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4ACD0D21" w:rsidR="00FA5850" w:rsidRDefault="00DC5DD5" w:rsidP="00DC5DD5">
      <w:pPr>
        <w:jc w:val="center"/>
        <w:rPr>
          <w:sz w:val="32"/>
          <w:szCs w:val="32"/>
        </w:rPr>
      </w:pPr>
      <w:r w:rsidRPr="00DC5DD5">
        <w:rPr>
          <w:sz w:val="32"/>
          <w:szCs w:val="32"/>
        </w:rPr>
        <w:t>Day_2_AT_Asymmetric Crypto</w:t>
      </w:r>
    </w:p>
    <w:p w14:paraId="55B10744" w14:textId="5965B189" w:rsidR="0028203C" w:rsidRPr="00AD0481" w:rsidRDefault="0028203C" w:rsidP="0028203C">
      <w:pPr>
        <w:rPr>
          <w:b/>
          <w:bCs/>
          <w:sz w:val="28"/>
          <w:szCs w:val="28"/>
        </w:rPr>
      </w:pPr>
      <w:r w:rsidRPr="00AD0481">
        <w:rPr>
          <w:b/>
          <w:bCs/>
          <w:sz w:val="28"/>
          <w:szCs w:val="28"/>
        </w:rPr>
        <w:t xml:space="preserve">Cybersecurity Training - Day </w:t>
      </w:r>
      <w:r w:rsidR="00014E0C">
        <w:rPr>
          <w:b/>
          <w:bCs/>
          <w:sz w:val="28"/>
          <w:szCs w:val="28"/>
        </w:rPr>
        <w:t>2</w:t>
      </w:r>
      <w:r w:rsidRPr="00AD0481">
        <w:rPr>
          <w:b/>
          <w:bCs/>
          <w:sz w:val="28"/>
          <w:szCs w:val="28"/>
        </w:rPr>
        <w:t xml:space="preserve"> Notes</w:t>
      </w:r>
    </w:p>
    <w:p w14:paraId="5AFA9DC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1. Introduction to Asymmetric Cryptography</w:t>
      </w:r>
    </w:p>
    <w:p w14:paraId="5B83F2A6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Limitations of Symmetric Cryptography</w:t>
      </w:r>
    </w:p>
    <w:p w14:paraId="632776CD" w14:textId="2F67F79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Key Distribution Problem: Sender and receiver must share same secret key</w:t>
      </w:r>
    </w:p>
    <w:p w14:paraId="7BD44F24" w14:textId="4291267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Requires secure channel for initial key exchange</w:t>
      </w:r>
    </w:p>
    <w:p w14:paraId="11AFF79A" w14:textId="557D137F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Impossible for parties without prior relationship</w:t>
      </w:r>
    </w:p>
    <w:p w14:paraId="26BA7B7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Scalability Issue: For n parties to communicate, need n(n-1)/2 keys</w:t>
      </w:r>
    </w:p>
    <w:p w14:paraId="5B1EE6EF" w14:textId="77777777" w:rsidR="00DC5DD5" w:rsidRPr="00DC5DD5" w:rsidRDefault="00DC5DD5" w:rsidP="00DC5DD5">
      <w:pPr>
        <w:rPr>
          <w:sz w:val="28"/>
          <w:szCs w:val="28"/>
        </w:rPr>
      </w:pPr>
    </w:p>
    <w:p w14:paraId="4B8E37D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The Historical Challenge</w:t>
      </w:r>
    </w:p>
    <w:p w14:paraId="0423FF8F" w14:textId="3A61C36F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Traditionally required secure physical channels for key exchange:</w:t>
      </w:r>
    </w:p>
    <w:p w14:paraId="1993B66E" w14:textId="53933A1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Paper key lists transported by trusted courier</w:t>
      </w:r>
    </w:p>
    <w:p w14:paraId="392E6F26" w14:textId="52274F41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Physical meetings to exchange keys</w:t>
      </w:r>
    </w:p>
    <w:p w14:paraId="456ADB32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Problem: Physical channels not always available or practical</w:t>
      </w:r>
    </w:p>
    <w:p w14:paraId="15F81E83" w14:textId="377D9905" w:rsidR="002E5E3A" w:rsidRDefault="002E5E3A" w:rsidP="00014E0C">
      <w:pPr>
        <w:rPr>
          <w:sz w:val="28"/>
          <w:szCs w:val="28"/>
        </w:rPr>
      </w:pPr>
    </w:p>
    <w:p w14:paraId="529246A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2. Fundamentals of Public-Key Cryptography</w:t>
      </w:r>
    </w:p>
    <w:p w14:paraId="50AE892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Core Concept</w:t>
      </w:r>
    </w:p>
    <w:p w14:paraId="02CE05D8" w14:textId="32C632E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Each user has a key pair: public key + private key</w:t>
      </w:r>
    </w:p>
    <w:p w14:paraId="31D4433F" w14:textId="789B9E7F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Public Key (</w:t>
      </w:r>
      <w:proofErr w:type="spellStart"/>
      <w:r w:rsidRPr="00DC5DD5">
        <w:rPr>
          <w:sz w:val="28"/>
          <w:szCs w:val="28"/>
        </w:rPr>
        <w:t>PubK</w:t>
      </w:r>
      <w:proofErr w:type="spellEnd"/>
      <w:r w:rsidRPr="00DC5DD5">
        <w:rPr>
          <w:sz w:val="28"/>
          <w:szCs w:val="28"/>
        </w:rPr>
        <w:t>): Can be freely shared with anyone</w:t>
      </w:r>
    </w:p>
    <w:p w14:paraId="37249E8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Private Key (</w:t>
      </w:r>
      <w:proofErr w:type="spellStart"/>
      <w:r w:rsidRPr="00DC5DD5">
        <w:rPr>
          <w:sz w:val="28"/>
          <w:szCs w:val="28"/>
        </w:rPr>
        <w:t>PrivK</w:t>
      </w:r>
      <w:proofErr w:type="spellEnd"/>
      <w:r w:rsidRPr="00DC5DD5">
        <w:rPr>
          <w:sz w:val="28"/>
          <w:szCs w:val="28"/>
        </w:rPr>
        <w:t>): Must be kept secret by owner</w:t>
      </w:r>
    </w:p>
    <w:p w14:paraId="12E193CE" w14:textId="77777777" w:rsidR="00DC5DD5" w:rsidRDefault="00DC5DD5" w:rsidP="00DC5DD5">
      <w:pPr>
        <w:rPr>
          <w:sz w:val="28"/>
          <w:szCs w:val="28"/>
        </w:rPr>
      </w:pPr>
    </w:p>
    <w:p w14:paraId="2B39CA10" w14:textId="77777777" w:rsidR="00DC5DD5" w:rsidRDefault="00DC5DD5" w:rsidP="00DC5DD5">
      <w:pPr>
        <w:rPr>
          <w:sz w:val="28"/>
          <w:szCs w:val="28"/>
        </w:rPr>
      </w:pPr>
    </w:p>
    <w:p w14:paraId="03CD725F" w14:textId="77777777" w:rsidR="00DC5DD5" w:rsidRPr="00DC5DD5" w:rsidRDefault="00DC5DD5" w:rsidP="00DC5DD5">
      <w:pPr>
        <w:rPr>
          <w:sz w:val="28"/>
          <w:szCs w:val="28"/>
        </w:rPr>
      </w:pPr>
    </w:p>
    <w:p w14:paraId="72F0109D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Security Objective</w:t>
      </w:r>
    </w:p>
    <w:p w14:paraId="498A00C2" w14:textId="7BA9477A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Breaking public-key cryptography = solving mathematical problems</w:t>
      </w:r>
    </w:p>
    <w:p w14:paraId="513CF687" w14:textId="2828108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Common metric: key size</w:t>
      </w:r>
    </w:p>
    <w:p w14:paraId="3685F8AB" w14:textId="240ED29A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Larger key size → More security but less efficiency</w:t>
      </w:r>
    </w:p>
    <w:p w14:paraId="4CA17E5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Security depends on difficulty of underlying mathematical </w:t>
      </w:r>
      <w:proofErr w:type="gramStart"/>
      <w:r w:rsidRPr="00DC5DD5">
        <w:rPr>
          <w:sz w:val="28"/>
          <w:szCs w:val="28"/>
        </w:rPr>
        <w:t>problem</w:t>
      </w:r>
      <w:proofErr w:type="gramEnd"/>
    </w:p>
    <w:p w14:paraId="6A783DEC" w14:textId="77777777" w:rsidR="00DC5DD5" w:rsidRPr="00DC5DD5" w:rsidRDefault="00DC5DD5" w:rsidP="00DC5DD5">
      <w:pPr>
        <w:rPr>
          <w:sz w:val="28"/>
          <w:szCs w:val="28"/>
        </w:rPr>
      </w:pPr>
    </w:p>
    <w:p w14:paraId="21EC65A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Computational Complexity Considerations</w:t>
      </w:r>
    </w:p>
    <w:p w14:paraId="331A07DC" w14:textId="67B2235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Time to break = </w:t>
      </w:r>
      <w:proofErr w:type="gramStart"/>
      <w:r w:rsidRPr="00DC5DD5">
        <w:rPr>
          <w:sz w:val="28"/>
          <w:szCs w:val="28"/>
        </w:rPr>
        <w:t>f(</w:t>
      </w:r>
      <w:proofErr w:type="gramEnd"/>
      <w:r w:rsidRPr="00DC5DD5">
        <w:rPr>
          <w:sz w:val="28"/>
          <w:szCs w:val="28"/>
        </w:rPr>
        <w:t>key size) where f is algorithm complexity</w:t>
      </w:r>
    </w:p>
    <w:p w14:paraId="53C380CD" w14:textId="4B9FC34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Need to know best existing algorithm to choose appropriate key size</w:t>
      </w:r>
    </w:p>
    <w:p w14:paraId="0E3116B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Current target: Security equivalent to 2¹²⁸ operations</w:t>
      </w:r>
    </w:p>
    <w:p w14:paraId="0C41F11C" w14:textId="77777777" w:rsidR="00DC5DD5" w:rsidRPr="00DC5DD5" w:rsidRDefault="00DC5DD5" w:rsidP="00DC5DD5">
      <w:pPr>
        <w:rPr>
          <w:sz w:val="28"/>
          <w:szCs w:val="28"/>
        </w:rPr>
      </w:pPr>
    </w:p>
    <w:p w14:paraId="58CB653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Key Mathematical Problems</w:t>
      </w:r>
    </w:p>
    <w:p w14:paraId="6DD414C7" w14:textId="4B123E6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Integer Factorization Problem (RSA)</w:t>
      </w:r>
    </w:p>
    <w:p w14:paraId="0ED71B40" w14:textId="15F19CB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Easy to multiply large primes</w:t>
      </w:r>
    </w:p>
    <w:p w14:paraId="5BDD0892" w14:textId="7115C60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Hard to factor the product back to primes</w:t>
      </w:r>
    </w:p>
    <w:p w14:paraId="65686895" w14:textId="6B5B31E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Discrete Logarithm Problem (ElGamal, DSA, ECDSA)</w:t>
      </w:r>
    </w:p>
    <w:p w14:paraId="7D0CA9E1" w14:textId="2495E3F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Easy to compute h = </w:t>
      </w:r>
      <w:proofErr w:type="spellStart"/>
      <w:r w:rsidRPr="00DC5DD5">
        <w:rPr>
          <w:sz w:val="28"/>
          <w:szCs w:val="28"/>
        </w:rPr>
        <w:t>g</w:t>
      </w:r>
      <w:r w:rsidRPr="00DC5DD5">
        <w:rPr>
          <w:rFonts w:ascii="Arial" w:hAnsi="Arial" w:cs="Arial"/>
          <w:sz w:val="28"/>
          <w:szCs w:val="28"/>
        </w:rPr>
        <w:t>ˣ</w:t>
      </w:r>
      <w:proofErr w:type="spellEnd"/>
      <w:r w:rsidRPr="00DC5DD5">
        <w:rPr>
          <w:sz w:val="28"/>
          <w:szCs w:val="28"/>
        </w:rPr>
        <w:t xml:space="preserve"> given x</w:t>
      </w:r>
    </w:p>
    <w:p w14:paraId="69DE28A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Hard to find x given h and g</w:t>
      </w:r>
    </w:p>
    <w:p w14:paraId="0AC98720" w14:textId="77777777" w:rsidR="00DC5DD5" w:rsidRDefault="00DC5DD5" w:rsidP="00DC5DD5">
      <w:pPr>
        <w:rPr>
          <w:sz w:val="28"/>
          <w:szCs w:val="28"/>
        </w:rPr>
      </w:pPr>
    </w:p>
    <w:p w14:paraId="0BF63855" w14:textId="77777777" w:rsidR="00DC5DD5" w:rsidRDefault="00DC5DD5" w:rsidP="00DC5DD5">
      <w:pPr>
        <w:rPr>
          <w:sz w:val="28"/>
          <w:szCs w:val="28"/>
        </w:rPr>
      </w:pPr>
    </w:p>
    <w:p w14:paraId="2D79DE8B" w14:textId="77777777" w:rsidR="00DC5DD5" w:rsidRDefault="00DC5DD5" w:rsidP="00DC5DD5">
      <w:pPr>
        <w:rPr>
          <w:sz w:val="28"/>
          <w:szCs w:val="28"/>
        </w:rPr>
      </w:pPr>
    </w:p>
    <w:p w14:paraId="42D3DA8A" w14:textId="77777777" w:rsidR="00DC5DD5" w:rsidRDefault="00DC5DD5" w:rsidP="00DC5DD5">
      <w:pPr>
        <w:rPr>
          <w:sz w:val="28"/>
          <w:szCs w:val="28"/>
        </w:rPr>
      </w:pPr>
    </w:p>
    <w:p w14:paraId="76399C8F" w14:textId="77777777" w:rsidR="00DC5DD5" w:rsidRPr="00DC5DD5" w:rsidRDefault="00DC5DD5" w:rsidP="00DC5DD5">
      <w:pPr>
        <w:rPr>
          <w:sz w:val="28"/>
          <w:szCs w:val="28"/>
        </w:rPr>
      </w:pPr>
    </w:p>
    <w:p w14:paraId="705199E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Best Known Algorithms</w:t>
      </w:r>
    </w:p>
    <w:p w14:paraId="283E744B" w14:textId="1B3806F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Factoring: Number Field Sieve (NFS)</w:t>
      </w:r>
    </w:p>
    <w:p w14:paraId="468E70AC" w14:textId="4F703D06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Current computing capability: ~2⁸⁰ to 2¹⁰⁰ operations</w:t>
      </w:r>
    </w:p>
    <w:p w14:paraId="61855C9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Future growth: Approximately 2</w:t>
      </w:r>
      <w:proofErr w:type="gramStart"/>
      <w:r w:rsidRPr="00DC5DD5">
        <w:rPr>
          <w:sz w:val="28"/>
          <w:szCs w:val="28"/>
        </w:rPr>
        <w:t>^(</w:t>
      </w:r>
      <w:proofErr w:type="gramEnd"/>
      <w:r w:rsidRPr="00DC5DD5">
        <w:rPr>
          <w:sz w:val="28"/>
          <w:szCs w:val="28"/>
        </w:rPr>
        <w:t>100 + 0.66k) in k years</w:t>
      </w:r>
    </w:p>
    <w:p w14:paraId="543EBC9D" w14:textId="77777777" w:rsidR="00DC5DD5" w:rsidRPr="00DC5DD5" w:rsidRDefault="00DC5DD5" w:rsidP="00DC5DD5">
      <w:pPr>
        <w:rPr>
          <w:sz w:val="28"/>
          <w:szCs w:val="28"/>
        </w:rPr>
      </w:pPr>
    </w:p>
    <w:p w14:paraId="05D6BB1D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3. How Asymmetric Cryptography Works</w:t>
      </w:r>
    </w:p>
    <w:p w14:paraId="19D5067A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Confidentiality (Encryption)</w:t>
      </w:r>
    </w:p>
    <w:p w14:paraId="19B12281" w14:textId="1FE1DC5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Encrypt with recipient's public key</w:t>
      </w:r>
    </w:p>
    <w:p w14:paraId="0834289B" w14:textId="36CF6C58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Decrypt with recipient's private key</w:t>
      </w:r>
    </w:p>
    <w:p w14:paraId="5406877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Result: Only intended recipient can read the message</w:t>
      </w:r>
    </w:p>
    <w:p w14:paraId="1987D32C" w14:textId="77777777" w:rsidR="00DC5DD5" w:rsidRPr="00DC5DD5" w:rsidRDefault="00DC5DD5" w:rsidP="00DC5DD5">
      <w:pPr>
        <w:rPr>
          <w:sz w:val="28"/>
          <w:szCs w:val="28"/>
        </w:rPr>
      </w:pPr>
    </w:p>
    <w:p w14:paraId="0ABD0AE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Integrity &amp; Authentication (Digital Signatures)</w:t>
      </w:r>
    </w:p>
    <w:p w14:paraId="64E4E1E0" w14:textId="4E7C4B4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Sign with sender's private key</w:t>
      </w:r>
    </w:p>
    <w:p w14:paraId="74B5FD53" w14:textId="1160BE6F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Verify with sender's public key</w:t>
      </w:r>
    </w:p>
    <w:p w14:paraId="04C447C0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Result: Verifies message came from claimed sender and wasn't altered</w:t>
      </w:r>
    </w:p>
    <w:p w14:paraId="7901481E" w14:textId="77777777" w:rsidR="00DC5DD5" w:rsidRPr="00DC5DD5" w:rsidRDefault="00DC5DD5" w:rsidP="00DC5DD5">
      <w:pPr>
        <w:rPr>
          <w:sz w:val="28"/>
          <w:szCs w:val="28"/>
        </w:rPr>
      </w:pPr>
    </w:p>
    <w:p w14:paraId="4138B00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Combined Confidentiality &amp; Integrity</w:t>
      </w:r>
    </w:p>
    <w:p w14:paraId="36C572E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Can combine both for secure, authenticated communication</w:t>
      </w:r>
    </w:p>
    <w:p w14:paraId="4FD4EB04" w14:textId="77777777" w:rsidR="00DC5DD5" w:rsidRDefault="00DC5DD5" w:rsidP="00DC5DD5">
      <w:pPr>
        <w:rPr>
          <w:sz w:val="28"/>
          <w:szCs w:val="28"/>
        </w:rPr>
      </w:pPr>
    </w:p>
    <w:p w14:paraId="23842F72" w14:textId="77777777" w:rsidR="00DC5DD5" w:rsidRDefault="00DC5DD5" w:rsidP="00DC5DD5">
      <w:pPr>
        <w:rPr>
          <w:sz w:val="28"/>
          <w:szCs w:val="28"/>
        </w:rPr>
      </w:pPr>
    </w:p>
    <w:p w14:paraId="7087ADCF" w14:textId="77777777" w:rsidR="00DC5DD5" w:rsidRDefault="00DC5DD5" w:rsidP="00DC5DD5">
      <w:pPr>
        <w:rPr>
          <w:sz w:val="28"/>
          <w:szCs w:val="28"/>
        </w:rPr>
      </w:pPr>
    </w:p>
    <w:p w14:paraId="19A517ED" w14:textId="77777777" w:rsidR="00DC5DD5" w:rsidRDefault="00DC5DD5" w:rsidP="00DC5DD5">
      <w:pPr>
        <w:rPr>
          <w:sz w:val="28"/>
          <w:szCs w:val="28"/>
        </w:rPr>
      </w:pPr>
    </w:p>
    <w:p w14:paraId="529E753C" w14:textId="77777777" w:rsidR="00DC5DD5" w:rsidRPr="00DC5DD5" w:rsidRDefault="00DC5DD5" w:rsidP="00DC5DD5">
      <w:pPr>
        <w:rPr>
          <w:sz w:val="28"/>
          <w:szCs w:val="28"/>
        </w:rPr>
      </w:pPr>
    </w:p>
    <w:p w14:paraId="3648EB05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4. RSA Algorithm (Rivest-Shamir-Adleman)</w:t>
      </w:r>
    </w:p>
    <w:p w14:paraId="266CEE3E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Historical Context</w:t>
      </w:r>
    </w:p>
    <w:p w14:paraId="621451FA" w14:textId="24046BAB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Invented in 1978 by Rivest, Shamir, Adleman</w:t>
      </w:r>
    </w:p>
    <w:p w14:paraId="6701F790" w14:textId="58A35609" w:rsidR="00DC5DD5" w:rsidRPr="00DC5DD5" w:rsidRDefault="00DC5DD5" w:rsidP="00DC5DD5">
      <w:pPr>
        <w:rPr>
          <w:sz w:val="28"/>
          <w:szCs w:val="28"/>
        </w:rPr>
      </w:pPr>
      <w:proofErr w:type="gramStart"/>
      <w:r w:rsidRPr="00DC5DD5">
        <w:rPr>
          <w:sz w:val="28"/>
          <w:szCs w:val="28"/>
        </w:rPr>
        <w:t>Actually</w:t>
      </w:r>
      <w:proofErr w:type="gramEnd"/>
      <w:r w:rsidRPr="00DC5DD5">
        <w:rPr>
          <w:sz w:val="28"/>
          <w:szCs w:val="28"/>
        </w:rPr>
        <w:t xml:space="preserve"> discovered in 1973 by Clifford Cocks (British intelligence)</w:t>
      </w:r>
    </w:p>
    <w:p w14:paraId="5183348A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Most popular public-key </w:t>
      </w:r>
      <w:proofErr w:type="gramStart"/>
      <w:r w:rsidRPr="00DC5DD5">
        <w:rPr>
          <w:sz w:val="28"/>
          <w:szCs w:val="28"/>
        </w:rPr>
        <w:t>cryptosystem</w:t>
      </w:r>
      <w:proofErr w:type="gramEnd"/>
    </w:p>
    <w:p w14:paraId="31837B2F" w14:textId="77777777" w:rsidR="00DC5DD5" w:rsidRPr="00DC5DD5" w:rsidRDefault="00DC5DD5" w:rsidP="00DC5DD5">
      <w:pPr>
        <w:rPr>
          <w:sz w:val="28"/>
          <w:szCs w:val="28"/>
        </w:rPr>
      </w:pPr>
    </w:p>
    <w:p w14:paraId="1C1986E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Key Generation Steps</w:t>
      </w:r>
    </w:p>
    <w:p w14:paraId="1A58202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Step 1: Select Primes</w:t>
      </w:r>
    </w:p>
    <w:p w14:paraId="023B6BE5" w14:textId="0D288C16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Choose two large prime numbers p and q</w:t>
      </w:r>
    </w:p>
    <w:p w14:paraId="673442EB" w14:textId="6792E249" w:rsidR="00DC5DD5" w:rsidRPr="00DC5DD5" w:rsidRDefault="00DC5DD5" w:rsidP="00DC5DD5">
      <w:pPr>
        <w:rPr>
          <w:sz w:val="28"/>
          <w:szCs w:val="28"/>
        </w:rPr>
      </w:pPr>
      <w:proofErr w:type="gramStart"/>
      <w:r w:rsidRPr="00DC5DD5">
        <w:rPr>
          <w:sz w:val="28"/>
          <w:szCs w:val="28"/>
        </w:rPr>
        <w:t>Typically</w:t>
      </w:r>
      <w:proofErr w:type="gramEnd"/>
      <w:r w:rsidRPr="00DC5DD5">
        <w:rPr>
          <w:sz w:val="28"/>
          <w:szCs w:val="28"/>
        </w:rPr>
        <w:t xml:space="preserve"> similar size, hundreds of digits long</w:t>
      </w:r>
    </w:p>
    <w:p w14:paraId="5AF8163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Step 2: Compute Modulus</w:t>
      </w:r>
    </w:p>
    <w:p w14:paraId="20950634" w14:textId="08FFF08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n = p × q (this is the modulus)</w:t>
      </w:r>
    </w:p>
    <w:p w14:paraId="1173DB07" w14:textId="5DBA1A2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φ(n) = (p-1) × (q-1) (Euler's totient function)</w:t>
      </w:r>
    </w:p>
    <w:p w14:paraId="24A6693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Step 3: Choose Public Exponent</w:t>
      </w:r>
    </w:p>
    <w:p w14:paraId="36BF0E88" w14:textId="4789C765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Select e such that:</w:t>
      </w:r>
    </w:p>
    <w:p w14:paraId="60EC47ED" w14:textId="0BB3524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 &lt; e &lt; φ(n)</w:t>
      </w:r>
    </w:p>
    <w:p w14:paraId="303C85CC" w14:textId="79670B95" w:rsidR="00DC5DD5" w:rsidRPr="00DC5DD5" w:rsidRDefault="00DC5DD5" w:rsidP="00DC5DD5">
      <w:pPr>
        <w:rPr>
          <w:sz w:val="28"/>
          <w:szCs w:val="28"/>
        </w:rPr>
      </w:pPr>
      <w:proofErr w:type="spellStart"/>
      <w:proofErr w:type="gramStart"/>
      <w:r w:rsidRPr="00DC5DD5">
        <w:rPr>
          <w:sz w:val="28"/>
          <w:szCs w:val="28"/>
        </w:rPr>
        <w:t>gcd</w:t>
      </w:r>
      <w:proofErr w:type="spellEnd"/>
      <w:r w:rsidRPr="00DC5DD5">
        <w:rPr>
          <w:sz w:val="28"/>
          <w:szCs w:val="28"/>
        </w:rPr>
        <w:t>(</w:t>
      </w:r>
      <w:proofErr w:type="gramEnd"/>
      <w:r w:rsidRPr="00DC5DD5">
        <w:rPr>
          <w:sz w:val="28"/>
          <w:szCs w:val="28"/>
        </w:rPr>
        <w:t>e, φ(n)) = 1 (coprime)</w:t>
      </w:r>
    </w:p>
    <w:p w14:paraId="300DDBCF" w14:textId="01344506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Common choices: 3, 17, 65537</w:t>
      </w:r>
    </w:p>
    <w:p w14:paraId="1EB6708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Step 4: Compute Private Exponent</w:t>
      </w:r>
    </w:p>
    <w:p w14:paraId="24D7FB1F" w14:textId="4D48AE4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Find d such that: e × d ≡ 1 mod φ(n)</w:t>
      </w:r>
    </w:p>
    <w:p w14:paraId="2A85EE0A" w14:textId="7851BA7E" w:rsid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 is the modular multiplicative inverse of e modulo φ(n)</w:t>
      </w:r>
    </w:p>
    <w:p w14:paraId="466AA6FA" w14:textId="77777777" w:rsidR="00DC5DD5" w:rsidRDefault="00DC5DD5" w:rsidP="00DC5DD5">
      <w:pPr>
        <w:rPr>
          <w:sz w:val="28"/>
          <w:szCs w:val="28"/>
        </w:rPr>
      </w:pPr>
    </w:p>
    <w:p w14:paraId="557D80B8" w14:textId="77777777" w:rsidR="00DC5DD5" w:rsidRPr="00DC5DD5" w:rsidRDefault="00DC5DD5" w:rsidP="00DC5DD5">
      <w:pPr>
        <w:rPr>
          <w:sz w:val="28"/>
          <w:szCs w:val="28"/>
        </w:rPr>
      </w:pPr>
    </w:p>
    <w:p w14:paraId="6F09CC2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Resulting Keys</w:t>
      </w:r>
    </w:p>
    <w:p w14:paraId="76E194D6" w14:textId="4ABFFBD1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Public Key: (e, n)</w:t>
      </w:r>
    </w:p>
    <w:p w14:paraId="4717C7C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Private Key: d (p and q must also be kept secret or discarded)</w:t>
      </w:r>
    </w:p>
    <w:p w14:paraId="76582F2D" w14:textId="77777777" w:rsidR="00DC5DD5" w:rsidRPr="00DC5DD5" w:rsidRDefault="00DC5DD5" w:rsidP="00DC5DD5">
      <w:pPr>
        <w:rPr>
          <w:sz w:val="28"/>
          <w:szCs w:val="28"/>
        </w:rPr>
      </w:pPr>
    </w:p>
    <w:p w14:paraId="3016C44A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Encryption &amp; Decryption</w:t>
      </w:r>
    </w:p>
    <w:p w14:paraId="4AFDB6AD" w14:textId="422C6D1F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Encryption: C = M</w:t>
      </w:r>
      <w:r w:rsidRPr="00DC5DD5">
        <w:rPr>
          <w:rFonts w:ascii="Arial" w:hAnsi="Arial" w:cs="Arial"/>
          <w:sz w:val="28"/>
          <w:szCs w:val="28"/>
        </w:rPr>
        <w:t>ᵉ</w:t>
      </w:r>
      <w:r w:rsidRPr="00DC5DD5">
        <w:rPr>
          <w:sz w:val="28"/>
          <w:szCs w:val="28"/>
        </w:rPr>
        <w:t xml:space="preserve"> mod n (M is message, C is ciphertext)</w:t>
      </w:r>
    </w:p>
    <w:p w14:paraId="0255DB66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Decryption: M = C</w:t>
      </w:r>
      <w:r w:rsidRPr="00DC5DD5">
        <w:rPr>
          <w:rFonts w:ascii="Arial" w:hAnsi="Arial" w:cs="Arial"/>
          <w:sz w:val="28"/>
          <w:szCs w:val="28"/>
        </w:rPr>
        <w:t>ᵈ</w:t>
      </w:r>
      <w:r w:rsidRPr="00DC5DD5">
        <w:rPr>
          <w:sz w:val="28"/>
          <w:szCs w:val="28"/>
        </w:rPr>
        <w:t xml:space="preserve"> mod n</w:t>
      </w:r>
    </w:p>
    <w:p w14:paraId="32CE95A6" w14:textId="77777777" w:rsidR="00DC5DD5" w:rsidRPr="00DC5DD5" w:rsidRDefault="00DC5DD5" w:rsidP="00DC5DD5">
      <w:pPr>
        <w:rPr>
          <w:sz w:val="28"/>
          <w:szCs w:val="28"/>
        </w:rPr>
      </w:pPr>
    </w:p>
    <w:p w14:paraId="3A4FC09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Security Basis</w:t>
      </w:r>
    </w:p>
    <w:p w14:paraId="5300F8ED" w14:textId="3D632331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From n, </w:t>
      </w:r>
      <w:proofErr w:type="gramStart"/>
      <w:r w:rsidRPr="00DC5DD5">
        <w:rPr>
          <w:sz w:val="28"/>
          <w:szCs w:val="28"/>
        </w:rPr>
        <w:t>difficult</w:t>
      </w:r>
      <w:proofErr w:type="gramEnd"/>
      <w:r w:rsidRPr="00DC5DD5">
        <w:rPr>
          <w:sz w:val="28"/>
          <w:szCs w:val="28"/>
        </w:rPr>
        <w:t xml:space="preserve"> to compute p and q (factoring problem)</w:t>
      </w:r>
    </w:p>
    <w:p w14:paraId="15EC7888" w14:textId="1F49DBFB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From (n, e), difficult to compute d</w:t>
      </w:r>
    </w:p>
    <w:p w14:paraId="2BD8C3A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From (n, e) and C, </w:t>
      </w:r>
      <w:proofErr w:type="gramStart"/>
      <w:r w:rsidRPr="00DC5DD5">
        <w:rPr>
          <w:sz w:val="28"/>
          <w:szCs w:val="28"/>
        </w:rPr>
        <w:t>difficult</w:t>
      </w:r>
      <w:proofErr w:type="gramEnd"/>
      <w:r w:rsidRPr="00DC5DD5">
        <w:rPr>
          <w:sz w:val="28"/>
          <w:szCs w:val="28"/>
        </w:rPr>
        <w:t xml:space="preserve"> to compute M</w:t>
      </w:r>
    </w:p>
    <w:p w14:paraId="35D70476" w14:textId="77777777" w:rsidR="00DC5DD5" w:rsidRDefault="00DC5DD5" w:rsidP="00DC5DD5">
      <w:pPr>
        <w:rPr>
          <w:sz w:val="28"/>
          <w:szCs w:val="28"/>
        </w:rPr>
      </w:pPr>
    </w:p>
    <w:p w14:paraId="3EA3FAB6" w14:textId="77777777" w:rsidR="00DC5DD5" w:rsidRDefault="00DC5DD5" w:rsidP="00DC5DD5">
      <w:pPr>
        <w:rPr>
          <w:sz w:val="28"/>
          <w:szCs w:val="28"/>
        </w:rPr>
      </w:pPr>
    </w:p>
    <w:p w14:paraId="30572532" w14:textId="77777777" w:rsidR="00DC5DD5" w:rsidRDefault="00DC5DD5" w:rsidP="00DC5DD5">
      <w:pPr>
        <w:rPr>
          <w:sz w:val="28"/>
          <w:szCs w:val="28"/>
        </w:rPr>
      </w:pPr>
    </w:p>
    <w:p w14:paraId="5B8BC50D" w14:textId="77777777" w:rsidR="00DC5DD5" w:rsidRDefault="00DC5DD5" w:rsidP="00DC5DD5">
      <w:pPr>
        <w:rPr>
          <w:sz w:val="28"/>
          <w:szCs w:val="28"/>
        </w:rPr>
      </w:pPr>
    </w:p>
    <w:p w14:paraId="31B3840D" w14:textId="77777777" w:rsidR="00DC5DD5" w:rsidRDefault="00DC5DD5" w:rsidP="00DC5DD5">
      <w:pPr>
        <w:rPr>
          <w:sz w:val="28"/>
          <w:szCs w:val="28"/>
        </w:rPr>
      </w:pPr>
    </w:p>
    <w:p w14:paraId="284E92BC" w14:textId="77777777" w:rsidR="00DC5DD5" w:rsidRDefault="00DC5DD5" w:rsidP="00DC5DD5">
      <w:pPr>
        <w:rPr>
          <w:sz w:val="28"/>
          <w:szCs w:val="28"/>
        </w:rPr>
      </w:pPr>
    </w:p>
    <w:p w14:paraId="207E1842" w14:textId="77777777" w:rsidR="00DC5DD5" w:rsidRDefault="00DC5DD5" w:rsidP="00DC5DD5">
      <w:pPr>
        <w:rPr>
          <w:sz w:val="28"/>
          <w:szCs w:val="28"/>
        </w:rPr>
      </w:pPr>
    </w:p>
    <w:p w14:paraId="51BA8CB0" w14:textId="77777777" w:rsidR="00DC5DD5" w:rsidRDefault="00DC5DD5" w:rsidP="00DC5DD5">
      <w:pPr>
        <w:rPr>
          <w:sz w:val="28"/>
          <w:szCs w:val="28"/>
        </w:rPr>
      </w:pPr>
    </w:p>
    <w:p w14:paraId="255DB1D4" w14:textId="77777777" w:rsidR="00DC5DD5" w:rsidRDefault="00DC5DD5" w:rsidP="00DC5DD5">
      <w:pPr>
        <w:rPr>
          <w:sz w:val="28"/>
          <w:szCs w:val="28"/>
        </w:rPr>
      </w:pPr>
    </w:p>
    <w:p w14:paraId="25DE3E3D" w14:textId="77777777" w:rsidR="00DC5DD5" w:rsidRDefault="00DC5DD5" w:rsidP="00DC5DD5">
      <w:pPr>
        <w:rPr>
          <w:sz w:val="28"/>
          <w:szCs w:val="28"/>
        </w:rPr>
      </w:pPr>
    </w:p>
    <w:p w14:paraId="460B90CB" w14:textId="77777777" w:rsidR="00DC5DD5" w:rsidRPr="00DC5DD5" w:rsidRDefault="00DC5DD5" w:rsidP="00DC5DD5">
      <w:pPr>
        <w:rPr>
          <w:sz w:val="28"/>
          <w:szCs w:val="28"/>
        </w:rPr>
      </w:pPr>
    </w:p>
    <w:p w14:paraId="14D2E315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5. RSA Example</w:t>
      </w:r>
    </w:p>
    <w:p w14:paraId="795E69A7" w14:textId="0DB8EED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Small-Scale Example</w:t>
      </w:r>
    </w:p>
    <w:p w14:paraId="717D621D" w14:textId="594C47BF" w:rsidR="00DC5DD5" w:rsidRDefault="00DC5DD5" w:rsidP="00DC5D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4592A6" wp14:editId="174BFD97">
            <wp:extent cx="3324860" cy="3296285"/>
            <wp:effectExtent l="0" t="0" r="8890" b="0"/>
            <wp:docPr id="20675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A6FEC" w14:textId="5F629528" w:rsid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Practical Exercise (From Slides)</w:t>
      </w:r>
    </w:p>
    <w:p w14:paraId="159C357A" w14:textId="7543B9EA" w:rsid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drawing>
          <wp:inline distT="0" distB="0" distL="0" distR="0" wp14:anchorId="42403ECB" wp14:editId="35B5DB2C">
            <wp:extent cx="3067478" cy="2162477"/>
            <wp:effectExtent l="0" t="0" r="0" b="9525"/>
            <wp:docPr id="182062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2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E74F" w14:textId="77777777" w:rsidR="00DC5DD5" w:rsidRDefault="00DC5DD5" w:rsidP="00DC5DD5">
      <w:pPr>
        <w:rPr>
          <w:sz w:val="28"/>
          <w:szCs w:val="28"/>
        </w:rPr>
      </w:pPr>
    </w:p>
    <w:p w14:paraId="1D2F1B6D" w14:textId="77777777" w:rsidR="00DC5DD5" w:rsidRDefault="00DC5DD5" w:rsidP="00DC5DD5">
      <w:pPr>
        <w:rPr>
          <w:sz w:val="28"/>
          <w:szCs w:val="28"/>
        </w:rPr>
      </w:pPr>
    </w:p>
    <w:p w14:paraId="1A27DF37" w14:textId="77777777" w:rsidR="00DC5DD5" w:rsidRDefault="00DC5DD5" w:rsidP="00DC5DD5">
      <w:pPr>
        <w:rPr>
          <w:sz w:val="28"/>
          <w:szCs w:val="28"/>
        </w:rPr>
      </w:pPr>
    </w:p>
    <w:p w14:paraId="6890713E" w14:textId="77777777" w:rsidR="00DC5DD5" w:rsidRDefault="00DC5DD5" w:rsidP="00DC5DD5">
      <w:pPr>
        <w:rPr>
          <w:sz w:val="28"/>
          <w:szCs w:val="28"/>
        </w:rPr>
      </w:pPr>
    </w:p>
    <w:p w14:paraId="48BDBE29" w14:textId="77777777" w:rsidR="00DC5DD5" w:rsidRDefault="00DC5DD5" w:rsidP="00DC5DD5">
      <w:pPr>
        <w:rPr>
          <w:sz w:val="28"/>
          <w:szCs w:val="28"/>
        </w:rPr>
      </w:pPr>
    </w:p>
    <w:p w14:paraId="36305B56" w14:textId="08553ACF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6. RSA Security Considerations</w:t>
      </w:r>
    </w:p>
    <w:p w14:paraId="782CC9E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Key Size Recommendations</w:t>
      </w:r>
    </w:p>
    <w:p w14:paraId="725D4B9B" w14:textId="1CA5F04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700-bit: Factored in 2007</w:t>
      </w:r>
    </w:p>
    <w:p w14:paraId="76316307" w14:textId="24FF2CE8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768-bit: Factored in 2009</w:t>
      </w:r>
    </w:p>
    <w:p w14:paraId="26342793" w14:textId="6C6A8FB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1024-bit: Minimal security today (likely breakable soon)</w:t>
      </w:r>
    </w:p>
    <w:p w14:paraId="3A13F8A8" w14:textId="4F17DAE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2048-bit: Current recommended minimum</w:t>
      </w:r>
    </w:p>
    <w:p w14:paraId="2B371D00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15360-bit: NIST suggestion for long-term security</w:t>
      </w:r>
    </w:p>
    <w:p w14:paraId="7C6045EA" w14:textId="77777777" w:rsidR="00DC5DD5" w:rsidRPr="00DC5DD5" w:rsidRDefault="00DC5DD5" w:rsidP="00DC5DD5">
      <w:pPr>
        <w:rPr>
          <w:sz w:val="28"/>
          <w:szCs w:val="28"/>
        </w:rPr>
      </w:pPr>
    </w:p>
    <w:p w14:paraId="146715B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Potential Threats</w:t>
      </w:r>
    </w:p>
    <w:p w14:paraId="236B3389" w14:textId="6135F37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Mathematical breakthroughs in factoring algorithms</w:t>
      </w:r>
    </w:p>
    <w:p w14:paraId="661E7829" w14:textId="6DCAC9E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Quantum computers using Shor's algorithm</w:t>
      </w:r>
    </w:p>
    <w:p w14:paraId="39F4A39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Implementation flaws rather than algorithm weaknesses</w:t>
      </w:r>
    </w:p>
    <w:p w14:paraId="7935E5B9" w14:textId="77777777" w:rsidR="00DC5DD5" w:rsidRPr="00DC5DD5" w:rsidRDefault="00DC5DD5" w:rsidP="00DC5DD5">
      <w:pPr>
        <w:rPr>
          <w:sz w:val="28"/>
          <w:szCs w:val="28"/>
        </w:rPr>
      </w:pPr>
    </w:p>
    <w:p w14:paraId="23BAD7AE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7. Performance Characteristics</w:t>
      </w:r>
    </w:p>
    <w:p w14:paraId="51F0F03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Efficiency Issues</w:t>
      </w:r>
    </w:p>
    <w:p w14:paraId="6640EED9" w14:textId="17B0149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Asymmetric crypto is computationally expensive</w:t>
      </w:r>
    </w:p>
    <w:p w14:paraId="04AD94F9" w14:textId="591363F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Much slower than symmetric cryptography</w:t>
      </w:r>
    </w:p>
    <w:p w14:paraId="29E1B066" w14:textId="57EFA70B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RSA speed is quadratic in key length</w:t>
      </w:r>
    </w:p>
    <w:p w14:paraId="718B58E3" w14:textId="1FE82B70" w:rsid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Not suitable for real-time or bulk encryption</w:t>
      </w:r>
    </w:p>
    <w:p w14:paraId="609B7C05" w14:textId="77777777" w:rsidR="00DC5DD5" w:rsidRDefault="00DC5DD5" w:rsidP="00DC5DD5">
      <w:pPr>
        <w:rPr>
          <w:sz w:val="28"/>
          <w:szCs w:val="28"/>
        </w:rPr>
      </w:pPr>
    </w:p>
    <w:p w14:paraId="20E21C5D" w14:textId="77777777" w:rsidR="00DC5DD5" w:rsidRDefault="00DC5DD5" w:rsidP="00DC5DD5">
      <w:pPr>
        <w:rPr>
          <w:sz w:val="28"/>
          <w:szCs w:val="28"/>
        </w:rPr>
      </w:pPr>
    </w:p>
    <w:p w14:paraId="0E211862" w14:textId="77777777" w:rsidR="00DC5DD5" w:rsidRPr="00DC5DD5" w:rsidRDefault="00DC5DD5" w:rsidP="00DC5DD5">
      <w:pPr>
        <w:rPr>
          <w:sz w:val="28"/>
          <w:szCs w:val="28"/>
        </w:rPr>
      </w:pPr>
    </w:p>
    <w:p w14:paraId="09DDFBD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Hybrid Approach Solution</w:t>
      </w:r>
    </w:p>
    <w:p w14:paraId="1638A157" w14:textId="26B1225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 asymmetric crypto to exchange symmetric key securely</w:t>
      </w:r>
    </w:p>
    <w:p w14:paraId="292F223F" w14:textId="747F7364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 symmetric crypto with shared key for actual data transfer</w:t>
      </w:r>
    </w:p>
    <w:p w14:paraId="1041935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Best of both worlds: Security of asymmetric + speed of symmetric</w:t>
      </w:r>
    </w:p>
    <w:p w14:paraId="3EBE633F" w14:textId="77777777" w:rsidR="00DC5DD5" w:rsidRPr="00DC5DD5" w:rsidRDefault="00DC5DD5" w:rsidP="00DC5DD5">
      <w:pPr>
        <w:rPr>
          <w:sz w:val="28"/>
          <w:szCs w:val="28"/>
        </w:rPr>
      </w:pPr>
    </w:p>
    <w:p w14:paraId="28F23E4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8. Digital Signatures</w:t>
      </w:r>
    </w:p>
    <w:p w14:paraId="704C1430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Concept</w:t>
      </w:r>
    </w:p>
    <w:p w14:paraId="32D96AFB" w14:textId="587AB2F8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Electronic equivalent of handwritten signatures</w:t>
      </w:r>
    </w:p>
    <w:p w14:paraId="0039CA66" w14:textId="7630C6CE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Provides: Authentication, data integrity, non-repudiation</w:t>
      </w:r>
    </w:p>
    <w:p w14:paraId="28E7BC93" w14:textId="4847D08F" w:rsidR="00DC5DD5" w:rsidRPr="00DC5DD5" w:rsidRDefault="00DC5DD5" w:rsidP="00DC5DD5">
      <w:pPr>
        <w:rPr>
          <w:sz w:val="28"/>
          <w:szCs w:val="28"/>
        </w:rPr>
      </w:pPr>
      <w:proofErr w:type="gramStart"/>
      <w:r w:rsidRPr="00DC5DD5">
        <w:rPr>
          <w:sz w:val="28"/>
          <w:szCs w:val="28"/>
        </w:rPr>
        <w:t>Cannot</w:t>
      </w:r>
      <w:proofErr w:type="gramEnd"/>
      <w:r w:rsidRPr="00DC5DD5">
        <w:rPr>
          <w:sz w:val="28"/>
          <w:szCs w:val="28"/>
        </w:rPr>
        <w:t xml:space="preserve"> be forged (without private key)</w:t>
      </w:r>
    </w:p>
    <w:p w14:paraId="5D3A10FE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Cannot be denied by signer (non-repudiation)</w:t>
      </w:r>
    </w:p>
    <w:p w14:paraId="17AAC5F4" w14:textId="77777777" w:rsidR="00DC5DD5" w:rsidRPr="00DC5DD5" w:rsidRDefault="00DC5DD5" w:rsidP="00DC5DD5">
      <w:pPr>
        <w:rPr>
          <w:sz w:val="28"/>
          <w:szCs w:val="28"/>
        </w:rPr>
      </w:pPr>
    </w:p>
    <w:p w14:paraId="0D78E7C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How They Work</w:t>
      </w:r>
    </w:p>
    <w:p w14:paraId="78EA0633" w14:textId="0618E461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Signing: Hash message, encrypt hash with private key</w:t>
      </w:r>
    </w:p>
    <w:p w14:paraId="44FCD7D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Verification: Decrypt signature with public key, compare with message hash</w:t>
      </w:r>
    </w:p>
    <w:p w14:paraId="32F098E3" w14:textId="77777777" w:rsidR="00DC5DD5" w:rsidRPr="00DC5DD5" w:rsidRDefault="00DC5DD5" w:rsidP="00DC5DD5">
      <w:pPr>
        <w:rPr>
          <w:sz w:val="28"/>
          <w:szCs w:val="28"/>
        </w:rPr>
      </w:pPr>
    </w:p>
    <w:p w14:paraId="53261122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Common Pattern with Hash Functions</w:t>
      </w:r>
    </w:p>
    <w:p w14:paraId="2E6B1BA9" w14:textId="03FE1C55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Compute hash of message: h = H(M)</w:t>
      </w:r>
    </w:p>
    <w:p w14:paraId="4CCBD9EB" w14:textId="46919A1B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Sign the hash: S = h</w:t>
      </w:r>
      <w:r w:rsidRPr="00DC5DD5">
        <w:rPr>
          <w:rFonts w:ascii="Arial" w:hAnsi="Arial" w:cs="Arial"/>
          <w:sz w:val="28"/>
          <w:szCs w:val="28"/>
        </w:rPr>
        <w:t>ᵈ</w:t>
      </w:r>
      <w:r w:rsidRPr="00DC5DD5">
        <w:rPr>
          <w:sz w:val="28"/>
          <w:szCs w:val="28"/>
        </w:rPr>
        <w:t xml:space="preserve"> mod n</w:t>
      </w:r>
    </w:p>
    <w:p w14:paraId="4E98CB34" w14:textId="5AD1E49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Send (M, S)</w:t>
      </w:r>
    </w:p>
    <w:p w14:paraId="7DE4AB6D" w14:textId="413C169A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Verifier </w:t>
      </w:r>
      <w:proofErr w:type="gramStart"/>
      <w:r w:rsidRPr="00DC5DD5">
        <w:rPr>
          <w:sz w:val="28"/>
          <w:szCs w:val="28"/>
        </w:rPr>
        <w:t>computes</w:t>
      </w:r>
      <w:proofErr w:type="gramEnd"/>
      <w:r w:rsidRPr="00DC5DD5">
        <w:rPr>
          <w:sz w:val="28"/>
          <w:szCs w:val="28"/>
        </w:rPr>
        <w:t xml:space="preserve"> h' = H(M)</w:t>
      </w:r>
    </w:p>
    <w:p w14:paraId="0DE77D7C" w14:textId="393BFB4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Verifier computes h'' = S</w:t>
      </w:r>
      <w:r w:rsidRPr="00DC5DD5">
        <w:rPr>
          <w:rFonts w:ascii="Arial" w:hAnsi="Arial" w:cs="Arial"/>
          <w:sz w:val="28"/>
          <w:szCs w:val="28"/>
        </w:rPr>
        <w:t>ᵉ</w:t>
      </w:r>
      <w:r w:rsidRPr="00DC5DD5">
        <w:rPr>
          <w:sz w:val="28"/>
          <w:szCs w:val="28"/>
        </w:rPr>
        <w:t xml:space="preserve"> mod n</w:t>
      </w:r>
    </w:p>
    <w:p w14:paraId="04C5AB9B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If h' = </w:t>
      </w:r>
      <w:proofErr w:type="gramStart"/>
      <w:r w:rsidRPr="00DC5DD5">
        <w:rPr>
          <w:sz w:val="28"/>
          <w:szCs w:val="28"/>
        </w:rPr>
        <w:t>h''</w:t>
      </w:r>
      <w:proofErr w:type="gramEnd"/>
      <w:r w:rsidRPr="00DC5DD5">
        <w:rPr>
          <w:sz w:val="28"/>
          <w:szCs w:val="28"/>
        </w:rPr>
        <w:t>, signature is valid</w:t>
      </w:r>
    </w:p>
    <w:p w14:paraId="2E551D92" w14:textId="77777777" w:rsidR="00DC5DD5" w:rsidRPr="00DC5DD5" w:rsidRDefault="00DC5DD5" w:rsidP="00DC5DD5">
      <w:pPr>
        <w:rPr>
          <w:sz w:val="28"/>
          <w:szCs w:val="28"/>
        </w:rPr>
      </w:pPr>
    </w:p>
    <w:p w14:paraId="125C2FBA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9. Public Key Infrastructure (PKI)</w:t>
      </w:r>
    </w:p>
    <w:p w14:paraId="759FA332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The Trust Problem</w:t>
      </w:r>
    </w:p>
    <w:p w14:paraId="4E451073" w14:textId="4D2454E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How do we know a public key really belongs to claimed entity?</w:t>
      </w:r>
    </w:p>
    <w:p w14:paraId="4F19BA79" w14:textId="05DAB21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Anyone can generate key pair and claim any identity</w:t>
      </w:r>
    </w:p>
    <w:p w14:paraId="29138FA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Digital signatures only tie messages to keys, not to people</w:t>
      </w:r>
    </w:p>
    <w:p w14:paraId="6E7B798C" w14:textId="77777777" w:rsidR="00DC5DD5" w:rsidRPr="00DC5DD5" w:rsidRDefault="00DC5DD5" w:rsidP="00DC5DD5">
      <w:pPr>
        <w:rPr>
          <w:sz w:val="28"/>
          <w:szCs w:val="28"/>
        </w:rPr>
      </w:pPr>
    </w:p>
    <w:p w14:paraId="11F2D55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PKI Solution</w:t>
      </w:r>
    </w:p>
    <w:p w14:paraId="6C92EE35" w14:textId="31EDB880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Certificate Authority (CA): Trusted third party that vouches for identities</w:t>
      </w:r>
    </w:p>
    <w:p w14:paraId="588D0582" w14:textId="07CBD22E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Digital Certificate: Binds public key to identity</w:t>
      </w:r>
    </w:p>
    <w:p w14:paraId="230C725F" w14:textId="314AF3B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Registration Authority (RA): Verifies identities for CA</w:t>
      </w:r>
    </w:p>
    <w:p w14:paraId="2F8C79A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Validation Authority (VA): Stores and </w:t>
      </w:r>
      <w:proofErr w:type="gramStart"/>
      <w:r w:rsidRPr="00DC5DD5">
        <w:rPr>
          <w:sz w:val="28"/>
          <w:szCs w:val="28"/>
        </w:rPr>
        <w:t>validates</w:t>
      </w:r>
      <w:proofErr w:type="gramEnd"/>
      <w:r w:rsidRPr="00DC5DD5">
        <w:rPr>
          <w:sz w:val="28"/>
          <w:szCs w:val="28"/>
        </w:rPr>
        <w:t xml:space="preserve"> certificates</w:t>
      </w:r>
    </w:p>
    <w:p w14:paraId="3B24F9E1" w14:textId="77777777" w:rsidR="00DC5DD5" w:rsidRPr="00DC5DD5" w:rsidRDefault="00DC5DD5" w:rsidP="00DC5DD5">
      <w:pPr>
        <w:rPr>
          <w:sz w:val="28"/>
          <w:szCs w:val="28"/>
        </w:rPr>
      </w:pPr>
    </w:p>
    <w:p w14:paraId="1492F546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Certificate Components</w:t>
      </w:r>
    </w:p>
    <w:p w14:paraId="54026E55" w14:textId="2374BED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Subject's public key</w:t>
      </w:r>
    </w:p>
    <w:p w14:paraId="155FE34A" w14:textId="50CA5EFA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Subject's identity information</w:t>
      </w:r>
    </w:p>
    <w:p w14:paraId="6EB18904" w14:textId="7EAA75FB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Issuer (CA) information</w:t>
      </w:r>
    </w:p>
    <w:p w14:paraId="25AF6C48" w14:textId="6C7D243A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Validity period</w:t>
      </w:r>
    </w:p>
    <w:p w14:paraId="1F009304" w14:textId="17D4A306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Digital signature of CA</w:t>
      </w:r>
    </w:p>
    <w:p w14:paraId="7414B2A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X.509 Standard</w:t>
      </w:r>
    </w:p>
    <w:p w14:paraId="54D180AC" w14:textId="17E3C3A1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Most widely accepted certificate format</w:t>
      </w:r>
    </w:p>
    <w:p w14:paraId="7BF8129E" w14:textId="537EE51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Version 3 is current standard</w:t>
      </w:r>
    </w:p>
    <w:p w14:paraId="76EF2F2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Used by SSL/TLS, IPSec, SET, and many applications</w:t>
      </w:r>
    </w:p>
    <w:p w14:paraId="50F00F61" w14:textId="77777777" w:rsidR="00DC5DD5" w:rsidRPr="00DC5DD5" w:rsidRDefault="00DC5DD5" w:rsidP="00DC5DD5">
      <w:pPr>
        <w:rPr>
          <w:sz w:val="28"/>
          <w:szCs w:val="28"/>
        </w:rPr>
      </w:pPr>
    </w:p>
    <w:p w14:paraId="248AE8F6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10. PGP and GPG</w:t>
      </w:r>
    </w:p>
    <w:p w14:paraId="0017EE5A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Pretty Good Privacy (PGP)</w:t>
      </w:r>
    </w:p>
    <w:p w14:paraId="25BDFD17" w14:textId="46284B66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Protocol for encryption and digital signatures</w:t>
      </w:r>
    </w:p>
    <w:p w14:paraId="0367DA69" w14:textId="12E154EF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Hybrid cryptosystem: Combines symmetric and asymmetric crypto</w:t>
      </w:r>
    </w:p>
    <w:p w14:paraId="2B132693" w14:textId="6984163C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Used for email, files, directory encryption</w:t>
      </w:r>
    </w:p>
    <w:p w14:paraId="18BB993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Web of Trust model (decentralized verification)</w:t>
      </w:r>
    </w:p>
    <w:p w14:paraId="6FF19537" w14:textId="77777777" w:rsidR="00DC5DD5" w:rsidRPr="00DC5DD5" w:rsidRDefault="00DC5DD5" w:rsidP="00DC5DD5">
      <w:pPr>
        <w:rPr>
          <w:sz w:val="28"/>
          <w:szCs w:val="28"/>
        </w:rPr>
      </w:pPr>
    </w:p>
    <w:p w14:paraId="21F64EB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GNU Privacy Guard (GPG)</w:t>
      </w:r>
    </w:p>
    <w:p w14:paraId="0F1BDBB4" w14:textId="0B55EB98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Free implementation of OpenPGP standard</w:t>
      </w:r>
    </w:p>
    <w:p w14:paraId="31373398" w14:textId="7A3BD9FE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Command-line tool for encryption/signing</w:t>
      </w:r>
    </w:p>
    <w:p w14:paraId="336BB30B" w14:textId="6526D2D1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Supports S/MIME and SSH</w:t>
      </w:r>
    </w:p>
    <w:p w14:paraId="45C0848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Widely used for software distribution verification</w:t>
      </w:r>
    </w:p>
    <w:p w14:paraId="05A8756D" w14:textId="77777777" w:rsidR="00DC5DD5" w:rsidRPr="00DC5DD5" w:rsidRDefault="00DC5DD5" w:rsidP="00DC5DD5">
      <w:pPr>
        <w:rPr>
          <w:sz w:val="28"/>
          <w:szCs w:val="28"/>
        </w:rPr>
      </w:pPr>
    </w:p>
    <w:p w14:paraId="2AAD964A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11. Trust Models</w:t>
      </w:r>
    </w:p>
    <w:p w14:paraId="606B577E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Hierarchical PKI (Centralized Trust)</w:t>
      </w:r>
    </w:p>
    <w:p w14:paraId="0AAFD707" w14:textId="1D728B5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Root CAs at top of hierarchy</w:t>
      </w:r>
    </w:p>
    <w:p w14:paraId="16715659" w14:textId="4E588CA1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Chain of certificates back to trusted root</w:t>
      </w:r>
    </w:p>
    <w:p w14:paraId="4743786E" w14:textId="3617D84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Vulnerability: Compromise of root CA affects entire system</w:t>
      </w:r>
    </w:p>
    <w:p w14:paraId="026FF36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Used by most web browsers and organizations</w:t>
      </w:r>
    </w:p>
    <w:p w14:paraId="1BDA3973" w14:textId="77777777" w:rsidR="00DC5DD5" w:rsidRDefault="00DC5DD5" w:rsidP="00DC5DD5">
      <w:pPr>
        <w:rPr>
          <w:sz w:val="28"/>
          <w:szCs w:val="28"/>
        </w:rPr>
      </w:pPr>
    </w:p>
    <w:p w14:paraId="279A99FC" w14:textId="77777777" w:rsidR="00DC5DD5" w:rsidRDefault="00DC5DD5" w:rsidP="00DC5DD5">
      <w:pPr>
        <w:rPr>
          <w:sz w:val="28"/>
          <w:szCs w:val="28"/>
        </w:rPr>
      </w:pPr>
    </w:p>
    <w:p w14:paraId="61DBF4DE" w14:textId="77777777" w:rsidR="00DC5DD5" w:rsidRPr="00DC5DD5" w:rsidRDefault="00DC5DD5" w:rsidP="00DC5DD5">
      <w:pPr>
        <w:rPr>
          <w:sz w:val="28"/>
          <w:szCs w:val="28"/>
        </w:rPr>
      </w:pPr>
    </w:p>
    <w:p w14:paraId="1DDAA1A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Web of Trust (Decentralized)</w:t>
      </w:r>
    </w:p>
    <w:p w14:paraId="73147F08" w14:textId="4E4DDC6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Everyone can act as certificate authority</w:t>
      </w:r>
    </w:p>
    <w:p w14:paraId="45114B19" w14:textId="1C0D9A56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Users sign each other's keys</w:t>
      </w:r>
    </w:p>
    <w:p w14:paraId="5C35B955" w14:textId="50E6A830" w:rsidR="00DC5DD5" w:rsidRPr="00DC5DD5" w:rsidRDefault="00DC5DD5" w:rsidP="00DC5DD5">
      <w:pPr>
        <w:rPr>
          <w:sz w:val="28"/>
          <w:szCs w:val="28"/>
        </w:rPr>
      </w:pPr>
      <w:proofErr w:type="gramStart"/>
      <w:r w:rsidRPr="00DC5DD5">
        <w:rPr>
          <w:sz w:val="28"/>
          <w:szCs w:val="28"/>
        </w:rPr>
        <w:t>Builds</w:t>
      </w:r>
      <w:proofErr w:type="gramEnd"/>
      <w:r w:rsidRPr="00DC5DD5">
        <w:rPr>
          <w:sz w:val="28"/>
          <w:szCs w:val="28"/>
        </w:rPr>
        <w:t xml:space="preserve"> network of trusted relationships</w:t>
      </w:r>
    </w:p>
    <w:p w14:paraId="1413EABE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Used by PGP/GPG community</w:t>
      </w:r>
    </w:p>
    <w:p w14:paraId="5B212DF9" w14:textId="77777777" w:rsidR="00DC5DD5" w:rsidRPr="00DC5DD5" w:rsidRDefault="00DC5DD5" w:rsidP="00DC5DD5">
      <w:pPr>
        <w:rPr>
          <w:sz w:val="28"/>
          <w:szCs w:val="28"/>
        </w:rPr>
      </w:pPr>
    </w:p>
    <w:p w14:paraId="22ED971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12. Practical Considerations</w:t>
      </w:r>
    </w:p>
    <w:p w14:paraId="0FC9AA2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Obtaining Certificates</w:t>
      </w:r>
    </w:p>
    <w:p w14:paraId="41BAE19D" w14:textId="3BCF1633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Self-signed: Create your own (not trusted by others)</w:t>
      </w:r>
    </w:p>
    <w:p w14:paraId="52C751AA" w14:textId="1293776D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Commercial CAs: VeriSign, Thawte, DigiCert, etc.</w:t>
      </w:r>
    </w:p>
    <w:p w14:paraId="3D1ABA57" w14:textId="3E593C5B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Free CAs: Let's Encrypt, SSL.com</w:t>
      </w:r>
    </w:p>
    <w:p w14:paraId="456B71D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Organizational CAs: Internal PKI for companies</w:t>
      </w:r>
    </w:p>
    <w:p w14:paraId="45FB6E4B" w14:textId="77777777" w:rsidR="00DC5DD5" w:rsidRPr="00DC5DD5" w:rsidRDefault="00DC5DD5" w:rsidP="00DC5DD5">
      <w:pPr>
        <w:rPr>
          <w:sz w:val="28"/>
          <w:szCs w:val="28"/>
        </w:rPr>
      </w:pPr>
    </w:p>
    <w:p w14:paraId="59C312A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Certificate Lifecycle Management</w:t>
      </w:r>
    </w:p>
    <w:p w14:paraId="6267AD0E" w14:textId="0C2DC200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Generation: Create key pair and CSR</w:t>
      </w:r>
    </w:p>
    <w:p w14:paraId="0B1418F8" w14:textId="52783F75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Issuance: CA signs and issues certificate</w:t>
      </w:r>
    </w:p>
    <w:p w14:paraId="52EEBAD3" w14:textId="6A2753F4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Validation: Verify certificate chain</w:t>
      </w:r>
    </w:p>
    <w:p w14:paraId="3640FC4D" w14:textId="01CC996D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Renewal: Before expiration</w:t>
      </w:r>
    </w:p>
    <w:p w14:paraId="26F74551" w14:textId="21269FA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Revocation: If compromised (CRL/OCSP)</w:t>
      </w:r>
    </w:p>
    <w:p w14:paraId="772AFB15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Expiration: Automatic invalidation</w:t>
      </w:r>
    </w:p>
    <w:p w14:paraId="46EF397B" w14:textId="77777777" w:rsidR="00DC5DD5" w:rsidRDefault="00DC5DD5" w:rsidP="00DC5DD5">
      <w:pPr>
        <w:rPr>
          <w:sz w:val="28"/>
          <w:szCs w:val="28"/>
        </w:rPr>
      </w:pPr>
    </w:p>
    <w:p w14:paraId="3ACE7780" w14:textId="77777777" w:rsidR="00E3203D" w:rsidRDefault="00E3203D" w:rsidP="00DC5DD5">
      <w:pPr>
        <w:rPr>
          <w:sz w:val="28"/>
          <w:szCs w:val="28"/>
        </w:rPr>
      </w:pPr>
    </w:p>
    <w:p w14:paraId="17F7A865" w14:textId="77777777" w:rsidR="00E3203D" w:rsidRPr="00DC5DD5" w:rsidRDefault="00E3203D" w:rsidP="00DC5DD5">
      <w:pPr>
        <w:rPr>
          <w:sz w:val="28"/>
          <w:szCs w:val="28"/>
        </w:rPr>
      </w:pPr>
    </w:p>
    <w:p w14:paraId="627D106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Common Vulnerabilities</w:t>
      </w:r>
    </w:p>
    <w:p w14:paraId="436DC588" w14:textId="1303EBE2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Weak random number generation for keys</w:t>
      </w:r>
    </w:p>
    <w:p w14:paraId="5C7713F4" w14:textId="187CF1A1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Implementation flaws in cryptographic libraries</w:t>
      </w:r>
    </w:p>
    <w:p w14:paraId="025C2176" w14:textId="0C4E6DA1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Social engineering attacks against CAs</w:t>
      </w:r>
    </w:p>
    <w:p w14:paraId="75FDBDA8" w14:textId="37D07F8C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Failure to revoke compromised certificates</w:t>
      </w:r>
    </w:p>
    <w:p w14:paraId="2261CE12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Misconfigured certificate validation</w:t>
      </w:r>
    </w:p>
    <w:p w14:paraId="1D2B3BB8" w14:textId="77777777" w:rsidR="00DC5DD5" w:rsidRPr="00DC5DD5" w:rsidRDefault="00DC5DD5" w:rsidP="00DC5DD5">
      <w:pPr>
        <w:rPr>
          <w:sz w:val="28"/>
          <w:szCs w:val="28"/>
        </w:rPr>
      </w:pPr>
    </w:p>
    <w:p w14:paraId="1E9EB7A5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13. Real-World Applications</w:t>
      </w:r>
    </w:p>
    <w:p w14:paraId="49F7F87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Secure Web Browsing (HTTPS/SSL/TLS)</w:t>
      </w:r>
    </w:p>
    <w:p w14:paraId="1DC28C7D" w14:textId="54B9F154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Uses RSA for key exchange</w:t>
      </w:r>
    </w:p>
    <w:p w14:paraId="17902405" w14:textId="7C6C0AB0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Combines with symmetric encryption for data transfer</w:t>
      </w:r>
    </w:p>
    <w:p w14:paraId="0FC2A20B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Certificates verify website identity</w:t>
      </w:r>
    </w:p>
    <w:p w14:paraId="38CF4BC0" w14:textId="77777777" w:rsidR="00DC5DD5" w:rsidRPr="00DC5DD5" w:rsidRDefault="00DC5DD5" w:rsidP="00DC5DD5">
      <w:pPr>
        <w:rPr>
          <w:sz w:val="28"/>
          <w:szCs w:val="28"/>
        </w:rPr>
      </w:pPr>
    </w:p>
    <w:p w14:paraId="0399D0BB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Secure Email (S/MIME, PGP)</w:t>
      </w:r>
    </w:p>
    <w:p w14:paraId="17C046AA" w14:textId="57E306B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Encrypt email content</w:t>
      </w:r>
    </w:p>
    <w:p w14:paraId="75A625B5" w14:textId="3B8548DD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Digitally sign messages</w:t>
      </w:r>
    </w:p>
    <w:p w14:paraId="0201911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Verify sender authenticity</w:t>
      </w:r>
    </w:p>
    <w:p w14:paraId="1128987F" w14:textId="77777777" w:rsidR="00DC5DD5" w:rsidRPr="00DC5DD5" w:rsidRDefault="00DC5DD5" w:rsidP="00DC5DD5">
      <w:pPr>
        <w:rPr>
          <w:sz w:val="28"/>
          <w:szCs w:val="28"/>
        </w:rPr>
      </w:pPr>
    </w:p>
    <w:p w14:paraId="5D6EF1E4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Code Signing</w:t>
      </w:r>
    </w:p>
    <w:p w14:paraId="0A0EB0F5" w14:textId="03490A79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Verify software authenticity</w:t>
      </w:r>
    </w:p>
    <w:p w14:paraId="621E31A2" w14:textId="242382AD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Prevent tampering with downloads</w:t>
      </w:r>
    </w:p>
    <w:p w14:paraId="3B630CDD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Used by Windows, macOS, Linux package managers</w:t>
      </w:r>
    </w:p>
    <w:p w14:paraId="61F13B2C" w14:textId="77777777" w:rsidR="00DC5DD5" w:rsidRPr="00DC5DD5" w:rsidRDefault="00DC5DD5" w:rsidP="00DC5DD5">
      <w:pPr>
        <w:rPr>
          <w:sz w:val="28"/>
          <w:szCs w:val="28"/>
        </w:rPr>
      </w:pPr>
    </w:p>
    <w:p w14:paraId="7E77EC5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VPNs and Remote Access</w:t>
      </w:r>
    </w:p>
    <w:p w14:paraId="55B88CB4" w14:textId="0158DB9B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Authenticate users and devices</w:t>
      </w:r>
    </w:p>
    <w:p w14:paraId="64494EC8" w14:textId="48ED68A1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Establish secure tunnels</w:t>
      </w:r>
    </w:p>
    <w:p w14:paraId="6B604BE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Combine with symmetric encryption</w:t>
      </w:r>
    </w:p>
    <w:p w14:paraId="684E04A3" w14:textId="77777777" w:rsidR="00DC5DD5" w:rsidRPr="00DC5DD5" w:rsidRDefault="00DC5DD5" w:rsidP="00DC5DD5">
      <w:pPr>
        <w:rPr>
          <w:sz w:val="28"/>
          <w:szCs w:val="28"/>
        </w:rPr>
      </w:pPr>
    </w:p>
    <w:p w14:paraId="1414C1F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Blockchain and Cryptocurrencies</w:t>
      </w:r>
    </w:p>
    <w:p w14:paraId="5EF4CECE" w14:textId="56D3BF7B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Digital signatures for transaction authorization</w:t>
      </w:r>
    </w:p>
    <w:p w14:paraId="7713ECF1" w14:textId="1465B292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Public keys as wallet addresses</w:t>
      </w:r>
    </w:p>
    <w:p w14:paraId="5275DE3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Proof of ownership without revealing identity</w:t>
      </w:r>
    </w:p>
    <w:p w14:paraId="0EDC0B1B" w14:textId="77777777" w:rsidR="00DC5DD5" w:rsidRPr="00DC5DD5" w:rsidRDefault="00DC5DD5" w:rsidP="00DC5DD5">
      <w:pPr>
        <w:rPr>
          <w:sz w:val="28"/>
          <w:szCs w:val="28"/>
        </w:rPr>
      </w:pPr>
    </w:p>
    <w:p w14:paraId="2AA2B3B9" w14:textId="77777777" w:rsid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14. Comparison Summary</w:t>
      </w:r>
    </w:p>
    <w:p w14:paraId="3A8A8EDB" w14:textId="77777777" w:rsidR="00E3203D" w:rsidRPr="00DC5DD5" w:rsidRDefault="00E3203D" w:rsidP="00DC5DD5">
      <w:pPr>
        <w:rPr>
          <w:sz w:val="28"/>
          <w:szCs w:val="28"/>
        </w:rPr>
      </w:pPr>
    </w:p>
    <w:p w14:paraId="7E1F08CE" w14:textId="5F7924E7" w:rsidR="00E3203D" w:rsidRDefault="00E3203D" w:rsidP="00DC5D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AD8795" wp14:editId="3B6BD139">
            <wp:extent cx="6563995" cy="3143885"/>
            <wp:effectExtent l="0" t="0" r="8255" b="0"/>
            <wp:docPr id="1924219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995" cy="314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755EE" w14:textId="77777777" w:rsidR="00E3203D" w:rsidRDefault="00E3203D" w:rsidP="00DC5DD5">
      <w:pPr>
        <w:rPr>
          <w:sz w:val="28"/>
          <w:szCs w:val="28"/>
        </w:rPr>
      </w:pPr>
    </w:p>
    <w:p w14:paraId="7527DE10" w14:textId="77777777" w:rsidR="00E3203D" w:rsidRDefault="00E3203D" w:rsidP="00DC5DD5">
      <w:pPr>
        <w:rPr>
          <w:sz w:val="28"/>
          <w:szCs w:val="28"/>
        </w:rPr>
      </w:pPr>
    </w:p>
    <w:p w14:paraId="222876D8" w14:textId="70973DB9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15. Future Considerations</w:t>
      </w:r>
    </w:p>
    <w:p w14:paraId="0563F74B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Quantum Computing Threat</w:t>
      </w:r>
    </w:p>
    <w:p w14:paraId="4FF4252A" w14:textId="157EEF65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Shor's algorithm can break RSA and ECC</w:t>
      </w:r>
    </w:p>
    <w:p w14:paraId="6D48036D" w14:textId="41B2B89A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Need for post-quantum cryptography</w:t>
      </w:r>
    </w:p>
    <w:p w14:paraId="0435A605" w14:textId="0060CDA8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NIST standardization process ongoing</w:t>
      </w:r>
    </w:p>
    <w:p w14:paraId="192EBCCD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Candidate algorithms: Lattice-based, code-based, multivariate</w:t>
      </w:r>
    </w:p>
    <w:p w14:paraId="310DB3AE" w14:textId="77777777" w:rsidR="00DC5DD5" w:rsidRPr="00DC5DD5" w:rsidRDefault="00DC5DD5" w:rsidP="00DC5DD5">
      <w:pPr>
        <w:rPr>
          <w:sz w:val="28"/>
          <w:szCs w:val="28"/>
        </w:rPr>
      </w:pPr>
    </w:p>
    <w:p w14:paraId="75B2DE51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Current Best Practices</w:t>
      </w:r>
    </w:p>
    <w:p w14:paraId="4872CFCA" w14:textId="1CBE541D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Use 2048-bit RSA minimum (3072 or 4096 for long-term)</w:t>
      </w:r>
    </w:p>
    <w:p w14:paraId="758ACF4D" w14:textId="4CADAB3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Consider Elliptic Curve Cryptography (ECC) for efficiency</w:t>
      </w:r>
    </w:p>
    <w:p w14:paraId="49D9A0AB" w14:textId="3D8E1434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Always </w:t>
      </w:r>
      <w:proofErr w:type="gramStart"/>
      <w:r w:rsidRPr="00DC5DD5">
        <w:rPr>
          <w:sz w:val="28"/>
          <w:szCs w:val="28"/>
        </w:rPr>
        <w:t>combine with</w:t>
      </w:r>
      <w:proofErr w:type="gramEnd"/>
      <w:r w:rsidRPr="00DC5DD5">
        <w:rPr>
          <w:sz w:val="28"/>
          <w:szCs w:val="28"/>
        </w:rPr>
        <w:t xml:space="preserve"> symmetric </w:t>
      </w:r>
      <w:proofErr w:type="gramStart"/>
      <w:r w:rsidRPr="00DC5DD5">
        <w:rPr>
          <w:sz w:val="28"/>
          <w:szCs w:val="28"/>
        </w:rPr>
        <w:t>crypto for</w:t>
      </w:r>
      <w:proofErr w:type="gramEnd"/>
      <w:r w:rsidRPr="00DC5DD5">
        <w:rPr>
          <w:sz w:val="28"/>
          <w:szCs w:val="28"/>
        </w:rPr>
        <w:t xml:space="preserve"> data encryption</w:t>
      </w:r>
    </w:p>
    <w:p w14:paraId="355CA153" w14:textId="0EA9E3B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 xml:space="preserve">Regularly </w:t>
      </w:r>
      <w:proofErr w:type="gramStart"/>
      <w:r w:rsidRPr="00DC5DD5">
        <w:rPr>
          <w:sz w:val="28"/>
          <w:szCs w:val="28"/>
        </w:rPr>
        <w:t>update</w:t>
      </w:r>
      <w:proofErr w:type="gramEnd"/>
      <w:r w:rsidRPr="00DC5DD5">
        <w:rPr>
          <w:sz w:val="28"/>
          <w:szCs w:val="28"/>
        </w:rPr>
        <w:t xml:space="preserve"> cryptographic libraries</w:t>
      </w:r>
    </w:p>
    <w:p w14:paraId="3DA5BCBA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Monitor for new vulnerabilities and attacks</w:t>
      </w:r>
    </w:p>
    <w:p w14:paraId="1A4601AA" w14:textId="77777777" w:rsidR="00DC5DD5" w:rsidRPr="00DC5DD5" w:rsidRDefault="00DC5DD5" w:rsidP="00DC5DD5">
      <w:pPr>
        <w:rPr>
          <w:sz w:val="28"/>
          <w:szCs w:val="28"/>
        </w:rPr>
      </w:pPr>
    </w:p>
    <w:p w14:paraId="0ABAA54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Hybrid Cryptographic Systems</w:t>
      </w:r>
    </w:p>
    <w:p w14:paraId="4A68B483" w14:textId="2691884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Most real-world systems use:</w:t>
      </w:r>
    </w:p>
    <w:p w14:paraId="4E8D01E4" w14:textId="3825A00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Asymmetric crypto for:</w:t>
      </w:r>
    </w:p>
    <w:p w14:paraId="79CA3FDC" w14:textId="1678E1AC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Key exchange</w:t>
      </w:r>
    </w:p>
    <w:p w14:paraId="3FDA6140" w14:textId="36762EA5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Digital signatures</w:t>
      </w:r>
    </w:p>
    <w:p w14:paraId="30FC8551" w14:textId="52CDC763" w:rsidR="00E3203D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Authentication</w:t>
      </w:r>
    </w:p>
    <w:p w14:paraId="7C3719E5" w14:textId="77777777" w:rsidR="00E3203D" w:rsidRDefault="00E3203D" w:rsidP="00E3203D">
      <w:pPr>
        <w:rPr>
          <w:sz w:val="28"/>
          <w:szCs w:val="28"/>
        </w:rPr>
      </w:pPr>
    </w:p>
    <w:p w14:paraId="5E85715E" w14:textId="77777777" w:rsidR="00E3203D" w:rsidRDefault="00E3203D" w:rsidP="00E3203D">
      <w:pPr>
        <w:rPr>
          <w:sz w:val="28"/>
          <w:szCs w:val="28"/>
        </w:rPr>
      </w:pPr>
    </w:p>
    <w:p w14:paraId="7D99E83A" w14:textId="77777777" w:rsidR="00E3203D" w:rsidRPr="00DC5DD5" w:rsidRDefault="00E3203D" w:rsidP="00E3203D">
      <w:pPr>
        <w:rPr>
          <w:sz w:val="28"/>
          <w:szCs w:val="28"/>
        </w:rPr>
      </w:pPr>
    </w:p>
    <w:p w14:paraId="5ACDA2F4" w14:textId="62934FE9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Symmetric crypto for:</w:t>
      </w:r>
    </w:p>
    <w:p w14:paraId="4E6C56DE" w14:textId="486D9588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Bulk data encryption</w:t>
      </w:r>
    </w:p>
    <w:p w14:paraId="0EBC183D" w14:textId="2F0E4DDC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Real-time communication</w:t>
      </w:r>
    </w:p>
    <w:p w14:paraId="60FA843F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Database encryption</w:t>
      </w:r>
    </w:p>
    <w:p w14:paraId="05B0458C" w14:textId="77777777" w:rsidR="00DC5DD5" w:rsidRPr="00DC5DD5" w:rsidRDefault="00DC5DD5" w:rsidP="00DC5DD5">
      <w:pPr>
        <w:rPr>
          <w:sz w:val="28"/>
          <w:szCs w:val="28"/>
        </w:rPr>
      </w:pPr>
    </w:p>
    <w:p w14:paraId="5668CB7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16. Review Questions</w:t>
      </w:r>
    </w:p>
    <w:p w14:paraId="0D52C2F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Conceptual:</w:t>
      </w:r>
    </w:p>
    <w:p w14:paraId="2DE0E921" w14:textId="146EE711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What problem does asymmetric cryptography solve that symmetric cryptography cannot?</w:t>
      </w:r>
    </w:p>
    <w:p w14:paraId="7C029676" w14:textId="7DA3438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Explain the difference between public and private keys.</w:t>
      </w:r>
    </w:p>
    <w:p w14:paraId="347ED714" w14:textId="7B626F6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Why is RSA secure? What mathematical problem protects it?</w:t>
      </w:r>
    </w:p>
    <w:p w14:paraId="0F6EA094" w14:textId="0A58A8D9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What are the advantages and disadvantages of asymmetric cryptography?</w:t>
      </w:r>
    </w:p>
    <w:p w14:paraId="4F7F550C" w14:textId="06524C00" w:rsid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How do digital signatures provide non-repudiation?</w:t>
      </w:r>
    </w:p>
    <w:p w14:paraId="3EBCE4D8" w14:textId="77777777" w:rsidR="00E3203D" w:rsidRPr="00DC5DD5" w:rsidRDefault="00E3203D" w:rsidP="00E3203D">
      <w:pPr>
        <w:rPr>
          <w:sz w:val="28"/>
          <w:szCs w:val="28"/>
        </w:rPr>
      </w:pPr>
    </w:p>
    <w:p w14:paraId="62EE957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Practical:</w:t>
      </w:r>
    </w:p>
    <w:p w14:paraId="0A5EB728" w14:textId="6FA414C6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Generate RSA keys with p=17, q=19, e=5. Find d and encrypt M=88.</w:t>
      </w:r>
    </w:p>
    <w:p w14:paraId="52632FE6" w14:textId="04BDD5C3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Explain the steps to verify a digital signature.</w:t>
      </w:r>
    </w:p>
    <w:p w14:paraId="7A80D865" w14:textId="01BE47A0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What happens if a CA's root certificate is compromised?</w:t>
      </w:r>
    </w:p>
    <w:p w14:paraId="19DB4082" w14:textId="7BCE77EC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Why do we typically use hybrid cryptosystems instead of pure asymmetric crypto?</w:t>
      </w:r>
    </w:p>
    <w:p w14:paraId="29341401" w14:textId="3ADB9EC9" w:rsid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How does PGP's web of trust differ from hierarchical PKI?</w:t>
      </w:r>
    </w:p>
    <w:p w14:paraId="141F8D15" w14:textId="77777777" w:rsidR="00E3203D" w:rsidRDefault="00E3203D" w:rsidP="00E3203D">
      <w:pPr>
        <w:rPr>
          <w:sz w:val="28"/>
          <w:szCs w:val="28"/>
        </w:rPr>
      </w:pPr>
    </w:p>
    <w:p w14:paraId="17AA87AB" w14:textId="77777777" w:rsidR="00E3203D" w:rsidRDefault="00E3203D" w:rsidP="00E3203D">
      <w:pPr>
        <w:rPr>
          <w:sz w:val="28"/>
          <w:szCs w:val="28"/>
        </w:rPr>
      </w:pPr>
    </w:p>
    <w:p w14:paraId="5F2CC002" w14:textId="77777777" w:rsidR="00E3203D" w:rsidRPr="00DC5DD5" w:rsidRDefault="00E3203D" w:rsidP="00E3203D">
      <w:pPr>
        <w:rPr>
          <w:sz w:val="28"/>
          <w:szCs w:val="28"/>
        </w:rPr>
      </w:pPr>
    </w:p>
    <w:p w14:paraId="4DF0232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lastRenderedPageBreak/>
        <w:t>Analytical:</w:t>
      </w:r>
    </w:p>
    <w:p w14:paraId="595413EB" w14:textId="52CEE883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If quantum computers become practical, which cryptographic algorithms are most at risk?</w:t>
      </w:r>
    </w:p>
    <w:p w14:paraId="0259E76E" w14:textId="66BAD6FC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Why is 1024-bit RSA no longer considered secure for long-term use?</w:t>
      </w:r>
    </w:p>
    <w:p w14:paraId="57F8ED36" w14:textId="28D662E1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How can you tell if a website's certificate is valid and trustworthy?</w:t>
      </w:r>
    </w:p>
    <w:p w14:paraId="39302495" w14:textId="439C29B4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What are the trade-offs between key size and performance in RSA?</w:t>
      </w:r>
    </w:p>
    <w:p w14:paraId="06F840D9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How do certificate revocation lists (CRLs) work, and what are their limitations?</w:t>
      </w:r>
    </w:p>
    <w:p w14:paraId="7CDC7AB4" w14:textId="77777777" w:rsidR="00DC5DD5" w:rsidRPr="00DC5DD5" w:rsidRDefault="00DC5DD5" w:rsidP="00DC5DD5">
      <w:pPr>
        <w:rPr>
          <w:sz w:val="28"/>
          <w:szCs w:val="28"/>
        </w:rPr>
      </w:pPr>
    </w:p>
    <w:p w14:paraId="315C3C3C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17. Summary of Key Points</w:t>
      </w:r>
    </w:p>
    <w:p w14:paraId="3A7F928E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Asymmetric Cryptography Fundamentals:</w:t>
      </w:r>
    </w:p>
    <w:p w14:paraId="0EC20FC9" w14:textId="58F8C1AB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Solves key distribution problem of symmetric crypto</w:t>
      </w:r>
    </w:p>
    <w:p w14:paraId="63FFABA4" w14:textId="5A2AB0CF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Based on hard mathematical problems (factoring, discrete log)</w:t>
      </w:r>
    </w:p>
    <w:p w14:paraId="60724FF2" w14:textId="32CDE06C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Uses key pairs: public key (shared) and private key (secret)</w:t>
      </w:r>
    </w:p>
    <w:p w14:paraId="1C71E450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Slower but more flexible than symmetric crypto</w:t>
      </w:r>
    </w:p>
    <w:p w14:paraId="58508C08" w14:textId="77777777" w:rsidR="00DC5DD5" w:rsidRPr="00DC5DD5" w:rsidRDefault="00DC5DD5" w:rsidP="00DC5DD5">
      <w:pPr>
        <w:rPr>
          <w:sz w:val="28"/>
          <w:szCs w:val="28"/>
        </w:rPr>
      </w:pPr>
    </w:p>
    <w:p w14:paraId="2518E6E0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RSA Algorithm:</w:t>
      </w:r>
    </w:p>
    <w:p w14:paraId="76D8F692" w14:textId="1F27664E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Most widely used public-key algorithm</w:t>
      </w:r>
    </w:p>
    <w:p w14:paraId="28FA237C" w14:textId="458C745C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Security based on difficulty of factoring large numbers</w:t>
      </w:r>
    </w:p>
    <w:p w14:paraId="10DA78CD" w14:textId="3858C5D7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Requires large key sizes for security (2048-bit minimum)</w:t>
      </w:r>
    </w:p>
    <w:p w14:paraId="28590D1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Used for key exchange and digital signatures</w:t>
      </w:r>
    </w:p>
    <w:p w14:paraId="7B58032B" w14:textId="77777777" w:rsidR="00DC5DD5" w:rsidRPr="00DC5DD5" w:rsidRDefault="00DC5DD5" w:rsidP="00DC5DD5">
      <w:pPr>
        <w:rPr>
          <w:sz w:val="28"/>
          <w:szCs w:val="28"/>
        </w:rPr>
      </w:pPr>
    </w:p>
    <w:p w14:paraId="7A7E845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Digital Signatures &amp; PKI:</w:t>
      </w:r>
    </w:p>
    <w:p w14:paraId="62A76028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Provide authentication, integrity, non-repudiation</w:t>
      </w:r>
    </w:p>
    <w:p w14:paraId="4A20D00C" w14:textId="77777777" w:rsidR="00DC5DD5" w:rsidRPr="00DC5DD5" w:rsidRDefault="00DC5DD5" w:rsidP="00DC5DD5">
      <w:pPr>
        <w:rPr>
          <w:sz w:val="28"/>
          <w:szCs w:val="28"/>
        </w:rPr>
      </w:pPr>
    </w:p>
    <w:p w14:paraId="3A6F27EA" w14:textId="40AA8978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Require trusted third parties (Certificate Authorities)</w:t>
      </w:r>
    </w:p>
    <w:p w14:paraId="2122E5DC" w14:textId="69689B8E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X.509 standard defines certificate format</w:t>
      </w:r>
    </w:p>
    <w:p w14:paraId="52D8FF63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Hybrid approach common: RSA for key exchange, AES for data</w:t>
      </w:r>
    </w:p>
    <w:p w14:paraId="69CA6A54" w14:textId="77777777" w:rsidR="00DC5DD5" w:rsidRPr="00DC5DD5" w:rsidRDefault="00DC5DD5" w:rsidP="00DC5DD5">
      <w:pPr>
        <w:rPr>
          <w:sz w:val="28"/>
          <w:szCs w:val="28"/>
        </w:rPr>
      </w:pPr>
    </w:p>
    <w:p w14:paraId="155E11E7" w14:textId="77777777" w:rsidR="00DC5DD5" w:rsidRPr="00DC5DD5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Best Practices:</w:t>
      </w:r>
    </w:p>
    <w:p w14:paraId="6B36294A" w14:textId="6D24840E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Use appropriate key sizes for security requirements</w:t>
      </w:r>
    </w:p>
    <w:p w14:paraId="45EBF66A" w14:textId="2CEAF563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Implement proper certificate validation</w:t>
      </w:r>
    </w:p>
    <w:p w14:paraId="5B970E0C" w14:textId="4CD4AACF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Combine asymmetric and symmetric cryptography</w:t>
      </w:r>
    </w:p>
    <w:p w14:paraId="00A6B7EA" w14:textId="15A9AADB" w:rsidR="00DC5DD5" w:rsidRPr="00DC5DD5" w:rsidRDefault="00DC5DD5" w:rsidP="00E3203D">
      <w:pPr>
        <w:rPr>
          <w:sz w:val="28"/>
          <w:szCs w:val="28"/>
        </w:rPr>
      </w:pPr>
      <w:r w:rsidRPr="00DC5DD5">
        <w:rPr>
          <w:sz w:val="28"/>
          <w:szCs w:val="28"/>
        </w:rPr>
        <w:t>Stay updated on cryptographic vulnerabilities</w:t>
      </w:r>
    </w:p>
    <w:p w14:paraId="43C7B77E" w14:textId="16EA3A2B" w:rsidR="00DC5DD5" w:rsidRPr="0028203C" w:rsidRDefault="00DC5DD5" w:rsidP="00DC5DD5">
      <w:pPr>
        <w:rPr>
          <w:sz w:val="28"/>
          <w:szCs w:val="28"/>
        </w:rPr>
      </w:pPr>
      <w:r w:rsidRPr="00DC5DD5">
        <w:rPr>
          <w:sz w:val="28"/>
          <w:szCs w:val="28"/>
        </w:rPr>
        <w:t>Plan for post-quantum cryptography transition</w:t>
      </w:r>
    </w:p>
    <w:sectPr w:rsidR="00DC5DD5" w:rsidRPr="00282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23F3" w14:textId="77777777" w:rsidR="00F71649" w:rsidRDefault="00F71649" w:rsidP="00DC5DD5">
      <w:pPr>
        <w:spacing w:after="0" w:line="240" w:lineRule="auto"/>
      </w:pPr>
      <w:r>
        <w:separator/>
      </w:r>
    </w:p>
  </w:endnote>
  <w:endnote w:type="continuationSeparator" w:id="0">
    <w:p w14:paraId="3D300755" w14:textId="77777777" w:rsidR="00F71649" w:rsidRDefault="00F71649" w:rsidP="00DC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6093" w14:textId="77777777" w:rsidR="00F71649" w:rsidRDefault="00F71649" w:rsidP="00DC5DD5">
      <w:pPr>
        <w:spacing w:after="0" w:line="240" w:lineRule="auto"/>
      </w:pPr>
      <w:r>
        <w:separator/>
      </w:r>
    </w:p>
  </w:footnote>
  <w:footnote w:type="continuationSeparator" w:id="0">
    <w:p w14:paraId="56AA6ADB" w14:textId="77777777" w:rsidR="00F71649" w:rsidRDefault="00F71649" w:rsidP="00DC5D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014E0C"/>
    <w:rsid w:val="0028203C"/>
    <w:rsid w:val="002E5E3A"/>
    <w:rsid w:val="007F6F5B"/>
    <w:rsid w:val="008D30A0"/>
    <w:rsid w:val="009539AA"/>
    <w:rsid w:val="009F0725"/>
    <w:rsid w:val="00AB6177"/>
    <w:rsid w:val="00AD0481"/>
    <w:rsid w:val="00B72C98"/>
    <w:rsid w:val="00D23E8B"/>
    <w:rsid w:val="00DC5DD5"/>
    <w:rsid w:val="00E3203D"/>
    <w:rsid w:val="00F71649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5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DD5"/>
  </w:style>
  <w:style w:type="paragraph" w:styleId="Footer">
    <w:name w:val="footer"/>
    <w:basedOn w:val="Normal"/>
    <w:link w:val="FooterChar"/>
    <w:uiPriority w:val="99"/>
    <w:unhideWhenUsed/>
    <w:rsid w:val="00DC5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1567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2</cp:revision>
  <dcterms:created xsi:type="dcterms:W3CDTF">2026-01-18T17:45:00Z</dcterms:created>
  <dcterms:modified xsi:type="dcterms:W3CDTF">2026-01-18T17:45:00Z</dcterms:modified>
</cp:coreProperties>
</file>