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DD0" w14:textId="5FE50328" w:rsidR="00FA5850" w:rsidRDefault="00014E0C" w:rsidP="0028203C">
      <w:pPr>
        <w:jc w:val="center"/>
        <w:rPr>
          <w:sz w:val="32"/>
          <w:szCs w:val="32"/>
        </w:rPr>
      </w:pPr>
      <w:r w:rsidRPr="00014E0C">
        <w:rPr>
          <w:sz w:val="32"/>
          <w:szCs w:val="32"/>
        </w:rPr>
        <w:t>Day_2_MT_Password Cracking</w:t>
      </w:r>
    </w:p>
    <w:p w14:paraId="55B10744" w14:textId="5965B189" w:rsidR="0028203C" w:rsidRPr="00AD0481" w:rsidRDefault="0028203C" w:rsidP="0028203C">
      <w:pPr>
        <w:rPr>
          <w:b/>
          <w:bCs/>
          <w:sz w:val="28"/>
          <w:szCs w:val="28"/>
        </w:rPr>
      </w:pPr>
      <w:r w:rsidRPr="00AD0481">
        <w:rPr>
          <w:b/>
          <w:bCs/>
          <w:sz w:val="28"/>
          <w:szCs w:val="28"/>
        </w:rPr>
        <w:t xml:space="preserve">Cybersecurity Training - Day </w:t>
      </w:r>
      <w:r w:rsidR="00014E0C">
        <w:rPr>
          <w:b/>
          <w:bCs/>
          <w:sz w:val="28"/>
          <w:szCs w:val="28"/>
        </w:rPr>
        <w:t>2</w:t>
      </w:r>
      <w:r w:rsidRPr="00AD0481">
        <w:rPr>
          <w:b/>
          <w:bCs/>
          <w:sz w:val="28"/>
          <w:szCs w:val="28"/>
        </w:rPr>
        <w:t xml:space="preserve"> Notes</w:t>
      </w:r>
    </w:p>
    <w:p w14:paraId="4C4DD9C1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1. Introduction to Passwords</w:t>
      </w:r>
    </w:p>
    <w:p w14:paraId="61A794F5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What is a Password?</w:t>
      </w:r>
    </w:p>
    <w:p w14:paraId="29DE4333" w14:textId="5DF60A84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An arbitrary long sequence of characters</w:t>
      </w:r>
    </w:p>
    <w:p w14:paraId="6FC18E40" w14:textId="42FE4750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Should be kept secret</w:t>
      </w:r>
    </w:p>
    <w:p w14:paraId="60ABADFE" w14:textId="3002AE57" w:rsid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Should be difficult to guess</w:t>
      </w:r>
    </w:p>
    <w:p w14:paraId="496EE018" w14:textId="77777777" w:rsidR="00014E0C" w:rsidRPr="00014E0C" w:rsidRDefault="00014E0C" w:rsidP="00014E0C">
      <w:pPr>
        <w:rPr>
          <w:sz w:val="28"/>
          <w:szCs w:val="28"/>
        </w:rPr>
      </w:pPr>
    </w:p>
    <w:p w14:paraId="353EDCE4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The Authentication Problem</w:t>
      </w:r>
    </w:p>
    <w:p w14:paraId="4C697208" w14:textId="3D97DED9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Fundamental Question: How do you prove to someone that you are who you claim to be?</w:t>
      </w:r>
    </w:p>
    <w:p w14:paraId="6B53AB4E" w14:textId="064CF46A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Every access control system must solve this problem</w:t>
      </w:r>
    </w:p>
    <w:p w14:paraId="03DFCAA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Challenge: "On the Internet, nobody knows you're a dog"</w:t>
      </w:r>
    </w:p>
    <w:p w14:paraId="3B6EDB5C" w14:textId="77777777" w:rsidR="00014E0C" w:rsidRPr="00014E0C" w:rsidRDefault="00014E0C" w:rsidP="00014E0C">
      <w:pPr>
        <w:rPr>
          <w:sz w:val="28"/>
          <w:szCs w:val="28"/>
        </w:rPr>
      </w:pPr>
    </w:p>
    <w:p w14:paraId="26E23F1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Why We Need Passwords</w:t>
      </w:r>
    </w:p>
    <w:p w14:paraId="548F35C8" w14:textId="51494838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Authentication: User has a secret password; system verifies it</w:t>
      </w:r>
    </w:p>
    <w:p w14:paraId="150F2196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Vulnerability: Passwords transmitted over networks are vulnerable to eavesdropping</w:t>
      </w:r>
    </w:p>
    <w:p w14:paraId="00882880" w14:textId="77777777" w:rsidR="00014E0C" w:rsidRPr="00014E0C" w:rsidRDefault="00014E0C" w:rsidP="00014E0C">
      <w:pPr>
        <w:rPr>
          <w:sz w:val="28"/>
          <w:szCs w:val="28"/>
        </w:rPr>
      </w:pPr>
    </w:p>
    <w:p w14:paraId="0286620A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2. Password Security Fundamentals</w:t>
      </w:r>
    </w:p>
    <w:p w14:paraId="786BBB3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Key Security Questions</w:t>
      </w:r>
    </w:p>
    <w:p w14:paraId="1AC68D2D" w14:textId="036471A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How easy is it to guess the password?</w:t>
      </w:r>
    </w:p>
    <w:p w14:paraId="24284501" w14:textId="3F68B6F6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How is the password stored?</w:t>
      </w:r>
    </w:p>
    <w:p w14:paraId="37EC0E4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How does the system check the password?</w:t>
      </w:r>
    </w:p>
    <w:p w14:paraId="75ECAE9A" w14:textId="77777777" w:rsidR="00014E0C" w:rsidRPr="00014E0C" w:rsidRDefault="00014E0C" w:rsidP="00014E0C">
      <w:pPr>
        <w:rPr>
          <w:sz w:val="28"/>
          <w:szCs w:val="28"/>
        </w:rPr>
      </w:pPr>
    </w:p>
    <w:p w14:paraId="13F350F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Password Guess Difficulty</w:t>
      </w:r>
    </w:p>
    <w:p w14:paraId="7875F9D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Basic Example: 3-Digit Lock</w:t>
      </w:r>
    </w:p>
    <w:p w14:paraId="39DAB4BA" w14:textId="2F3FC40D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Only digits (0-9): 10 possibilities per digit</w:t>
      </w:r>
    </w:p>
    <w:p w14:paraId="1654107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Total combinations: </w:t>
      </w:r>
    </w:p>
    <w:p w14:paraId="4BCCCA9F" w14:textId="006005F5" w:rsidR="00014E0C" w:rsidRPr="00014E0C" w:rsidRDefault="00014E0C" w:rsidP="00014E0C">
      <w:pPr>
        <w:rPr>
          <w:sz w:val="28"/>
          <w:szCs w:val="28"/>
        </w:rPr>
      </w:pPr>
      <w:proofErr w:type="gramStart"/>
      <w:r w:rsidRPr="00014E0C">
        <w:rPr>
          <w:sz w:val="28"/>
          <w:szCs w:val="28"/>
        </w:rPr>
        <w:t>10×10×10</w:t>
      </w:r>
      <w:proofErr w:type="gramEnd"/>
      <w:r w:rsidRPr="00014E0C">
        <w:rPr>
          <w:sz w:val="28"/>
          <w:szCs w:val="28"/>
        </w:rPr>
        <w:t>=1,000</w:t>
      </w:r>
    </w:p>
    <w:p w14:paraId="56EB77C4" w14:textId="7ED12F7D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Success probability: 1 in 1,000</w:t>
      </w:r>
    </w:p>
    <w:p w14:paraId="225E8F05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Enhanced Example: 3-Character Lock</w:t>
      </w:r>
    </w:p>
    <w:p w14:paraId="6BE3B126" w14:textId="25DB1DD6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Digits + lowercase letters: 36 possibilities per character</w:t>
      </w:r>
    </w:p>
    <w:p w14:paraId="190FE0D0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Total combinations: </w:t>
      </w:r>
    </w:p>
    <w:p w14:paraId="3E640E32" w14:textId="621472C8" w:rsidR="00014E0C" w:rsidRPr="00014E0C" w:rsidRDefault="00014E0C" w:rsidP="00014E0C">
      <w:pPr>
        <w:rPr>
          <w:sz w:val="28"/>
          <w:szCs w:val="28"/>
        </w:rPr>
      </w:pPr>
      <w:proofErr w:type="gramStart"/>
      <w:r w:rsidRPr="00014E0C">
        <w:rPr>
          <w:sz w:val="28"/>
          <w:szCs w:val="28"/>
        </w:rPr>
        <w:t>36×36×36</w:t>
      </w:r>
      <w:proofErr w:type="gramEnd"/>
      <w:r w:rsidRPr="00014E0C">
        <w:rPr>
          <w:sz w:val="28"/>
          <w:szCs w:val="28"/>
        </w:rPr>
        <w:t>=46,656</w:t>
      </w:r>
    </w:p>
    <w:p w14:paraId="452379FD" w14:textId="45844CE8" w:rsid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Success probability: 1 in 46,656</w:t>
      </w:r>
    </w:p>
    <w:p w14:paraId="7F4F65A4" w14:textId="77777777" w:rsidR="00014E0C" w:rsidRPr="00014E0C" w:rsidRDefault="00014E0C" w:rsidP="00014E0C">
      <w:pPr>
        <w:rPr>
          <w:sz w:val="28"/>
          <w:szCs w:val="28"/>
        </w:rPr>
      </w:pPr>
    </w:p>
    <w:p w14:paraId="7D0BC5B5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Real-World Passwords (8+ characters)</w:t>
      </w:r>
    </w:p>
    <w:p w14:paraId="4843EAC9" w14:textId="23FB3E7D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Typical password: 8+ characters with mixed character sets</w:t>
      </w:r>
    </w:p>
    <w:p w14:paraId="7092EA4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With 36 possibilities per character: </w:t>
      </w:r>
    </w:p>
    <w:p w14:paraId="704D1C15" w14:textId="1151864B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drawing>
          <wp:inline distT="0" distB="0" distL="0" distR="0" wp14:anchorId="7F99B0B3" wp14:editId="461CD1D7">
            <wp:extent cx="2314898" cy="352474"/>
            <wp:effectExtent l="0" t="0" r="9525" b="9525"/>
            <wp:docPr id="210560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4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4731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Question: Is this enough security?</w:t>
      </w:r>
    </w:p>
    <w:p w14:paraId="7AE19051" w14:textId="77777777" w:rsidR="00014E0C" w:rsidRDefault="00014E0C" w:rsidP="00014E0C">
      <w:pPr>
        <w:rPr>
          <w:sz w:val="28"/>
          <w:szCs w:val="28"/>
        </w:rPr>
      </w:pPr>
    </w:p>
    <w:p w14:paraId="3CB13182" w14:textId="3171EEC4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Brute Force Attack Complexity</w:t>
      </w:r>
    </w:p>
    <w:p w14:paraId="4AE3AA66" w14:textId="3A6A7FB1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Full character set: 26 letters + 10 digits + 10 punctuation = 46 possibilities</w:t>
      </w:r>
    </w:p>
    <w:p w14:paraId="367E47BC" w14:textId="1C6B69E4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For 10-character password: </w:t>
      </w:r>
      <w:r>
        <w:rPr>
          <w:noProof/>
          <w:sz w:val="28"/>
          <w:szCs w:val="28"/>
        </w:rPr>
        <w:drawing>
          <wp:inline distT="0" distB="0" distL="0" distR="0" wp14:anchorId="689E135C" wp14:editId="72ED8099">
            <wp:extent cx="4896485" cy="361950"/>
            <wp:effectExtent l="0" t="0" r="0" b="0"/>
            <wp:docPr id="21196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783CBB" w14:textId="77777777" w:rsidR="00014E0C" w:rsidRPr="00014E0C" w:rsidRDefault="00014E0C" w:rsidP="00014E0C">
      <w:pPr>
        <w:rPr>
          <w:sz w:val="28"/>
          <w:szCs w:val="28"/>
        </w:rPr>
      </w:pPr>
    </w:p>
    <w:p w14:paraId="4DBE7A1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3. Modern Password Cracking Capabilities</w:t>
      </w:r>
    </w:p>
    <w:p w14:paraId="1F5ED259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Hardware Performance</w:t>
      </w:r>
    </w:p>
    <w:p w14:paraId="22A79009" w14:textId="2D755FD0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Nvidia RTX 4090 Graphics Card: Extremely powerful for password cracking</w:t>
      </w:r>
    </w:p>
    <w:p w14:paraId="62C31C56" w14:textId="65E7823F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Performance benchmarks:</w:t>
      </w:r>
    </w:p>
    <w:p w14:paraId="44FD86A1" w14:textId="7D7C87DF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NTLM authentication: 300 billion hashes per second (GH/s)</w:t>
      </w:r>
    </w:p>
    <w:p w14:paraId="4D22B810" w14:textId="77777777" w:rsidR="00014E0C" w:rsidRPr="00014E0C" w:rsidRDefault="00014E0C" w:rsidP="00014E0C">
      <w:pPr>
        <w:rPr>
          <w:sz w:val="28"/>
          <w:szCs w:val="28"/>
        </w:rPr>
      </w:pPr>
      <w:proofErr w:type="spellStart"/>
      <w:r w:rsidRPr="00014E0C">
        <w:rPr>
          <w:sz w:val="28"/>
          <w:szCs w:val="28"/>
        </w:rPr>
        <w:t>Bcrypt</w:t>
      </w:r>
      <w:proofErr w:type="spellEnd"/>
      <w:r w:rsidRPr="00014E0C">
        <w:rPr>
          <w:sz w:val="28"/>
          <w:szCs w:val="28"/>
        </w:rPr>
        <w:t>: 200,000 hashes per second (</w:t>
      </w:r>
      <w:proofErr w:type="spellStart"/>
      <w:r w:rsidRPr="00014E0C">
        <w:rPr>
          <w:sz w:val="28"/>
          <w:szCs w:val="28"/>
        </w:rPr>
        <w:t>kH</w:t>
      </w:r>
      <w:proofErr w:type="spellEnd"/>
      <w:r w:rsidRPr="00014E0C">
        <w:rPr>
          <w:sz w:val="28"/>
          <w:szCs w:val="28"/>
        </w:rPr>
        <w:t>/s)</w:t>
      </w:r>
    </w:p>
    <w:p w14:paraId="47FC1507" w14:textId="77777777" w:rsidR="00014E0C" w:rsidRPr="00014E0C" w:rsidRDefault="00014E0C" w:rsidP="00014E0C">
      <w:pPr>
        <w:rPr>
          <w:sz w:val="28"/>
          <w:szCs w:val="28"/>
        </w:rPr>
      </w:pPr>
    </w:p>
    <w:p w14:paraId="2CBF97D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Password Cracking Time Estimates</w:t>
      </w:r>
    </w:p>
    <w:p w14:paraId="39204BC0" w14:textId="77777777" w:rsidR="00014E0C" w:rsidRDefault="00014E0C" w:rsidP="00014E0C">
      <w:pPr>
        <w:rPr>
          <w:sz w:val="28"/>
          <w:szCs w:val="28"/>
        </w:rPr>
      </w:pPr>
    </w:p>
    <w:p w14:paraId="4C4E6745" w14:textId="092FC618" w:rsid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drawing>
          <wp:inline distT="0" distB="0" distL="0" distR="0" wp14:anchorId="08CF2D89" wp14:editId="286B621B">
            <wp:extent cx="5943600" cy="3679190"/>
            <wp:effectExtent l="0" t="0" r="0" b="0"/>
            <wp:docPr id="115222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5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D570" w14:textId="77777777" w:rsidR="00014E0C" w:rsidRDefault="00014E0C" w:rsidP="00014E0C">
      <w:pPr>
        <w:rPr>
          <w:sz w:val="28"/>
          <w:szCs w:val="28"/>
        </w:rPr>
      </w:pPr>
    </w:p>
    <w:p w14:paraId="0586DA0A" w14:textId="77777777" w:rsidR="00014E0C" w:rsidRDefault="00014E0C" w:rsidP="00014E0C">
      <w:pPr>
        <w:rPr>
          <w:sz w:val="28"/>
          <w:szCs w:val="28"/>
        </w:rPr>
      </w:pPr>
    </w:p>
    <w:p w14:paraId="33DFB42D" w14:textId="138C3982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4. Human Password Behavior</w:t>
      </w:r>
    </w:p>
    <w:p w14:paraId="2810044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Problem: Random vs. Actual Passwords</w:t>
      </w:r>
    </w:p>
    <w:p w14:paraId="3515AAC1" w14:textId="216772BF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Random passwords would look like:</w:t>
      </w:r>
    </w:p>
    <w:p w14:paraId="2DB35DBD" w14:textId="18A9DD4F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j39dh5ks</w:t>
      </w:r>
    </w:p>
    <w:p w14:paraId="43FAB99D" w14:textId="479BE3F5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d93kdh3a</w:t>
      </w:r>
    </w:p>
    <w:p w14:paraId="04AFA10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k30fj50d</w:t>
      </w:r>
    </w:p>
    <w:p w14:paraId="60C1D0C7" w14:textId="77777777" w:rsidR="00014E0C" w:rsidRPr="00014E0C" w:rsidRDefault="00014E0C" w:rsidP="00014E0C">
      <w:pPr>
        <w:rPr>
          <w:sz w:val="28"/>
          <w:szCs w:val="28"/>
        </w:rPr>
      </w:pPr>
    </w:p>
    <w:p w14:paraId="0DBCD731" w14:textId="42851A0D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But real passwords typically contain:</w:t>
      </w:r>
    </w:p>
    <w:p w14:paraId="07BF2671" w14:textId="07453BB8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Personal information (names, birthdates, phone numbers)</w:t>
      </w:r>
    </w:p>
    <w:p w14:paraId="6BB73E52" w14:textId="0610B0E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Sports teams and </w:t>
      </w:r>
      <w:proofErr w:type="gramStart"/>
      <w:r w:rsidRPr="00014E0C">
        <w:rPr>
          <w:sz w:val="28"/>
          <w:szCs w:val="28"/>
        </w:rPr>
        <w:t>terms</w:t>
      </w:r>
      <w:proofErr w:type="gramEnd"/>
    </w:p>
    <w:p w14:paraId="506585E3" w14:textId="495F441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Cities and locations</w:t>
      </w:r>
    </w:p>
    <w:p w14:paraId="3E5590DF" w14:textId="66C40CB5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Months, weekdays, seasons</w:t>
      </w:r>
    </w:p>
    <w:p w14:paraId="62FD1E9C" w14:textId="0A285A3E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Food items</w:t>
      </w:r>
    </w:p>
    <w:p w14:paraId="238C3B30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Keyboard patterns (qwerty, 123456, etc.)</w:t>
      </w:r>
    </w:p>
    <w:p w14:paraId="55C76538" w14:textId="77777777" w:rsidR="00014E0C" w:rsidRPr="00014E0C" w:rsidRDefault="00014E0C" w:rsidP="00014E0C">
      <w:pPr>
        <w:rPr>
          <w:sz w:val="28"/>
          <w:szCs w:val="28"/>
        </w:rPr>
      </w:pPr>
    </w:p>
    <w:p w14:paraId="5D830BC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Common Weak Passwords (Top 20)</w:t>
      </w:r>
    </w:p>
    <w:p w14:paraId="585B0E02" w14:textId="491AB1DF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123456</w:t>
      </w:r>
    </w:p>
    <w:p w14:paraId="6FD6DC06" w14:textId="20269E71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Admin</w:t>
      </w:r>
    </w:p>
    <w:p w14:paraId="10544ED7" w14:textId="04991425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12345678</w:t>
      </w:r>
    </w:p>
    <w:p w14:paraId="6A28BFC0" w14:textId="7FA680AA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123456789</w:t>
      </w:r>
    </w:p>
    <w:p w14:paraId="1BE7D276" w14:textId="31A306ED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1234</w:t>
      </w:r>
    </w:p>
    <w:p w14:paraId="3915EB98" w14:textId="564D6DAA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12345</w:t>
      </w:r>
    </w:p>
    <w:p w14:paraId="18FBE9A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Password</w:t>
      </w:r>
    </w:p>
    <w:p w14:paraId="133F97CB" w14:textId="77777777" w:rsidR="00014E0C" w:rsidRPr="00014E0C" w:rsidRDefault="00014E0C" w:rsidP="00014E0C">
      <w:pPr>
        <w:rPr>
          <w:sz w:val="28"/>
          <w:szCs w:val="28"/>
        </w:rPr>
      </w:pPr>
    </w:p>
    <w:p w14:paraId="19604745" w14:textId="7374FC1B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</w:t>
      </w:r>
    </w:p>
    <w:p w14:paraId="5874E1DD" w14:textId="69F8807B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Aa123456</w:t>
      </w:r>
    </w:p>
    <w:p w14:paraId="6DD1D7A0" w14:textId="7D65E571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1234567890</w:t>
      </w:r>
    </w:p>
    <w:p w14:paraId="026071DB" w14:textId="49201C6E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UNKNOWN</w:t>
      </w:r>
    </w:p>
    <w:p w14:paraId="1D8C48A9" w14:textId="6FEF95E1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1234567</w:t>
      </w:r>
    </w:p>
    <w:p w14:paraId="1B625957" w14:textId="5555C47C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123123</w:t>
      </w:r>
    </w:p>
    <w:p w14:paraId="4802C5B3" w14:textId="565FAAAD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111111</w:t>
      </w:r>
    </w:p>
    <w:p w14:paraId="6AAC571D" w14:textId="2F23A2B0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Password</w:t>
      </w:r>
    </w:p>
    <w:p w14:paraId="68A73BA0" w14:textId="05250CBD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12345678910</w:t>
      </w:r>
    </w:p>
    <w:p w14:paraId="18C32CBF" w14:textId="7966571E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000000</w:t>
      </w:r>
    </w:p>
    <w:p w14:paraId="79413881" w14:textId="66291D65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Aa123456</w:t>
      </w:r>
    </w:p>
    <w:p w14:paraId="2804482F" w14:textId="16C14194" w:rsidR="00014E0C" w:rsidRPr="00014E0C" w:rsidRDefault="00014E0C" w:rsidP="00014E0C">
      <w:pPr>
        <w:rPr>
          <w:sz w:val="28"/>
          <w:szCs w:val="28"/>
        </w:rPr>
      </w:pPr>
    </w:p>
    <w:p w14:paraId="49E1FA5F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5. Dictionary Attacks</w:t>
      </w:r>
    </w:p>
    <w:p w14:paraId="7D4EDBC2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English Dictionary Statistics</w:t>
      </w:r>
    </w:p>
    <w:p w14:paraId="3943F00F" w14:textId="17AAC669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Approximately 170,000 words in English dictionary</w:t>
      </w:r>
    </w:p>
    <w:p w14:paraId="7E5D330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Common password patterns:</w:t>
      </w:r>
    </w:p>
    <w:p w14:paraId="08E0DC78" w14:textId="35769587" w:rsidR="00014E0C" w:rsidRPr="00014E0C" w:rsidRDefault="00014E0C" w:rsidP="00014E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F78EFD" wp14:editId="44DCA95F">
            <wp:extent cx="5267960" cy="609600"/>
            <wp:effectExtent l="0" t="0" r="8890" b="0"/>
            <wp:docPr id="404219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B22C1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Attack Methodology</w:t>
      </w:r>
    </w:p>
    <w:p w14:paraId="03611651" w14:textId="21531CC9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Adversaries collect passwords from previous database breaches</w:t>
      </w:r>
    </w:p>
    <w:p w14:paraId="5EB9D2E3" w14:textId="0EFD7794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Reuse or combine these passwords to increase success rates</w:t>
      </w:r>
    </w:p>
    <w:p w14:paraId="19DC27B5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Modern GPUs can quickly test billions of password combinations</w:t>
      </w:r>
    </w:p>
    <w:p w14:paraId="2DEC0B0B" w14:textId="77777777" w:rsidR="00014E0C" w:rsidRPr="00014E0C" w:rsidRDefault="00014E0C" w:rsidP="00014E0C">
      <w:pPr>
        <w:rPr>
          <w:sz w:val="28"/>
          <w:szCs w:val="28"/>
        </w:rPr>
      </w:pPr>
    </w:p>
    <w:p w14:paraId="537078FD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6. Multi-Factor Authentication (MFA)</w:t>
      </w:r>
    </w:p>
    <w:p w14:paraId="1CDE7381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Authentication Factors</w:t>
      </w:r>
    </w:p>
    <w:p w14:paraId="6B9875F6" w14:textId="2CE11935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Knowledge Factors (What you know)</w:t>
      </w:r>
    </w:p>
    <w:p w14:paraId="35F2267F" w14:textId="5290DD6F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Usernames/IDs</w:t>
      </w:r>
    </w:p>
    <w:p w14:paraId="29CE58DA" w14:textId="1A8BBEFC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Passwords</w:t>
      </w:r>
    </w:p>
    <w:p w14:paraId="6C3364F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PINs</w:t>
      </w:r>
    </w:p>
    <w:p w14:paraId="0AB5DD75" w14:textId="77777777" w:rsidR="00014E0C" w:rsidRPr="00014E0C" w:rsidRDefault="00014E0C" w:rsidP="00014E0C">
      <w:pPr>
        <w:rPr>
          <w:sz w:val="28"/>
          <w:szCs w:val="28"/>
        </w:rPr>
      </w:pPr>
    </w:p>
    <w:p w14:paraId="049B0390" w14:textId="7E2A88A2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Possession Factors (What you have)</w:t>
      </w:r>
    </w:p>
    <w:p w14:paraId="5909BD92" w14:textId="40C8ACCE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One-time password tokens</w:t>
      </w:r>
    </w:p>
    <w:p w14:paraId="3CFDA4BC" w14:textId="6D9A41B6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Key fobs</w:t>
      </w:r>
    </w:p>
    <w:p w14:paraId="11170264" w14:textId="51D7CC04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Smartphone apps</w:t>
      </w:r>
    </w:p>
    <w:p w14:paraId="3AC3695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ID cards</w:t>
      </w:r>
    </w:p>
    <w:p w14:paraId="75AD9648" w14:textId="77777777" w:rsidR="00014E0C" w:rsidRPr="00014E0C" w:rsidRDefault="00014E0C" w:rsidP="00014E0C">
      <w:pPr>
        <w:rPr>
          <w:sz w:val="28"/>
          <w:szCs w:val="28"/>
        </w:rPr>
      </w:pPr>
    </w:p>
    <w:p w14:paraId="6FA75B7B" w14:textId="5EBA9AAE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Inherence Factors (What you are)</w:t>
      </w:r>
    </w:p>
    <w:p w14:paraId="39DD0951" w14:textId="37CCEE43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Biometrics (retina scans, fingerprints, facial recognition)</w:t>
      </w:r>
    </w:p>
    <w:p w14:paraId="7F6E21EA" w14:textId="4BDD4D24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Voice authentication</w:t>
      </w:r>
    </w:p>
    <w:p w14:paraId="0CAA5805" w14:textId="77777777" w:rsidR="00014E0C" w:rsidRDefault="00014E0C" w:rsidP="00014E0C">
      <w:pPr>
        <w:rPr>
          <w:sz w:val="28"/>
          <w:szCs w:val="28"/>
        </w:rPr>
      </w:pPr>
    </w:p>
    <w:p w14:paraId="3F1817CD" w14:textId="03E53EE4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Two-Factor Authentication (2FA)</w:t>
      </w:r>
    </w:p>
    <w:p w14:paraId="6DB76525" w14:textId="7DFF6B3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Standard Implementation:</w:t>
      </w:r>
    </w:p>
    <w:p w14:paraId="1627A24C" w14:textId="4AC10E0C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Password (knowledge factor)</w:t>
      </w:r>
    </w:p>
    <w:p w14:paraId="0989F044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Mobile phone verification (possession factor via SMS/email)</w:t>
      </w:r>
    </w:p>
    <w:p w14:paraId="0BD30C17" w14:textId="77777777" w:rsidR="00014E0C" w:rsidRPr="00014E0C" w:rsidRDefault="00014E0C" w:rsidP="00014E0C">
      <w:pPr>
        <w:rPr>
          <w:sz w:val="28"/>
          <w:szCs w:val="28"/>
        </w:rPr>
      </w:pPr>
    </w:p>
    <w:p w14:paraId="6312AECC" w14:textId="6B44BFF1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Attack Requirements:</w:t>
      </w:r>
    </w:p>
    <w:p w14:paraId="55AB6E66" w14:textId="47847BBC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Compromise the password</w:t>
      </w:r>
    </w:p>
    <w:p w14:paraId="2CB731B2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Steal/access the user's mobile device</w:t>
      </w:r>
    </w:p>
    <w:p w14:paraId="0AFA500F" w14:textId="77777777" w:rsidR="00014E0C" w:rsidRPr="00014E0C" w:rsidRDefault="00014E0C" w:rsidP="00014E0C">
      <w:pPr>
        <w:rPr>
          <w:sz w:val="28"/>
          <w:szCs w:val="28"/>
        </w:rPr>
      </w:pPr>
    </w:p>
    <w:p w14:paraId="3FDE137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7. Cipher Modes of Operation</w:t>
      </w:r>
    </w:p>
    <w:p w14:paraId="459E5330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Purpose</w:t>
      </w:r>
    </w:p>
    <w:p w14:paraId="6604AF0A" w14:textId="408BA673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Encrypt fixed blocks of plaintext using secret keys and initialization vectors</w:t>
      </w:r>
    </w:p>
    <w:p w14:paraId="5CBBF9B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Provide both confidentiality and authenticity</w:t>
      </w:r>
    </w:p>
    <w:p w14:paraId="326878BD" w14:textId="77777777" w:rsidR="00014E0C" w:rsidRPr="00014E0C" w:rsidRDefault="00014E0C" w:rsidP="00014E0C">
      <w:pPr>
        <w:rPr>
          <w:sz w:val="28"/>
          <w:szCs w:val="28"/>
        </w:rPr>
      </w:pPr>
    </w:p>
    <w:p w14:paraId="6CECC386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Common Modes</w:t>
      </w:r>
    </w:p>
    <w:p w14:paraId="2AB9F4DF" w14:textId="487D6ABC" w:rsid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Electronic Code Book (ECB) Mode</w:t>
      </w:r>
    </w:p>
    <w:p w14:paraId="72FF60F2" w14:textId="77777777" w:rsidR="00014E0C" w:rsidRPr="00014E0C" w:rsidRDefault="00014E0C" w:rsidP="00014E0C">
      <w:pPr>
        <w:rPr>
          <w:sz w:val="28"/>
          <w:szCs w:val="28"/>
        </w:rPr>
      </w:pPr>
    </w:p>
    <w:p w14:paraId="38CBB54B" w14:textId="0E7489CA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Each block encrypted independently</w:t>
      </w:r>
    </w:p>
    <w:p w14:paraId="79F6C9E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Identical </w:t>
      </w:r>
      <w:proofErr w:type="gramStart"/>
      <w:r w:rsidRPr="00014E0C">
        <w:rPr>
          <w:sz w:val="28"/>
          <w:szCs w:val="28"/>
        </w:rPr>
        <w:t>plaintext</w:t>
      </w:r>
      <w:proofErr w:type="gramEnd"/>
      <w:r w:rsidRPr="00014E0C">
        <w:rPr>
          <w:sz w:val="28"/>
          <w:szCs w:val="28"/>
        </w:rPr>
        <w:t xml:space="preserve"> blocks produce identical ciphertext blocks</w:t>
      </w:r>
    </w:p>
    <w:p w14:paraId="0BAD4E1C" w14:textId="77777777" w:rsidR="00014E0C" w:rsidRPr="00014E0C" w:rsidRDefault="00014E0C" w:rsidP="00014E0C">
      <w:pPr>
        <w:rPr>
          <w:sz w:val="28"/>
          <w:szCs w:val="28"/>
        </w:rPr>
      </w:pPr>
    </w:p>
    <w:p w14:paraId="439E4D94" w14:textId="4A3720BF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Cipher Block Chaining (CBC) Mode</w:t>
      </w:r>
    </w:p>
    <w:p w14:paraId="12531443" w14:textId="3FF00A8A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Each plaintext block XORed with previous ciphertext block</w:t>
      </w:r>
    </w:p>
    <w:p w14:paraId="183CFC9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Provides better security than ECB</w:t>
      </w:r>
    </w:p>
    <w:p w14:paraId="76B249A6" w14:textId="77777777" w:rsidR="00014E0C" w:rsidRDefault="00014E0C" w:rsidP="00014E0C">
      <w:pPr>
        <w:rPr>
          <w:sz w:val="28"/>
          <w:szCs w:val="28"/>
        </w:rPr>
      </w:pPr>
    </w:p>
    <w:p w14:paraId="25F3A211" w14:textId="77777777" w:rsidR="00014E0C" w:rsidRDefault="00014E0C" w:rsidP="00014E0C">
      <w:pPr>
        <w:rPr>
          <w:sz w:val="28"/>
          <w:szCs w:val="28"/>
        </w:rPr>
      </w:pPr>
    </w:p>
    <w:p w14:paraId="409117EE" w14:textId="77777777" w:rsidR="00014E0C" w:rsidRDefault="00014E0C" w:rsidP="00014E0C">
      <w:pPr>
        <w:rPr>
          <w:sz w:val="28"/>
          <w:szCs w:val="28"/>
        </w:rPr>
      </w:pPr>
    </w:p>
    <w:p w14:paraId="260B979B" w14:textId="77777777" w:rsidR="00014E0C" w:rsidRDefault="00014E0C" w:rsidP="00014E0C">
      <w:pPr>
        <w:rPr>
          <w:sz w:val="28"/>
          <w:szCs w:val="28"/>
        </w:rPr>
      </w:pPr>
    </w:p>
    <w:p w14:paraId="671F48F8" w14:textId="77777777" w:rsidR="00014E0C" w:rsidRPr="00014E0C" w:rsidRDefault="00014E0C" w:rsidP="00014E0C">
      <w:pPr>
        <w:rPr>
          <w:sz w:val="28"/>
          <w:szCs w:val="28"/>
        </w:rPr>
      </w:pPr>
    </w:p>
    <w:p w14:paraId="30C052A0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Authenticated Encryption Modes</w:t>
      </w:r>
    </w:p>
    <w:p w14:paraId="6085DD5E" w14:textId="76D13116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Message Authentication Code (MAC) Approaches:</w:t>
      </w:r>
    </w:p>
    <w:p w14:paraId="7476CB0B" w14:textId="363F3959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Encrypt-then-MAC (</w:t>
      </w:r>
      <w:proofErr w:type="spellStart"/>
      <w:r w:rsidRPr="00014E0C">
        <w:rPr>
          <w:sz w:val="28"/>
          <w:szCs w:val="28"/>
        </w:rPr>
        <w:t>EtM</w:t>
      </w:r>
      <w:proofErr w:type="spellEnd"/>
      <w:r w:rsidRPr="00014E0C">
        <w:rPr>
          <w:sz w:val="28"/>
          <w:szCs w:val="28"/>
        </w:rPr>
        <w:t>): Encrypt first, then compute MAC</w:t>
      </w:r>
    </w:p>
    <w:p w14:paraId="3599AE00" w14:textId="3287CA59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Encrypt-and-MAC (E&amp;M): Encrypt and compute MAC separately</w:t>
      </w:r>
    </w:p>
    <w:p w14:paraId="63B50679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MAC-then-Encrypt (</w:t>
      </w:r>
      <w:proofErr w:type="spellStart"/>
      <w:r w:rsidRPr="00014E0C">
        <w:rPr>
          <w:sz w:val="28"/>
          <w:szCs w:val="28"/>
        </w:rPr>
        <w:t>MtE</w:t>
      </w:r>
      <w:proofErr w:type="spellEnd"/>
      <w:r w:rsidRPr="00014E0C">
        <w:rPr>
          <w:sz w:val="28"/>
          <w:szCs w:val="28"/>
        </w:rPr>
        <w:t>): Compute MAC first, then encrypt both</w:t>
      </w:r>
    </w:p>
    <w:p w14:paraId="32C62CF2" w14:textId="77777777" w:rsidR="00014E0C" w:rsidRPr="00014E0C" w:rsidRDefault="00014E0C" w:rsidP="00014E0C">
      <w:pPr>
        <w:rPr>
          <w:sz w:val="28"/>
          <w:szCs w:val="28"/>
        </w:rPr>
      </w:pPr>
    </w:p>
    <w:p w14:paraId="43085974" w14:textId="1E6A88F5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Authenticated Encryption with Associated Data (AEAD):</w:t>
      </w:r>
    </w:p>
    <w:p w14:paraId="24D3B79D" w14:textId="7814E38F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Adds additional data to ciphertext</w:t>
      </w:r>
    </w:p>
    <w:p w14:paraId="1ED2B3DC" w14:textId="546AECDE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Thwarts chosen ciphertext attacks</w:t>
      </w:r>
    </w:p>
    <w:p w14:paraId="144AC54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Ensures both integrity and authenticity</w:t>
      </w:r>
    </w:p>
    <w:p w14:paraId="137F2424" w14:textId="77777777" w:rsidR="00014E0C" w:rsidRPr="00014E0C" w:rsidRDefault="00014E0C" w:rsidP="00014E0C">
      <w:pPr>
        <w:rPr>
          <w:sz w:val="28"/>
          <w:szCs w:val="28"/>
        </w:rPr>
      </w:pPr>
    </w:p>
    <w:p w14:paraId="0F9A2969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8. Hash Functions</w:t>
      </w:r>
    </w:p>
    <w:p w14:paraId="28335AB1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Definition</w:t>
      </w:r>
    </w:p>
    <w:p w14:paraId="6D83E1DB" w14:textId="250DEDAC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Mathematical function mapping arbitrary-size data to fixed-size output</w:t>
      </w:r>
    </w:p>
    <w:p w14:paraId="7D8C8277" w14:textId="5FCE1F4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Creates a "digital fingerprint" of the original data</w:t>
      </w:r>
    </w:p>
    <w:p w14:paraId="12761B9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Examples: MD5, RIPEMD-160, SHA-1, SHA-2, SHA-3</w:t>
      </w:r>
    </w:p>
    <w:p w14:paraId="580C921E" w14:textId="77777777" w:rsidR="00014E0C" w:rsidRPr="00014E0C" w:rsidRDefault="00014E0C" w:rsidP="00014E0C">
      <w:pPr>
        <w:rPr>
          <w:sz w:val="28"/>
          <w:szCs w:val="28"/>
        </w:rPr>
      </w:pPr>
    </w:p>
    <w:p w14:paraId="754E802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Key Properties</w:t>
      </w:r>
    </w:p>
    <w:p w14:paraId="75612B5F" w14:textId="0193E0E3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One-way function: Cannot reverse the process (no "de-hashing")</w:t>
      </w:r>
    </w:p>
    <w:p w14:paraId="785E000D" w14:textId="21270702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Deterministic: Same input always produces same output</w:t>
      </w:r>
    </w:p>
    <w:p w14:paraId="0EEDE4B5" w14:textId="7144A773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Fixed output size: Regardless of input size</w:t>
      </w:r>
    </w:p>
    <w:p w14:paraId="576BB3B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Avalanche effect: Small input changes cause large output changes</w:t>
      </w:r>
    </w:p>
    <w:p w14:paraId="59DB5E82" w14:textId="77777777" w:rsidR="00014E0C" w:rsidRPr="00014E0C" w:rsidRDefault="00014E0C" w:rsidP="00014E0C">
      <w:pPr>
        <w:rPr>
          <w:sz w:val="28"/>
          <w:szCs w:val="28"/>
        </w:rPr>
      </w:pPr>
    </w:p>
    <w:p w14:paraId="4FC57CF0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Applications</w:t>
      </w:r>
    </w:p>
    <w:p w14:paraId="2F4D117D" w14:textId="71D8D64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Standalone use:</w:t>
      </w:r>
    </w:p>
    <w:p w14:paraId="5D66A6CD" w14:textId="26A269BF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File integrity verification</w:t>
      </w:r>
    </w:p>
    <w:p w14:paraId="6AF5A0C4" w14:textId="3FBF7E28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Password storage</w:t>
      </w:r>
    </w:p>
    <w:p w14:paraId="720EF322" w14:textId="3057A018" w:rsid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Public key fingerprints</w:t>
      </w:r>
    </w:p>
    <w:p w14:paraId="03C5C020" w14:textId="77777777" w:rsidR="00AB6177" w:rsidRPr="00014E0C" w:rsidRDefault="00AB6177" w:rsidP="00AB6177">
      <w:pPr>
        <w:rPr>
          <w:sz w:val="28"/>
          <w:szCs w:val="28"/>
        </w:rPr>
      </w:pPr>
    </w:p>
    <w:p w14:paraId="03D8E2CE" w14:textId="2CA59136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Combined with encryption:</w:t>
      </w:r>
    </w:p>
    <w:p w14:paraId="3118C921" w14:textId="54682CB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Hash-based Message Authentication Code (HMAC)</w:t>
      </w:r>
    </w:p>
    <w:p w14:paraId="60367983" w14:textId="3B8959CD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Digital signatures</w:t>
      </w:r>
    </w:p>
    <w:p w14:paraId="5273D00E" w14:textId="1F46F314" w:rsid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Blockchain technology</w:t>
      </w:r>
    </w:p>
    <w:p w14:paraId="03252B86" w14:textId="77777777" w:rsidR="00AB6177" w:rsidRPr="00014E0C" w:rsidRDefault="00AB6177" w:rsidP="00AB6177">
      <w:pPr>
        <w:rPr>
          <w:sz w:val="28"/>
          <w:szCs w:val="28"/>
        </w:rPr>
      </w:pPr>
    </w:p>
    <w:p w14:paraId="400177C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9. Hash Function Security Requirements</w:t>
      </w:r>
    </w:p>
    <w:p w14:paraId="135C430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1. Preimage Resistance (One-Way)</w:t>
      </w:r>
    </w:p>
    <w:p w14:paraId="5E6A4404" w14:textId="44037026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Requirement: Given a hash output, cannot find any input that produces it</w:t>
      </w:r>
    </w:p>
    <w:p w14:paraId="4179455B" w14:textId="52F22BAF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Formula: Given h, cannot find M such that H(M) = h</w:t>
      </w:r>
    </w:p>
    <w:p w14:paraId="64668A60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Purpose: Prevents recovery of original data from hash</w:t>
      </w:r>
    </w:p>
    <w:p w14:paraId="4CD7684E" w14:textId="77777777" w:rsidR="00014E0C" w:rsidRPr="00014E0C" w:rsidRDefault="00014E0C" w:rsidP="00014E0C">
      <w:pPr>
        <w:rPr>
          <w:sz w:val="28"/>
          <w:szCs w:val="28"/>
        </w:rPr>
      </w:pPr>
    </w:p>
    <w:p w14:paraId="7EC9539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2. Second Preimage Resistance (Weak Collision Resistance)</w:t>
      </w:r>
    </w:p>
    <w:p w14:paraId="635E2734" w14:textId="2F82CD2A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Requirement: Given input M, cannot find different input M' with same hash</w:t>
      </w:r>
    </w:p>
    <w:p w14:paraId="2316E657" w14:textId="7DE7600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For</w:t>
      </w:r>
      <w:r w:rsidR="00AB6177">
        <w:rPr>
          <w:sz w:val="28"/>
          <w:szCs w:val="28"/>
        </w:rPr>
        <w:t>m</w:t>
      </w:r>
      <w:r w:rsidRPr="00014E0C">
        <w:rPr>
          <w:sz w:val="28"/>
          <w:szCs w:val="28"/>
        </w:rPr>
        <w:t>ula: Given M, cannot find M' ≠ M such that H(M) = H(M')</w:t>
      </w:r>
    </w:p>
    <w:p w14:paraId="408F5C17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Purpose: Prevents substitution attacks</w:t>
      </w:r>
    </w:p>
    <w:p w14:paraId="56CCB8F1" w14:textId="77777777" w:rsidR="00014E0C" w:rsidRDefault="00014E0C" w:rsidP="00014E0C">
      <w:pPr>
        <w:rPr>
          <w:sz w:val="28"/>
          <w:szCs w:val="28"/>
        </w:rPr>
      </w:pPr>
    </w:p>
    <w:p w14:paraId="790846BC" w14:textId="77777777" w:rsidR="00AB6177" w:rsidRPr="00014E0C" w:rsidRDefault="00AB6177" w:rsidP="00014E0C">
      <w:pPr>
        <w:rPr>
          <w:sz w:val="28"/>
          <w:szCs w:val="28"/>
        </w:rPr>
      </w:pPr>
    </w:p>
    <w:p w14:paraId="06DFE68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3. Collision Resistance (Strong Collision Resistance)</w:t>
      </w:r>
    </w:p>
    <w:p w14:paraId="4245069B" w14:textId="4D8E8BBD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Requirement: Cannot find any two different inputs with same hash</w:t>
      </w:r>
    </w:p>
    <w:p w14:paraId="4821D05C" w14:textId="7093ABC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Formula: Cannot find any M ≠ M' such that H(M) = H(M')</w:t>
      </w:r>
    </w:p>
    <w:p w14:paraId="544326A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Note: Collision resistance implies second preimage resistance</w:t>
      </w:r>
    </w:p>
    <w:p w14:paraId="2F2F78BD" w14:textId="77777777" w:rsidR="00014E0C" w:rsidRPr="00014E0C" w:rsidRDefault="00014E0C" w:rsidP="00014E0C">
      <w:pPr>
        <w:rPr>
          <w:sz w:val="28"/>
          <w:szCs w:val="28"/>
        </w:rPr>
      </w:pPr>
    </w:p>
    <w:p w14:paraId="4B37C5D9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10. Hash Function Algorithms</w:t>
      </w:r>
    </w:p>
    <w:p w14:paraId="35ADF1D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MD5 (Message Digest Algorithm 5)</w:t>
      </w:r>
    </w:p>
    <w:p w14:paraId="10A5B5C1" w14:textId="6C329EA7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Output: 128 bits</w:t>
      </w:r>
    </w:p>
    <w:p w14:paraId="1A815391" w14:textId="6CFD5C15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Status: Completely broken (collisions found in 2004)</w:t>
      </w:r>
    </w:p>
    <w:p w14:paraId="6E6F8F4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Current use: Not recommended for security applications</w:t>
      </w:r>
    </w:p>
    <w:p w14:paraId="48D994ED" w14:textId="77777777" w:rsidR="00014E0C" w:rsidRPr="00014E0C" w:rsidRDefault="00014E0C" w:rsidP="00014E0C">
      <w:pPr>
        <w:rPr>
          <w:sz w:val="28"/>
          <w:szCs w:val="28"/>
        </w:rPr>
      </w:pPr>
    </w:p>
    <w:p w14:paraId="5E333006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SHA-1 (Secure Hash Algorithm 1)</w:t>
      </w:r>
    </w:p>
    <w:p w14:paraId="09CE25C2" w14:textId="4EC295BA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Output: 160 bits</w:t>
      </w:r>
    </w:p>
    <w:p w14:paraId="2EDB9CE1" w14:textId="19F6E367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Status: Considered insecure for collision resistance</w:t>
      </w:r>
    </w:p>
    <w:p w14:paraId="3A1E2C7F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Note: One-way property still holds, but deprecated for most uses</w:t>
      </w:r>
    </w:p>
    <w:p w14:paraId="329DC5ED" w14:textId="77777777" w:rsidR="00014E0C" w:rsidRPr="00014E0C" w:rsidRDefault="00014E0C" w:rsidP="00014E0C">
      <w:pPr>
        <w:rPr>
          <w:sz w:val="28"/>
          <w:szCs w:val="28"/>
        </w:rPr>
      </w:pPr>
    </w:p>
    <w:p w14:paraId="69BEDB01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SHA-2 Family</w:t>
      </w:r>
    </w:p>
    <w:p w14:paraId="330B5065" w14:textId="2F7EB04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Variants: SHA-224, SHA-256, SHA-384, SHA-512</w:t>
      </w:r>
    </w:p>
    <w:p w14:paraId="3A38287C" w14:textId="2A3E3132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Output sizes: 224, 256, 384, 512 bits respectively</w:t>
      </w:r>
    </w:p>
    <w:p w14:paraId="20BBB49A" w14:textId="2EF21FF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Status: SHA-256 is current standard for most applications</w:t>
      </w:r>
    </w:p>
    <w:p w14:paraId="59A2C323" w14:textId="19C1D1B4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Usage: SSL certificates, cryptocurrency transactions</w:t>
      </w:r>
    </w:p>
    <w:p w14:paraId="54250967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Security: No practical attacks known</w:t>
      </w:r>
    </w:p>
    <w:p w14:paraId="2BE69FA4" w14:textId="77777777" w:rsidR="00014E0C" w:rsidRPr="00014E0C" w:rsidRDefault="00014E0C" w:rsidP="00014E0C">
      <w:pPr>
        <w:rPr>
          <w:sz w:val="28"/>
          <w:szCs w:val="28"/>
        </w:rPr>
      </w:pPr>
    </w:p>
    <w:p w14:paraId="49872DA5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SHA-3 Family</w:t>
      </w:r>
    </w:p>
    <w:p w14:paraId="266041EF" w14:textId="3B96A0F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Variants: SHA3-224, SHA3-256, SHA3-384, SHA3-512</w:t>
      </w:r>
    </w:p>
    <w:p w14:paraId="61CEC266" w14:textId="1CAABF09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Innovation: Based on sponge construction</w:t>
      </w:r>
    </w:p>
    <w:p w14:paraId="52F4ECFB" w14:textId="5D6F8DCA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Advantages: Faster implementation, lower computational costs</w:t>
      </w:r>
    </w:p>
    <w:p w14:paraId="19342D0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Status: Ready to replace SHA-2 when needed</w:t>
      </w:r>
    </w:p>
    <w:p w14:paraId="01B04934" w14:textId="77777777" w:rsidR="00014E0C" w:rsidRPr="00014E0C" w:rsidRDefault="00014E0C" w:rsidP="00014E0C">
      <w:pPr>
        <w:rPr>
          <w:sz w:val="28"/>
          <w:szCs w:val="28"/>
        </w:rPr>
      </w:pPr>
    </w:p>
    <w:p w14:paraId="62F4F354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11. Secure Password Storage</w:t>
      </w:r>
    </w:p>
    <w:p w14:paraId="6A27DA7F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Basic Approach: Store Hashes, Not Passwords</w:t>
      </w:r>
    </w:p>
    <w:p w14:paraId="1FB92958" w14:textId="1B9F7034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System stores hash of password, not password itself</w:t>
      </w:r>
    </w:p>
    <w:p w14:paraId="7F955B4C" w14:textId="4EA02AF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During authentication: hash input password and compare with stored hash</w:t>
      </w:r>
    </w:p>
    <w:p w14:paraId="1FDC61A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Benefit: Even if database compromised, passwords </w:t>
      </w:r>
      <w:proofErr w:type="gramStart"/>
      <w:r w:rsidRPr="00014E0C">
        <w:rPr>
          <w:sz w:val="28"/>
          <w:szCs w:val="28"/>
        </w:rPr>
        <w:t>not</w:t>
      </w:r>
      <w:proofErr w:type="gramEnd"/>
      <w:r w:rsidRPr="00014E0C">
        <w:rPr>
          <w:sz w:val="28"/>
          <w:szCs w:val="28"/>
        </w:rPr>
        <w:t xml:space="preserve"> directly exposed</w:t>
      </w:r>
    </w:p>
    <w:p w14:paraId="649B24FF" w14:textId="77777777" w:rsidR="00014E0C" w:rsidRPr="00014E0C" w:rsidRDefault="00014E0C" w:rsidP="00014E0C">
      <w:pPr>
        <w:rPr>
          <w:sz w:val="28"/>
          <w:szCs w:val="28"/>
        </w:rPr>
      </w:pPr>
    </w:p>
    <w:p w14:paraId="2EE748F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Salting: Defeating Precomputed Tables</w:t>
      </w:r>
    </w:p>
    <w:p w14:paraId="79E70F02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Problem Without Salt</w:t>
      </w:r>
    </w:p>
    <w:p w14:paraId="63EAD4BA" w14:textId="719E43A3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Identical passwords </w:t>
      </w:r>
      <w:proofErr w:type="gramStart"/>
      <w:r w:rsidRPr="00014E0C">
        <w:rPr>
          <w:sz w:val="28"/>
          <w:szCs w:val="28"/>
        </w:rPr>
        <w:t>hash to</w:t>
      </w:r>
      <w:proofErr w:type="gramEnd"/>
      <w:r w:rsidRPr="00014E0C">
        <w:rPr>
          <w:sz w:val="28"/>
          <w:szCs w:val="28"/>
        </w:rPr>
        <w:t xml:space="preserve"> identical values</w:t>
      </w:r>
    </w:p>
    <w:p w14:paraId="07979964" w14:textId="5F95BD99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Attackers can precompute hash tables (rainbow tables)</w:t>
      </w:r>
    </w:p>
    <w:p w14:paraId="5DE44361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One table works for all password files with same hash function</w:t>
      </w:r>
    </w:p>
    <w:p w14:paraId="18F9C6F8" w14:textId="77777777" w:rsidR="00014E0C" w:rsidRPr="00014E0C" w:rsidRDefault="00014E0C" w:rsidP="00014E0C">
      <w:pPr>
        <w:rPr>
          <w:sz w:val="28"/>
          <w:szCs w:val="28"/>
        </w:rPr>
      </w:pPr>
    </w:p>
    <w:p w14:paraId="4152CCB2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Solution: Add Salt</w:t>
      </w:r>
    </w:p>
    <w:p w14:paraId="722F60DD" w14:textId="0E977A51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Salt: Random value added to password before hashing</w:t>
      </w:r>
    </w:p>
    <w:p w14:paraId="717F4F16" w14:textId="7F7E4258" w:rsidR="00014E0C" w:rsidRPr="00014E0C" w:rsidRDefault="00AB6177" w:rsidP="00AB6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4C842B" wp14:editId="0FF093BE">
            <wp:extent cx="5363210" cy="266700"/>
            <wp:effectExtent l="0" t="0" r="8890" b="0"/>
            <wp:docPr id="1485538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D2DFF" w14:textId="29C41B56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Effect: Attacker must recompute hashes for each salt value</w:t>
      </w:r>
    </w:p>
    <w:p w14:paraId="19DA6CDA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Implementation: Store (salt + </w:t>
      </w:r>
      <w:proofErr w:type="gramStart"/>
      <w:r w:rsidRPr="00014E0C">
        <w:rPr>
          <w:sz w:val="28"/>
          <w:szCs w:val="28"/>
        </w:rPr>
        <w:t>hash(</w:t>
      </w:r>
      <w:proofErr w:type="gramEnd"/>
      <w:r w:rsidRPr="00014E0C">
        <w:rPr>
          <w:sz w:val="28"/>
          <w:szCs w:val="28"/>
        </w:rPr>
        <w:t>salt + password)) in database</w:t>
      </w:r>
    </w:p>
    <w:p w14:paraId="6B8E992C" w14:textId="77777777" w:rsidR="00014E0C" w:rsidRPr="00014E0C" w:rsidRDefault="00014E0C" w:rsidP="00014E0C">
      <w:pPr>
        <w:rPr>
          <w:sz w:val="28"/>
          <w:szCs w:val="28"/>
        </w:rPr>
      </w:pPr>
    </w:p>
    <w:p w14:paraId="58970CB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Key Stretching (Iterative Hashing)</w:t>
      </w:r>
    </w:p>
    <w:p w14:paraId="22A01CA6" w14:textId="1B78D034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Concept: Repeatedly hash the password many times</w:t>
      </w:r>
    </w:p>
    <w:p w14:paraId="557ADC84" w14:textId="04D82DD7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Purpose: Increase computational cost for attackers</w:t>
      </w:r>
    </w:p>
    <w:p w14:paraId="43F0F4DE" w14:textId="74634780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Effect: Precompiled dictionary attacks become useless</w:t>
      </w:r>
    </w:p>
    <w:p w14:paraId="0DEEB6F4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Common algorithms: PBKDF2, </w:t>
      </w:r>
      <w:proofErr w:type="spellStart"/>
      <w:r w:rsidRPr="00014E0C">
        <w:rPr>
          <w:sz w:val="28"/>
          <w:szCs w:val="28"/>
        </w:rPr>
        <w:t>bcrypt</w:t>
      </w:r>
      <w:proofErr w:type="spellEnd"/>
      <w:r w:rsidRPr="00014E0C">
        <w:rPr>
          <w:sz w:val="28"/>
          <w:szCs w:val="28"/>
        </w:rPr>
        <w:t xml:space="preserve">, </w:t>
      </w:r>
      <w:proofErr w:type="spellStart"/>
      <w:r w:rsidRPr="00014E0C">
        <w:rPr>
          <w:sz w:val="28"/>
          <w:szCs w:val="28"/>
        </w:rPr>
        <w:t>scrypt</w:t>
      </w:r>
      <w:proofErr w:type="spellEnd"/>
      <w:r w:rsidRPr="00014E0C">
        <w:rPr>
          <w:sz w:val="28"/>
          <w:szCs w:val="28"/>
        </w:rPr>
        <w:t>, Argon2</w:t>
      </w:r>
    </w:p>
    <w:p w14:paraId="19ED5B00" w14:textId="77777777" w:rsidR="00014E0C" w:rsidRPr="00014E0C" w:rsidRDefault="00014E0C" w:rsidP="00014E0C">
      <w:pPr>
        <w:rPr>
          <w:sz w:val="28"/>
          <w:szCs w:val="28"/>
        </w:rPr>
      </w:pPr>
    </w:p>
    <w:p w14:paraId="41C8D6D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12. Blockchain Technology</w:t>
      </w:r>
    </w:p>
    <w:p w14:paraId="50E770D1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Basic Concept</w:t>
      </w:r>
    </w:p>
    <w:p w14:paraId="7AAB8F22" w14:textId="1FBAF4C2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Blockchain: Distributed ledger technology (DLT)</w:t>
      </w:r>
    </w:p>
    <w:p w14:paraId="489CAE94" w14:textId="624C88A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Function: Records and stores transaction history in linked blocks</w:t>
      </w:r>
    </w:p>
    <w:p w14:paraId="2959EC64" w14:textId="2D24124A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Structure: Blocks cryptographically linked to form chain</w:t>
      </w:r>
    </w:p>
    <w:p w14:paraId="79CE7C5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Key feature: Immutable, transparent record-keeping</w:t>
      </w:r>
    </w:p>
    <w:p w14:paraId="0185D2EE" w14:textId="77777777" w:rsidR="00014E0C" w:rsidRPr="00014E0C" w:rsidRDefault="00014E0C" w:rsidP="00014E0C">
      <w:pPr>
        <w:rPr>
          <w:sz w:val="28"/>
          <w:szCs w:val="28"/>
        </w:rPr>
      </w:pPr>
    </w:p>
    <w:p w14:paraId="05F9B18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Cryptographic Foundations</w:t>
      </w:r>
    </w:p>
    <w:p w14:paraId="771A95CF" w14:textId="5BDE789F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Hash functions create digital fingerprints of blocks</w:t>
      </w:r>
    </w:p>
    <w:p w14:paraId="5278A693" w14:textId="00C66081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Cryptographic linking ensures chain integrity</w:t>
      </w:r>
    </w:p>
    <w:p w14:paraId="799B352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Consensus mechanisms validate new blocks</w:t>
      </w:r>
    </w:p>
    <w:p w14:paraId="525344FA" w14:textId="77777777" w:rsidR="00014E0C" w:rsidRDefault="00014E0C" w:rsidP="00014E0C">
      <w:pPr>
        <w:rPr>
          <w:sz w:val="28"/>
          <w:szCs w:val="28"/>
        </w:rPr>
      </w:pPr>
    </w:p>
    <w:p w14:paraId="67886389" w14:textId="77777777" w:rsidR="00AB6177" w:rsidRDefault="00AB6177" w:rsidP="00014E0C">
      <w:pPr>
        <w:rPr>
          <w:sz w:val="28"/>
          <w:szCs w:val="28"/>
        </w:rPr>
      </w:pPr>
    </w:p>
    <w:p w14:paraId="45B9E91B" w14:textId="77777777" w:rsidR="00AB6177" w:rsidRDefault="00AB6177" w:rsidP="00014E0C">
      <w:pPr>
        <w:rPr>
          <w:sz w:val="28"/>
          <w:szCs w:val="28"/>
        </w:rPr>
      </w:pPr>
    </w:p>
    <w:p w14:paraId="4B773AA1" w14:textId="77777777" w:rsidR="00AB6177" w:rsidRDefault="00AB6177" w:rsidP="00014E0C">
      <w:pPr>
        <w:rPr>
          <w:sz w:val="28"/>
          <w:szCs w:val="28"/>
        </w:rPr>
      </w:pPr>
    </w:p>
    <w:p w14:paraId="00B10897" w14:textId="77777777" w:rsidR="00AB6177" w:rsidRPr="00014E0C" w:rsidRDefault="00AB6177" w:rsidP="00014E0C">
      <w:pPr>
        <w:rPr>
          <w:sz w:val="28"/>
          <w:szCs w:val="28"/>
        </w:rPr>
      </w:pPr>
    </w:p>
    <w:p w14:paraId="5F8A17FD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13. Password Security Best Practices</w:t>
      </w:r>
    </w:p>
    <w:p w14:paraId="4FC737B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For Users:</w:t>
      </w:r>
    </w:p>
    <w:p w14:paraId="1DB72F38" w14:textId="22A32E8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Use long passwords (12+ characters minimum)</w:t>
      </w:r>
    </w:p>
    <w:p w14:paraId="367BCF53" w14:textId="693D7258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Mix character types: uppercase, lowercase, numbers, symbols</w:t>
      </w:r>
    </w:p>
    <w:p w14:paraId="52FEFC6E" w14:textId="75589C3B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Avoid personal information and common words</w:t>
      </w:r>
    </w:p>
    <w:p w14:paraId="3DCE05DA" w14:textId="636E6823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Use passphrases instead of passwords</w:t>
      </w:r>
    </w:p>
    <w:p w14:paraId="1749EEA2" w14:textId="1D9DE55A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Never reuse passwords across different sites</w:t>
      </w:r>
    </w:p>
    <w:p w14:paraId="688228DA" w14:textId="4D7470FB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Enable multi-factor authentication wherever possible</w:t>
      </w:r>
    </w:p>
    <w:p w14:paraId="3DEBB774" w14:textId="071F2B5F" w:rsid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Use password managers to generate/store strong passwords</w:t>
      </w:r>
    </w:p>
    <w:p w14:paraId="24879C3F" w14:textId="77777777" w:rsidR="00AB6177" w:rsidRPr="00014E0C" w:rsidRDefault="00AB6177" w:rsidP="00AB6177">
      <w:pPr>
        <w:rPr>
          <w:sz w:val="28"/>
          <w:szCs w:val="28"/>
        </w:rPr>
      </w:pPr>
    </w:p>
    <w:p w14:paraId="16E9B855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For System Administrators:</w:t>
      </w:r>
    </w:p>
    <w:p w14:paraId="0CA4F8FC" w14:textId="0181DA7B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Store only password hashes, never plaintext</w:t>
      </w:r>
    </w:p>
    <w:p w14:paraId="39F0D342" w14:textId="6DA75FFF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Always use salt with password hashing</w:t>
      </w:r>
    </w:p>
    <w:p w14:paraId="092E598B" w14:textId="491AA622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Implement key stretching (</w:t>
      </w:r>
      <w:proofErr w:type="spellStart"/>
      <w:r w:rsidRPr="00014E0C">
        <w:rPr>
          <w:sz w:val="28"/>
          <w:szCs w:val="28"/>
        </w:rPr>
        <w:t>bcrypt</w:t>
      </w:r>
      <w:proofErr w:type="spellEnd"/>
      <w:r w:rsidRPr="00014E0C">
        <w:rPr>
          <w:sz w:val="28"/>
          <w:szCs w:val="28"/>
        </w:rPr>
        <w:t>, PBKDF2, Argon2)</w:t>
      </w:r>
    </w:p>
    <w:p w14:paraId="4235C8A4" w14:textId="1E644C55" w:rsidR="00014E0C" w:rsidRPr="00014E0C" w:rsidRDefault="00014E0C" w:rsidP="00AB6177">
      <w:pPr>
        <w:rPr>
          <w:sz w:val="28"/>
          <w:szCs w:val="28"/>
        </w:rPr>
      </w:pPr>
      <w:proofErr w:type="gramStart"/>
      <w:r w:rsidRPr="00014E0C">
        <w:rPr>
          <w:sz w:val="28"/>
          <w:szCs w:val="28"/>
        </w:rPr>
        <w:t>Enforce</w:t>
      </w:r>
      <w:proofErr w:type="gramEnd"/>
      <w:r w:rsidRPr="00014E0C">
        <w:rPr>
          <w:sz w:val="28"/>
          <w:szCs w:val="28"/>
        </w:rPr>
        <w:t xml:space="preserve"> strong password policies</w:t>
      </w:r>
    </w:p>
    <w:p w14:paraId="6ED3DAE5" w14:textId="08D11487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Implement rate limiting on login attempts</w:t>
      </w:r>
    </w:p>
    <w:p w14:paraId="1072CFDB" w14:textId="580D22A2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Monitor for unusual login patterns</w:t>
      </w:r>
    </w:p>
    <w:p w14:paraId="1F9CCCA4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Keep hash functions updated (use SHA-256 or SHA-3)</w:t>
      </w:r>
    </w:p>
    <w:p w14:paraId="5D637F60" w14:textId="77777777" w:rsidR="00014E0C" w:rsidRPr="00014E0C" w:rsidRDefault="00014E0C" w:rsidP="00014E0C">
      <w:pPr>
        <w:rPr>
          <w:sz w:val="28"/>
          <w:szCs w:val="28"/>
        </w:rPr>
      </w:pPr>
    </w:p>
    <w:p w14:paraId="4D1A70DF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For Developers:</w:t>
      </w:r>
    </w:p>
    <w:p w14:paraId="79B98784" w14:textId="0AF68569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Never implement custom crypto - use established libraries</w:t>
      </w:r>
    </w:p>
    <w:p w14:paraId="179FBBAE" w14:textId="2E68B77B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Follow OWASP guidelines for password handling</w:t>
      </w:r>
    </w:p>
    <w:p w14:paraId="65EFAED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Implement proper session management</w:t>
      </w:r>
    </w:p>
    <w:p w14:paraId="37145E61" w14:textId="77777777" w:rsidR="00014E0C" w:rsidRPr="00014E0C" w:rsidRDefault="00014E0C" w:rsidP="00014E0C">
      <w:pPr>
        <w:rPr>
          <w:sz w:val="28"/>
          <w:szCs w:val="28"/>
        </w:rPr>
      </w:pPr>
    </w:p>
    <w:p w14:paraId="6DBCC595" w14:textId="0253B537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Use HTTPS everywhere</w:t>
      </w:r>
    </w:p>
    <w:p w14:paraId="7DF4E4C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Regular security audits of authentication systems</w:t>
      </w:r>
    </w:p>
    <w:p w14:paraId="36FAA075" w14:textId="77777777" w:rsidR="00014E0C" w:rsidRPr="00014E0C" w:rsidRDefault="00014E0C" w:rsidP="00014E0C">
      <w:pPr>
        <w:rPr>
          <w:sz w:val="28"/>
          <w:szCs w:val="28"/>
        </w:rPr>
      </w:pPr>
    </w:p>
    <w:p w14:paraId="47EA7874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14. Attack Mitigation Strategies</w:t>
      </w:r>
    </w:p>
    <w:p w14:paraId="091BCCB7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Against Brute Force Attacks:</w:t>
      </w:r>
    </w:p>
    <w:p w14:paraId="4EC52C8E" w14:textId="605BB60D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Implement account lockout after failed attempts</w:t>
      </w:r>
    </w:p>
    <w:p w14:paraId="4444C0D3" w14:textId="3963FDF9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Use CAPTCHA challenges after multiple failures</w:t>
      </w:r>
    </w:p>
    <w:p w14:paraId="2E569C85" w14:textId="4C12FD7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Increase hash iteration counts to slow down attacks</w:t>
      </w:r>
    </w:p>
    <w:p w14:paraId="4BBF543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Monitor for rapid successive login attempts</w:t>
      </w:r>
    </w:p>
    <w:p w14:paraId="060F6B4D" w14:textId="77777777" w:rsidR="00014E0C" w:rsidRPr="00014E0C" w:rsidRDefault="00014E0C" w:rsidP="00014E0C">
      <w:pPr>
        <w:rPr>
          <w:sz w:val="28"/>
          <w:szCs w:val="28"/>
        </w:rPr>
      </w:pPr>
    </w:p>
    <w:p w14:paraId="189412D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Against Dictionary Attacks:</w:t>
      </w:r>
    </w:p>
    <w:p w14:paraId="50B7D829" w14:textId="0F93A1EB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Enforce password complexity requirements</w:t>
      </w:r>
    </w:p>
    <w:p w14:paraId="08261E5B" w14:textId="2DB7715D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Check new passwords against known breached password lists</w:t>
      </w:r>
    </w:p>
    <w:p w14:paraId="4AC62BB5" w14:textId="7184D114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Implement password blacklists (common passwords)</w:t>
      </w:r>
    </w:p>
    <w:p w14:paraId="7DB9CA9F" w14:textId="0F55D35F" w:rsid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Educate users about password strength</w:t>
      </w:r>
    </w:p>
    <w:p w14:paraId="47433DB8" w14:textId="77777777" w:rsidR="00AB6177" w:rsidRPr="00014E0C" w:rsidRDefault="00AB6177" w:rsidP="00AB6177">
      <w:pPr>
        <w:rPr>
          <w:sz w:val="28"/>
          <w:szCs w:val="28"/>
        </w:rPr>
      </w:pPr>
    </w:p>
    <w:p w14:paraId="5B9F43F9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Against Credential Stuffing:</w:t>
      </w:r>
    </w:p>
    <w:p w14:paraId="746B601A" w14:textId="79A3A604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Detect and block automated login attempts</w:t>
      </w:r>
    </w:p>
    <w:p w14:paraId="3C7BB0D5" w14:textId="1624D00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Implement device fingerprinting</w:t>
      </w:r>
    </w:p>
    <w:p w14:paraId="3EC649F4" w14:textId="1D4E7271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Use multi-factor authentication</w:t>
      </w:r>
    </w:p>
    <w:p w14:paraId="77320A0A" w14:textId="65892C38" w:rsid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Monitor for credential reuse across accounts</w:t>
      </w:r>
    </w:p>
    <w:p w14:paraId="6EC1059E" w14:textId="77777777" w:rsidR="00AB6177" w:rsidRPr="00014E0C" w:rsidRDefault="00AB6177" w:rsidP="00AB6177">
      <w:pPr>
        <w:rPr>
          <w:sz w:val="28"/>
          <w:szCs w:val="28"/>
        </w:rPr>
      </w:pPr>
    </w:p>
    <w:p w14:paraId="55B82B9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15. Emerging Trends &amp; Future Considerations</w:t>
      </w:r>
    </w:p>
    <w:p w14:paraId="156C8FAE" w14:textId="77777777" w:rsidR="00014E0C" w:rsidRPr="00014E0C" w:rsidRDefault="00014E0C" w:rsidP="00014E0C">
      <w:pPr>
        <w:rPr>
          <w:sz w:val="28"/>
          <w:szCs w:val="28"/>
        </w:rPr>
      </w:pPr>
      <w:proofErr w:type="spellStart"/>
      <w:r w:rsidRPr="00014E0C">
        <w:rPr>
          <w:sz w:val="28"/>
          <w:szCs w:val="28"/>
        </w:rPr>
        <w:t>Passwordless</w:t>
      </w:r>
      <w:proofErr w:type="spellEnd"/>
      <w:r w:rsidRPr="00014E0C">
        <w:rPr>
          <w:sz w:val="28"/>
          <w:szCs w:val="28"/>
        </w:rPr>
        <w:t xml:space="preserve"> Authentication</w:t>
      </w:r>
    </w:p>
    <w:p w14:paraId="639E3907" w14:textId="7E017801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Biometric authentication (fingerprint, facial recognition)</w:t>
      </w:r>
    </w:p>
    <w:p w14:paraId="11AF4CCC" w14:textId="1965B713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Hardware security keys (FIDO2/</w:t>
      </w:r>
      <w:proofErr w:type="spellStart"/>
      <w:r w:rsidRPr="00014E0C">
        <w:rPr>
          <w:sz w:val="28"/>
          <w:szCs w:val="28"/>
        </w:rPr>
        <w:t>WebAuthn</w:t>
      </w:r>
      <w:proofErr w:type="spellEnd"/>
      <w:r w:rsidRPr="00014E0C">
        <w:rPr>
          <w:sz w:val="28"/>
          <w:szCs w:val="28"/>
        </w:rPr>
        <w:t>)</w:t>
      </w:r>
    </w:p>
    <w:p w14:paraId="669BD763" w14:textId="6E2D1F5A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Magic links via email</w:t>
      </w:r>
    </w:p>
    <w:p w14:paraId="1BEB5D3A" w14:textId="5418BC86" w:rsid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One-time codes via authenticator apps</w:t>
      </w:r>
    </w:p>
    <w:p w14:paraId="6B2F291E" w14:textId="77777777" w:rsidR="00AB6177" w:rsidRPr="00014E0C" w:rsidRDefault="00AB6177" w:rsidP="00AB6177">
      <w:pPr>
        <w:rPr>
          <w:sz w:val="28"/>
          <w:szCs w:val="28"/>
        </w:rPr>
      </w:pPr>
    </w:p>
    <w:p w14:paraId="2F644992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Post-Quantum Cryptography</w:t>
      </w:r>
    </w:p>
    <w:p w14:paraId="536F5EE7" w14:textId="0B4965C1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Developing hash functions resistant to quantum attacks</w:t>
      </w:r>
    </w:p>
    <w:p w14:paraId="7298AB2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Preparing for quantum computing threats to current crypto</w:t>
      </w:r>
    </w:p>
    <w:p w14:paraId="65EB75FF" w14:textId="77777777" w:rsidR="00014E0C" w:rsidRPr="00014E0C" w:rsidRDefault="00014E0C" w:rsidP="00014E0C">
      <w:pPr>
        <w:rPr>
          <w:sz w:val="28"/>
          <w:szCs w:val="28"/>
        </w:rPr>
      </w:pPr>
    </w:p>
    <w:p w14:paraId="151AAEB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Behavioral Biometrics</w:t>
      </w:r>
    </w:p>
    <w:p w14:paraId="70632905" w14:textId="19D14859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Analyzing typing patterns</w:t>
      </w:r>
    </w:p>
    <w:p w14:paraId="00D5435D" w14:textId="0CD150C2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Mouse movement characteristics</w:t>
      </w:r>
    </w:p>
    <w:p w14:paraId="1085E835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Device usage patterns for continuous authentication</w:t>
      </w:r>
    </w:p>
    <w:p w14:paraId="7C29ED2D" w14:textId="77777777" w:rsidR="00014E0C" w:rsidRPr="00014E0C" w:rsidRDefault="00014E0C" w:rsidP="00014E0C">
      <w:pPr>
        <w:rPr>
          <w:sz w:val="28"/>
          <w:szCs w:val="28"/>
        </w:rPr>
      </w:pPr>
    </w:p>
    <w:p w14:paraId="6F7CDE54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16. Review Questions</w:t>
      </w:r>
    </w:p>
    <w:p w14:paraId="246A323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Conceptual:</w:t>
      </w:r>
    </w:p>
    <w:p w14:paraId="72DB0885" w14:textId="5513CE75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Why are short passwords with limited character sets insecure?</w:t>
      </w:r>
    </w:p>
    <w:p w14:paraId="2FD47189" w14:textId="73E4503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What are the three main types of authentication factors?</w:t>
      </w:r>
    </w:p>
    <w:p w14:paraId="1E740D64" w14:textId="18E75063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How does salting improve password hash security?</w:t>
      </w:r>
    </w:p>
    <w:p w14:paraId="5AF10CBD" w14:textId="7D03B529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What's the difference between preimage resistance and collision resistance?</w:t>
      </w:r>
    </w:p>
    <w:p w14:paraId="6C8290AA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Why is multi-factor authentication more secure than </w:t>
      </w:r>
      <w:proofErr w:type="gramStart"/>
      <w:r w:rsidRPr="00014E0C">
        <w:rPr>
          <w:sz w:val="28"/>
          <w:szCs w:val="28"/>
        </w:rPr>
        <w:t>single-factor</w:t>
      </w:r>
      <w:proofErr w:type="gramEnd"/>
      <w:r w:rsidRPr="00014E0C">
        <w:rPr>
          <w:sz w:val="28"/>
          <w:szCs w:val="28"/>
        </w:rPr>
        <w:t>?</w:t>
      </w:r>
    </w:p>
    <w:p w14:paraId="67F4BA13" w14:textId="77777777" w:rsidR="00014E0C" w:rsidRPr="00014E0C" w:rsidRDefault="00014E0C" w:rsidP="00014E0C">
      <w:pPr>
        <w:rPr>
          <w:sz w:val="28"/>
          <w:szCs w:val="28"/>
        </w:rPr>
      </w:pPr>
    </w:p>
    <w:p w14:paraId="32934F88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Practical:</w:t>
      </w:r>
    </w:p>
    <w:p w14:paraId="4C935C4F" w14:textId="1249E5E0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Calculate the number of possible 8-character passwords using 72 possible characters</w:t>
      </w:r>
    </w:p>
    <w:p w14:paraId="2C7104F4" w14:textId="38047F25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What makes </w:t>
      </w:r>
      <w:proofErr w:type="spellStart"/>
      <w:r w:rsidRPr="00014E0C">
        <w:rPr>
          <w:sz w:val="28"/>
          <w:szCs w:val="28"/>
        </w:rPr>
        <w:t>bcrypt</w:t>
      </w:r>
      <w:proofErr w:type="spellEnd"/>
      <w:r w:rsidRPr="00014E0C">
        <w:rPr>
          <w:sz w:val="28"/>
          <w:szCs w:val="28"/>
        </w:rPr>
        <w:t xml:space="preserve"> more secure than simple SHA-256 for password storage?</w:t>
      </w:r>
    </w:p>
    <w:p w14:paraId="1E71350B" w14:textId="1F8E6DD5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How would you detect a brute force attack in progress?</w:t>
      </w:r>
    </w:p>
    <w:p w14:paraId="1AF892CE" w14:textId="3618517B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What information should never be included in passwords?</w:t>
      </w:r>
    </w:p>
    <w:p w14:paraId="4D24B9FC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How does a dictionary attack differ from a brute force attack?</w:t>
      </w:r>
    </w:p>
    <w:p w14:paraId="14FFC786" w14:textId="77777777" w:rsidR="00014E0C" w:rsidRPr="00014E0C" w:rsidRDefault="00014E0C" w:rsidP="00014E0C">
      <w:pPr>
        <w:rPr>
          <w:sz w:val="28"/>
          <w:szCs w:val="28"/>
        </w:rPr>
      </w:pPr>
    </w:p>
    <w:p w14:paraId="33962464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Analytical:</w:t>
      </w:r>
    </w:p>
    <w:p w14:paraId="48E94222" w14:textId="5DFAB200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If a system uses 4-digit PINs, how many failed attempts should trigger a lockout?</w:t>
      </w:r>
    </w:p>
    <w:p w14:paraId="4D108939" w14:textId="758B8D6D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Why might an attacker prefer GPU-based cracking over CPU-based?</w:t>
      </w:r>
    </w:p>
    <w:p w14:paraId="0D780AAE" w14:textId="05BD903A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How do rainbow tables work, and why are salts effective against them?</w:t>
      </w:r>
    </w:p>
    <w:p w14:paraId="63F50614" w14:textId="5452BDD6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What are the trade-offs between password complexity and usability?</w:t>
      </w:r>
    </w:p>
    <w:p w14:paraId="49F7248D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How could behavioral analysis help detect compromised accounts?</w:t>
      </w:r>
    </w:p>
    <w:p w14:paraId="294215A8" w14:textId="77777777" w:rsidR="00014E0C" w:rsidRPr="00014E0C" w:rsidRDefault="00014E0C" w:rsidP="00014E0C">
      <w:pPr>
        <w:rPr>
          <w:sz w:val="28"/>
          <w:szCs w:val="28"/>
        </w:rPr>
      </w:pPr>
    </w:p>
    <w:p w14:paraId="67459F1A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17. Summary of Key Points</w:t>
      </w:r>
    </w:p>
    <w:p w14:paraId="74F596D0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Password Security:</w:t>
      </w:r>
    </w:p>
    <w:p w14:paraId="149C133C" w14:textId="0549A080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Length and complexity dramatically increase cracking time</w:t>
      </w:r>
    </w:p>
    <w:p w14:paraId="41F58E67" w14:textId="749EF53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Human behavior often weakens password strength</w:t>
      </w:r>
    </w:p>
    <w:p w14:paraId="29CABBB3" w14:textId="1132FB7B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Modern hardware can crack weak passwords quickly</w:t>
      </w:r>
    </w:p>
    <w:p w14:paraId="618F7953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Common passwords are extremely vulnerable</w:t>
      </w:r>
    </w:p>
    <w:p w14:paraId="582E40F0" w14:textId="77777777" w:rsidR="00014E0C" w:rsidRPr="00014E0C" w:rsidRDefault="00014E0C" w:rsidP="00014E0C">
      <w:pPr>
        <w:rPr>
          <w:sz w:val="28"/>
          <w:szCs w:val="28"/>
        </w:rPr>
      </w:pPr>
    </w:p>
    <w:p w14:paraId="017E2496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lastRenderedPageBreak/>
        <w:t>Hash Functions:</w:t>
      </w:r>
    </w:p>
    <w:p w14:paraId="59650BD5" w14:textId="6BE65ABF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One-way transformation for data fingerprints</w:t>
      </w:r>
    </w:p>
    <w:p w14:paraId="212D65F0" w14:textId="7F345302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Security properties: preimage, second preimage, collision resistance</w:t>
      </w:r>
    </w:p>
    <w:p w14:paraId="205F3945" w14:textId="15617D39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SHA-256 is current standard for most applications</w:t>
      </w:r>
    </w:p>
    <w:p w14:paraId="0024C05F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MD5 and SHA-1 are deprecated for security uses</w:t>
      </w:r>
    </w:p>
    <w:p w14:paraId="1CF4A7BF" w14:textId="77777777" w:rsidR="00014E0C" w:rsidRPr="00014E0C" w:rsidRDefault="00014E0C" w:rsidP="00014E0C">
      <w:pPr>
        <w:rPr>
          <w:sz w:val="28"/>
          <w:szCs w:val="28"/>
        </w:rPr>
      </w:pPr>
    </w:p>
    <w:p w14:paraId="70D41CCF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Secure Storage:</w:t>
      </w:r>
    </w:p>
    <w:p w14:paraId="1156C47C" w14:textId="580DB32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 xml:space="preserve">Never store </w:t>
      </w:r>
      <w:proofErr w:type="gramStart"/>
      <w:r w:rsidRPr="00014E0C">
        <w:rPr>
          <w:sz w:val="28"/>
          <w:szCs w:val="28"/>
        </w:rPr>
        <w:t>plaintext</w:t>
      </w:r>
      <w:proofErr w:type="gramEnd"/>
      <w:r w:rsidRPr="00014E0C">
        <w:rPr>
          <w:sz w:val="28"/>
          <w:szCs w:val="28"/>
        </w:rPr>
        <w:t xml:space="preserve"> passwords</w:t>
      </w:r>
    </w:p>
    <w:p w14:paraId="03A87F58" w14:textId="209F730E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Salting defeats precomputed hash tables</w:t>
      </w:r>
    </w:p>
    <w:p w14:paraId="52686806" w14:textId="200DB249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Key stretching increases attacker workload</w:t>
      </w:r>
    </w:p>
    <w:p w14:paraId="0A6B8D6B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Multi-factor authentication adds critical defense layers</w:t>
      </w:r>
    </w:p>
    <w:p w14:paraId="5B1CF02D" w14:textId="77777777" w:rsidR="00014E0C" w:rsidRPr="00014E0C" w:rsidRDefault="00014E0C" w:rsidP="00014E0C">
      <w:pPr>
        <w:rPr>
          <w:sz w:val="28"/>
          <w:szCs w:val="28"/>
        </w:rPr>
      </w:pPr>
    </w:p>
    <w:p w14:paraId="0036D1EE" w14:textId="77777777" w:rsidR="00014E0C" w:rsidRPr="00014E0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Best Practices:</w:t>
      </w:r>
    </w:p>
    <w:p w14:paraId="3E34F059" w14:textId="487D57F6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User education is essential for password hygiene</w:t>
      </w:r>
    </w:p>
    <w:p w14:paraId="556E5306" w14:textId="0BA4501D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System design must incorporate security from start</w:t>
      </w:r>
    </w:p>
    <w:p w14:paraId="6E894FF1" w14:textId="39A2108C" w:rsidR="00014E0C" w:rsidRPr="00014E0C" w:rsidRDefault="00014E0C" w:rsidP="00AB6177">
      <w:pPr>
        <w:rPr>
          <w:sz w:val="28"/>
          <w:szCs w:val="28"/>
        </w:rPr>
      </w:pPr>
      <w:r w:rsidRPr="00014E0C">
        <w:rPr>
          <w:sz w:val="28"/>
          <w:szCs w:val="28"/>
        </w:rPr>
        <w:t>Regular updates to cryptographic implementations</w:t>
      </w:r>
    </w:p>
    <w:p w14:paraId="15F81E83" w14:textId="24CCC032" w:rsidR="002E5E3A" w:rsidRPr="0028203C" w:rsidRDefault="00014E0C" w:rsidP="00014E0C">
      <w:pPr>
        <w:rPr>
          <w:sz w:val="28"/>
          <w:szCs w:val="28"/>
        </w:rPr>
      </w:pPr>
      <w:r w:rsidRPr="00014E0C">
        <w:rPr>
          <w:sz w:val="28"/>
          <w:szCs w:val="28"/>
        </w:rPr>
        <w:t>Defense in depth through multiple security layers</w:t>
      </w:r>
    </w:p>
    <w:sectPr w:rsidR="002E5E3A" w:rsidRPr="00282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C"/>
    <w:rsid w:val="00014E0C"/>
    <w:rsid w:val="0028203C"/>
    <w:rsid w:val="002E5E3A"/>
    <w:rsid w:val="007F6F5B"/>
    <w:rsid w:val="008D30A0"/>
    <w:rsid w:val="009539AA"/>
    <w:rsid w:val="009F0725"/>
    <w:rsid w:val="00AB6177"/>
    <w:rsid w:val="00AD0481"/>
    <w:rsid w:val="00D23E8B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12F"/>
  <w15:chartTrackingRefBased/>
  <w15:docId w15:val="{4ED66426-B89C-485F-A7EC-DA5293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1722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Alkhurayji</dc:creator>
  <cp:keywords/>
  <dc:description/>
  <cp:lastModifiedBy>Mohammed Alkhurayji</cp:lastModifiedBy>
  <cp:revision>2</cp:revision>
  <dcterms:created xsi:type="dcterms:W3CDTF">2026-01-18T17:28:00Z</dcterms:created>
  <dcterms:modified xsi:type="dcterms:W3CDTF">2026-01-18T17:28:00Z</dcterms:modified>
</cp:coreProperties>
</file>