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76A34C48" w:rsidR="00FA5850" w:rsidRDefault="00B112CE" w:rsidP="0028203C">
      <w:pPr>
        <w:jc w:val="center"/>
        <w:rPr>
          <w:sz w:val="32"/>
          <w:szCs w:val="32"/>
        </w:rPr>
      </w:pPr>
      <w:r w:rsidRPr="00B112CE">
        <w:rPr>
          <w:sz w:val="32"/>
          <w:szCs w:val="32"/>
        </w:rPr>
        <w:t>Day_3_MT_Network_Security_1</w:t>
      </w:r>
    </w:p>
    <w:p w14:paraId="55B10744" w14:textId="3A2A1867" w:rsidR="0028203C" w:rsidRPr="00AD0481" w:rsidRDefault="00B112CE" w:rsidP="0028203C">
      <w:pPr>
        <w:rPr>
          <w:b/>
          <w:bCs/>
          <w:sz w:val="28"/>
          <w:szCs w:val="28"/>
        </w:rPr>
      </w:pPr>
      <w:r w:rsidRPr="00B112CE">
        <w:rPr>
          <w:b/>
          <w:bCs/>
          <w:sz w:val="28"/>
          <w:szCs w:val="28"/>
        </w:rPr>
        <w:t xml:space="preserve">Network Security </w:t>
      </w:r>
      <w:proofErr w:type="gramStart"/>
      <w:r w:rsidRPr="00B112CE">
        <w:rPr>
          <w:b/>
          <w:bCs/>
          <w:sz w:val="28"/>
          <w:szCs w:val="28"/>
        </w:rPr>
        <w:t xml:space="preserve">1 </w:t>
      </w:r>
      <w:r w:rsidR="0028203C" w:rsidRPr="00AD0481">
        <w:rPr>
          <w:b/>
          <w:bCs/>
          <w:sz w:val="28"/>
          <w:szCs w:val="28"/>
        </w:rPr>
        <w:t xml:space="preserve"> Day</w:t>
      </w:r>
      <w:proofErr w:type="gramEnd"/>
      <w:r w:rsidR="0028203C" w:rsidRPr="00AD048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="0028203C" w:rsidRPr="00AD0481">
        <w:rPr>
          <w:b/>
          <w:bCs/>
          <w:sz w:val="28"/>
          <w:szCs w:val="28"/>
        </w:rPr>
        <w:t xml:space="preserve"> Notes</w:t>
      </w:r>
    </w:p>
    <w:p w14:paraId="435F6937" w14:textId="72BDBC26" w:rsidR="00B112CE" w:rsidRDefault="00B112CE" w:rsidP="00B112C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12CE">
        <w:rPr>
          <w:sz w:val="28"/>
          <w:szCs w:val="28"/>
        </w:rPr>
        <w:t>Network Fundamentals</w:t>
      </w:r>
    </w:p>
    <w:p w14:paraId="1C4F6C31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9C0A8C7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TCP/IP Model (4-Layer Architecture)</w:t>
      </w:r>
    </w:p>
    <w:p w14:paraId="264788FF" w14:textId="64D66543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Application Layer: HTTP, FTP, DNS, SMTP (user-facing protocols)</w:t>
      </w:r>
    </w:p>
    <w:p w14:paraId="667573CD" w14:textId="0FF797A8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 Layer: TCP, UDP (end-to-end communication)</w:t>
      </w:r>
    </w:p>
    <w:p w14:paraId="698B8324" w14:textId="2881B31E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Internet/Network Layer: IP, ICMP (routing between networks)</w:t>
      </w:r>
    </w:p>
    <w:p w14:paraId="2832F923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 Access/Link Layer: Ethernet, Wi-Fi, ARP (physical transmission)</w:t>
      </w:r>
    </w:p>
    <w:p w14:paraId="468C6D42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14486A00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 Communication Process</w:t>
      </w:r>
    </w:p>
    <w:p w14:paraId="4C11E7FB" w14:textId="3EB25C27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Encapsulation: Data wrapped with headers at each layer</w:t>
      </w:r>
    </w:p>
    <w:p w14:paraId="42C70992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45C8A4CA" w14:textId="68C70AD1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Metadata at Each Layer:</w:t>
      </w:r>
    </w:p>
    <w:p w14:paraId="28C27A33" w14:textId="36F6D988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Application: Port numbers</w:t>
      </w:r>
    </w:p>
    <w:p w14:paraId="1358821D" w14:textId="3703F592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Transport: TCP/UDP headers (sequence numbers, ports)</w:t>
      </w:r>
    </w:p>
    <w:p w14:paraId="7F284B21" w14:textId="2DF0C09A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Network: IP addresses, routing information</w:t>
      </w:r>
    </w:p>
    <w:p w14:paraId="47D723C7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Link: MAC addresses, physical addressing</w:t>
      </w:r>
    </w:p>
    <w:p w14:paraId="23846DA0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5AC689D" w14:textId="2A6E4EEB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Data Journey Through Layers</w:t>
      </w:r>
    </w:p>
    <w:p w14:paraId="57C03CA5" w14:textId="5BF04612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Application Data → Transport Segment → Network Packet → Link Frame</w:t>
      </w:r>
    </w:p>
    <w:p w14:paraId="0B2ED4CD" w14:textId="77777777" w:rsidR="00B112CE" w:rsidRDefault="00B112CE" w:rsidP="00B112CE">
      <w:pPr>
        <w:ind w:left="360"/>
        <w:rPr>
          <w:sz w:val="28"/>
          <w:szCs w:val="28"/>
        </w:rPr>
      </w:pPr>
    </w:p>
    <w:p w14:paraId="753DCB1F" w14:textId="77777777" w:rsidR="00B112CE" w:rsidRDefault="00B112CE" w:rsidP="00B112CE">
      <w:pPr>
        <w:ind w:left="360"/>
        <w:rPr>
          <w:sz w:val="28"/>
          <w:szCs w:val="28"/>
        </w:rPr>
      </w:pPr>
    </w:p>
    <w:p w14:paraId="02B97293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lastRenderedPageBreak/>
        <w:t>2. Transport Layer Services</w:t>
      </w:r>
    </w:p>
    <w:p w14:paraId="1F6D1DC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 vs. Network Layer</w:t>
      </w:r>
    </w:p>
    <w:p w14:paraId="16F09D37" w14:textId="41B27541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 Layer: Communication between processes (applications)</w:t>
      </w:r>
    </w:p>
    <w:p w14:paraId="27CC0493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 Layer: Communication between hosts (machines)</w:t>
      </w:r>
    </w:p>
    <w:p w14:paraId="58D83AB7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081D343" w14:textId="764919CC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Analogy: 12 kids in Ann's house sending letters to 12 kids in Bill's house</w:t>
      </w:r>
    </w:p>
    <w:p w14:paraId="1F96E790" w14:textId="6D6FA97B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Hosts = houses</w:t>
      </w:r>
    </w:p>
    <w:p w14:paraId="200654D4" w14:textId="6FC5D5FB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Processes = kids</w:t>
      </w:r>
    </w:p>
    <w:p w14:paraId="12832EE5" w14:textId="13AEF998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 protocol = Ann and Bill who deliver to correct sibling</w:t>
      </w:r>
    </w:p>
    <w:p w14:paraId="4DAAC3CF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 protocol = postal service</w:t>
      </w:r>
    </w:p>
    <w:p w14:paraId="2B26B404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06D4D2CD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Transport Protocols</w:t>
      </w:r>
    </w:p>
    <w:p w14:paraId="15582453" w14:textId="3AA9F5FD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TCP (Transmission Control Protocol):</w:t>
      </w:r>
    </w:p>
    <w:p w14:paraId="5FE4C5C9" w14:textId="254EC679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Reliable</w:t>
      </w:r>
      <w:proofErr w:type="gramStart"/>
      <w:r w:rsidRPr="00B112CE">
        <w:rPr>
          <w:sz w:val="28"/>
          <w:szCs w:val="28"/>
        </w:rPr>
        <w:t>, in-order</w:t>
      </w:r>
      <w:proofErr w:type="gramEnd"/>
      <w:r w:rsidRPr="00B112CE">
        <w:rPr>
          <w:sz w:val="28"/>
          <w:szCs w:val="28"/>
        </w:rPr>
        <w:t xml:space="preserve"> delivery</w:t>
      </w:r>
    </w:p>
    <w:p w14:paraId="0AA5D52D" w14:textId="5A20E872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Connection-oriented (3-way handshake)</w:t>
      </w:r>
    </w:p>
    <w:p w14:paraId="0B26E6EE" w14:textId="573F88EF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Flow control, congestion contro</w:t>
      </w:r>
      <w:r>
        <w:rPr>
          <w:sz w:val="28"/>
          <w:szCs w:val="28"/>
        </w:rPr>
        <w:t>l</w:t>
      </w:r>
    </w:p>
    <w:p w14:paraId="6E75E72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Used for: web browsing, email, file transfer</w:t>
      </w:r>
    </w:p>
    <w:p w14:paraId="3C313023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02900A0E" w14:textId="3B751D9A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UDP (User Datagram Protocol):</w:t>
      </w:r>
    </w:p>
    <w:p w14:paraId="73F38896" w14:textId="16FD828D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Unreliable, unordered delivery</w:t>
      </w:r>
    </w:p>
    <w:p w14:paraId="05C23B13" w14:textId="16861A64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Connectionless</w:t>
      </w:r>
    </w:p>
    <w:p w14:paraId="2E5C2CA1" w14:textId="31AF268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Minimal overhead</w:t>
      </w:r>
    </w:p>
    <w:p w14:paraId="2128D955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Used for: streaming, DNS, VoIP</w:t>
      </w:r>
    </w:p>
    <w:p w14:paraId="3726583D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5513E52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Multiplexing/Demultiplexing</w:t>
      </w:r>
    </w:p>
    <w:p w14:paraId="7D3BA179" w14:textId="29C804A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Multiplexing (sender): Combine data from multiple sockets, add transport headers</w:t>
      </w:r>
    </w:p>
    <w:p w14:paraId="0A3CDAC1" w14:textId="796726F3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Demultiplexing (receiver): Use headers to deliver segments to correct sockets</w:t>
      </w:r>
    </w:p>
    <w:p w14:paraId="31BF0BAA" w14:textId="5BA0C500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Key identifiers: Source/destination IP addresses + port numbers</w:t>
      </w:r>
    </w:p>
    <w:p w14:paraId="39F6F6EC" w14:textId="77777777" w:rsidR="00B112CE" w:rsidRDefault="00B112CE" w:rsidP="00B112CE">
      <w:pPr>
        <w:ind w:left="360"/>
        <w:rPr>
          <w:sz w:val="28"/>
          <w:szCs w:val="28"/>
        </w:rPr>
      </w:pPr>
    </w:p>
    <w:p w14:paraId="60E4999A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3. TCP Connection Establishment</w:t>
      </w:r>
    </w:p>
    <w:p w14:paraId="3CE58362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Three-Way Handshake</w:t>
      </w:r>
    </w:p>
    <w:p w14:paraId="0AC0F0D2" w14:textId="526B8144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SYN: Client → Server (synchronize sequence numbers)</w:t>
      </w:r>
    </w:p>
    <w:p w14:paraId="79F9AEBF" w14:textId="014AFD20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SYN-ACK: Server → Client (acknowledge, synchronize)</w:t>
      </w:r>
    </w:p>
    <w:p w14:paraId="7AB1BC56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ACK: Client → Server (acknowledge)</w:t>
      </w:r>
    </w:p>
    <w:p w14:paraId="0F931F43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11C6393" w14:textId="1A231619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Socket Programming Basics</w:t>
      </w:r>
    </w:p>
    <w:p w14:paraId="3C272F2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// Client side</w:t>
      </w:r>
    </w:p>
    <w:p w14:paraId="4648416F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 xml:space="preserve">Socket </w:t>
      </w:r>
      <w:proofErr w:type="spellStart"/>
      <w:r w:rsidRPr="00B112CE">
        <w:rPr>
          <w:sz w:val="28"/>
          <w:szCs w:val="28"/>
        </w:rPr>
        <w:t>clientSocket</w:t>
      </w:r>
      <w:proofErr w:type="spellEnd"/>
      <w:r w:rsidRPr="00B112CE">
        <w:rPr>
          <w:sz w:val="28"/>
          <w:szCs w:val="28"/>
        </w:rPr>
        <w:t xml:space="preserve"> = new </w:t>
      </w:r>
      <w:proofErr w:type="gramStart"/>
      <w:r w:rsidRPr="00B112CE">
        <w:rPr>
          <w:sz w:val="28"/>
          <w:szCs w:val="28"/>
        </w:rPr>
        <w:t>Socket(</w:t>
      </w:r>
      <w:proofErr w:type="gramEnd"/>
      <w:r w:rsidRPr="00B112CE">
        <w:rPr>
          <w:sz w:val="28"/>
          <w:szCs w:val="28"/>
        </w:rPr>
        <w:t>"hostname", "port number"</w:t>
      </w:r>
      <w:proofErr w:type="gramStart"/>
      <w:r w:rsidRPr="00B112CE">
        <w:rPr>
          <w:sz w:val="28"/>
          <w:szCs w:val="28"/>
        </w:rPr>
        <w:t>);</w:t>
      </w:r>
      <w:proofErr w:type="gramEnd"/>
    </w:p>
    <w:p w14:paraId="5D03127E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59E95D70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// Server side</w:t>
      </w:r>
    </w:p>
    <w:p w14:paraId="2D821886" w14:textId="68B28094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 xml:space="preserve">Socket </w:t>
      </w:r>
      <w:proofErr w:type="spellStart"/>
      <w:r w:rsidRPr="00B112CE">
        <w:rPr>
          <w:sz w:val="28"/>
          <w:szCs w:val="28"/>
        </w:rPr>
        <w:t>connectionSocket</w:t>
      </w:r>
      <w:proofErr w:type="spellEnd"/>
      <w:r w:rsidRPr="00B112CE">
        <w:rPr>
          <w:sz w:val="28"/>
          <w:szCs w:val="28"/>
        </w:rPr>
        <w:t xml:space="preserve"> = </w:t>
      </w:r>
      <w:proofErr w:type="spellStart"/>
      <w:r w:rsidRPr="00B112CE">
        <w:rPr>
          <w:sz w:val="28"/>
          <w:szCs w:val="28"/>
        </w:rPr>
        <w:t>welcomeSocket.accept</w:t>
      </w:r>
      <w:proofErr w:type="spellEnd"/>
      <w:r w:rsidRPr="00B112CE">
        <w:rPr>
          <w:sz w:val="28"/>
          <w:szCs w:val="28"/>
        </w:rPr>
        <w:t>(</w:t>
      </w:r>
      <w:proofErr w:type="gramStart"/>
      <w:r w:rsidRPr="00B112CE">
        <w:rPr>
          <w:sz w:val="28"/>
          <w:szCs w:val="28"/>
        </w:rPr>
        <w:t>);</w:t>
      </w:r>
      <w:proofErr w:type="gramEnd"/>
    </w:p>
    <w:p w14:paraId="2B50E026" w14:textId="77777777" w:rsidR="00B112CE" w:rsidRDefault="00B112CE" w:rsidP="00B112CE">
      <w:pPr>
        <w:ind w:left="360"/>
        <w:rPr>
          <w:sz w:val="28"/>
          <w:szCs w:val="28"/>
        </w:rPr>
      </w:pPr>
    </w:p>
    <w:p w14:paraId="062DCF9B" w14:textId="77777777" w:rsidR="00B112CE" w:rsidRDefault="00B112CE" w:rsidP="00B112CE">
      <w:pPr>
        <w:ind w:left="360"/>
        <w:rPr>
          <w:sz w:val="28"/>
          <w:szCs w:val="28"/>
        </w:rPr>
      </w:pPr>
    </w:p>
    <w:p w14:paraId="678723D4" w14:textId="77777777" w:rsidR="00B112CE" w:rsidRDefault="00B112CE" w:rsidP="00B112CE">
      <w:pPr>
        <w:ind w:left="360"/>
        <w:rPr>
          <w:sz w:val="28"/>
          <w:szCs w:val="28"/>
        </w:rPr>
      </w:pPr>
    </w:p>
    <w:p w14:paraId="49E18984" w14:textId="77777777" w:rsidR="00B112CE" w:rsidRDefault="00B112CE" w:rsidP="00B112CE">
      <w:pPr>
        <w:ind w:left="360"/>
        <w:rPr>
          <w:sz w:val="28"/>
          <w:szCs w:val="28"/>
        </w:rPr>
      </w:pPr>
    </w:p>
    <w:p w14:paraId="761E8A66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lastRenderedPageBreak/>
        <w:t>4. Network Security Challenges</w:t>
      </w:r>
    </w:p>
    <w:p w14:paraId="0CB06E42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Original Internet Design Flaws</w:t>
      </w:r>
    </w:p>
    <w:p w14:paraId="16C9E932" w14:textId="4F35592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Designed for "mutually trusting users"</w:t>
      </w:r>
    </w:p>
    <w:p w14:paraId="3D31648B" w14:textId="4CA9F5C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No built-in security mechanisms</w:t>
      </w:r>
    </w:p>
    <w:p w14:paraId="2AEB04BC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Security added as afterthought</w:t>
      </w:r>
    </w:p>
    <w:p w14:paraId="15216AC7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3E0A1CE6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Key Security Requirements</w:t>
      </w:r>
    </w:p>
    <w:p w14:paraId="11FCBCB8" w14:textId="2F468725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Confidentiality: Prevent unauthorized data access</w:t>
      </w:r>
    </w:p>
    <w:p w14:paraId="6FF22796" w14:textId="3FBB6498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Integrity: Ensure data isn't modified</w:t>
      </w:r>
    </w:p>
    <w:p w14:paraId="7B52860A" w14:textId="130EE002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Availability: Ensure services remain accessible</w:t>
      </w:r>
    </w:p>
    <w:p w14:paraId="4DBA0275" w14:textId="3CB4567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Authentication: Verify identities</w:t>
      </w:r>
    </w:p>
    <w:p w14:paraId="0A673CF0" w14:textId="73FD15AC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Non-repudiation: Prevent denial of actions</w:t>
      </w:r>
    </w:p>
    <w:p w14:paraId="7584B3EA" w14:textId="77777777" w:rsidR="00B112CE" w:rsidRDefault="00B112CE" w:rsidP="00B112CE">
      <w:pPr>
        <w:ind w:left="360"/>
        <w:rPr>
          <w:sz w:val="28"/>
          <w:szCs w:val="28"/>
        </w:rPr>
      </w:pPr>
    </w:p>
    <w:p w14:paraId="0AB61C5B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5. Network Threats by Layer</w:t>
      </w:r>
    </w:p>
    <w:p w14:paraId="076A7CC5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Link/Network Access Layer Threats</w:t>
      </w:r>
    </w:p>
    <w:p w14:paraId="30DD55DC" w14:textId="049AD93B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ARP Spoofing/Poisoning:</w:t>
      </w:r>
    </w:p>
    <w:p w14:paraId="780D3821" w14:textId="438C5B6A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Send fake ARP messages to associate attacker's MAC with legitimate IP</w:t>
      </w:r>
    </w:p>
    <w:p w14:paraId="67384BCE" w14:textId="7A9BC713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Man-in-the-middle attacks, traffic interception</w:t>
      </w:r>
    </w:p>
    <w:p w14:paraId="75C1066F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Defense: Static ARP tables, DHCP snooping, dynamic ARP inspection</w:t>
      </w:r>
    </w:p>
    <w:p w14:paraId="0920C00C" w14:textId="77777777" w:rsidR="00B112CE" w:rsidRDefault="00B112CE" w:rsidP="00B112CE">
      <w:pPr>
        <w:ind w:left="360"/>
        <w:rPr>
          <w:sz w:val="28"/>
          <w:szCs w:val="28"/>
        </w:rPr>
      </w:pPr>
    </w:p>
    <w:p w14:paraId="06015710" w14:textId="77777777" w:rsidR="00B112CE" w:rsidRDefault="00B112CE" w:rsidP="00B112CE">
      <w:pPr>
        <w:ind w:left="360"/>
        <w:rPr>
          <w:sz w:val="28"/>
          <w:szCs w:val="28"/>
        </w:rPr>
      </w:pPr>
    </w:p>
    <w:p w14:paraId="4C6C9737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DC4D1CC" w14:textId="7CF1FD02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lastRenderedPageBreak/>
        <w:t>MAC Spoofing:</w:t>
      </w:r>
    </w:p>
    <w:p w14:paraId="157818F0" w14:textId="6A84225F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Change MAC address to impersonate another device</w:t>
      </w:r>
    </w:p>
    <w:p w14:paraId="3B617DF0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Bypass MAC filtering, network access control evasion</w:t>
      </w:r>
    </w:p>
    <w:p w14:paraId="2629365B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0EC902BB" w14:textId="6A277F09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Physical Access Attacks:</w:t>
      </w:r>
    </w:p>
    <w:p w14:paraId="05EC4656" w14:textId="0841650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Direct access to network cables/ports</w:t>
      </w:r>
    </w:p>
    <w:p w14:paraId="54530312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Complete network compromise</w:t>
      </w:r>
    </w:p>
    <w:p w14:paraId="0FA99B5D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78B9FFBF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Network (IP) Layer Threats</w:t>
      </w:r>
    </w:p>
    <w:p w14:paraId="002EAEF4" w14:textId="4FCD481B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IP Spoofing:</w:t>
      </w:r>
    </w:p>
    <w:p w14:paraId="38204E9A" w14:textId="1154251A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Send packets with false source IP addresses</w:t>
      </w:r>
    </w:p>
    <w:p w14:paraId="4A742AF7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Bypass IP-based filtering, DDoS amplification</w:t>
      </w:r>
    </w:p>
    <w:p w14:paraId="65A11A8C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12569D6" w14:textId="6420227F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Routing Attacks (BGP Hijacking):</w:t>
      </w:r>
    </w:p>
    <w:p w14:paraId="1BC034EA" w14:textId="3FD849FD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Advertise false routing information</w:t>
      </w:r>
    </w:p>
    <w:p w14:paraId="37BAB838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Traffic interception, redirection</w:t>
      </w:r>
    </w:p>
    <w:p w14:paraId="113A1390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341309B" w14:textId="679B3F4E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Packet Sniffing:</w:t>
      </w:r>
    </w:p>
    <w:p w14:paraId="6D15A1E5" w14:textId="49D88FB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Capture packets on shared media (Ethernet, Wi-Fi)</w:t>
      </w:r>
    </w:p>
    <w:p w14:paraId="39B2BDE9" w14:textId="140E4D6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Credential theft, data leakage</w:t>
      </w:r>
    </w:p>
    <w:p w14:paraId="192C6AA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Defense: Encryption (IPSec, TLS), network segmentation</w:t>
      </w:r>
    </w:p>
    <w:p w14:paraId="5803C4A2" w14:textId="77777777" w:rsidR="00B112CE" w:rsidRDefault="00B112CE" w:rsidP="00B112CE">
      <w:pPr>
        <w:ind w:left="360"/>
        <w:rPr>
          <w:sz w:val="28"/>
          <w:szCs w:val="28"/>
        </w:rPr>
      </w:pPr>
    </w:p>
    <w:p w14:paraId="6535F2F4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239B5764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lastRenderedPageBreak/>
        <w:t>Transport (TCP/UDP) Layer Threats</w:t>
      </w:r>
    </w:p>
    <w:p w14:paraId="1F469CEA" w14:textId="61B6608B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TCP Session Hijacking:</w:t>
      </w:r>
    </w:p>
    <w:p w14:paraId="2675F37D" w14:textId="2CA28F89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Predict sequence numbers, inject malicious packets</w:t>
      </w:r>
    </w:p>
    <w:p w14:paraId="35B102F6" w14:textId="736948D8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Command execution, data manipulation</w:t>
      </w:r>
    </w:p>
    <w:p w14:paraId="62CB7A0C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Defense: Random initial sequence numbers, encryption</w:t>
      </w:r>
    </w:p>
    <w:p w14:paraId="331600AB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0473D191" w14:textId="291C6AA6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TCP SYN Flooding:</w:t>
      </w:r>
    </w:p>
    <w:p w14:paraId="010545C7" w14:textId="42343699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Send many SYN packets without completing handshakes</w:t>
      </w:r>
    </w:p>
    <w:p w14:paraId="73E22715" w14:textId="681F72AE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Denial of service</w:t>
      </w:r>
    </w:p>
    <w:p w14:paraId="4602551A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Defense: SYN cookies, rate limiting</w:t>
      </w:r>
    </w:p>
    <w:p w14:paraId="6287A5AD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5AEC1351" w14:textId="2C7E3945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UDP Flood Attacks:</w:t>
      </w:r>
    </w:p>
    <w:p w14:paraId="05681BDE" w14:textId="0167C744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Attack: Send high volume of UDP packets</w:t>
      </w:r>
    </w:p>
    <w:p w14:paraId="0601C5DB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Bandwidth consumption, service disruption</w:t>
      </w:r>
    </w:p>
    <w:p w14:paraId="0D100A80" w14:textId="77777777" w:rsidR="00B112CE" w:rsidRPr="00B112CE" w:rsidRDefault="00B112CE" w:rsidP="00B112CE">
      <w:pPr>
        <w:ind w:left="360"/>
        <w:rPr>
          <w:sz w:val="28"/>
          <w:szCs w:val="28"/>
        </w:rPr>
      </w:pPr>
    </w:p>
    <w:p w14:paraId="3B6F7CDC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Application Layer Threats</w:t>
      </w:r>
    </w:p>
    <w:p w14:paraId="4237728D" w14:textId="05541BDA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DNS Attacks:</w:t>
      </w:r>
    </w:p>
    <w:p w14:paraId="7B08B7BE" w14:textId="06BD2AC1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DNS Poisoning: Corrupt DNS cache with false mappings</w:t>
      </w:r>
    </w:p>
    <w:p w14:paraId="3120BD10" w14:textId="221DE1B3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DNS Amplification: Use DNS servers in DDoS attacks</w:t>
      </w:r>
    </w:p>
    <w:p w14:paraId="5001DB17" w14:textId="77777777" w:rsidR="00B112CE" w:rsidRP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Impact: Phishing, traffic redirection, service disruption</w:t>
      </w:r>
    </w:p>
    <w:p w14:paraId="723ED7BF" w14:textId="77777777" w:rsidR="00B112CE" w:rsidRDefault="00B112CE" w:rsidP="00B112CE">
      <w:pPr>
        <w:ind w:left="360"/>
        <w:rPr>
          <w:sz w:val="28"/>
          <w:szCs w:val="28"/>
        </w:rPr>
      </w:pPr>
    </w:p>
    <w:p w14:paraId="042AD10F" w14:textId="77777777" w:rsidR="00466569" w:rsidRDefault="00466569" w:rsidP="00B112CE">
      <w:pPr>
        <w:ind w:left="360"/>
        <w:rPr>
          <w:sz w:val="28"/>
          <w:szCs w:val="28"/>
        </w:rPr>
      </w:pPr>
    </w:p>
    <w:p w14:paraId="76982E3C" w14:textId="77777777" w:rsidR="00466569" w:rsidRPr="00B112CE" w:rsidRDefault="00466569" w:rsidP="00B112CE">
      <w:pPr>
        <w:ind w:left="360"/>
        <w:rPr>
          <w:sz w:val="28"/>
          <w:szCs w:val="28"/>
        </w:rPr>
      </w:pPr>
    </w:p>
    <w:p w14:paraId="24A98A2A" w14:textId="10058DAA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lastRenderedPageBreak/>
        <w:t>Web Application Attacks:</w:t>
      </w:r>
    </w:p>
    <w:p w14:paraId="2E328D6B" w14:textId="6F685158" w:rsidR="00B112CE" w:rsidRPr="00B112CE" w:rsidRDefault="00B112CE" w:rsidP="00466569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SQL injection, XSS, CSRF</w:t>
      </w:r>
    </w:p>
    <w:p w14:paraId="65214720" w14:textId="6467FE7C" w:rsidR="00B112CE" w:rsidRDefault="00B112CE" w:rsidP="00B112CE">
      <w:pPr>
        <w:ind w:left="360"/>
        <w:rPr>
          <w:sz w:val="28"/>
          <w:szCs w:val="28"/>
        </w:rPr>
      </w:pPr>
      <w:r w:rsidRPr="00B112CE">
        <w:rPr>
          <w:sz w:val="28"/>
          <w:szCs w:val="28"/>
        </w:rPr>
        <w:t>Broken authentication, insecure APIs</w:t>
      </w:r>
    </w:p>
    <w:p w14:paraId="44E22710" w14:textId="77777777" w:rsidR="00466569" w:rsidRDefault="00466569" w:rsidP="00B112CE">
      <w:pPr>
        <w:ind w:left="360"/>
        <w:rPr>
          <w:sz w:val="28"/>
          <w:szCs w:val="28"/>
        </w:rPr>
      </w:pPr>
    </w:p>
    <w:p w14:paraId="5D9D256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6</w:t>
      </w:r>
      <w:proofErr w:type="gramStart"/>
      <w:r w:rsidRPr="00466569">
        <w:rPr>
          <w:sz w:val="28"/>
          <w:szCs w:val="28"/>
        </w:rPr>
        <w:t>. Address</w:t>
      </w:r>
      <w:proofErr w:type="gramEnd"/>
      <w:r w:rsidRPr="00466569">
        <w:rPr>
          <w:sz w:val="28"/>
          <w:szCs w:val="28"/>
        </w:rPr>
        <w:t xml:space="preserve"> Translation and Routing</w:t>
      </w:r>
    </w:p>
    <w:p w14:paraId="70AFB82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Address Resolution Protocol (ARP)</w:t>
      </w:r>
    </w:p>
    <w:p w14:paraId="11C88B70" w14:textId="33017A6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Purpose: Map IP addresses to MAC addresses</w:t>
      </w:r>
    </w:p>
    <w:p w14:paraId="10A11C49" w14:textId="5AC0FF2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Message types: ARP Request, ARP Reply, ARP Announcement</w:t>
      </w:r>
    </w:p>
    <w:p w14:paraId="0FC6CFA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Vulnerability: No authentication → ARP spoofing attacks</w:t>
      </w:r>
    </w:p>
    <w:p w14:paraId="5917DBF4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035E0DA4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Domain Name System (DNS)</w:t>
      </w:r>
    </w:p>
    <w:p w14:paraId="458F8209" w14:textId="390A7209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Purpose: Map domain names to IP addresses</w:t>
      </w:r>
    </w:p>
    <w:p w14:paraId="1B4FC761" w14:textId="60C5937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Hierarchical structure: Root → TLD → Authoritative servers</w:t>
      </w:r>
    </w:p>
    <w:p w14:paraId="5EA08DB5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Vulnerability: Cache poisoning, DDoS amplification</w:t>
      </w:r>
    </w:p>
    <w:p w14:paraId="50693ECE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709B4DCF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Routing Basics</w:t>
      </w:r>
    </w:p>
    <w:p w14:paraId="04A109A0" w14:textId="16B63D88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Internet routing uses numeric IP addresses</w:t>
      </w:r>
    </w:p>
    <w:p w14:paraId="2454057A" w14:textId="686337F6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Routes typically involve multiple hops</w:t>
      </w:r>
    </w:p>
    <w:p w14:paraId="7E27C1A4" w14:textId="4662D244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Protocols: BGP (external), OSPF/RIP (internal)</w:t>
      </w:r>
    </w:p>
    <w:p w14:paraId="1E534FF6" w14:textId="77777777" w:rsidR="00466569" w:rsidRDefault="00466569" w:rsidP="00466569">
      <w:pPr>
        <w:ind w:left="360"/>
        <w:rPr>
          <w:sz w:val="28"/>
          <w:szCs w:val="28"/>
        </w:rPr>
      </w:pPr>
    </w:p>
    <w:p w14:paraId="18DD4C0F" w14:textId="77777777" w:rsidR="00466569" w:rsidRDefault="00466569" w:rsidP="00466569">
      <w:pPr>
        <w:ind w:left="360"/>
        <w:rPr>
          <w:sz w:val="28"/>
          <w:szCs w:val="28"/>
        </w:rPr>
      </w:pPr>
    </w:p>
    <w:p w14:paraId="42CE671D" w14:textId="77777777" w:rsidR="00466569" w:rsidRDefault="00466569" w:rsidP="00466569">
      <w:pPr>
        <w:ind w:left="360"/>
        <w:rPr>
          <w:sz w:val="28"/>
          <w:szCs w:val="28"/>
        </w:rPr>
      </w:pPr>
    </w:p>
    <w:p w14:paraId="2D983545" w14:textId="77777777" w:rsidR="00466569" w:rsidRDefault="00466569" w:rsidP="00466569">
      <w:pPr>
        <w:ind w:left="360"/>
        <w:rPr>
          <w:sz w:val="28"/>
          <w:szCs w:val="28"/>
        </w:rPr>
      </w:pPr>
    </w:p>
    <w:p w14:paraId="00210B0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7. Attack Case Studies</w:t>
      </w:r>
    </w:p>
    <w:p w14:paraId="0EB1DA4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Case Study 1: WannaCry Ransomware (May 2017)</w:t>
      </w:r>
    </w:p>
    <w:p w14:paraId="410FD1E0" w14:textId="031945B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 xml:space="preserve">Exploit: </w:t>
      </w:r>
      <w:proofErr w:type="spellStart"/>
      <w:r w:rsidRPr="00466569">
        <w:rPr>
          <w:sz w:val="28"/>
          <w:szCs w:val="28"/>
        </w:rPr>
        <w:t>EternalBlue</w:t>
      </w:r>
      <w:proofErr w:type="spellEnd"/>
      <w:r w:rsidRPr="00466569">
        <w:rPr>
          <w:sz w:val="28"/>
          <w:szCs w:val="28"/>
        </w:rPr>
        <w:t xml:space="preserve"> (SMBv1 vulnerability, port 445)</w:t>
      </w:r>
    </w:p>
    <w:p w14:paraId="0EC5DC17" w14:textId="7B9385B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Impact: 300,000+ computers globally</w:t>
      </w:r>
    </w:p>
    <w:p w14:paraId="26146CA4" w14:textId="657EC030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Major Victims: NHS (UK), FedEx, Renault</w:t>
      </w:r>
    </w:p>
    <w:p w14:paraId="0EB1B8B5" w14:textId="4A9FCD1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Critical Lesson: Patch management is essential</w:t>
      </w:r>
    </w:p>
    <w:p w14:paraId="5307BD36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Patch Available: MS17-010 (released 2 months before attack)</w:t>
      </w:r>
    </w:p>
    <w:p w14:paraId="6AF2A911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7A4CD2F4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Case Study 2: Mirai Botnet (October 2016)</w:t>
      </w:r>
    </w:p>
    <w:p w14:paraId="43289F5F" w14:textId="6F8B315C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Attack Vector: Default credentials on IoT devices</w:t>
      </w:r>
    </w:p>
    <w:p w14:paraId="5163700A" w14:textId="49F17FFF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Impact: DDoS attack on Dyn DNS provider (620 Gbps)</w:t>
      </w:r>
    </w:p>
    <w:p w14:paraId="7445167C" w14:textId="50C830E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Affected: Netflix, Twitter, Reddit, GitHub</w:t>
      </w:r>
    </w:p>
    <w:p w14:paraId="590D684F" w14:textId="2B09E564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Critical Lesson: Change default credentials on IoT devices</w:t>
      </w:r>
    </w:p>
    <w:p w14:paraId="7267868C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 xml:space="preserve">Evolution: Variants reaching 29.7 </w:t>
      </w:r>
      <w:proofErr w:type="spellStart"/>
      <w:r w:rsidRPr="00466569">
        <w:rPr>
          <w:sz w:val="28"/>
          <w:szCs w:val="28"/>
        </w:rPr>
        <w:t>Tbps</w:t>
      </w:r>
      <w:proofErr w:type="spellEnd"/>
      <w:r w:rsidRPr="00466569">
        <w:rPr>
          <w:sz w:val="28"/>
          <w:szCs w:val="28"/>
        </w:rPr>
        <w:t xml:space="preserve"> by 2025</w:t>
      </w:r>
    </w:p>
    <w:p w14:paraId="08A19FA0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3B756CDB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Case Study 3: SolarWinds Supply Chain Attack (2019-2020)</w:t>
      </w:r>
    </w:p>
    <w:p w14:paraId="3450F941" w14:textId="35B1F96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Method: SUNBURST backdoor in Orion software updates</w:t>
      </w:r>
    </w:p>
    <w:p w14:paraId="705921F9" w14:textId="07B8E618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Timeline: September 2019 - December 2020</w:t>
      </w:r>
    </w:p>
    <w:p w14:paraId="13BC9F91" w14:textId="5B5FD0C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Victims: 18,000+ organizations including US government</w:t>
      </w:r>
    </w:p>
    <w:p w14:paraId="734DA362" w14:textId="05D8522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Attribution: APT29 (Russian state-sponsored)</w:t>
      </w:r>
    </w:p>
    <w:p w14:paraId="0481D01B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Critical Lesson: Zero Trust Architecture needed, verify supply chain</w:t>
      </w:r>
    </w:p>
    <w:p w14:paraId="1B055B74" w14:textId="77777777" w:rsidR="00466569" w:rsidRDefault="00466569" w:rsidP="00466569">
      <w:pPr>
        <w:ind w:left="360"/>
        <w:rPr>
          <w:sz w:val="28"/>
          <w:szCs w:val="28"/>
        </w:rPr>
      </w:pPr>
    </w:p>
    <w:p w14:paraId="112A1508" w14:textId="77777777" w:rsidR="00466569" w:rsidRDefault="00466569" w:rsidP="00466569">
      <w:pPr>
        <w:ind w:left="360"/>
        <w:rPr>
          <w:sz w:val="28"/>
          <w:szCs w:val="28"/>
        </w:rPr>
      </w:pPr>
    </w:p>
    <w:p w14:paraId="4777FA07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8. Defense Strategies</w:t>
      </w:r>
    </w:p>
    <w:p w14:paraId="60BFB0BD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Defense in Depth (Layered Security)</w:t>
      </w:r>
    </w:p>
    <w:p w14:paraId="628C7AF8" w14:textId="7302B8A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No single security control protects against all threats - implement multiple layers:</w:t>
      </w:r>
    </w:p>
    <w:p w14:paraId="425670D5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Application Layer Controls</w:t>
      </w:r>
    </w:p>
    <w:p w14:paraId="161EF747" w14:textId="4A72474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Secure coding practices</w:t>
      </w:r>
    </w:p>
    <w:p w14:paraId="6E51A549" w14:textId="1D25C850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Input validation and sanitization</w:t>
      </w:r>
    </w:p>
    <w:p w14:paraId="7F58141B" w14:textId="4D82642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Web Application Firewalls (WAF)</w:t>
      </w:r>
    </w:p>
    <w:p w14:paraId="687C230B" w14:textId="1E4903C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Authentication/authorization (MFA, OAuth)</w:t>
      </w:r>
    </w:p>
    <w:p w14:paraId="7D594152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Application logging and monitoring</w:t>
      </w:r>
    </w:p>
    <w:p w14:paraId="642BEF4E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048881B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Transport Layer Controls</w:t>
      </w:r>
    </w:p>
    <w:p w14:paraId="2D7CC8DA" w14:textId="7222104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TLS/SSL encryption (HTTPS)</w:t>
      </w:r>
    </w:p>
    <w:p w14:paraId="47E00781" w14:textId="1FD755B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Secure session management</w:t>
      </w:r>
    </w:p>
    <w:p w14:paraId="4CC7FD04" w14:textId="230083A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Certificate validation</w:t>
      </w:r>
    </w:p>
    <w:p w14:paraId="2F4257A6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Rate limiting and DDoS protection</w:t>
      </w:r>
    </w:p>
    <w:p w14:paraId="1F2942F0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0CF9BD8B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Network Layer Controls</w:t>
      </w:r>
    </w:p>
    <w:p w14:paraId="048FAC0E" w14:textId="65C6A72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IPsec (Authentication Header, Encapsulating Security Payload)</w:t>
      </w:r>
    </w:p>
    <w:p w14:paraId="1C3B71FF" w14:textId="11068F8F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Network firewalls</w:t>
      </w:r>
    </w:p>
    <w:p w14:paraId="69397020" w14:textId="43BE0A0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Secure routing protocols</w:t>
      </w:r>
    </w:p>
    <w:p w14:paraId="5B8F67D2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Network segmentation</w:t>
      </w:r>
    </w:p>
    <w:p w14:paraId="278EC838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2BA3D985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Link Layer Controls</w:t>
      </w:r>
    </w:p>
    <w:p w14:paraId="760A1340" w14:textId="6C92DD3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Network Access Control (NAC)</w:t>
      </w:r>
    </w:p>
    <w:p w14:paraId="17F1F6C9" w14:textId="593E90A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Port security</w:t>
      </w:r>
    </w:p>
    <w:p w14:paraId="51DC227E" w14:textId="50403DB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Dynamic ARP inspection</w:t>
      </w:r>
    </w:p>
    <w:p w14:paraId="5646A3B8" w14:textId="4B8BA62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VLAN isolation</w:t>
      </w:r>
    </w:p>
    <w:p w14:paraId="6F03BF8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Physical security controls</w:t>
      </w:r>
    </w:p>
    <w:p w14:paraId="7DD89222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786B23C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Zero Trust Architecture</w:t>
      </w:r>
    </w:p>
    <w:p w14:paraId="6CD1028F" w14:textId="477169B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Principle: "Never trust, always verify"</w:t>
      </w:r>
    </w:p>
    <w:p w14:paraId="4F12D6C6" w14:textId="64F0E1D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Assumption: Breach has already occurred</w:t>
      </w:r>
    </w:p>
    <w:p w14:paraId="36FCBF15" w14:textId="20C65049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Implementation: Verify every connection before granting access</w:t>
      </w:r>
    </w:p>
    <w:p w14:paraId="40326CC0" w14:textId="77777777" w:rsidR="00466569" w:rsidRDefault="00466569" w:rsidP="00466569">
      <w:pPr>
        <w:ind w:left="360"/>
        <w:rPr>
          <w:sz w:val="28"/>
          <w:szCs w:val="28"/>
        </w:rPr>
      </w:pPr>
    </w:p>
    <w:p w14:paraId="5954E260" w14:textId="77777777" w:rsidR="00466569" w:rsidRDefault="00466569" w:rsidP="00466569">
      <w:pPr>
        <w:ind w:left="360"/>
        <w:rPr>
          <w:sz w:val="28"/>
          <w:szCs w:val="28"/>
        </w:rPr>
      </w:pPr>
    </w:p>
    <w:p w14:paraId="0D1254E5" w14:textId="7DDFD547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drawing>
          <wp:inline distT="0" distB="0" distL="0" distR="0" wp14:anchorId="0F05FFE7" wp14:editId="7DF29E89">
            <wp:extent cx="5943600" cy="1522730"/>
            <wp:effectExtent l="0" t="0" r="0" b="1270"/>
            <wp:docPr id="8060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81B0" w14:textId="77777777" w:rsidR="00466569" w:rsidRDefault="00466569" w:rsidP="00466569">
      <w:pPr>
        <w:ind w:left="360"/>
        <w:rPr>
          <w:sz w:val="28"/>
          <w:szCs w:val="28"/>
        </w:rPr>
      </w:pPr>
    </w:p>
    <w:p w14:paraId="07F33107" w14:textId="77777777" w:rsidR="00466569" w:rsidRDefault="00466569" w:rsidP="00466569">
      <w:pPr>
        <w:ind w:left="360"/>
        <w:rPr>
          <w:sz w:val="28"/>
          <w:szCs w:val="28"/>
        </w:rPr>
      </w:pPr>
    </w:p>
    <w:p w14:paraId="51320FEB" w14:textId="77777777" w:rsidR="00466569" w:rsidRDefault="00466569" w:rsidP="00466569">
      <w:pPr>
        <w:ind w:left="360"/>
        <w:rPr>
          <w:sz w:val="28"/>
          <w:szCs w:val="28"/>
        </w:rPr>
      </w:pPr>
    </w:p>
    <w:p w14:paraId="0751BC2F" w14:textId="77777777" w:rsidR="00466569" w:rsidRDefault="00466569" w:rsidP="00466569">
      <w:pPr>
        <w:ind w:left="360"/>
        <w:rPr>
          <w:sz w:val="28"/>
          <w:szCs w:val="28"/>
        </w:rPr>
      </w:pPr>
    </w:p>
    <w:p w14:paraId="3F019C26" w14:textId="77777777" w:rsidR="00466569" w:rsidRDefault="00466569" w:rsidP="00466569">
      <w:pPr>
        <w:ind w:left="360"/>
        <w:rPr>
          <w:sz w:val="28"/>
          <w:szCs w:val="28"/>
        </w:rPr>
      </w:pPr>
    </w:p>
    <w:p w14:paraId="0D0A5486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9. Operational Recommendations</w:t>
      </w:r>
    </w:p>
    <w:p w14:paraId="605953F2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Essential Security Practices</w:t>
      </w:r>
    </w:p>
    <w:p w14:paraId="4F9DE4E9" w14:textId="711263CB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Patch Management: Apply security updates promptly</w:t>
      </w:r>
    </w:p>
    <w:p w14:paraId="413711BB" w14:textId="698B453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 xml:space="preserve">Network Segmentation: Use VLANs and </w:t>
      </w:r>
      <w:proofErr w:type="spellStart"/>
      <w:r w:rsidRPr="00466569">
        <w:rPr>
          <w:sz w:val="28"/>
          <w:szCs w:val="28"/>
        </w:rPr>
        <w:t>microsegmentation</w:t>
      </w:r>
      <w:proofErr w:type="spellEnd"/>
    </w:p>
    <w:p w14:paraId="13A4E817" w14:textId="1EEAA97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Encryption Everywhere: Default to TLS/IPsec for data in transit</w:t>
      </w:r>
    </w:p>
    <w:p w14:paraId="196CD480" w14:textId="2B732DD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Monitoring &amp; Detection: Deploy IDS/IPS and SIEM systems</w:t>
      </w:r>
    </w:p>
    <w:p w14:paraId="30288B32" w14:textId="7CB175A0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Strong Authentication: Enforce Multi-Factor Authentication (MFA)</w:t>
      </w:r>
    </w:p>
    <w:p w14:paraId="67433212" w14:textId="3EFA7F00" w:rsidR="00466569" w:rsidRPr="00466569" w:rsidRDefault="00466569" w:rsidP="00466569">
      <w:pPr>
        <w:ind w:left="360"/>
        <w:rPr>
          <w:sz w:val="28"/>
          <w:szCs w:val="28"/>
        </w:rPr>
      </w:pPr>
      <w:proofErr w:type="gramStart"/>
      <w:r w:rsidRPr="00466569">
        <w:rPr>
          <w:sz w:val="28"/>
          <w:szCs w:val="28"/>
        </w:rPr>
        <w:t>Disable Unnecessary</w:t>
      </w:r>
      <w:proofErr w:type="gramEnd"/>
      <w:r w:rsidRPr="00466569">
        <w:rPr>
          <w:sz w:val="28"/>
          <w:szCs w:val="28"/>
        </w:rPr>
        <w:t xml:space="preserve"> Services: Telnet, FTP, legacy protocols</w:t>
      </w:r>
    </w:p>
    <w:p w14:paraId="40A205F5" w14:textId="2AE6F0D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Regular Testing: Penetration testing, vulnerability assessments</w:t>
      </w:r>
    </w:p>
    <w:p w14:paraId="6D870362" w14:textId="78B2AA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Incident Response: Maintain and test response plans</w:t>
      </w:r>
    </w:p>
    <w:p w14:paraId="6F99B245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Security Awareness: Train users on threats and best practices</w:t>
      </w:r>
    </w:p>
    <w:p w14:paraId="76590204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4FAF4485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IoT Security Specific Recommendations</w:t>
      </w:r>
    </w:p>
    <w:p w14:paraId="060B95BE" w14:textId="79429E2C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Change default credentials immediately</w:t>
      </w:r>
    </w:p>
    <w:p w14:paraId="0A829286" w14:textId="0BBB036F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Segment IoT devices on separate networks</w:t>
      </w:r>
    </w:p>
    <w:p w14:paraId="6839575B" w14:textId="207F802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Disable unnecessary features and ports</w:t>
      </w:r>
    </w:p>
    <w:p w14:paraId="790E7AD7" w14:textId="566364C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Regularly update firmware</w:t>
      </w:r>
    </w:p>
    <w:p w14:paraId="6D06EA0B" w14:textId="3B8B7B9F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Monitor for unusual network activity</w:t>
      </w:r>
    </w:p>
    <w:p w14:paraId="22A33F35" w14:textId="77777777" w:rsidR="00466569" w:rsidRDefault="00466569" w:rsidP="00466569">
      <w:pPr>
        <w:ind w:left="360"/>
        <w:rPr>
          <w:sz w:val="28"/>
          <w:szCs w:val="28"/>
        </w:rPr>
      </w:pPr>
    </w:p>
    <w:p w14:paraId="3BB576D6" w14:textId="77777777" w:rsidR="00466569" w:rsidRDefault="00466569" w:rsidP="00466569">
      <w:pPr>
        <w:ind w:left="360"/>
        <w:rPr>
          <w:sz w:val="28"/>
          <w:szCs w:val="28"/>
        </w:rPr>
      </w:pPr>
    </w:p>
    <w:p w14:paraId="57A4CDC0" w14:textId="77777777" w:rsidR="00466569" w:rsidRDefault="00466569" w:rsidP="00466569">
      <w:pPr>
        <w:ind w:left="360"/>
        <w:rPr>
          <w:sz w:val="28"/>
          <w:szCs w:val="28"/>
        </w:rPr>
      </w:pPr>
    </w:p>
    <w:p w14:paraId="176BD594" w14:textId="77777777" w:rsidR="00466569" w:rsidRDefault="00466569" w:rsidP="00466569">
      <w:pPr>
        <w:ind w:left="360"/>
        <w:rPr>
          <w:sz w:val="28"/>
          <w:szCs w:val="28"/>
        </w:rPr>
      </w:pPr>
    </w:p>
    <w:p w14:paraId="12716F67" w14:textId="77777777" w:rsidR="00466569" w:rsidRDefault="00466569" w:rsidP="00466569">
      <w:pPr>
        <w:ind w:left="360"/>
        <w:rPr>
          <w:sz w:val="28"/>
          <w:szCs w:val="28"/>
        </w:rPr>
      </w:pPr>
    </w:p>
    <w:p w14:paraId="691C9EF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10. Future Considerations</w:t>
      </w:r>
    </w:p>
    <w:p w14:paraId="0A0C5B0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Emerging Trends</w:t>
      </w:r>
    </w:p>
    <w:p w14:paraId="0B7040AF" w14:textId="5A33989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IoT Expansion: Increasing attack surface with insecure devices</w:t>
      </w:r>
    </w:p>
    <w:p w14:paraId="5A78353F" w14:textId="0872A35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5G Networks: New vulnerabilities in high-speed mobile networks</w:t>
      </w:r>
    </w:p>
    <w:p w14:paraId="1507E180" w14:textId="30F208F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Cloud Migration: Security responsibility sharing models</w:t>
      </w:r>
    </w:p>
    <w:p w14:paraId="68BDFD59" w14:textId="504DDD7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AI/ML in Security: Both for attack automation and defense</w:t>
      </w:r>
    </w:p>
    <w:p w14:paraId="5BAD1F9D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Quantum Computing: Future threat to current encryption</w:t>
      </w:r>
    </w:p>
    <w:p w14:paraId="1BA2B389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4BCE5F04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Zero Trust Implementation Challenges</w:t>
      </w:r>
    </w:p>
    <w:p w14:paraId="334EE95B" w14:textId="5635145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Integrating with legacy systems</w:t>
      </w:r>
    </w:p>
    <w:p w14:paraId="4102CAD3" w14:textId="4D5B053B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Performance impact of continuous verification</w:t>
      </w:r>
    </w:p>
    <w:p w14:paraId="66A8CB94" w14:textId="37E49348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User experience considerations</w:t>
      </w:r>
    </w:p>
    <w:p w14:paraId="2B17F3A5" w14:textId="7496D9EF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Cost and complexity of deployment</w:t>
      </w:r>
    </w:p>
    <w:p w14:paraId="45166904" w14:textId="77777777" w:rsidR="00466569" w:rsidRDefault="00466569" w:rsidP="00466569">
      <w:pPr>
        <w:ind w:left="360"/>
        <w:rPr>
          <w:sz w:val="28"/>
          <w:szCs w:val="28"/>
        </w:rPr>
      </w:pPr>
    </w:p>
    <w:p w14:paraId="2ED5C0CB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11. Key Takeaways</w:t>
      </w:r>
    </w:p>
    <w:p w14:paraId="5951EFE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Core Principles</w:t>
      </w:r>
    </w:p>
    <w:p w14:paraId="20C7233F" w14:textId="18D07E1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TCP/IP was designed for connectivity, not security</w:t>
      </w:r>
    </w:p>
    <w:p w14:paraId="1EB71685" w14:textId="11814DBC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Each layer has unique vulnerabilities requiring tailored defenses</w:t>
      </w:r>
    </w:p>
    <w:p w14:paraId="05E08743" w14:textId="288FECE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Attackers chain exploits across multiple layers</w:t>
      </w:r>
    </w:p>
    <w:p w14:paraId="699D6C2F" w14:textId="348132D0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Defense in depth is essential - no single control is sufficient</w:t>
      </w:r>
    </w:p>
    <w:p w14:paraId="574C4986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Assume breach mentality (Zero Trust)</w:t>
      </w:r>
    </w:p>
    <w:p w14:paraId="24AD7C96" w14:textId="77777777" w:rsidR="00466569" w:rsidRDefault="00466569" w:rsidP="00466569">
      <w:pPr>
        <w:ind w:left="360"/>
        <w:rPr>
          <w:sz w:val="28"/>
          <w:szCs w:val="28"/>
        </w:rPr>
      </w:pPr>
    </w:p>
    <w:p w14:paraId="6CB96E02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0A1AC3F7" w14:textId="56AD047C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Layer-Specific Defense Recap</w:t>
      </w:r>
    </w:p>
    <w:p w14:paraId="0E08993F" w14:textId="02FB4808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drawing>
          <wp:inline distT="0" distB="0" distL="0" distR="0" wp14:anchorId="7D0705C3" wp14:editId="62A45DBD">
            <wp:extent cx="5943600" cy="1735455"/>
            <wp:effectExtent l="0" t="0" r="0" b="0"/>
            <wp:docPr id="12949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2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51C9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12. Discussion Topics</w:t>
      </w:r>
    </w:p>
    <w:p w14:paraId="6E423334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Critical Questions for Consideration</w:t>
      </w:r>
    </w:p>
    <w:p w14:paraId="065E54AC" w14:textId="7FE0CAC9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IoT &amp; Attack Surface: How does the rise of insecure IoT devices change the threat model?</w:t>
      </w:r>
    </w:p>
    <w:p w14:paraId="00DBF986" w14:textId="6DD08B69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Zero Trust vs. Legacy: What challenges do organizations face adopting Zero Trust?</w:t>
      </w:r>
    </w:p>
    <w:p w14:paraId="2C261100" w14:textId="748127D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AI in Cybersecurity: How will AI-driven automation affect attack/defense dynamics?</w:t>
      </w:r>
    </w:p>
    <w:p w14:paraId="3D032F20" w14:textId="3E33C162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Future Protocols: What security features should future network protocols include?</w:t>
      </w:r>
    </w:p>
    <w:p w14:paraId="1224764D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3FBF06A3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Recommended Resources</w:t>
      </w:r>
    </w:p>
    <w:p w14:paraId="10B552EE" w14:textId="1BDB160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NIST Cybersecurity Framework (CSF): Risk management guidelines</w:t>
      </w:r>
    </w:p>
    <w:p w14:paraId="558E9BCE" w14:textId="3EE9E5C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OWASP Top 10: Web application security awareness</w:t>
      </w:r>
    </w:p>
    <w:p w14:paraId="11CAC901" w14:textId="2E20390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CIS Critical Security Controls: Prioritized protection actions</w:t>
      </w:r>
    </w:p>
    <w:p w14:paraId="66638881" w14:textId="2B8DF445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Books: "TCP/IP Illustrated" by W. Richard Stevens</w:t>
      </w:r>
    </w:p>
    <w:p w14:paraId="18E46A05" w14:textId="77777777" w:rsidR="00466569" w:rsidRDefault="00466569" w:rsidP="00466569">
      <w:pPr>
        <w:ind w:left="360"/>
        <w:rPr>
          <w:sz w:val="28"/>
          <w:szCs w:val="28"/>
        </w:rPr>
      </w:pPr>
    </w:p>
    <w:p w14:paraId="336F1B5B" w14:textId="77777777" w:rsidR="00466569" w:rsidRDefault="00466569" w:rsidP="00466569">
      <w:pPr>
        <w:ind w:left="360"/>
        <w:rPr>
          <w:sz w:val="28"/>
          <w:szCs w:val="28"/>
        </w:rPr>
      </w:pPr>
    </w:p>
    <w:p w14:paraId="47A7F417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13. Review Questions</w:t>
      </w:r>
    </w:p>
    <w:p w14:paraId="114BF31F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Conceptual:</w:t>
      </w:r>
    </w:p>
    <w:p w14:paraId="76D12FDD" w14:textId="52BF9158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What are the four layers of the TCP/IP model and their main security concerns?</w:t>
      </w:r>
    </w:p>
    <w:p w14:paraId="1EB854FC" w14:textId="1A37C14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does the three-way handshake work, and what attacks target it?</w:t>
      </w:r>
    </w:p>
    <w:p w14:paraId="5FCFCD0B" w14:textId="67FF62C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Explain the difference between ARP poisoning and IP spoofing.</w:t>
      </w:r>
    </w:p>
    <w:p w14:paraId="2DA0DD5B" w14:textId="4B7CD118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Why is defense in depth necessary for network security?</w:t>
      </w:r>
    </w:p>
    <w:p w14:paraId="595F94BD" w14:textId="5666FC0E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What lessons can we learn from the WannaCry, Mirai, and SolarWinds attacks?</w:t>
      </w:r>
    </w:p>
    <w:p w14:paraId="42D9F0E0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Practical:</w:t>
      </w:r>
    </w:p>
    <w:p w14:paraId="5060F2D4" w14:textId="0E6E6209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would you defend against ARP spoofing on a corporate network?</w:t>
      </w:r>
    </w:p>
    <w:p w14:paraId="55295C0B" w14:textId="3BB39E5B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What security controls would you implement at each TCP/IP layer?</w:t>
      </w:r>
    </w:p>
    <w:p w14:paraId="206B4585" w14:textId="74CECD8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does DNS amplification work, and how can it be prevented?</w:t>
      </w:r>
    </w:p>
    <w:p w14:paraId="725781E9" w14:textId="3CB02816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What are the steps to implement basic network segmentation?</w:t>
      </w:r>
    </w:p>
    <w:p w14:paraId="37512C71" w14:textId="774CBFCC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would you detect a TCP session hijacking attempt?</w:t>
      </w:r>
    </w:p>
    <w:p w14:paraId="4022CC4F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Analytical:</w:t>
      </w:r>
    </w:p>
    <w:p w14:paraId="5BD46B10" w14:textId="4CFE9EB2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Why are IoT devices particularly vulnerable, and how does this affect overall network security?</w:t>
      </w:r>
    </w:p>
    <w:p w14:paraId="78A2125E" w14:textId="5F1AF02C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Compare and contrast the security implications of TCP vs. UDP.</w:t>
      </w:r>
    </w:p>
    <w:p w14:paraId="42B1919E" w14:textId="277CBC33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does the SolarWinds attack demonstrate the limitations of traditional perimeter security?</w:t>
      </w:r>
    </w:p>
    <w:p w14:paraId="0A1BBFF8" w14:textId="47E0842B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What are the trade-offs between security and performance in network design?</w:t>
      </w:r>
    </w:p>
    <w:p w14:paraId="6FDA6E4D" w14:textId="65A053E6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How might quantum computing change network security fundamentals?</w:t>
      </w:r>
    </w:p>
    <w:p w14:paraId="7DE1224C" w14:textId="77777777" w:rsidR="00466569" w:rsidRDefault="00466569" w:rsidP="00466569">
      <w:pPr>
        <w:ind w:left="360"/>
        <w:rPr>
          <w:sz w:val="28"/>
          <w:szCs w:val="28"/>
        </w:rPr>
      </w:pPr>
    </w:p>
    <w:p w14:paraId="20FA898E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lastRenderedPageBreak/>
        <w:t>14. Summary of Key Points</w:t>
      </w:r>
    </w:p>
    <w:p w14:paraId="467BE154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Network Security Fundamentals:</w:t>
      </w:r>
    </w:p>
    <w:p w14:paraId="67D9D0E3" w14:textId="334F3019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TCP/IP architecture has inherent security weaknesses</w:t>
      </w:r>
    </w:p>
    <w:p w14:paraId="7E981397" w14:textId="7FF4F6EF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Each protocol layer presents unique attack vectors</w:t>
      </w:r>
    </w:p>
    <w:p w14:paraId="1A430E8A" w14:textId="73B23671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Modern threats often combine multiple attack types</w:t>
      </w:r>
    </w:p>
    <w:p w14:paraId="19918852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Historical attacks provide valuable lessons for current defense</w:t>
      </w:r>
    </w:p>
    <w:p w14:paraId="7F277080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2713DFFA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Critical Defenses:</w:t>
      </w:r>
    </w:p>
    <w:p w14:paraId="2ED25458" w14:textId="16DF8490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Layered approach (defense in depth) is mandatory</w:t>
      </w:r>
    </w:p>
    <w:p w14:paraId="0755D8ED" w14:textId="17ED575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Encryption at multiple layers protects data confidentiality</w:t>
      </w:r>
    </w:p>
    <w:p w14:paraId="719ACA72" w14:textId="073D56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Authentication and access control prevent unauthorized access</w:t>
      </w:r>
    </w:p>
    <w:p w14:paraId="1C30F645" w14:textId="572AD83D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Monitoring and detection enable rapid response to incidents</w:t>
      </w:r>
    </w:p>
    <w:p w14:paraId="1D646686" w14:textId="7777777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Regular updates and patches fix known vulnerabilities</w:t>
      </w:r>
    </w:p>
    <w:p w14:paraId="2FBDD1A9" w14:textId="77777777" w:rsidR="00466569" w:rsidRPr="00466569" w:rsidRDefault="00466569" w:rsidP="00466569">
      <w:pPr>
        <w:ind w:left="360"/>
        <w:rPr>
          <w:sz w:val="28"/>
          <w:szCs w:val="28"/>
        </w:rPr>
      </w:pPr>
    </w:p>
    <w:p w14:paraId="202115F7" w14:textId="77777777" w:rsidR="00466569" w:rsidRPr="00466569" w:rsidRDefault="00466569" w:rsidP="00466569">
      <w:pPr>
        <w:ind w:left="360"/>
        <w:rPr>
          <w:sz w:val="28"/>
          <w:szCs w:val="28"/>
        </w:rPr>
      </w:pPr>
      <w:proofErr w:type="gramStart"/>
      <w:r w:rsidRPr="00466569">
        <w:rPr>
          <w:sz w:val="28"/>
          <w:szCs w:val="28"/>
        </w:rPr>
        <w:t>Future Outlook</w:t>
      </w:r>
      <w:proofErr w:type="gramEnd"/>
      <w:r w:rsidRPr="00466569">
        <w:rPr>
          <w:sz w:val="28"/>
          <w:szCs w:val="28"/>
        </w:rPr>
        <w:t>:</w:t>
      </w:r>
    </w:p>
    <w:p w14:paraId="3146DE37" w14:textId="21B6812A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Zero Trust is becoming the new security standard</w:t>
      </w:r>
    </w:p>
    <w:p w14:paraId="3898E9A6" w14:textId="7185FC66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IoT security requires special attention</w:t>
      </w:r>
    </w:p>
    <w:p w14:paraId="3DEC8F4D" w14:textId="3C30D495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Supply chain attacks are increasingly common</w:t>
      </w:r>
    </w:p>
    <w:p w14:paraId="072BB9B0" w14:textId="385837F7" w:rsidR="00466569" w:rsidRP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Automation in both attack and defense is accelerating</w:t>
      </w:r>
    </w:p>
    <w:p w14:paraId="7DC82D2A" w14:textId="337F3CE0" w:rsidR="00466569" w:rsidRDefault="00466569" w:rsidP="00466569">
      <w:pPr>
        <w:ind w:left="360"/>
        <w:rPr>
          <w:sz w:val="28"/>
          <w:szCs w:val="28"/>
        </w:rPr>
      </w:pPr>
      <w:r w:rsidRPr="00466569">
        <w:rPr>
          <w:sz w:val="28"/>
          <w:szCs w:val="28"/>
        </w:rPr>
        <w:t>Continuous adaptation is necessary against evolving threats</w:t>
      </w:r>
    </w:p>
    <w:p w14:paraId="4600F7D8" w14:textId="77777777" w:rsidR="00466569" w:rsidRPr="00B112CE" w:rsidRDefault="00466569" w:rsidP="00466569">
      <w:pPr>
        <w:ind w:left="360"/>
        <w:rPr>
          <w:sz w:val="28"/>
          <w:szCs w:val="28"/>
        </w:rPr>
      </w:pPr>
    </w:p>
    <w:sectPr w:rsidR="00466569" w:rsidRPr="00B11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5613"/>
    <w:multiLevelType w:val="hybridMultilevel"/>
    <w:tmpl w:val="1B0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43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28203C"/>
    <w:rsid w:val="002E5E3A"/>
    <w:rsid w:val="00466569"/>
    <w:rsid w:val="007F6F5B"/>
    <w:rsid w:val="008D30A0"/>
    <w:rsid w:val="009539AA"/>
    <w:rsid w:val="009F0725"/>
    <w:rsid w:val="00AB6177"/>
    <w:rsid w:val="00AD0481"/>
    <w:rsid w:val="00B112CE"/>
    <w:rsid w:val="00D23E8B"/>
    <w:rsid w:val="00DA7B21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2026-01-19T21:24:00Z</dcterms:created>
  <dcterms:modified xsi:type="dcterms:W3CDTF">2026-01-19T21:24:00Z</dcterms:modified>
</cp:coreProperties>
</file>