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8FB5B" w14:textId="419100D0" w:rsidR="00A6411D" w:rsidRDefault="00A6411D" w:rsidP="004A3B5E">
      <w:pPr>
        <w:ind w:left="720" w:hanging="360"/>
      </w:pPr>
      <w:r>
        <w:t>HH Survey Details:</w:t>
      </w:r>
    </w:p>
    <w:p w14:paraId="6AB6D11B" w14:textId="54A65D86" w:rsidR="007D1E8E" w:rsidRDefault="007301E7" w:rsidP="004A3B5E">
      <w:pPr>
        <w:pStyle w:val="ListParagraph"/>
        <w:numPr>
          <w:ilvl w:val="0"/>
          <w:numId w:val="1"/>
        </w:numPr>
      </w:pPr>
      <w:r>
        <w:t>Attempts:</w:t>
      </w:r>
      <w:r w:rsidR="004A3B5E">
        <w:t xml:space="preserve"> (radio buttons)</w:t>
      </w:r>
      <w:r>
        <w:br/>
      </w:r>
      <w:r w:rsidRPr="007301E7">
        <w:t>Please select your attempt number to survey the household</w:t>
      </w:r>
      <w:r>
        <w:br/>
        <w:t xml:space="preserve">Label: </w:t>
      </w:r>
      <w:r w:rsidRPr="007301E7">
        <w:t>attempt</w:t>
      </w:r>
      <w:r>
        <w:t>, Values: 1,2,3</w:t>
      </w:r>
    </w:p>
    <w:p w14:paraId="1E4517DD" w14:textId="6F151E60" w:rsidR="00E6263E" w:rsidRDefault="00E6263E" w:rsidP="00E6263E">
      <w:pPr>
        <w:pStyle w:val="ListParagraph"/>
      </w:pPr>
      <w:r>
        <w:t>These are the attempt through which we can find the attempt number.</w:t>
      </w:r>
    </w:p>
    <w:p w14:paraId="378BD11B" w14:textId="7A301FDA" w:rsidR="007301E7" w:rsidRDefault="007301E7" w:rsidP="004A3B5E">
      <w:pPr>
        <w:pStyle w:val="ListParagraph"/>
        <w:numPr>
          <w:ilvl w:val="0"/>
          <w:numId w:val="1"/>
        </w:numPr>
      </w:pPr>
      <w:r>
        <w:t>Parent availability:</w:t>
      </w:r>
    </w:p>
    <w:p w14:paraId="0FF8F848" w14:textId="325B18ED" w:rsidR="007301E7" w:rsidRDefault="007301E7" w:rsidP="007301E7">
      <w:r w:rsidRPr="007301E7">
        <w:t>Mark who is available at the household</w:t>
      </w:r>
      <w:r w:rsidR="004A3B5E">
        <w:t xml:space="preserve"> (checkboxes)</w:t>
      </w:r>
    </w:p>
    <w:p w14:paraId="70D43B1D" w14:textId="58E942E6" w:rsidR="007301E7" w:rsidRDefault="007301E7" w:rsidP="007301E7">
      <w:r>
        <w:t xml:space="preserve">Label: </w:t>
      </w:r>
      <w:r w:rsidRPr="007301E7">
        <w:t>available</w:t>
      </w:r>
      <w:r>
        <w:t xml:space="preserve"> values: 1=father, 2= mother, any other value means none of them</w:t>
      </w:r>
    </w:p>
    <w:p w14:paraId="47A3ABA9" w14:textId="332352CB" w:rsidR="007301E7" w:rsidRDefault="007301E7" w:rsidP="007301E7">
      <w:r>
        <w:t>Remember; if both are available so it can have two values separated by space like 1 2.</w:t>
      </w:r>
    </w:p>
    <w:p w14:paraId="4B3423A2" w14:textId="0AF6ED0A" w:rsidR="007301E7" w:rsidRDefault="007301E7" w:rsidP="007301E7">
      <w:r w:rsidRPr="007301E7">
        <w:t>available_1</w:t>
      </w:r>
      <w:r>
        <w:t>= father available 1=yes, 0=no</w:t>
      </w:r>
    </w:p>
    <w:p w14:paraId="3031E156" w14:textId="6AF9E5F8" w:rsidR="007301E7" w:rsidRDefault="007301E7" w:rsidP="007301E7">
      <w:r w:rsidRPr="007301E7">
        <w:t>available_</w:t>
      </w:r>
      <w:r>
        <w:t>2= Mother available 1=yes, 0=no</w:t>
      </w:r>
    </w:p>
    <w:p w14:paraId="01BFE17F" w14:textId="7C29221D" w:rsidR="007301E7" w:rsidRDefault="007301E7" w:rsidP="007301E7">
      <w:r w:rsidRPr="007301E7">
        <w:t>available_</w:t>
      </w:r>
      <w:r>
        <w:t>3= none of them available 1=yes, 0=no</w:t>
      </w:r>
    </w:p>
    <w:p w14:paraId="25020D7D" w14:textId="504A781C" w:rsidR="004A3B5E" w:rsidRDefault="004A3B5E" w:rsidP="004A3B5E">
      <w:pPr>
        <w:pStyle w:val="ListParagraph"/>
        <w:numPr>
          <w:ilvl w:val="0"/>
          <w:numId w:val="1"/>
        </w:numPr>
      </w:pPr>
      <w:r>
        <w:t>Unavailability reason</w:t>
      </w:r>
    </w:p>
    <w:p w14:paraId="6A6D9D57" w14:textId="77777777" w:rsidR="004A3B5E" w:rsidRPr="004A3B5E" w:rsidRDefault="004A3B5E" w:rsidP="004A3B5E">
      <w:pPr>
        <w:rPr>
          <w:lang w:val="en-PK" w:eastAsia="en-PK"/>
        </w:rPr>
      </w:pPr>
      <w:r w:rsidRPr="004A3B5E">
        <w:rPr>
          <w:lang w:val="en-PK" w:eastAsia="en-PK"/>
        </w:rPr>
        <w:t>Why is the mother not available?</w:t>
      </w:r>
    </w:p>
    <w:p w14:paraId="0A39F49E" w14:textId="5D4E152D" w:rsidR="004A3B5E" w:rsidRPr="004A3B5E" w:rsidRDefault="004A3B5E" w:rsidP="004A3B5E">
      <w:pPr>
        <w:rPr>
          <w:lang w:val="en-PK" w:eastAsia="en-PK"/>
        </w:rPr>
      </w:pPr>
      <w:r w:rsidRPr="004A3B5E">
        <w:rPr>
          <w:lang w:val="en-PK" w:eastAsia="en-PK"/>
        </w:rPr>
        <w:t> </w:t>
      </w:r>
      <w:r>
        <w:rPr>
          <w:lang w:val="en-PK" w:eastAsia="en-PK"/>
        </w:rPr>
        <w:t>1=</w:t>
      </w:r>
      <w:r w:rsidRPr="004A3B5E">
        <w:rPr>
          <w:lang w:val="en-PK" w:eastAsia="en-PK"/>
        </w:rPr>
        <w:t>Gone for work within the village</w:t>
      </w:r>
    </w:p>
    <w:p w14:paraId="6C69F4FD" w14:textId="6E46A473" w:rsidR="004A3B5E" w:rsidRPr="004A3B5E" w:rsidRDefault="004A3B5E" w:rsidP="004A3B5E">
      <w:pPr>
        <w:rPr>
          <w:lang w:val="en-PK" w:eastAsia="en-PK"/>
        </w:rPr>
      </w:pPr>
      <w:r w:rsidRPr="004A3B5E">
        <w:rPr>
          <w:lang w:val="en-PK" w:eastAsia="en-PK"/>
        </w:rPr>
        <w:t> </w:t>
      </w:r>
      <w:r>
        <w:rPr>
          <w:lang w:val="en-PK" w:eastAsia="en-PK"/>
        </w:rPr>
        <w:t>2=</w:t>
      </w:r>
      <w:r w:rsidRPr="004A3B5E">
        <w:rPr>
          <w:lang w:val="en-PK" w:eastAsia="en-PK"/>
        </w:rPr>
        <w:t>Gone for work outside the village</w:t>
      </w:r>
    </w:p>
    <w:p w14:paraId="37E87277" w14:textId="08867870" w:rsidR="004A3B5E" w:rsidRPr="004A3B5E" w:rsidRDefault="004A3B5E" w:rsidP="004A3B5E">
      <w:pPr>
        <w:rPr>
          <w:lang w:val="en-PK" w:eastAsia="en-PK"/>
        </w:rPr>
      </w:pPr>
      <w:r w:rsidRPr="004A3B5E">
        <w:rPr>
          <w:lang w:val="en-PK" w:eastAsia="en-PK"/>
        </w:rPr>
        <w:t> </w:t>
      </w:r>
      <w:r>
        <w:rPr>
          <w:lang w:val="en-PK" w:eastAsia="en-PK"/>
        </w:rPr>
        <w:t>3=</w:t>
      </w:r>
      <w:r w:rsidRPr="004A3B5E">
        <w:rPr>
          <w:lang w:val="en-PK" w:eastAsia="en-PK"/>
        </w:rPr>
        <w:t>Lives in another city</w:t>
      </w:r>
    </w:p>
    <w:p w14:paraId="6B7C1013" w14:textId="54914A1C" w:rsidR="004A3B5E" w:rsidRPr="004A3B5E" w:rsidRDefault="004A3B5E" w:rsidP="004A3B5E">
      <w:pPr>
        <w:rPr>
          <w:lang w:val="en-PK" w:eastAsia="en-PK"/>
        </w:rPr>
      </w:pPr>
      <w:r w:rsidRPr="004A3B5E">
        <w:rPr>
          <w:lang w:val="en-PK" w:eastAsia="en-PK"/>
        </w:rPr>
        <w:t> </w:t>
      </w:r>
      <w:r>
        <w:rPr>
          <w:lang w:val="en-PK" w:eastAsia="en-PK"/>
        </w:rPr>
        <w:t>4=</w:t>
      </w:r>
      <w:r w:rsidRPr="004A3B5E">
        <w:rPr>
          <w:lang w:val="en-PK" w:eastAsia="en-PK"/>
        </w:rPr>
        <w:t>Lives in another country</w:t>
      </w:r>
    </w:p>
    <w:p w14:paraId="1181A8BC" w14:textId="5B453206" w:rsidR="004A3B5E" w:rsidRPr="004A3B5E" w:rsidRDefault="004A3B5E" w:rsidP="004A3B5E">
      <w:pPr>
        <w:rPr>
          <w:lang w:val="en-PK" w:eastAsia="en-PK"/>
        </w:rPr>
      </w:pPr>
      <w:r w:rsidRPr="004A3B5E">
        <w:rPr>
          <w:lang w:val="en-PK" w:eastAsia="en-PK"/>
        </w:rPr>
        <w:t> </w:t>
      </w:r>
      <w:r>
        <w:rPr>
          <w:lang w:val="en-PK" w:eastAsia="en-PK"/>
        </w:rPr>
        <w:t>5=</w:t>
      </w:r>
      <w:r w:rsidRPr="004A3B5E">
        <w:rPr>
          <w:lang w:val="en-PK" w:eastAsia="en-PK"/>
        </w:rPr>
        <w:t>Have passed away</w:t>
      </w:r>
    </w:p>
    <w:p w14:paraId="3632E347" w14:textId="07A7E989" w:rsidR="004A3B5E" w:rsidRPr="004A3B5E" w:rsidRDefault="004A3B5E" w:rsidP="004A3B5E">
      <w:pPr>
        <w:spacing w:after="0" w:line="240" w:lineRule="auto"/>
        <w:rPr>
          <w:rFonts w:ascii="Helvetica" w:eastAsia="Times New Roman" w:hAnsi="Helvetica" w:cs="Helvetica"/>
          <w:color w:val="333333"/>
          <w:kern w:val="0"/>
          <w:lang w:val="en-PK" w:eastAsia="en-PK"/>
          <w14:ligatures w14:val="none"/>
        </w:rPr>
      </w:pPr>
      <w:r>
        <w:rPr>
          <w:rFonts w:ascii="Helvetica" w:eastAsia="Times New Roman" w:hAnsi="Helvetica" w:cs="Helvetica"/>
          <w:color w:val="333333"/>
          <w:kern w:val="0"/>
          <w:lang w:val="en-PK" w:eastAsia="en-PK"/>
          <w14:ligatures w14:val="none"/>
        </w:rPr>
        <w:t>6=</w:t>
      </w:r>
      <w:r w:rsidRPr="004A3B5E">
        <w:rPr>
          <w:rFonts w:ascii="Helvetica" w:eastAsia="Times New Roman" w:hAnsi="Helvetica" w:cs="Helvetica"/>
          <w:color w:val="333333"/>
          <w:kern w:val="0"/>
          <w:lang w:val="en-PK" w:eastAsia="en-PK"/>
          <w14:ligatures w14:val="none"/>
        </w:rPr>
        <w:t>Other (specify)</w:t>
      </w:r>
    </w:p>
    <w:p w14:paraId="05395737" w14:textId="77777777" w:rsidR="004A3B5E" w:rsidRDefault="004A3B5E" w:rsidP="004A3B5E">
      <w:pPr>
        <w:ind w:left="360"/>
      </w:pPr>
    </w:p>
    <w:p w14:paraId="63D1C6AE" w14:textId="79063107" w:rsidR="007301E7" w:rsidRDefault="00EA25AE" w:rsidP="006C4AB7">
      <w:pPr>
        <w:pStyle w:val="ListParagraph"/>
        <w:numPr>
          <w:ilvl w:val="0"/>
          <w:numId w:val="1"/>
        </w:numPr>
      </w:pPr>
      <w:r>
        <w:t>Revisit:</w:t>
      </w:r>
    </w:p>
    <w:p w14:paraId="621D6402" w14:textId="125FE41B" w:rsidR="00EA25AE" w:rsidRPr="00EA25AE" w:rsidRDefault="00EA25AE" w:rsidP="007301E7">
      <w:pPr>
        <w:rPr>
          <w:b/>
          <w:bCs/>
        </w:rPr>
      </w:pPr>
      <w:r>
        <w:t>For either father or mother or for both if:</w:t>
      </w:r>
      <w:r>
        <w:br/>
      </w:r>
      <w:proofErr w:type="spellStart"/>
      <w:r w:rsidRPr="00EA25AE">
        <w:rPr>
          <w:b/>
          <w:bCs/>
        </w:rPr>
        <w:t>unavailable_reason</w:t>
      </w:r>
      <w:proofErr w:type="spellEnd"/>
      <w:r w:rsidRPr="00EA25AE">
        <w:rPr>
          <w:b/>
          <w:bCs/>
        </w:rPr>
        <w:t xml:space="preserve"> is 3,4 or 5 so no revisit is required. Otherwise, we need to revisit.</w:t>
      </w:r>
    </w:p>
    <w:p w14:paraId="6C7475B3" w14:textId="5CC72631" w:rsidR="00EA25AE" w:rsidRDefault="00EA25AE" w:rsidP="007301E7">
      <w:r>
        <w:t>mother</w:t>
      </w:r>
      <w:r w:rsidRPr="00EA25AE">
        <w:t>_unavailable1</w:t>
      </w:r>
      <w:r>
        <w:t>= this variable will have the unavailability reasons for the respondent such as (1,2,3,4,5) as above unavailability reasons.</w:t>
      </w:r>
    </w:p>
    <w:p w14:paraId="1F7C8ED4" w14:textId="2A5507F6" w:rsidR="00EA25AE" w:rsidRDefault="00EA25AE" w:rsidP="007301E7">
      <w:proofErr w:type="spellStart"/>
      <w:r w:rsidRPr="00EA25AE">
        <w:t>father_unavailable</w:t>
      </w:r>
      <w:r>
        <w:t>_other</w:t>
      </w:r>
      <w:proofErr w:type="spellEnd"/>
      <w:r>
        <w:t xml:space="preserve"> = if 6 is selected from above then this field will contain the reason enter by enumerator.</w:t>
      </w:r>
    </w:p>
    <w:p w14:paraId="0C866F6B" w14:textId="35FDD2AD" w:rsidR="00EA25AE" w:rsidRDefault="00EA25AE" w:rsidP="007301E7">
      <w:r w:rsidRPr="00EA25AE">
        <w:t>father_unavailable</w:t>
      </w:r>
      <w:r>
        <w:t>1: this variable will have the unavailability reasons for the respondent such as (1,2,3,4,5) as above unavailability reasons</w:t>
      </w:r>
    </w:p>
    <w:p w14:paraId="42713071" w14:textId="672860D0" w:rsidR="00EA25AE" w:rsidRDefault="00EA25AE" w:rsidP="007301E7">
      <w:proofErr w:type="spellStart"/>
      <w:r w:rsidRPr="00EA25AE">
        <w:lastRenderedPageBreak/>
        <w:t>father_unavailable_other</w:t>
      </w:r>
      <w:proofErr w:type="spellEnd"/>
      <w:r>
        <w:t>: if 6 is selected from above then this field will contain the reason enter by enumerator.</w:t>
      </w:r>
    </w:p>
    <w:p w14:paraId="3CDECB46" w14:textId="77777777" w:rsidR="007C4563" w:rsidRDefault="007C4563" w:rsidP="007301E7"/>
    <w:p w14:paraId="2311E038" w14:textId="26EEDC16" w:rsidR="007C4563" w:rsidRDefault="007C4563" w:rsidP="006C4AB7">
      <w:pPr>
        <w:pStyle w:val="ListParagraph"/>
        <w:numPr>
          <w:ilvl w:val="0"/>
          <w:numId w:val="1"/>
        </w:numPr>
      </w:pPr>
      <w:r>
        <w:t>Schedule time:</w:t>
      </w:r>
    </w:p>
    <w:p w14:paraId="60D29153" w14:textId="77777777" w:rsidR="007C4563" w:rsidRDefault="007C4563" w:rsidP="007C4563">
      <w:pPr>
        <w:pStyle w:val="ListParagraph"/>
        <w:numPr>
          <w:ilvl w:val="0"/>
          <w:numId w:val="2"/>
        </w:numPr>
      </w:pPr>
      <w:r>
        <w:t>If respondent is temporarily not available (Unavailability reason</w:t>
      </w:r>
    </w:p>
    <w:p w14:paraId="6CD92FF5" w14:textId="62B051E3" w:rsidR="007C4563" w:rsidRDefault="007C4563" w:rsidP="007301E7">
      <w:r>
        <w:t>1,2,6) so we have to schedule a time for the interview:</w:t>
      </w:r>
    </w:p>
    <w:p w14:paraId="106362B3" w14:textId="7FEBD09F" w:rsidR="007C4563" w:rsidRDefault="007C4563" w:rsidP="007301E7">
      <w:proofErr w:type="gramStart"/>
      <w:r>
        <w:t>So</w:t>
      </w:r>
      <w:proofErr w:type="gramEnd"/>
      <w:r>
        <w:t xml:space="preserve"> in the sheet </w:t>
      </w:r>
      <w:proofErr w:type="spellStart"/>
      <w:r w:rsidRPr="007C4563">
        <w:t>schedule_spouse</w:t>
      </w:r>
      <w:proofErr w:type="spellEnd"/>
      <w:r>
        <w:t xml:space="preserve"> will have these time values on cell can have multiple values separated by space </w:t>
      </w:r>
      <w:proofErr w:type="spellStart"/>
      <w:r>
        <w:t>e.g</w:t>
      </w:r>
      <w:proofErr w:type="spellEnd"/>
      <w:r>
        <w:t xml:space="preserve"> 1 3 </w:t>
      </w:r>
      <w:proofErr w:type="spellStart"/>
      <w:r>
        <w:t>etc</w:t>
      </w:r>
      <w:proofErr w:type="spellEnd"/>
      <w:r w:rsidR="008450A9">
        <w:br/>
        <w:t>using this will help us when to revisit for the respondents.</w:t>
      </w:r>
    </w:p>
    <w:tbl>
      <w:tblPr>
        <w:tblW w:w="9960" w:type="dxa"/>
        <w:tblLook w:val="04A0" w:firstRow="1" w:lastRow="0" w:firstColumn="1" w:lastColumn="0" w:noHBand="0" w:noVBand="1"/>
      </w:tblPr>
      <w:tblGrid>
        <w:gridCol w:w="3460"/>
        <w:gridCol w:w="1740"/>
        <w:gridCol w:w="4760"/>
      </w:tblGrid>
      <w:tr w:rsidR="007C4563" w:rsidRPr="007C4563" w14:paraId="62CBECED" w14:textId="77777777" w:rsidTr="007C4563">
        <w:trPr>
          <w:trHeight w:val="310"/>
        </w:trPr>
        <w:tc>
          <w:tcPr>
            <w:tcW w:w="3460" w:type="dxa"/>
            <w:tcBorders>
              <w:top w:val="single" w:sz="4" w:space="0" w:color="auto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7BE2504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49F1585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kern w:val="0"/>
                <w:lang w:val="en-PK" w:eastAsia="en-PK"/>
                <w14:ligatures w14:val="none"/>
              </w:rPr>
              <w:t>1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6096DF3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kern w:val="0"/>
                <w:lang w:val="en-PK" w:eastAsia="en-PK"/>
                <w14:ligatures w14:val="none"/>
              </w:rPr>
              <w:t>Monday (7 am to 9 am)</w:t>
            </w:r>
          </w:p>
        </w:tc>
      </w:tr>
      <w:tr w:rsidR="007C4563" w:rsidRPr="007C4563" w14:paraId="4EA50974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44D1E6F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D955619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514EBC0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Monday (9 am to 11 am)</w:t>
            </w:r>
          </w:p>
        </w:tc>
      </w:tr>
      <w:tr w:rsidR="007C4563" w:rsidRPr="007C4563" w14:paraId="3EF0E57B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C6885C7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0E0E694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EFA99F4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Monday (11 am to 1 pm)</w:t>
            </w:r>
          </w:p>
        </w:tc>
      </w:tr>
      <w:tr w:rsidR="007C4563" w:rsidRPr="007C4563" w14:paraId="32BB7213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AA0703B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7FE6B64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66A9AA5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Monday (1 pm to 3 pm)</w:t>
            </w:r>
          </w:p>
        </w:tc>
      </w:tr>
      <w:tr w:rsidR="007C4563" w:rsidRPr="007C4563" w14:paraId="0C02BCF0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C141D57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AB675AA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4CCB32F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Monday (3 pm to 5 pm)</w:t>
            </w:r>
          </w:p>
        </w:tc>
      </w:tr>
      <w:tr w:rsidR="007C4563" w:rsidRPr="007C4563" w14:paraId="41F29274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016F2C4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B6C3027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080380A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Tuesday (7 am to 9 am)</w:t>
            </w:r>
          </w:p>
        </w:tc>
      </w:tr>
      <w:tr w:rsidR="007C4563" w:rsidRPr="007C4563" w14:paraId="286296B8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1E9362C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ACFFB25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7E28704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Tuesday (9 am to 11 am)</w:t>
            </w:r>
          </w:p>
        </w:tc>
      </w:tr>
      <w:tr w:rsidR="007C4563" w:rsidRPr="007C4563" w14:paraId="213FD939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93CEAC1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106ED1D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1C36D2A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Tuesday (11 am to 1 pm)</w:t>
            </w:r>
          </w:p>
        </w:tc>
      </w:tr>
      <w:tr w:rsidR="007C4563" w:rsidRPr="007C4563" w14:paraId="71EB1BAF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97D27F1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171FFEC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D73E37D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Tuesday (1 pm to 3 pm)</w:t>
            </w:r>
          </w:p>
        </w:tc>
      </w:tr>
      <w:tr w:rsidR="007C4563" w:rsidRPr="007C4563" w14:paraId="30945D1D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391EA47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FD5A099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17F029E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Tuesday (3 pm to 5 pm)</w:t>
            </w:r>
          </w:p>
        </w:tc>
      </w:tr>
      <w:tr w:rsidR="007C4563" w:rsidRPr="007C4563" w14:paraId="12C261F9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6C4E2CC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A3D8DF8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67C1F1C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Wednesday (7 am to 9 am)</w:t>
            </w:r>
          </w:p>
        </w:tc>
      </w:tr>
      <w:tr w:rsidR="007C4563" w:rsidRPr="007C4563" w14:paraId="5595DD81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635370B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28D7392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79761F6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Wednesday (9 am to 11 am)</w:t>
            </w:r>
          </w:p>
        </w:tc>
      </w:tr>
      <w:tr w:rsidR="007C4563" w:rsidRPr="007C4563" w14:paraId="108634A0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15F851A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88232E6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5E79685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Wednesday (11 am to 1 pm)</w:t>
            </w:r>
          </w:p>
        </w:tc>
      </w:tr>
      <w:tr w:rsidR="007C4563" w:rsidRPr="007C4563" w14:paraId="2E28D103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79D9C78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4885FDD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ED28AEF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Wednesday (1 pm to 3 pm)</w:t>
            </w:r>
          </w:p>
        </w:tc>
      </w:tr>
      <w:tr w:rsidR="007C4563" w:rsidRPr="007C4563" w14:paraId="14AF76C3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EE71FED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3C0BE03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44636C3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Wednesday (3 pm to 5 pm)</w:t>
            </w:r>
          </w:p>
        </w:tc>
      </w:tr>
      <w:tr w:rsidR="007C4563" w:rsidRPr="007C4563" w14:paraId="6CEF3E84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A6BD8DA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66AFE03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16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19F7242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Thursday (7 am to 9 am)</w:t>
            </w:r>
          </w:p>
        </w:tc>
      </w:tr>
      <w:tr w:rsidR="007C4563" w:rsidRPr="007C4563" w14:paraId="09DE3A07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13E476A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D4671EB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17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28D17FE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Thursday (9 am to 11 am)</w:t>
            </w:r>
          </w:p>
        </w:tc>
      </w:tr>
      <w:tr w:rsidR="007C4563" w:rsidRPr="007C4563" w14:paraId="31BCE3C3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D64CE59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F4D01D4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18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84BDF29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Thursday (11 am to 1 pm)</w:t>
            </w:r>
          </w:p>
        </w:tc>
      </w:tr>
      <w:tr w:rsidR="007C4563" w:rsidRPr="007C4563" w14:paraId="2184D996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67A8EB3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6C14139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19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EEFD32B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Thursday (1 pm to 3 pm)</w:t>
            </w:r>
          </w:p>
        </w:tc>
      </w:tr>
      <w:tr w:rsidR="007C4563" w:rsidRPr="007C4563" w14:paraId="7C947810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09C157B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EF0B5D2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37C2496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Thursday (3 pm to 5 pm)</w:t>
            </w:r>
          </w:p>
        </w:tc>
      </w:tr>
      <w:tr w:rsidR="007C4563" w:rsidRPr="007C4563" w14:paraId="1A1B14AD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6CEFB77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D91F599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5387C19A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Friday (7 am to 9 am)</w:t>
            </w:r>
          </w:p>
        </w:tc>
      </w:tr>
      <w:tr w:rsidR="007C4563" w:rsidRPr="007C4563" w14:paraId="524E0881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BF5019F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14C0343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C25D44A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Friday (9 am to 11 am)</w:t>
            </w:r>
          </w:p>
        </w:tc>
      </w:tr>
      <w:tr w:rsidR="007C4563" w:rsidRPr="007C4563" w14:paraId="5439F26D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6A90CD1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E5D5A22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E57AAA3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Friday (11 am to 1 pm)</w:t>
            </w:r>
          </w:p>
        </w:tc>
      </w:tr>
      <w:tr w:rsidR="007C4563" w:rsidRPr="007C4563" w14:paraId="645C43B0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E1616D0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07613E3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CE5BBA4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Friday (1 pm to 3 pm)</w:t>
            </w:r>
          </w:p>
        </w:tc>
      </w:tr>
      <w:tr w:rsidR="007C4563" w:rsidRPr="007C4563" w14:paraId="78752F48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29DB138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6A49BF8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4003EC6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Friday (3 pm to 5 pm)</w:t>
            </w:r>
          </w:p>
        </w:tc>
      </w:tr>
      <w:tr w:rsidR="007C4563" w:rsidRPr="007C4563" w14:paraId="288DF270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2A3D8F0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2C64BBA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C53DE90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Saturday (7 am to 9 am)</w:t>
            </w:r>
          </w:p>
        </w:tc>
      </w:tr>
      <w:tr w:rsidR="007C4563" w:rsidRPr="007C4563" w14:paraId="0013DF7E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89A6809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69607B3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4B21D1E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Saturday (9 am to 11 am)</w:t>
            </w:r>
          </w:p>
        </w:tc>
      </w:tr>
      <w:tr w:rsidR="007C4563" w:rsidRPr="007C4563" w14:paraId="39B54857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1571A537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3DBEA8D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6C1F3DD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Saturday (11 am to 1 pm)</w:t>
            </w:r>
          </w:p>
        </w:tc>
      </w:tr>
      <w:tr w:rsidR="007C4563" w:rsidRPr="007C4563" w14:paraId="4CFA3235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7AA51063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9729D8D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29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2D13002B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Saturday (1 pm to 3 pm)</w:t>
            </w:r>
          </w:p>
        </w:tc>
      </w:tr>
      <w:tr w:rsidR="007C4563" w:rsidRPr="007C4563" w14:paraId="2D0CE0AF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35650B1F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0068855F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30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4D15093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Saturday (3 pm to 5 pm)</w:t>
            </w:r>
          </w:p>
        </w:tc>
      </w:tr>
      <w:tr w:rsidR="007C4563" w:rsidRPr="007C4563" w14:paraId="74176EB2" w14:textId="77777777" w:rsidTr="007C4563">
        <w:trPr>
          <w:trHeight w:val="310"/>
        </w:trPr>
        <w:tc>
          <w:tcPr>
            <w:tcW w:w="34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2147429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spell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available_days_time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45B939E3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99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noWrap/>
            <w:vAlign w:val="bottom"/>
            <w:hideMark/>
          </w:tcPr>
          <w:p w14:paraId="6DEE9001" w14:textId="77777777" w:rsidR="007C4563" w:rsidRPr="007C4563" w:rsidRDefault="007C4563" w:rsidP="007C4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</w:pPr>
            <w:proofErr w:type="gramStart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Other(</w:t>
            </w:r>
            <w:proofErr w:type="gramEnd"/>
            <w:r w:rsidRPr="007C4563">
              <w:rPr>
                <w:rFonts w:ascii="Calibri" w:eastAsia="Times New Roman" w:hAnsi="Calibri" w:cs="Calibri"/>
                <w:color w:val="000000"/>
                <w:kern w:val="0"/>
                <w:lang w:val="en-PK" w:eastAsia="en-PK"/>
                <w14:ligatures w14:val="none"/>
              </w:rPr>
              <w:t>Specify)</w:t>
            </w:r>
          </w:p>
        </w:tc>
      </w:tr>
    </w:tbl>
    <w:p w14:paraId="09FEC21A" w14:textId="77777777" w:rsidR="007C4563" w:rsidRDefault="007C4563" w:rsidP="007301E7"/>
    <w:p w14:paraId="2782A4E0" w14:textId="049EBC1C" w:rsidR="006C4AB7" w:rsidRDefault="006C4AB7" w:rsidP="006C4AB7">
      <w:pPr>
        <w:pStyle w:val="ListParagraph"/>
        <w:numPr>
          <w:ilvl w:val="0"/>
          <w:numId w:val="1"/>
        </w:numPr>
      </w:pPr>
      <w:r>
        <w:t>Survey status complete and incomplete:</w:t>
      </w:r>
    </w:p>
    <w:p w14:paraId="1FEA68CB" w14:textId="7B6F069D" w:rsidR="006C4AB7" w:rsidRDefault="006C4AB7" w:rsidP="006C4AB7">
      <w:pPr>
        <w:pStyle w:val="ListParagraph"/>
        <w:numPr>
          <w:ilvl w:val="0"/>
          <w:numId w:val="3"/>
        </w:numPr>
      </w:pPr>
      <w:r>
        <w:t>If both father and mother consent refused the survey will be incomplete.</w:t>
      </w:r>
    </w:p>
    <w:p w14:paraId="3C6C7499" w14:textId="4F14EA75" w:rsidR="006C4AB7" w:rsidRDefault="006C4AB7" w:rsidP="006C4AB7">
      <w:pPr>
        <w:pStyle w:val="ListParagraph"/>
        <w:numPr>
          <w:ilvl w:val="0"/>
          <w:numId w:val="3"/>
        </w:numPr>
      </w:pPr>
      <w:r>
        <w:t>If there is need of revisit then survey will be incomplete.</w:t>
      </w:r>
    </w:p>
    <w:p w14:paraId="1716A78C" w14:textId="77777777" w:rsidR="006C4AB7" w:rsidRDefault="006C4AB7" w:rsidP="006C4AB7">
      <w:pPr>
        <w:pStyle w:val="ListParagraph"/>
        <w:ind w:left="1080"/>
      </w:pPr>
    </w:p>
    <w:p w14:paraId="096829C4" w14:textId="5D2ABF8F" w:rsidR="006C4AB7" w:rsidRDefault="006C4AB7" w:rsidP="006C4AB7"/>
    <w:p w14:paraId="7B7F1084" w14:textId="77777777" w:rsidR="007301E7" w:rsidRDefault="007301E7" w:rsidP="007301E7"/>
    <w:sectPr w:rsidR="00730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7776B"/>
    <w:multiLevelType w:val="hybridMultilevel"/>
    <w:tmpl w:val="6FEAF4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81BBD"/>
    <w:multiLevelType w:val="hybridMultilevel"/>
    <w:tmpl w:val="6FEAF42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164E1C"/>
    <w:multiLevelType w:val="hybridMultilevel"/>
    <w:tmpl w:val="E8B29852"/>
    <w:lvl w:ilvl="0" w:tplc="2C564A7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257932">
    <w:abstractNumId w:val="1"/>
  </w:num>
  <w:num w:numId="2" w16cid:durableId="683939489">
    <w:abstractNumId w:val="0"/>
  </w:num>
  <w:num w:numId="3" w16cid:durableId="1265960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1E7"/>
    <w:rsid w:val="00255E1F"/>
    <w:rsid w:val="0032706C"/>
    <w:rsid w:val="003B5F52"/>
    <w:rsid w:val="003D08DC"/>
    <w:rsid w:val="003D3BEF"/>
    <w:rsid w:val="004A3B5E"/>
    <w:rsid w:val="005315F6"/>
    <w:rsid w:val="0062668B"/>
    <w:rsid w:val="006C4AB7"/>
    <w:rsid w:val="007301E7"/>
    <w:rsid w:val="007C4563"/>
    <w:rsid w:val="007D1E8E"/>
    <w:rsid w:val="008450A9"/>
    <w:rsid w:val="00A6411D"/>
    <w:rsid w:val="00CF468A"/>
    <w:rsid w:val="00CF7171"/>
    <w:rsid w:val="00DC3936"/>
    <w:rsid w:val="00E6263E"/>
    <w:rsid w:val="00EA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06914"/>
  <w15:chartTrackingRefBased/>
  <w15:docId w15:val="{387950CF-BF61-48D3-929D-32A3A244F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0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1E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1E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1E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1E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1E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1E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1E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1E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1E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30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1E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1E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30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1E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30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1E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30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051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9026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24014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2799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22752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02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4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Malki Aman</dc:creator>
  <cp:keywords/>
  <dc:description/>
  <cp:lastModifiedBy>Malki Aman</cp:lastModifiedBy>
  <cp:revision>6</cp:revision>
  <dcterms:created xsi:type="dcterms:W3CDTF">2026-07-07T14:52:00Z</dcterms:created>
  <dcterms:modified xsi:type="dcterms:W3CDTF">2026-07-08T14:01:00Z</dcterms:modified>
</cp:coreProperties>
</file>