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872" w:rsidRDefault="00956872" w:rsidP="00956872"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#</w:t>
      </w:r>
      <w:proofErr w:type="spellStart"/>
      <w:r>
        <w:t>link_in_bio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 w:rsidR="00D36D34">
        <w:t>.</w:t>
      </w:r>
    </w:p>
    <w:p w:rsidR="00956872" w:rsidRDefault="00956872" w:rsidP="00956872">
      <w:r>
        <w:t>L'abonné peut consulter les liens  principaux d'un influenceur.</w:t>
      </w:r>
    </w:p>
    <w:p w:rsidR="00956872" w:rsidRDefault="00956872" w:rsidP="00956872">
      <w:r>
        <w:t>L'abonné peut consulter les réseaux sociaux d'un influenceur.</w:t>
      </w:r>
    </w:p>
    <w:p w:rsidR="00956872" w:rsidRDefault="00956872" w:rsidP="00D36D34">
      <w:r>
        <w:t>L'abonné peut utiliser le moteur de recherche pour rechercher une page, un article, un produit ou un service.</w:t>
      </w:r>
    </w:p>
    <w:p w:rsidR="005B7A80" w:rsidRDefault="005B7A80" w:rsidP="00D36D34"/>
    <w:p w:rsidR="00956872" w:rsidRDefault="00956872" w:rsidP="00956872">
      <w:r w:rsidRPr="00956872">
        <w:t xml:space="preserve">L'influenceur </w:t>
      </w:r>
      <w:r>
        <w:t>peut ajouter, modifier ou supprimer un lien.</w:t>
      </w:r>
    </w:p>
    <w:p w:rsidR="00956872" w:rsidRDefault="00956872" w:rsidP="00956872">
      <w:pPr>
        <w:rPr>
          <w:rFonts w:hint="cs"/>
          <w:rtl/>
          <w:lang w:bidi="ar-MA"/>
        </w:rPr>
      </w:pPr>
      <w:r w:rsidRPr="00956872">
        <w:t xml:space="preserve">L'influenceur </w:t>
      </w:r>
      <w:r>
        <w:t>peut mettre en évidence des liens.</w:t>
      </w:r>
    </w:p>
    <w:p w:rsidR="00956872" w:rsidRDefault="00956872" w:rsidP="00956872">
      <w:r w:rsidRPr="00956872">
        <w:t xml:space="preserve">L'influenceur </w:t>
      </w:r>
      <w:r>
        <w:t>peut arranger des liens et gérer comment ils seront affichés au abonnés.</w:t>
      </w:r>
    </w:p>
    <w:p w:rsidR="005B7A80" w:rsidRDefault="005B7A80" w:rsidP="005B7A80">
      <w:r w:rsidRPr="00956872">
        <w:t xml:space="preserve">L'influenceur </w:t>
      </w:r>
      <w:r>
        <w:t>peut ajouter, modifier ou supprimer un réseau social.</w:t>
      </w:r>
    </w:p>
    <w:p w:rsidR="00D36D34" w:rsidRDefault="00D36D34" w:rsidP="00D36D34">
      <w:r>
        <w:t>L'influenceur peut voir les statistiques de sa page de moteur de recherche.</w:t>
      </w:r>
    </w:p>
    <w:p w:rsidR="00D36D34" w:rsidRDefault="00D36D34" w:rsidP="00D36D34">
      <w:r>
        <w:t>L'influenceur peut voir les statistiques de chaque lien consulté pour une durée donnée</w:t>
      </w:r>
    </w:p>
    <w:p w:rsidR="00D36D34" w:rsidRDefault="00D36D34" w:rsidP="00D36D34">
      <w:r>
        <w:t>L'influenceur peut voir les statistiques de chaque KEY recherché pour une durée donnée.</w:t>
      </w:r>
    </w:p>
    <w:sectPr w:rsidR="00D36D34" w:rsidSect="00C04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956872"/>
    <w:rsid w:val="00556B2C"/>
    <w:rsid w:val="005B7A80"/>
    <w:rsid w:val="006149CD"/>
    <w:rsid w:val="008A1811"/>
    <w:rsid w:val="00956872"/>
    <w:rsid w:val="00C04DD9"/>
    <w:rsid w:val="00D36D34"/>
    <w:rsid w:val="00DD3C9F"/>
    <w:rsid w:val="00F1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binfo</dc:creator>
  <cp:lastModifiedBy>binfo</cp:lastModifiedBy>
  <cp:revision>1</cp:revision>
  <dcterms:created xsi:type="dcterms:W3CDTF">2020-04-07T23:43:00Z</dcterms:created>
  <dcterms:modified xsi:type="dcterms:W3CDTF">2020-04-11T00:18:00Z</dcterms:modified>
</cp:coreProperties>
</file>