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8DE" w:rsidRDefault="00B638DE" w:rsidP="00B638DE">
      <w:pPr>
        <w:pStyle w:val="Titre2"/>
      </w:pPr>
      <w:r>
        <w:t>Identification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638DE" w:rsidTr="00E91E33">
        <w:tc>
          <w:tcPr>
            <w:tcW w:w="4606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Numéro</w:t>
            </w:r>
          </w:p>
        </w:tc>
        <w:tc>
          <w:tcPr>
            <w:tcW w:w="4606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  <w:tr w:rsidR="00B638DE" w:rsidTr="00E91E33">
        <w:tc>
          <w:tcPr>
            <w:tcW w:w="4606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Nom</w:t>
            </w:r>
          </w:p>
        </w:tc>
        <w:tc>
          <w:tcPr>
            <w:tcW w:w="4606" w:type="dxa"/>
          </w:tcPr>
          <w:p w:rsidR="00B638DE" w:rsidRDefault="00B638DE" w:rsidP="00B638DE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 xml:space="preserve"> (</w:t>
            </w:r>
            <w:r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>package &lt;&lt; &gt;&gt;)</w:t>
            </w:r>
          </w:p>
        </w:tc>
      </w:tr>
      <w:tr w:rsidR="00B638DE" w:rsidTr="00E91E33">
        <w:tc>
          <w:tcPr>
            <w:tcW w:w="4606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Acteur</w:t>
            </w:r>
          </w:p>
        </w:tc>
        <w:tc>
          <w:tcPr>
            <w:tcW w:w="4606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Influencer</w:t>
            </w:r>
          </w:p>
        </w:tc>
      </w:tr>
      <w:tr w:rsidR="00B638DE" w:rsidTr="00E91E33">
        <w:tc>
          <w:tcPr>
            <w:tcW w:w="4606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Description</w:t>
            </w:r>
          </w:p>
        </w:tc>
        <w:tc>
          <w:tcPr>
            <w:tcW w:w="4606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  <w:tr w:rsidR="00B638DE" w:rsidTr="00E91E33">
        <w:tc>
          <w:tcPr>
            <w:tcW w:w="4606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Auteur</w:t>
            </w:r>
          </w:p>
        </w:tc>
        <w:tc>
          <w:tcPr>
            <w:tcW w:w="4606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  <w:proofErr w:type="spellStart"/>
            <w:r>
              <w:rPr>
                <w:rFonts w:eastAsia="Adobe Ming Std L" w:cstheme="minorHAnsi"/>
                <w:sz w:val="28"/>
                <w:szCs w:val="28"/>
              </w:rPr>
              <w:t>Malki_ci</w:t>
            </w:r>
            <w:proofErr w:type="spellEnd"/>
          </w:p>
        </w:tc>
      </w:tr>
      <w:tr w:rsidR="00B638DE" w:rsidTr="00E91E33">
        <w:tc>
          <w:tcPr>
            <w:tcW w:w="4606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Date</w:t>
            </w:r>
          </w:p>
        </w:tc>
        <w:tc>
          <w:tcPr>
            <w:tcW w:w="4606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11/04/2020</w:t>
            </w:r>
          </w:p>
        </w:tc>
      </w:tr>
      <w:tr w:rsidR="00B638DE" w:rsidTr="00E91E33">
        <w:tc>
          <w:tcPr>
            <w:tcW w:w="4606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Pré-conditions</w:t>
            </w:r>
          </w:p>
        </w:tc>
        <w:tc>
          <w:tcPr>
            <w:tcW w:w="4606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Aucun</w:t>
            </w:r>
          </w:p>
        </w:tc>
      </w:tr>
      <w:tr w:rsidR="00B638DE" w:rsidTr="00E91E33">
        <w:tc>
          <w:tcPr>
            <w:tcW w:w="4606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Démarrage</w:t>
            </w:r>
          </w:p>
        </w:tc>
        <w:tc>
          <w:tcPr>
            <w:tcW w:w="4606" w:type="dxa"/>
          </w:tcPr>
          <w:p w:rsidR="00B638DE" w:rsidRDefault="00B638DE" w:rsidP="00B638DE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</w:tbl>
    <w:p w:rsidR="00B638DE" w:rsidRDefault="00B638DE" w:rsidP="00B638DE">
      <w:pPr>
        <w:rPr>
          <w:rFonts w:eastAsia="Adobe Ming Std L" w:cstheme="minorHAnsi"/>
          <w:sz w:val="28"/>
          <w:szCs w:val="28"/>
        </w:rPr>
      </w:pPr>
    </w:p>
    <w:p w:rsidR="00B638DE" w:rsidRDefault="00B638DE" w:rsidP="00B638DE">
      <w:pPr>
        <w:pStyle w:val="Titre2"/>
        <w:rPr>
          <w:rFonts w:eastAsia="Adobe Ming Std L"/>
        </w:rPr>
      </w:pPr>
      <w:r>
        <w:rPr>
          <w:rFonts w:eastAsia="Adobe Ming Std L"/>
        </w:rPr>
        <w:t>Le dialogue : Scénario nominal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B638DE" w:rsidRPr="00746B0F" w:rsidTr="00E91E33">
        <w:tc>
          <w:tcPr>
            <w:tcW w:w="3070" w:type="dxa"/>
          </w:tcPr>
          <w:p w:rsidR="00B638DE" w:rsidRPr="00746B0F" w:rsidRDefault="00B638DE" w:rsidP="00E91E33">
            <w:pPr>
              <w:jc w:val="center"/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Etape</w:t>
            </w:r>
          </w:p>
        </w:tc>
        <w:tc>
          <w:tcPr>
            <w:tcW w:w="3071" w:type="dxa"/>
          </w:tcPr>
          <w:p w:rsidR="00B638DE" w:rsidRPr="00746B0F" w:rsidRDefault="00B638DE" w:rsidP="00E91E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L'influenceur</w:t>
            </w:r>
          </w:p>
        </w:tc>
        <w:tc>
          <w:tcPr>
            <w:tcW w:w="3071" w:type="dxa"/>
          </w:tcPr>
          <w:p w:rsidR="00B638DE" w:rsidRPr="00746B0F" w:rsidRDefault="00B638DE" w:rsidP="00E91E33">
            <w:pPr>
              <w:jc w:val="center"/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Système</w:t>
            </w:r>
          </w:p>
        </w:tc>
      </w:tr>
      <w:tr w:rsidR="00B638DE" w:rsidTr="00E91E33">
        <w:tc>
          <w:tcPr>
            <w:tcW w:w="3070" w:type="dxa"/>
          </w:tcPr>
          <w:p w:rsidR="00B638DE" w:rsidRPr="00746B0F" w:rsidRDefault="00B638DE" w:rsidP="00E91E33">
            <w:pPr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071" w:type="dxa"/>
          </w:tcPr>
          <w:p w:rsidR="00B638DE" w:rsidRPr="00746B0F" w:rsidRDefault="00B638DE" w:rsidP="00E91E33">
            <w:pPr>
              <w:rPr>
                <w:sz w:val="28"/>
                <w:szCs w:val="28"/>
              </w:rPr>
            </w:pPr>
          </w:p>
        </w:tc>
        <w:tc>
          <w:tcPr>
            <w:tcW w:w="3071" w:type="dxa"/>
          </w:tcPr>
          <w:p w:rsidR="00B638DE" w:rsidRPr="00746B0F" w:rsidRDefault="00B638DE" w:rsidP="00E91E33">
            <w:pPr>
              <w:rPr>
                <w:sz w:val="28"/>
                <w:szCs w:val="28"/>
              </w:rPr>
            </w:pPr>
          </w:p>
        </w:tc>
      </w:tr>
      <w:tr w:rsidR="00B638DE" w:rsidTr="00E91E33">
        <w:tc>
          <w:tcPr>
            <w:tcW w:w="3070" w:type="dxa"/>
          </w:tcPr>
          <w:p w:rsidR="00B638DE" w:rsidRPr="00746B0F" w:rsidRDefault="00B638DE" w:rsidP="00E91E33">
            <w:pPr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2</w:t>
            </w:r>
          </w:p>
        </w:tc>
        <w:tc>
          <w:tcPr>
            <w:tcW w:w="3071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  <w:tc>
          <w:tcPr>
            <w:tcW w:w="3071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  <w:tr w:rsidR="00B638DE" w:rsidTr="00E91E33">
        <w:tc>
          <w:tcPr>
            <w:tcW w:w="3070" w:type="dxa"/>
          </w:tcPr>
          <w:p w:rsidR="00B638DE" w:rsidRPr="00746B0F" w:rsidRDefault="00B638DE" w:rsidP="00E91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71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  <w:tc>
          <w:tcPr>
            <w:tcW w:w="3071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  <w:tr w:rsidR="00B638DE" w:rsidTr="00E91E33">
        <w:tc>
          <w:tcPr>
            <w:tcW w:w="3070" w:type="dxa"/>
          </w:tcPr>
          <w:p w:rsidR="00B638DE" w:rsidRPr="00746B0F" w:rsidRDefault="00B638DE" w:rsidP="00E91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71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  <w:tc>
          <w:tcPr>
            <w:tcW w:w="3071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</w:tbl>
    <w:p w:rsidR="00B638DE" w:rsidRDefault="00B638DE" w:rsidP="00B638DE">
      <w:pPr>
        <w:pStyle w:val="Titre2"/>
      </w:pPr>
      <w:r>
        <w:t>Le dialogue : les scénarios alternatifs et d'exception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B638DE" w:rsidRPr="00104E85" w:rsidTr="00E91E33">
        <w:tc>
          <w:tcPr>
            <w:tcW w:w="3070" w:type="dxa"/>
          </w:tcPr>
          <w:p w:rsidR="00B638DE" w:rsidRPr="00104E85" w:rsidRDefault="00B638DE" w:rsidP="00E91E33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Etape</w:t>
            </w:r>
          </w:p>
        </w:tc>
        <w:tc>
          <w:tcPr>
            <w:tcW w:w="3071" w:type="dxa"/>
          </w:tcPr>
          <w:p w:rsidR="00B638DE" w:rsidRPr="00104E85" w:rsidRDefault="00B638DE" w:rsidP="00E91E33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L'influenceur</w:t>
            </w:r>
          </w:p>
        </w:tc>
        <w:tc>
          <w:tcPr>
            <w:tcW w:w="3071" w:type="dxa"/>
          </w:tcPr>
          <w:p w:rsidR="00B638DE" w:rsidRPr="00104E85" w:rsidRDefault="00B638DE" w:rsidP="00E91E33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Le système</w:t>
            </w:r>
          </w:p>
        </w:tc>
      </w:tr>
      <w:tr w:rsidR="00B638DE" w:rsidRPr="00104E85" w:rsidTr="00E91E33">
        <w:tc>
          <w:tcPr>
            <w:tcW w:w="3070" w:type="dxa"/>
          </w:tcPr>
          <w:p w:rsidR="00B638DE" w:rsidRPr="00AF2EEC" w:rsidRDefault="00B638DE" w:rsidP="00E91E33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3071" w:type="dxa"/>
          </w:tcPr>
          <w:p w:rsidR="00B638DE" w:rsidRPr="00AF2EEC" w:rsidRDefault="00B638DE" w:rsidP="00E91E33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3071" w:type="dxa"/>
          </w:tcPr>
          <w:p w:rsidR="00B638DE" w:rsidRPr="00210D83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  <w:tr w:rsidR="00B638DE" w:rsidRPr="00104E85" w:rsidTr="00E91E33">
        <w:tc>
          <w:tcPr>
            <w:tcW w:w="3070" w:type="dxa"/>
          </w:tcPr>
          <w:p w:rsidR="00B638DE" w:rsidRDefault="00B638DE" w:rsidP="00E91E33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</w:p>
        </w:tc>
        <w:tc>
          <w:tcPr>
            <w:tcW w:w="3071" w:type="dxa"/>
          </w:tcPr>
          <w:p w:rsidR="00B638DE" w:rsidRPr="00AF2EEC" w:rsidRDefault="00B638DE" w:rsidP="00E91E33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3071" w:type="dxa"/>
          </w:tcPr>
          <w:p w:rsidR="00B638DE" w:rsidRPr="00210D83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  <w:tr w:rsidR="00B638DE" w:rsidRPr="00104E85" w:rsidTr="00E91E33">
        <w:tc>
          <w:tcPr>
            <w:tcW w:w="3070" w:type="dxa"/>
          </w:tcPr>
          <w:p w:rsidR="00B638DE" w:rsidRDefault="00B638DE" w:rsidP="00E91E33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</w:p>
        </w:tc>
        <w:tc>
          <w:tcPr>
            <w:tcW w:w="3071" w:type="dxa"/>
          </w:tcPr>
          <w:p w:rsidR="00B638DE" w:rsidRPr="00D130EB" w:rsidRDefault="00B638DE" w:rsidP="00E91E33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3071" w:type="dxa"/>
          </w:tcPr>
          <w:p w:rsidR="00B638DE" w:rsidRPr="00210D83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  <w:tr w:rsidR="00B638DE" w:rsidRPr="00104E85" w:rsidTr="00E91E33">
        <w:tc>
          <w:tcPr>
            <w:tcW w:w="3070" w:type="dxa"/>
          </w:tcPr>
          <w:p w:rsidR="00B638DE" w:rsidRDefault="00B638DE" w:rsidP="00E91E33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</w:p>
        </w:tc>
        <w:tc>
          <w:tcPr>
            <w:tcW w:w="3071" w:type="dxa"/>
          </w:tcPr>
          <w:p w:rsidR="00B638DE" w:rsidRPr="00D130EB" w:rsidRDefault="00B638DE" w:rsidP="00E91E33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3071" w:type="dxa"/>
          </w:tcPr>
          <w:p w:rsidR="00B638DE" w:rsidRDefault="00B638DE" w:rsidP="00E91E33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</w:tbl>
    <w:p w:rsidR="00B638DE" w:rsidRPr="00154EB7" w:rsidRDefault="00B638DE" w:rsidP="00B638DE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638DE" w:rsidRPr="00154EB7" w:rsidTr="00E91E33">
        <w:tc>
          <w:tcPr>
            <w:tcW w:w="4606" w:type="dxa"/>
          </w:tcPr>
          <w:p w:rsidR="00B638DE" w:rsidRPr="00154EB7" w:rsidRDefault="00B638DE" w:rsidP="00E91E33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Fin</w:t>
            </w:r>
          </w:p>
        </w:tc>
        <w:tc>
          <w:tcPr>
            <w:tcW w:w="4606" w:type="dxa"/>
          </w:tcPr>
          <w:p w:rsidR="00B638DE" w:rsidRPr="00154EB7" w:rsidRDefault="00B638DE" w:rsidP="00B63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Scénario normal: </w:t>
            </w:r>
          </w:p>
        </w:tc>
      </w:tr>
      <w:tr w:rsidR="00B638DE" w:rsidRPr="00154EB7" w:rsidTr="00E91E33">
        <w:tc>
          <w:tcPr>
            <w:tcW w:w="4606" w:type="dxa"/>
          </w:tcPr>
          <w:p w:rsidR="00B638DE" w:rsidRPr="00154EB7" w:rsidRDefault="00B638DE" w:rsidP="00E91E33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Post-conditions</w:t>
            </w:r>
          </w:p>
        </w:tc>
        <w:tc>
          <w:tcPr>
            <w:tcW w:w="4606" w:type="dxa"/>
          </w:tcPr>
          <w:p w:rsidR="00B638DE" w:rsidRDefault="00B638DE" w:rsidP="00E91E33">
            <w:pPr>
              <w:rPr>
                <w:sz w:val="28"/>
                <w:szCs w:val="28"/>
              </w:rPr>
            </w:pPr>
            <w:r w:rsidRPr="0039738B">
              <w:rPr>
                <w:b/>
                <w:bCs/>
                <w:sz w:val="28"/>
                <w:szCs w:val="28"/>
              </w:rPr>
              <w:t>Scénario normal</w:t>
            </w:r>
            <w:r>
              <w:rPr>
                <w:sz w:val="28"/>
                <w:szCs w:val="28"/>
              </w:rPr>
              <w:t xml:space="preserve"> :  </w:t>
            </w:r>
          </w:p>
          <w:p w:rsidR="00B638DE" w:rsidRPr="00746B0F" w:rsidRDefault="00B638DE" w:rsidP="00E91E33">
            <w:pPr>
              <w:rPr>
                <w:sz w:val="28"/>
                <w:szCs w:val="28"/>
              </w:rPr>
            </w:pPr>
          </w:p>
        </w:tc>
      </w:tr>
    </w:tbl>
    <w:p w:rsidR="00B638DE" w:rsidRDefault="00B638DE" w:rsidP="00B638DE"/>
    <w:p w:rsidR="00B638DE" w:rsidRDefault="00B638DE" w:rsidP="00B638DE">
      <w:pPr>
        <w:pStyle w:val="Titre2"/>
      </w:pPr>
      <w:r>
        <w:t>Les compléments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638DE" w:rsidTr="00E91E33">
        <w:tc>
          <w:tcPr>
            <w:tcW w:w="4606" w:type="dxa"/>
          </w:tcPr>
          <w:p w:rsidR="00B638DE" w:rsidRPr="004947EE" w:rsidRDefault="00B638DE" w:rsidP="00E91E33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Ergonomie</w:t>
            </w:r>
          </w:p>
        </w:tc>
        <w:tc>
          <w:tcPr>
            <w:tcW w:w="4606" w:type="dxa"/>
          </w:tcPr>
          <w:p w:rsidR="00B638DE" w:rsidRPr="004947EE" w:rsidRDefault="00B638DE" w:rsidP="00E91E33">
            <w:pPr>
              <w:rPr>
                <w:sz w:val="28"/>
                <w:szCs w:val="28"/>
              </w:rPr>
            </w:pPr>
          </w:p>
        </w:tc>
      </w:tr>
      <w:tr w:rsidR="00B638DE" w:rsidTr="00E91E33">
        <w:tc>
          <w:tcPr>
            <w:tcW w:w="4606" w:type="dxa"/>
          </w:tcPr>
          <w:p w:rsidR="00B638DE" w:rsidRPr="004947EE" w:rsidRDefault="00B638DE" w:rsidP="00E91E33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Performance attendue</w:t>
            </w:r>
          </w:p>
        </w:tc>
        <w:tc>
          <w:tcPr>
            <w:tcW w:w="4606" w:type="dxa"/>
          </w:tcPr>
          <w:p w:rsidR="00B638DE" w:rsidRPr="004947EE" w:rsidRDefault="00B638DE" w:rsidP="00E91E33">
            <w:pPr>
              <w:rPr>
                <w:sz w:val="28"/>
                <w:szCs w:val="28"/>
              </w:rPr>
            </w:pPr>
          </w:p>
        </w:tc>
      </w:tr>
      <w:tr w:rsidR="00B638DE" w:rsidTr="00E91E33">
        <w:tc>
          <w:tcPr>
            <w:tcW w:w="4606" w:type="dxa"/>
          </w:tcPr>
          <w:p w:rsidR="00B638DE" w:rsidRPr="004947EE" w:rsidRDefault="00B638DE" w:rsidP="00E91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Problèmes non résolus</w:t>
            </w:r>
          </w:p>
        </w:tc>
        <w:tc>
          <w:tcPr>
            <w:tcW w:w="4606" w:type="dxa"/>
          </w:tcPr>
          <w:p w:rsidR="00B638DE" w:rsidRPr="004947EE" w:rsidRDefault="00B638DE" w:rsidP="00E91E33">
            <w:pPr>
              <w:rPr>
                <w:sz w:val="28"/>
                <w:szCs w:val="28"/>
              </w:rPr>
            </w:pPr>
          </w:p>
        </w:tc>
      </w:tr>
    </w:tbl>
    <w:p w:rsidR="00B638DE" w:rsidRPr="004947EE" w:rsidRDefault="00B638DE" w:rsidP="00B638DE"/>
    <w:p w:rsidR="00C04DD9" w:rsidRDefault="00C04DD9"/>
    <w:sectPr w:rsidR="00C04DD9" w:rsidSect="00C04DD9">
      <w:headerReference w:type="default" r:id="rId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0F" w:rsidRDefault="009C0952">
    <w:pPr>
      <w:pStyle w:val="En-tte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638DE"/>
    <w:rsid w:val="00556B2C"/>
    <w:rsid w:val="009C0952"/>
    <w:rsid w:val="00B2207E"/>
    <w:rsid w:val="00B638DE"/>
    <w:rsid w:val="00BD14EE"/>
    <w:rsid w:val="00C04DD9"/>
    <w:rsid w:val="00DD3C9F"/>
    <w:rsid w:val="00F10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8D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38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638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B63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63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638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binfo</dc:creator>
  <cp:lastModifiedBy>binfo</cp:lastModifiedBy>
  <cp:revision>3</cp:revision>
  <dcterms:created xsi:type="dcterms:W3CDTF">2020-04-11T20:47:00Z</dcterms:created>
  <dcterms:modified xsi:type="dcterms:W3CDTF">2020-04-11T20:56:00Z</dcterms:modified>
</cp:coreProperties>
</file>