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5AA08" w14:textId="729B83BD" w:rsidR="00A1522F" w:rsidRDefault="00CD18D0">
      <w:r>
        <w:t xml:space="preserve">Математика Плюс </w:t>
      </w:r>
      <w:hyperlink r:id="rId5" w:history="1">
        <w:r w:rsidR="00A825F9" w:rsidRPr="00E76F5C">
          <w:rPr>
            <w:rStyle w:val="Hyperlink"/>
          </w:rPr>
          <w:t>https://e-uroci.com/%d0%ba%d1%83%d1%80%d1%81%d0%be%d0%b2%d0%b5/</w:t>
        </w:r>
      </w:hyperlink>
    </w:p>
    <w:p w14:paraId="2E374115" w14:textId="0ECA6C35" w:rsidR="00A825F9" w:rsidRDefault="00506C0B">
      <w:hyperlink r:id="rId6" w:history="1">
        <w:r w:rsidR="00A825F9" w:rsidRPr="00E76F5C">
          <w:rPr>
            <w:rStyle w:val="Hyperlink"/>
          </w:rPr>
          <w:t>http://www.interspeak.bg/</w:t>
        </w:r>
      </w:hyperlink>
      <w:r w:rsidR="00A825F9">
        <w:t xml:space="preserve"> добър дизайн</w:t>
      </w:r>
    </w:p>
    <w:p w14:paraId="2DD36B0F" w14:textId="1BB58C65" w:rsidR="00257D5E" w:rsidRDefault="00506C0B">
      <w:hyperlink r:id="rId7" w:history="1">
        <w:r w:rsidR="00257D5E" w:rsidRPr="00E76F5C">
          <w:rPr>
            <w:rStyle w:val="Hyperlink"/>
          </w:rPr>
          <w:t>https://bravocenter.bg/</w:t>
        </w:r>
      </w:hyperlink>
      <w:r w:rsidR="00257D5E">
        <w:rPr>
          <w:lang w:val="en-US"/>
        </w:rPr>
        <w:t xml:space="preserve"> </w:t>
      </w:r>
      <w:r w:rsidR="00257D5E">
        <w:t>малко е дървено</w:t>
      </w:r>
    </w:p>
    <w:p w14:paraId="5311B658" w14:textId="55078870" w:rsidR="00257D5E" w:rsidRPr="00257D5E" w:rsidRDefault="00506C0B">
      <w:pPr>
        <w:rPr>
          <w:lang w:val="en-US"/>
        </w:rPr>
      </w:pPr>
      <w:hyperlink r:id="rId8" w:history="1">
        <w:r w:rsidR="00257D5E" w:rsidRPr="00E76F5C">
          <w:rPr>
            <w:rStyle w:val="Hyperlink"/>
          </w:rPr>
          <w:t>https://datamize.us/about-us/</w:t>
        </w:r>
      </w:hyperlink>
      <w:r w:rsidR="00257D5E">
        <w:t xml:space="preserve"> харесват ми </w:t>
      </w:r>
      <w:proofErr w:type="spellStart"/>
      <w:r w:rsidR="00257D5E">
        <w:rPr>
          <w:lang w:val="en-US"/>
        </w:rPr>
        <w:t>particals</w:t>
      </w:r>
      <w:proofErr w:type="spellEnd"/>
    </w:p>
    <w:p w14:paraId="589D0D7E" w14:textId="77777777" w:rsidR="00257D5E" w:rsidRPr="00257D5E" w:rsidRDefault="00257D5E">
      <w:pPr>
        <w:rPr>
          <w:lang w:val="en-US"/>
        </w:rPr>
      </w:pPr>
    </w:p>
    <w:p w14:paraId="0A9BB5AF" w14:textId="4E63B84B" w:rsidR="00CD18D0" w:rsidRDefault="00CD18D0" w:rsidP="00CD18D0">
      <w:pPr>
        <w:pStyle w:val="ListParagraph"/>
        <w:ind w:left="360"/>
      </w:pPr>
      <w:r>
        <w:t>Потребители – Администратор, Студент, Преподавател</w:t>
      </w:r>
    </w:p>
    <w:p w14:paraId="70023735" w14:textId="77777777" w:rsidR="00CD18D0" w:rsidRDefault="00CD18D0" w:rsidP="00CD18D0">
      <w:pPr>
        <w:pStyle w:val="ListParagraph"/>
        <w:ind w:left="360"/>
      </w:pPr>
    </w:p>
    <w:p w14:paraId="4AD546F0" w14:textId="2E394729" w:rsidR="00CD18D0" w:rsidRDefault="00CD18D0" w:rsidP="00CD18D0">
      <w:r>
        <w:t>Страници</w:t>
      </w:r>
    </w:p>
    <w:p w14:paraId="664A00CA" w14:textId="2AB0700C" w:rsidR="00CD18D0" w:rsidRDefault="00CD18D0" w:rsidP="00CD18D0">
      <w:pPr>
        <w:pStyle w:val="ListParagraph"/>
        <w:numPr>
          <w:ilvl w:val="0"/>
          <w:numId w:val="1"/>
        </w:numPr>
      </w:pPr>
      <w:r>
        <w:t>Начална страница</w:t>
      </w:r>
    </w:p>
    <w:p w14:paraId="07081F2E" w14:textId="60069E27" w:rsidR="00CD18D0" w:rsidRDefault="00CD18D0" w:rsidP="00CD18D0">
      <w:pPr>
        <w:pStyle w:val="ListParagraph"/>
        <w:numPr>
          <w:ilvl w:val="1"/>
          <w:numId w:val="1"/>
        </w:numPr>
      </w:pPr>
      <w:r>
        <w:t>Лого + картинки</w:t>
      </w:r>
      <w:r>
        <w:tab/>
      </w:r>
    </w:p>
    <w:p w14:paraId="6565E4FE" w14:textId="16B7447F" w:rsidR="00CD18D0" w:rsidRDefault="00CD18D0" w:rsidP="00CD18D0">
      <w:pPr>
        <w:pStyle w:val="ListParagraph"/>
        <w:numPr>
          <w:ilvl w:val="0"/>
          <w:numId w:val="1"/>
        </w:numPr>
      </w:pPr>
      <w:r>
        <w:t>Услуги</w:t>
      </w:r>
    </w:p>
    <w:p w14:paraId="229A0B09" w14:textId="54E99C6F" w:rsidR="00CD18D0" w:rsidRDefault="00CD18D0" w:rsidP="00CD18D0">
      <w:pPr>
        <w:pStyle w:val="ListParagraph"/>
        <w:numPr>
          <w:ilvl w:val="1"/>
          <w:numId w:val="1"/>
        </w:numPr>
      </w:pPr>
      <w:r>
        <w:t>Курсове за ученици – математика, български, английски език, история, физика, химия – описание с цените, кой е преподавателя ( линк към страница За нас)</w:t>
      </w:r>
      <w:r w:rsidR="003C2459">
        <w:t xml:space="preserve"> + информация за о</w:t>
      </w:r>
      <w:r w:rsidR="00257D5E">
        <w:t>т</w:t>
      </w:r>
      <w:r w:rsidR="003C2459">
        <w:t>стъпки сп</w:t>
      </w:r>
      <w:r w:rsidR="00A825F9">
        <w:t>р</w:t>
      </w:r>
      <w:r w:rsidR="003C2459">
        <w:t>ямо колко месеца е платено</w:t>
      </w:r>
    </w:p>
    <w:p w14:paraId="0B79AB32" w14:textId="165F7700" w:rsidR="00CD18D0" w:rsidRDefault="00CD18D0" w:rsidP="00CD18D0">
      <w:pPr>
        <w:pStyle w:val="ListParagraph"/>
        <w:numPr>
          <w:ilvl w:val="2"/>
          <w:numId w:val="1"/>
        </w:numPr>
      </w:pPr>
      <w:r>
        <w:t xml:space="preserve"> Преглед – А, С, П</w:t>
      </w:r>
    </w:p>
    <w:p w14:paraId="7B8DBCE3" w14:textId="65620085" w:rsidR="00CD18D0" w:rsidRDefault="00CD18D0" w:rsidP="00CD18D0">
      <w:pPr>
        <w:pStyle w:val="ListParagraph"/>
        <w:numPr>
          <w:ilvl w:val="2"/>
          <w:numId w:val="1"/>
        </w:numPr>
      </w:pPr>
      <w:r>
        <w:t>Управление – А, П</w:t>
      </w:r>
    </w:p>
    <w:p w14:paraId="75C513F4" w14:textId="5EDC6D01" w:rsidR="00CD18D0" w:rsidRDefault="00CD18D0" w:rsidP="00CD18D0">
      <w:pPr>
        <w:pStyle w:val="ListParagraph"/>
        <w:numPr>
          <w:ilvl w:val="1"/>
          <w:numId w:val="1"/>
        </w:numPr>
      </w:pPr>
      <w:r>
        <w:t>Курсове за студенти –висша математика, английски език, физика, химия, статистика и др. – описание с цените, кой е преподавателя ( линк към страница За нас)</w:t>
      </w:r>
      <w:r w:rsidR="003C2459" w:rsidRPr="003C2459">
        <w:t xml:space="preserve"> </w:t>
      </w:r>
      <w:r w:rsidR="003C2459">
        <w:t>+ информация за о</w:t>
      </w:r>
      <w:r w:rsidR="00257D5E">
        <w:t>т</w:t>
      </w:r>
      <w:r w:rsidR="003C2459">
        <w:t>стъпки сп</w:t>
      </w:r>
      <w:r w:rsidR="00257D5E">
        <w:t>р</w:t>
      </w:r>
      <w:r w:rsidR="003C2459">
        <w:t>ямо колко месеца е платено</w:t>
      </w:r>
    </w:p>
    <w:p w14:paraId="075E9E11" w14:textId="77777777" w:rsidR="00CD18D0" w:rsidRDefault="00CD18D0" w:rsidP="00CD18D0">
      <w:pPr>
        <w:pStyle w:val="ListParagraph"/>
        <w:numPr>
          <w:ilvl w:val="2"/>
          <w:numId w:val="1"/>
        </w:numPr>
      </w:pPr>
      <w:r>
        <w:t>Преглед – А, С, П</w:t>
      </w:r>
    </w:p>
    <w:p w14:paraId="4DAAC35F" w14:textId="0020BF9E" w:rsidR="00CD18D0" w:rsidRDefault="00CD18D0" w:rsidP="00CD18D0">
      <w:pPr>
        <w:pStyle w:val="ListParagraph"/>
        <w:numPr>
          <w:ilvl w:val="2"/>
          <w:numId w:val="1"/>
        </w:numPr>
      </w:pPr>
      <w:r>
        <w:t>Управление – А, П</w:t>
      </w:r>
    </w:p>
    <w:p w14:paraId="0D74EC19" w14:textId="0C756C6C" w:rsidR="00CD18D0" w:rsidRDefault="00CD18D0" w:rsidP="00CD18D0">
      <w:pPr>
        <w:pStyle w:val="ListParagraph"/>
        <w:numPr>
          <w:ilvl w:val="1"/>
          <w:numId w:val="1"/>
        </w:numPr>
      </w:pPr>
      <w:r>
        <w:t xml:space="preserve">Индивидуални уроци за ученици - </w:t>
      </w:r>
    </w:p>
    <w:p w14:paraId="056C98BC" w14:textId="77777777" w:rsidR="00CD18D0" w:rsidRDefault="00CD18D0" w:rsidP="00CD18D0">
      <w:pPr>
        <w:pStyle w:val="ListParagraph"/>
        <w:numPr>
          <w:ilvl w:val="2"/>
          <w:numId w:val="1"/>
        </w:numPr>
      </w:pPr>
      <w:r>
        <w:t>Преглед – А, С, П</w:t>
      </w:r>
    </w:p>
    <w:p w14:paraId="25B7560B" w14:textId="25C10B98" w:rsidR="00CD18D0" w:rsidRDefault="00CD18D0" w:rsidP="00CD18D0">
      <w:pPr>
        <w:pStyle w:val="ListParagraph"/>
        <w:numPr>
          <w:ilvl w:val="2"/>
          <w:numId w:val="1"/>
        </w:numPr>
      </w:pPr>
      <w:r>
        <w:t>Управление – А, П</w:t>
      </w:r>
    </w:p>
    <w:p w14:paraId="32BEE308" w14:textId="21634230" w:rsidR="00CD18D0" w:rsidRDefault="00CD18D0" w:rsidP="00CD18D0">
      <w:pPr>
        <w:pStyle w:val="ListParagraph"/>
        <w:numPr>
          <w:ilvl w:val="1"/>
          <w:numId w:val="1"/>
        </w:numPr>
      </w:pPr>
      <w:r>
        <w:t>Индивидуални уроци за студенти</w:t>
      </w:r>
    </w:p>
    <w:p w14:paraId="14CAED8A" w14:textId="77777777" w:rsidR="003C2459" w:rsidRDefault="003C2459" w:rsidP="003C2459">
      <w:pPr>
        <w:pStyle w:val="ListParagraph"/>
        <w:numPr>
          <w:ilvl w:val="2"/>
          <w:numId w:val="1"/>
        </w:numPr>
      </w:pPr>
      <w:r>
        <w:t>Преглед – А, С, П</w:t>
      </w:r>
    </w:p>
    <w:p w14:paraId="65695411" w14:textId="4FFCA1CB" w:rsidR="003C2459" w:rsidRDefault="003C2459" w:rsidP="003C2459">
      <w:pPr>
        <w:pStyle w:val="ListParagraph"/>
        <w:numPr>
          <w:ilvl w:val="2"/>
          <w:numId w:val="1"/>
        </w:numPr>
      </w:pPr>
      <w:r>
        <w:t>Управление – А, П</w:t>
      </w:r>
    </w:p>
    <w:p w14:paraId="2509A4BB" w14:textId="2743A351" w:rsidR="00CD18D0" w:rsidRDefault="00CD18D0" w:rsidP="00CD18D0">
      <w:pPr>
        <w:pStyle w:val="ListParagraph"/>
        <w:numPr>
          <w:ilvl w:val="1"/>
          <w:numId w:val="1"/>
        </w:numPr>
      </w:pPr>
      <w:r>
        <w:t>Специализирани курсове</w:t>
      </w:r>
      <w:r w:rsidR="003C2459">
        <w:t xml:space="preserve"> - предстои</w:t>
      </w:r>
    </w:p>
    <w:p w14:paraId="420CACBB" w14:textId="7D98C6E8" w:rsidR="003C2459" w:rsidRDefault="00CD18D0" w:rsidP="003C2459">
      <w:pPr>
        <w:pStyle w:val="ListParagraph"/>
        <w:numPr>
          <w:ilvl w:val="1"/>
          <w:numId w:val="1"/>
        </w:numPr>
      </w:pPr>
      <w:r>
        <w:t>Лятна занималня</w:t>
      </w:r>
      <w:r w:rsidR="003C2459">
        <w:t xml:space="preserve"> – предстои</w:t>
      </w:r>
    </w:p>
    <w:p w14:paraId="123D6887" w14:textId="6C857E2B" w:rsidR="003C2459" w:rsidRDefault="003C2459" w:rsidP="003C2459">
      <w:pPr>
        <w:pStyle w:val="ListParagraph"/>
        <w:numPr>
          <w:ilvl w:val="0"/>
          <w:numId w:val="1"/>
        </w:numPr>
      </w:pPr>
      <w:r>
        <w:t xml:space="preserve">Учебни материали – разделена на студенти/ученици -&gt; класове/курс -&gt; предмет, заключени/ отключени, може да се дава достъп до определи материали спрямо това дали човекът учи в центъра – видео, текст – </w:t>
      </w:r>
      <w:proofErr w:type="spellStart"/>
      <w:r>
        <w:t>пдф</w:t>
      </w:r>
      <w:proofErr w:type="spellEnd"/>
    </w:p>
    <w:p w14:paraId="7C5947BC" w14:textId="38B778A4" w:rsidR="003C2459" w:rsidRDefault="003C2459" w:rsidP="003C2459">
      <w:pPr>
        <w:pStyle w:val="ListParagraph"/>
        <w:numPr>
          <w:ilvl w:val="1"/>
          <w:numId w:val="1"/>
        </w:numPr>
      </w:pPr>
      <w:r>
        <w:t>Преглед – А, С, П</w:t>
      </w:r>
    </w:p>
    <w:p w14:paraId="0B1290D5" w14:textId="21F2C43E" w:rsidR="003C2459" w:rsidRDefault="003C2459" w:rsidP="003C2459">
      <w:pPr>
        <w:pStyle w:val="ListParagraph"/>
        <w:numPr>
          <w:ilvl w:val="1"/>
          <w:numId w:val="1"/>
        </w:numPr>
      </w:pPr>
      <w:r>
        <w:t>Редакция – А, П</w:t>
      </w:r>
    </w:p>
    <w:p w14:paraId="683DB053" w14:textId="53CF8028" w:rsidR="003C2459" w:rsidRDefault="003C2459" w:rsidP="003C2459">
      <w:pPr>
        <w:pStyle w:val="ListParagraph"/>
        <w:numPr>
          <w:ilvl w:val="0"/>
          <w:numId w:val="1"/>
        </w:numPr>
      </w:pPr>
      <w:r>
        <w:t>Онлайн обучение – при запис на човек – линк към сайт</w:t>
      </w:r>
    </w:p>
    <w:p w14:paraId="60FA3943" w14:textId="61A0137C" w:rsidR="00A96EAA" w:rsidRDefault="00A96EAA" w:rsidP="00A96EAA">
      <w:pPr>
        <w:pStyle w:val="ListParagraph"/>
        <w:numPr>
          <w:ilvl w:val="0"/>
          <w:numId w:val="1"/>
        </w:numPr>
      </w:pPr>
      <w:r>
        <w:t xml:space="preserve">За нас – информация за преподавателите, </w:t>
      </w:r>
      <w:proofErr w:type="spellStart"/>
      <w:r>
        <w:t>гоогле</w:t>
      </w:r>
      <w:proofErr w:type="spellEnd"/>
      <w:r>
        <w:t xml:space="preserve"> </w:t>
      </w:r>
      <w:proofErr w:type="spellStart"/>
      <w:r>
        <w:t>мапс</w:t>
      </w:r>
      <w:proofErr w:type="spellEnd"/>
      <w:r>
        <w:t xml:space="preserve"> – къде се намира центъра,</w:t>
      </w:r>
      <w:r w:rsidR="008A0A25">
        <w:rPr>
          <w:lang w:val="en-US"/>
        </w:rPr>
        <w:t xml:space="preserve"> </w:t>
      </w:r>
      <w:r w:rsidR="008A0A25">
        <w:t xml:space="preserve">адрес, контакти </w:t>
      </w:r>
      <w:r w:rsidR="008A0A25">
        <w:rPr>
          <w:lang w:val="en-US"/>
        </w:rPr>
        <w:t xml:space="preserve">email </w:t>
      </w:r>
      <w:r w:rsidR="008A0A25">
        <w:t xml:space="preserve">телефон, </w:t>
      </w:r>
      <w:r w:rsidR="00601A47">
        <w:t xml:space="preserve">социални мрежи – </w:t>
      </w:r>
      <w:proofErr w:type="spellStart"/>
      <w:r w:rsidR="00601A47">
        <w:t>инстаграм</w:t>
      </w:r>
      <w:proofErr w:type="spellEnd"/>
      <w:r w:rsidR="00601A47">
        <w:t xml:space="preserve">, </w:t>
      </w:r>
      <w:proofErr w:type="spellStart"/>
      <w:r w:rsidR="00601A47">
        <w:t>фейсбук</w:t>
      </w:r>
      <w:proofErr w:type="spellEnd"/>
      <w:r w:rsidR="00601A47">
        <w:t xml:space="preserve">, </w:t>
      </w:r>
      <w:proofErr w:type="spellStart"/>
      <w:r w:rsidR="00601A47">
        <w:t>тикток</w:t>
      </w:r>
      <w:proofErr w:type="spellEnd"/>
      <w:r w:rsidR="00601A47">
        <w:t xml:space="preserve">, чат </w:t>
      </w:r>
      <w:proofErr w:type="spellStart"/>
      <w:r w:rsidR="00601A47">
        <w:t>бот</w:t>
      </w:r>
      <w:proofErr w:type="spellEnd"/>
      <w:r w:rsidR="00601A47">
        <w:t xml:space="preserve"> </w:t>
      </w:r>
      <w:proofErr w:type="spellStart"/>
      <w:r w:rsidR="00601A47">
        <w:t>вайбър</w:t>
      </w:r>
      <w:proofErr w:type="spellEnd"/>
      <w:r w:rsidR="00601A47">
        <w:t>?</w:t>
      </w:r>
    </w:p>
    <w:p w14:paraId="50D895F5" w14:textId="7AD383D1" w:rsidR="00601A47" w:rsidRDefault="00601A47" w:rsidP="00A96EAA">
      <w:pPr>
        <w:pStyle w:val="ListParagraph"/>
        <w:numPr>
          <w:ilvl w:val="0"/>
          <w:numId w:val="1"/>
        </w:numPr>
      </w:pPr>
      <w:r>
        <w:t>Форма за запитване</w:t>
      </w:r>
    </w:p>
    <w:p w14:paraId="2069AE53" w14:textId="0D9A65BA" w:rsidR="00601A47" w:rsidRDefault="00601A47" w:rsidP="00601A47">
      <w:pPr>
        <w:pStyle w:val="ListParagraph"/>
        <w:numPr>
          <w:ilvl w:val="0"/>
          <w:numId w:val="1"/>
        </w:numPr>
      </w:pPr>
      <w:r>
        <w:t>Обработка на лични данни – да се провери как стоят нещата</w:t>
      </w:r>
    </w:p>
    <w:p w14:paraId="63F5D1F5" w14:textId="697E128D" w:rsidR="00A96EAA" w:rsidRDefault="00A96EAA" w:rsidP="00A96EA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QR code- </w:t>
      </w:r>
      <w:r>
        <w:t>Който да води към сайта</w:t>
      </w:r>
    </w:p>
    <w:p w14:paraId="249A9C11" w14:textId="42ED18F6" w:rsidR="002E3CB8" w:rsidRDefault="002E3CB8" w:rsidP="002E3CB8"/>
    <w:p w14:paraId="1CE35D60" w14:textId="77777777" w:rsidR="00506C0B" w:rsidRDefault="00506C0B" w:rsidP="002E3CB8"/>
    <w:p w14:paraId="28C5B751" w14:textId="23A3818D" w:rsidR="002E3CB8" w:rsidRDefault="002E3CB8" w:rsidP="002E3CB8">
      <w:r>
        <w:lastRenderedPageBreak/>
        <w:t>За нас контакти:</w:t>
      </w:r>
    </w:p>
    <w:p w14:paraId="52ADC627" w14:textId="0A44D529" w:rsidR="002E3CB8" w:rsidRDefault="00506C0B" w:rsidP="002E3CB8">
      <w:r>
        <w:t xml:space="preserve">Град Пловдив ул. Булаир 26 ет. 2 </w:t>
      </w:r>
    </w:p>
    <w:p w14:paraId="0DB24955" w14:textId="584C9D3D" w:rsidR="00506C0B" w:rsidRPr="00506C0B" w:rsidRDefault="00506C0B" w:rsidP="002E3CB8">
      <w:pPr>
        <w:rPr>
          <w:lang w:val="en-US"/>
        </w:rPr>
      </w:pPr>
      <w:r>
        <w:t>Телефон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Viber</w:t>
      </w:r>
      <w:r>
        <w:t>: 08</w:t>
      </w:r>
      <w:r>
        <w:rPr>
          <w:lang w:val="en-US"/>
        </w:rPr>
        <w:t>79 8897 11</w:t>
      </w:r>
      <w:bookmarkStart w:id="0" w:name="_GoBack"/>
      <w:bookmarkEnd w:id="0"/>
    </w:p>
    <w:p w14:paraId="4FEE91D3" w14:textId="69576A68" w:rsidR="00506C0B" w:rsidRDefault="00506C0B" w:rsidP="002E3CB8">
      <w:pPr>
        <w:rPr>
          <w:lang w:val="en-US"/>
        </w:rPr>
      </w:pPr>
      <w:hyperlink r:id="rId9" w:history="1">
        <w:r w:rsidRPr="00667884">
          <w:rPr>
            <w:rStyle w:val="Hyperlink"/>
            <w:lang w:val="en-US"/>
          </w:rPr>
          <w:t>exponenta@abv.bg</w:t>
        </w:r>
      </w:hyperlink>
    </w:p>
    <w:p w14:paraId="410A6239" w14:textId="2146BA2D" w:rsidR="00506C0B" w:rsidRDefault="00506C0B" w:rsidP="002E3CB8">
      <w:pPr>
        <w:rPr>
          <w:lang w:val="en-US"/>
        </w:rPr>
      </w:pPr>
      <w:hyperlink r:id="rId10" w:history="1">
        <w:r w:rsidRPr="00667884">
          <w:rPr>
            <w:rStyle w:val="Hyperlink"/>
            <w:lang w:val="en-US"/>
          </w:rPr>
          <w:t>exponenta23@gmail.com</w:t>
        </w:r>
      </w:hyperlink>
    </w:p>
    <w:p w14:paraId="417C2B72" w14:textId="77777777" w:rsidR="00506C0B" w:rsidRPr="00506C0B" w:rsidRDefault="00506C0B" w:rsidP="002E3CB8">
      <w:pPr>
        <w:rPr>
          <w:lang w:val="en-US"/>
        </w:rPr>
      </w:pPr>
    </w:p>
    <w:sectPr w:rsidR="00506C0B" w:rsidRPr="0050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075C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D0"/>
    <w:rsid w:val="0021097C"/>
    <w:rsid w:val="00257D5E"/>
    <w:rsid w:val="002E3CB8"/>
    <w:rsid w:val="003C2459"/>
    <w:rsid w:val="00506C0B"/>
    <w:rsid w:val="00601A47"/>
    <w:rsid w:val="008A0A25"/>
    <w:rsid w:val="009D148D"/>
    <w:rsid w:val="00A1522F"/>
    <w:rsid w:val="00A825F9"/>
    <w:rsid w:val="00A96EAA"/>
    <w:rsid w:val="00CD18D0"/>
    <w:rsid w:val="00F6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3BDE"/>
  <w15:chartTrackingRefBased/>
  <w15:docId w15:val="{4A026861-E42C-42C8-BB78-E3B9F8BE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5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mize.us/about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vocenter.b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rspeak.b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-uroci.com/%d0%ba%d1%83%d1%80%d1%81%d0%be%d0%b2%d0%b5/" TargetMode="External"/><Relationship Id="rId10" Type="http://schemas.openxmlformats.org/officeDocument/2006/relationships/hyperlink" Target="mailto:exponenta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ponenta@abv.bg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Naydenova</dc:creator>
  <cp:keywords/>
  <dc:description/>
  <cp:lastModifiedBy>Petar Sabev</cp:lastModifiedBy>
  <cp:revision>3</cp:revision>
  <dcterms:created xsi:type="dcterms:W3CDTF">2023-09-19T08:44:00Z</dcterms:created>
  <dcterms:modified xsi:type="dcterms:W3CDTF">2023-09-23T06:42:00Z</dcterms:modified>
</cp:coreProperties>
</file>