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inorHAnsi"/>
          <w:color w:val="4472C4" w:themeColor="accent1"/>
        </w:rPr>
        <w:id w:val="1344584352"/>
        <w:docPartObj>
          <w:docPartGallery w:val="Cover Pages"/>
          <w:docPartUnique/>
        </w:docPartObj>
      </w:sdtPr>
      <w:sdtEndPr>
        <w:rPr>
          <w:b/>
          <w:bCs/>
          <w:color w:val="auto"/>
          <w:sz w:val="26"/>
          <w:szCs w:val="26"/>
        </w:rPr>
      </w:sdtEndPr>
      <w:sdtContent>
        <w:p w14:paraId="510F4223" w14:textId="376E6052" w:rsidR="001C27A5" w:rsidRDefault="007E5D0B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 w:rsidRPr="007E5D0B">
            <w:rPr>
              <w:noProof/>
              <w:color w:val="4472C4" w:themeColor="accent1"/>
            </w:rPr>
            <w:drawing>
              <wp:inline distT="0" distB="0" distL="0" distR="0" wp14:anchorId="2C798B05" wp14:editId="27437986">
                <wp:extent cx="1517650" cy="1517650"/>
                <wp:effectExtent l="0" t="0" r="6350" b="6350"/>
                <wp:docPr id="5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17650" cy="151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7BA00905C6684E7E842A9D290A9465A9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3F940029" w14:textId="2071EA61" w:rsidR="007E5D0B" w:rsidRPr="007E5D0B" w:rsidRDefault="007E5D0B" w:rsidP="007E5D0B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College SCOREBoard</w:t>
              </w:r>
            </w:p>
          </w:sdtContent>
        </w:sdt>
        <w:p w14:paraId="2B637996" w14:textId="38BEAC70" w:rsidR="007E5D0B" w:rsidRDefault="007E5D0B" w:rsidP="007E5D0B">
          <w:pPr>
            <w:spacing w:after="120"/>
            <w:jc w:val="center"/>
            <w:rPr>
              <w:b/>
              <w:bCs/>
              <w:sz w:val="26"/>
              <w:szCs w:val="26"/>
            </w:rPr>
          </w:pPr>
          <w:r w:rsidRPr="007E5D0B">
            <w:rPr>
              <w:b/>
              <w:bCs/>
              <w:sz w:val="26"/>
              <w:szCs w:val="26"/>
            </w:rPr>
            <w:t>Engineering of Big-Data Systems</w:t>
          </w:r>
        </w:p>
        <w:p w14:paraId="03793BD9" w14:textId="01F1AD81" w:rsidR="007E5D0B" w:rsidRDefault="007E5D0B" w:rsidP="007E5D0B">
          <w:pPr>
            <w:spacing w:after="120"/>
            <w:jc w:val="center"/>
            <w:rPr>
              <w:b/>
              <w:bCs/>
              <w:sz w:val="26"/>
              <w:szCs w:val="26"/>
            </w:rPr>
          </w:pPr>
          <w:r>
            <w:rPr>
              <w:b/>
              <w:bCs/>
              <w:sz w:val="26"/>
              <w:szCs w:val="26"/>
            </w:rPr>
            <w:t>Summer 2020</w:t>
          </w:r>
        </w:p>
        <w:p w14:paraId="4ED2C47B" w14:textId="1A1EAEFF" w:rsidR="007E5D0B" w:rsidRDefault="007E5D0B" w:rsidP="007E5D0B">
          <w:pPr>
            <w:spacing w:after="120"/>
            <w:jc w:val="center"/>
            <w:rPr>
              <w:b/>
              <w:bCs/>
              <w:sz w:val="26"/>
              <w:szCs w:val="26"/>
            </w:rPr>
          </w:pPr>
          <w:r>
            <w:rPr>
              <w:b/>
              <w:bCs/>
              <w:sz w:val="26"/>
              <w:szCs w:val="26"/>
            </w:rPr>
            <w:t>INFO 7250 CRN 41798</w:t>
          </w:r>
        </w:p>
        <w:p w14:paraId="262C2210" w14:textId="64794EC8" w:rsidR="007E5D0B" w:rsidRDefault="00666C8E" w:rsidP="007E5D0B">
          <w:pPr>
            <w:spacing w:after="120"/>
            <w:jc w:val="center"/>
            <w:rPr>
              <w:b/>
              <w:bCs/>
              <w:sz w:val="26"/>
              <w:szCs w:val="26"/>
            </w:rPr>
          </w:pPr>
          <w:r>
            <w:rPr>
              <w:b/>
              <w:bCs/>
              <w:sz w:val="26"/>
              <w:szCs w:val="26"/>
            </w:rPr>
            <w:t>Professor: Yusuf Ozbek</w:t>
          </w:r>
        </w:p>
        <w:p w14:paraId="1CD04D36" w14:textId="77777777" w:rsidR="00666C8E" w:rsidRDefault="00666C8E" w:rsidP="007E5D0B">
          <w:pPr>
            <w:spacing w:after="120"/>
            <w:jc w:val="center"/>
            <w:rPr>
              <w:b/>
              <w:bCs/>
              <w:sz w:val="26"/>
              <w:szCs w:val="26"/>
            </w:rPr>
          </w:pPr>
        </w:p>
        <w:p w14:paraId="62F4D298" w14:textId="37AF9E20" w:rsidR="00666C8E" w:rsidRDefault="00666C8E" w:rsidP="00666C8E">
          <w:pPr>
            <w:spacing w:after="120"/>
            <w:jc w:val="center"/>
            <w:rPr>
              <w:b/>
              <w:bCs/>
              <w:sz w:val="26"/>
              <w:szCs w:val="26"/>
            </w:rPr>
          </w:pPr>
          <w:r>
            <w:rPr>
              <w:b/>
              <w:bCs/>
              <w:sz w:val="26"/>
              <w:szCs w:val="26"/>
            </w:rPr>
            <w:t>Suryanarayana Malladi</w:t>
          </w:r>
        </w:p>
        <w:p w14:paraId="3A7C165A" w14:textId="463CFC28" w:rsidR="007E5D0B" w:rsidRDefault="00666C8E" w:rsidP="0022740C">
          <w:pPr>
            <w:spacing w:after="120"/>
            <w:jc w:val="center"/>
            <w:rPr>
              <w:b/>
              <w:bCs/>
              <w:sz w:val="26"/>
              <w:szCs w:val="26"/>
            </w:rPr>
          </w:pPr>
          <w:r>
            <w:rPr>
              <w:b/>
              <w:bCs/>
              <w:sz w:val="26"/>
              <w:szCs w:val="26"/>
            </w:rPr>
            <w:t>August 10, 2020</w:t>
          </w:r>
        </w:p>
        <w:p w14:paraId="4AC6641C" w14:textId="77777777" w:rsidR="007E5D0B" w:rsidRDefault="007E5D0B" w:rsidP="007E5D0B">
          <w:pPr>
            <w:rPr>
              <w:b/>
              <w:bCs/>
              <w:sz w:val="26"/>
              <w:szCs w:val="26"/>
            </w:rPr>
          </w:pPr>
        </w:p>
        <w:p w14:paraId="01456CD0" w14:textId="4272E637" w:rsidR="001C27A5" w:rsidRDefault="00DE12DE" w:rsidP="007E5D0B">
          <w:pPr>
            <w:rPr>
              <w:b/>
              <w:bCs/>
              <w:sz w:val="26"/>
              <w:szCs w:val="26"/>
            </w:rPr>
          </w:pPr>
        </w:p>
      </w:sdtContent>
    </w:sdt>
    <w:p w14:paraId="6ED16C95" w14:textId="77777777" w:rsidR="0022740C" w:rsidRDefault="0022740C">
      <w:pPr>
        <w:rPr>
          <w:b/>
          <w:bCs/>
          <w:sz w:val="26"/>
          <w:szCs w:val="26"/>
        </w:rPr>
      </w:pPr>
    </w:p>
    <w:p w14:paraId="68D8BB51" w14:textId="77777777" w:rsidR="0022740C" w:rsidRDefault="0022740C">
      <w:pPr>
        <w:rPr>
          <w:b/>
          <w:bCs/>
          <w:sz w:val="26"/>
          <w:szCs w:val="26"/>
        </w:rPr>
      </w:pPr>
    </w:p>
    <w:p w14:paraId="03B32A34" w14:textId="77777777" w:rsidR="0022740C" w:rsidRDefault="0022740C">
      <w:pPr>
        <w:rPr>
          <w:b/>
          <w:bCs/>
          <w:sz w:val="26"/>
          <w:szCs w:val="26"/>
        </w:rPr>
      </w:pPr>
    </w:p>
    <w:p w14:paraId="0141D890" w14:textId="77777777" w:rsidR="0022740C" w:rsidRDefault="0022740C">
      <w:pPr>
        <w:rPr>
          <w:b/>
          <w:bCs/>
          <w:sz w:val="26"/>
          <w:szCs w:val="26"/>
        </w:rPr>
      </w:pPr>
    </w:p>
    <w:p w14:paraId="501F655D" w14:textId="77777777" w:rsidR="0022740C" w:rsidRDefault="0022740C">
      <w:pPr>
        <w:rPr>
          <w:b/>
          <w:bCs/>
          <w:sz w:val="26"/>
          <w:szCs w:val="26"/>
        </w:rPr>
      </w:pPr>
    </w:p>
    <w:p w14:paraId="5F7FB733" w14:textId="77777777" w:rsidR="0022740C" w:rsidRDefault="0022740C">
      <w:pPr>
        <w:rPr>
          <w:b/>
          <w:bCs/>
          <w:sz w:val="26"/>
          <w:szCs w:val="26"/>
        </w:rPr>
      </w:pPr>
    </w:p>
    <w:p w14:paraId="28610D30" w14:textId="77777777" w:rsidR="00F142D2" w:rsidRDefault="00F142D2">
      <w:pPr>
        <w:rPr>
          <w:b/>
          <w:bCs/>
          <w:sz w:val="26"/>
          <w:szCs w:val="26"/>
        </w:rPr>
      </w:pPr>
    </w:p>
    <w:p w14:paraId="3D078713" w14:textId="145F5588" w:rsidR="006C6FEF" w:rsidRPr="006C6FEF" w:rsidRDefault="006C6FEF">
      <w:pPr>
        <w:rPr>
          <w:b/>
          <w:bCs/>
          <w:sz w:val="26"/>
          <w:szCs w:val="26"/>
        </w:rPr>
      </w:pPr>
      <w:r w:rsidRPr="006C6FEF">
        <w:rPr>
          <w:b/>
          <w:bCs/>
          <w:sz w:val="26"/>
          <w:szCs w:val="26"/>
        </w:rPr>
        <w:lastRenderedPageBreak/>
        <w:t>Summary</w:t>
      </w:r>
      <w:r>
        <w:rPr>
          <w:b/>
          <w:bCs/>
          <w:sz w:val="26"/>
          <w:szCs w:val="26"/>
        </w:rPr>
        <w:t>:</w:t>
      </w:r>
    </w:p>
    <w:p w14:paraId="07E7BD03" w14:textId="77777777" w:rsidR="006C6FEF" w:rsidRDefault="006C6FEF" w:rsidP="006C6FEF">
      <w:r w:rsidRPr="006C6FEF">
        <w:t xml:space="preserve">The dataset </w:t>
      </w:r>
      <w:r>
        <w:t xml:space="preserve">is </w:t>
      </w:r>
      <w:r w:rsidRPr="006C6FEF">
        <w:t>from US government</w:t>
      </w:r>
      <w:r>
        <w:t>’s</w:t>
      </w:r>
      <w:r w:rsidRPr="006C6FEF">
        <w:t xml:space="preserve"> Department of Education. </w:t>
      </w:r>
      <w:r>
        <w:t>It</w:t>
      </w:r>
      <w:r w:rsidRPr="006C6FEF">
        <w:t xml:space="preserve"> is called College Scorecard. </w:t>
      </w:r>
    </w:p>
    <w:p w14:paraId="365310D9" w14:textId="77777777" w:rsidR="006C6FEF" w:rsidRDefault="006C6FEF" w:rsidP="006C6FEF">
      <w:r w:rsidRPr="006C6FEF">
        <w:t xml:space="preserve">College Scorecard contains data about institutions and their field of study. </w:t>
      </w:r>
    </w:p>
    <w:p w14:paraId="1CEE7894" w14:textId="791BED2A" w:rsidR="006C6FEF" w:rsidRDefault="006C6FEF" w:rsidP="006C6FEF">
      <w:r>
        <w:t>There are two sets of csv files:</w:t>
      </w:r>
    </w:p>
    <w:p w14:paraId="447DF0DE" w14:textId="45601DDB" w:rsidR="003B6FB0" w:rsidRDefault="006C6FEF" w:rsidP="003B6FB0">
      <w:pPr>
        <w:pStyle w:val="ListParagraph"/>
        <w:numPr>
          <w:ilvl w:val="0"/>
          <w:numId w:val="2"/>
        </w:numPr>
      </w:pPr>
      <w:r>
        <w:t xml:space="preserve">The first </w:t>
      </w:r>
      <w:r w:rsidR="003B6FB0">
        <w:t xml:space="preserve">set focuses on high level institute data - </w:t>
      </w:r>
      <w:r w:rsidR="003B6FB0" w:rsidRPr="006C6FEF">
        <w:t>almost 2000 rows of data</w:t>
      </w:r>
    </w:p>
    <w:p w14:paraId="15556522" w14:textId="3F1D48F8" w:rsidR="006C6FEF" w:rsidRDefault="003B6FB0" w:rsidP="003B6FB0">
      <w:pPr>
        <w:pStyle w:val="ListParagraph"/>
        <w:numPr>
          <w:ilvl w:val="0"/>
          <w:numId w:val="2"/>
        </w:numPr>
      </w:pPr>
      <w:r>
        <w:t>The second set focuses on field of study for each institute - 18 rows of data</w:t>
      </w:r>
    </w:p>
    <w:p w14:paraId="605503A2" w14:textId="410B4122" w:rsidR="006C6FEF" w:rsidRDefault="006C6FEF" w:rsidP="006C6FEF">
      <w:r w:rsidRPr="006C6FEF">
        <w:t xml:space="preserve">The </w:t>
      </w:r>
      <w:r w:rsidR="003B6FB0">
        <w:t>d</w:t>
      </w:r>
      <w:r w:rsidRPr="006C6FEF">
        <w:t>ata is from 1996 to 2019</w:t>
      </w:r>
      <w:r w:rsidR="003B6FB0">
        <w:t>.</w:t>
      </w:r>
    </w:p>
    <w:p w14:paraId="76FF7224" w14:textId="02FD29B6" w:rsidR="006C6FEF" w:rsidRDefault="003B6FB0">
      <w:r>
        <w:t xml:space="preserve">The attributes used from </w:t>
      </w:r>
      <w:r w:rsidRPr="003B6FB0">
        <w:t>MERGED2018_19_PP</w:t>
      </w:r>
      <w:r>
        <w:t>.csv are</w:t>
      </w:r>
    </w:p>
    <w:p w14:paraId="4535D3A7" w14:textId="13915C91" w:rsidR="003B6FB0" w:rsidRDefault="007C1BBB" w:rsidP="003B6FB0">
      <w:pPr>
        <w:pStyle w:val="ListParagraph"/>
        <w:numPr>
          <w:ilvl w:val="0"/>
          <w:numId w:val="3"/>
        </w:numPr>
      </w:pPr>
      <w:r>
        <w:t>ZIP</w:t>
      </w:r>
    </w:p>
    <w:p w14:paraId="5CD5923D" w14:textId="14D8EC95" w:rsidR="00FD7B0A" w:rsidRDefault="00FD7B0A" w:rsidP="00FD7B0A">
      <w:r>
        <w:rPr>
          <w:noProof/>
        </w:rPr>
        <w:drawing>
          <wp:inline distT="0" distB="0" distL="0" distR="0" wp14:anchorId="78C16FC9" wp14:editId="26235882">
            <wp:extent cx="6445250" cy="3467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2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8D31D" w14:textId="070D82A0" w:rsidR="00FD7B0A" w:rsidRDefault="00FD7B0A" w:rsidP="00FD7B0A"/>
    <w:p w14:paraId="149B5F52" w14:textId="77777777" w:rsidR="001C27A5" w:rsidRDefault="001C27A5" w:rsidP="00FD7B0A"/>
    <w:p w14:paraId="6B6C72CC" w14:textId="77777777" w:rsidR="001C27A5" w:rsidRDefault="001C27A5" w:rsidP="00FD7B0A"/>
    <w:p w14:paraId="65C91353" w14:textId="77777777" w:rsidR="001C27A5" w:rsidRDefault="001C27A5" w:rsidP="00FD7B0A"/>
    <w:p w14:paraId="42E2469F" w14:textId="77777777" w:rsidR="001C27A5" w:rsidRDefault="001C27A5" w:rsidP="00FD7B0A"/>
    <w:p w14:paraId="3481745C" w14:textId="77777777" w:rsidR="001C27A5" w:rsidRDefault="001C27A5" w:rsidP="00FD7B0A"/>
    <w:p w14:paraId="3EF0B604" w14:textId="77777777" w:rsidR="001C27A5" w:rsidRDefault="001C27A5" w:rsidP="00FD7B0A"/>
    <w:p w14:paraId="07A15EC0" w14:textId="77777777" w:rsidR="00F142D2" w:rsidRDefault="00F142D2" w:rsidP="00FD7B0A"/>
    <w:p w14:paraId="50B261D0" w14:textId="77777777" w:rsidR="007C1BBB" w:rsidRDefault="007C1BBB" w:rsidP="00FD7B0A"/>
    <w:p w14:paraId="6C5A725A" w14:textId="62B18E71" w:rsidR="00FD7B0A" w:rsidRDefault="00FD7B0A" w:rsidP="00FD7B0A">
      <w:r>
        <w:lastRenderedPageBreak/>
        <w:t xml:space="preserve">The attributes used from </w:t>
      </w:r>
      <w:r w:rsidRPr="00FD7B0A">
        <w:t>FieldOfStudyData1516_1617_PP</w:t>
      </w:r>
      <w:r>
        <w:t xml:space="preserve"> are </w:t>
      </w:r>
    </w:p>
    <w:p w14:paraId="64E1E133" w14:textId="17157B6A" w:rsidR="00FD7B0A" w:rsidRDefault="00FD7B0A" w:rsidP="00FD7B0A">
      <w:pPr>
        <w:pStyle w:val="ListParagraph"/>
        <w:numPr>
          <w:ilvl w:val="0"/>
          <w:numId w:val="6"/>
        </w:numPr>
      </w:pPr>
      <w:r>
        <w:t xml:space="preserve">   </w:t>
      </w:r>
    </w:p>
    <w:p w14:paraId="2E2C4C2E" w14:textId="4A98EEE8" w:rsidR="001C27A5" w:rsidRDefault="001C27A5" w:rsidP="001C27A5">
      <w:r>
        <w:rPr>
          <w:noProof/>
        </w:rPr>
        <w:drawing>
          <wp:inline distT="0" distB="0" distL="0" distR="0" wp14:anchorId="4009F163" wp14:editId="09775063">
            <wp:extent cx="6432550" cy="300355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7CF47" w14:textId="77777777" w:rsidR="007C1BBB" w:rsidRDefault="007C1BBB" w:rsidP="001C27A5">
      <w:r>
        <w:t>The attributes used from IRS data are</w:t>
      </w:r>
    </w:p>
    <w:p w14:paraId="7621BFD2" w14:textId="29AFD032" w:rsidR="007C1BBB" w:rsidRDefault="007C1BBB" w:rsidP="007C1BBB">
      <w:pPr>
        <w:pStyle w:val="ListParagraph"/>
        <w:numPr>
          <w:ilvl w:val="0"/>
          <w:numId w:val="14"/>
        </w:numPr>
      </w:pPr>
      <w:r>
        <w:t>ZIPCODE</w:t>
      </w:r>
    </w:p>
    <w:p w14:paraId="58D2D56B" w14:textId="4C22E7FF" w:rsidR="007C1BBB" w:rsidRDefault="007C1BBB" w:rsidP="007C1BBB">
      <w:pPr>
        <w:pStyle w:val="ListParagraph"/>
        <w:numPr>
          <w:ilvl w:val="0"/>
          <w:numId w:val="14"/>
        </w:numPr>
      </w:pPr>
      <w:r>
        <w:t>A00100 – Aggregate Gross Income</w:t>
      </w:r>
    </w:p>
    <w:p w14:paraId="68121804" w14:textId="69ACF155" w:rsidR="007C1BBB" w:rsidRDefault="007C1BBB" w:rsidP="001C27A5">
      <w:r>
        <w:rPr>
          <w:noProof/>
        </w:rPr>
        <w:drawing>
          <wp:inline distT="0" distB="0" distL="0" distR="0" wp14:anchorId="23D78403" wp14:editId="7A1A9AAE">
            <wp:extent cx="6390640" cy="26822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694FBE87" w14:textId="334D22C0" w:rsidR="007C1BBB" w:rsidRDefault="007C1BBB" w:rsidP="001C27A5"/>
    <w:p w14:paraId="313AF432" w14:textId="3DB6F0D7" w:rsidR="007C1BBB" w:rsidRDefault="007C1BBB" w:rsidP="001C27A5"/>
    <w:p w14:paraId="2E42374E" w14:textId="3D5084F3" w:rsidR="007C1BBB" w:rsidRDefault="007C1BBB" w:rsidP="001C27A5"/>
    <w:p w14:paraId="424E91E6" w14:textId="722AFB5C" w:rsidR="001C27A5" w:rsidRDefault="001C27A5" w:rsidP="001C27A5"/>
    <w:p w14:paraId="75F9F925" w14:textId="77777777" w:rsidR="007C1BBB" w:rsidRDefault="007C1BBB" w:rsidP="001C27A5"/>
    <w:p w14:paraId="2C58F923" w14:textId="438F9393" w:rsidR="00FD7B0A" w:rsidRPr="0022740C" w:rsidRDefault="0022740C" w:rsidP="00FD7B0A">
      <w:pPr>
        <w:rPr>
          <w:b/>
          <w:bCs/>
          <w:sz w:val="26"/>
          <w:szCs w:val="26"/>
        </w:rPr>
      </w:pPr>
      <w:r w:rsidRPr="0022740C">
        <w:rPr>
          <w:b/>
          <w:bCs/>
          <w:sz w:val="26"/>
          <w:szCs w:val="26"/>
        </w:rPr>
        <w:lastRenderedPageBreak/>
        <w:t>Summary of analysis conducted: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1"/>
        <w:gridCol w:w="6100"/>
        <w:gridCol w:w="3328"/>
      </w:tblGrid>
      <w:tr w:rsidR="0022740C" w14:paraId="13D42F7E" w14:textId="77777777" w:rsidTr="0022740C">
        <w:trPr>
          <w:trHeight w:val="352"/>
        </w:trPr>
        <w:tc>
          <w:tcPr>
            <w:tcW w:w="630" w:type="dxa"/>
          </w:tcPr>
          <w:p w14:paraId="2F542753" w14:textId="42DAEAF6" w:rsidR="0022740C" w:rsidRDefault="0022740C" w:rsidP="00FD7B0A">
            <w:r>
              <w:t>S.No</w:t>
            </w:r>
          </w:p>
        </w:tc>
        <w:tc>
          <w:tcPr>
            <w:tcW w:w="6100" w:type="dxa"/>
          </w:tcPr>
          <w:p w14:paraId="4A756EB2" w14:textId="569A2A02" w:rsidR="0022740C" w:rsidRDefault="0022740C" w:rsidP="00FD7B0A">
            <w:r>
              <w:t>Description</w:t>
            </w:r>
          </w:p>
        </w:tc>
        <w:tc>
          <w:tcPr>
            <w:tcW w:w="3328" w:type="dxa"/>
          </w:tcPr>
          <w:p w14:paraId="162490D0" w14:textId="3E44205B" w:rsidR="0022740C" w:rsidRDefault="0022740C" w:rsidP="00FD7B0A">
            <w:r>
              <w:t>Implementation Details</w:t>
            </w:r>
          </w:p>
        </w:tc>
      </w:tr>
      <w:tr w:rsidR="0022740C" w14:paraId="2D80C83A" w14:textId="77777777" w:rsidTr="0022740C">
        <w:trPr>
          <w:trHeight w:val="352"/>
        </w:trPr>
        <w:tc>
          <w:tcPr>
            <w:tcW w:w="630" w:type="dxa"/>
          </w:tcPr>
          <w:p w14:paraId="4E2EA387" w14:textId="734A7E97" w:rsidR="0022740C" w:rsidRDefault="0022740C" w:rsidP="00FD7B0A">
            <w:r>
              <w:t>1</w:t>
            </w:r>
          </w:p>
        </w:tc>
        <w:tc>
          <w:tcPr>
            <w:tcW w:w="6100" w:type="dxa"/>
          </w:tcPr>
          <w:p w14:paraId="6E445911" w14:textId="2B697C6D" w:rsidR="0022740C" w:rsidRPr="0020134E" w:rsidRDefault="0020134E" w:rsidP="00FD7B0A">
            <w:pPr>
              <w:rPr>
                <w:rFonts w:cstheme="minorHAnsi"/>
              </w:rPr>
            </w:pPr>
            <w:r>
              <w:rPr>
                <w:rFonts w:cstheme="minorHAnsi"/>
              </w:rPr>
              <w:t>Number of schools in a zip code (Descending order)</w:t>
            </w:r>
          </w:p>
        </w:tc>
        <w:tc>
          <w:tcPr>
            <w:tcW w:w="3328" w:type="dxa"/>
          </w:tcPr>
          <w:p w14:paraId="4F19D803" w14:textId="7F080601" w:rsidR="0022740C" w:rsidRDefault="0020134E" w:rsidP="00FD7B0A">
            <w:r>
              <w:t>Mongo Import utility</w:t>
            </w:r>
          </w:p>
        </w:tc>
      </w:tr>
      <w:tr w:rsidR="0022740C" w14:paraId="1E15DB3E" w14:textId="77777777" w:rsidTr="0022740C">
        <w:trPr>
          <w:trHeight w:val="352"/>
        </w:trPr>
        <w:tc>
          <w:tcPr>
            <w:tcW w:w="630" w:type="dxa"/>
          </w:tcPr>
          <w:p w14:paraId="408E2A71" w14:textId="0BE76E54" w:rsidR="0022740C" w:rsidRDefault="0022740C" w:rsidP="00FD7B0A">
            <w:r>
              <w:t>2</w:t>
            </w:r>
          </w:p>
        </w:tc>
        <w:tc>
          <w:tcPr>
            <w:tcW w:w="6100" w:type="dxa"/>
          </w:tcPr>
          <w:p w14:paraId="28FF14EF" w14:textId="57F5632D" w:rsidR="0022740C" w:rsidRDefault="00756B5C" w:rsidP="00FD7B0A">
            <w:r>
              <w:t>Find Pearson’s coefficient of correlation between the number of schools in a zip code and wealth of the residents</w:t>
            </w:r>
          </w:p>
        </w:tc>
        <w:tc>
          <w:tcPr>
            <w:tcW w:w="3328" w:type="dxa"/>
          </w:tcPr>
          <w:p w14:paraId="5CD2CD2B" w14:textId="76C6A487" w:rsidR="0022740C" w:rsidRDefault="00DF2C90" w:rsidP="00FD7B0A">
            <w:r>
              <w:t>Pearson</w:t>
            </w:r>
            <w:r w:rsidR="00467996">
              <w:t xml:space="preserve"> Coefficient Algorithm, MR </w:t>
            </w:r>
            <w:r w:rsidR="00756B5C">
              <w:t>Chaining,</w:t>
            </w:r>
            <w:r w:rsidR="00467996">
              <w:t xml:space="preserve"> Custom Writable Class, Multiple Maps in Same MR Job, </w:t>
            </w:r>
            <w:r w:rsidR="000452E9">
              <w:t xml:space="preserve"> </w:t>
            </w:r>
            <w:r w:rsidRPr="00DF2C90">
              <w:t>SequenceFileInputFormat</w:t>
            </w:r>
            <w:r>
              <w:t xml:space="preserve"> </w:t>
            </w:r>
          </w:p>
        </w:tc>
      </w:tr>
      <w:tr w:rsidR="0022740C" w14:paraId="2AE4ED36" w14:textId="77777777" w:rsidTr="0022740C">
        <w:trPr>
          <w:trHeight w:val="339"/>
        </w:trPr>
        <w:tc>
          <w:tcPr>
            <w:tcW w:w="630" w:type="dxa"/>
          </w:tcPr>
          <w:p w14:paraId="47888D39" w14:textId="470815D0" w:rsidR="0022740C" w:rsidRDefault="0022740C" w:rsidP="00FD7B0A">
            <w:r>
              <w:t>3</w:t>
            </w:r>
          </w:p>
        </w:tc>
        <w:tc>
          <w:tcPr>
            <w:tcW w:w="6100" w:type="dxa"/>
          </w:tcPr>
          <w:p w14:paraId="66D15CB5" w14:textId="77777777" w:rsidR="003841AA" w:rsidRPr="003841AA" w:rsidRDefault="003841AA" w:rsidP="003841AA">
            <w:r w:rsidRPr="003841AA">
              <w:t>Find number of students enrolled in each state and display the state in descending order of number of students</w:t>
            </w:r>
          </w:p>
          <w:p w14:paraId="5C9EAA48" w14:textId="77777777" w:rsidR="0022740C" w:rsidRDefault="0022740C" w:rsidP="00FD7B0A"/>
        </w:tc>
        <w:tc>
          <w:tcPr>
            <w:tcW w:w="3328" w:type="dxa"/>
          </w:tcPr>
          <w:p w14:paraId="4DF77F8C" w14:textId="2B8A5906" w:rsidR="0022740C" w:rsidRDefault="003841AA" w:rsidP="00FD7B0A">
            <w:r>
              <w:t>Pseudo Secondary Sorting, Clean up function in Reduce</w:t>
            </w:r>
          </w:p>
        </w:tc>
      </w:tr>
      <w:tr w:rsidR="0022740C" w14:paraId="3CD5C52D" w14:textId="77777777" w:rsidTr="0022740C">
        <w:trPr>
          <w:trHeight w:val="352"/>
        </w:trPr>
        <w:tc>
          <w:tcPr>
            <w:tcW w:w="630" w:type="dxa"/>
          </w:tcPr>
          <w:p w14:paraId="2B6CF1CE" w14:textId="1C399BB0" w:rsidR="0022740C" w:rsidRDefault="0022740C" w:rsidP="00FD7B0A">
            <w:r>
              <w:t>4</w:t>
            </w:r>
          </w:p>
        </w:tc>
        <w:tc>
          <w:tcPr>
            <w:tcW w:w="6100" w:type="dxa"/>
          </w:tcPr>
          <w:p w14:paraId="0D8546BA" w14:textId="77777777" w:rsidR="0022740C" w:rsidRDefault="0022740C" w:rsidP="00FD7B0A"/>
        </w:tc>
        <w:tc>
          <w:tcPr>
            <w:tcW w:w="3328" w:type="dxa"/>
          </w:tcPr>
          <w:p w14:paraId="4CF70DB5" w14:textId="77777777" w:rsidR="0022740C" w:rsidRDefault="0022740C" w:rsidP="00FD7B0A"/>
        </w:tc>
      </w:tr>
      <w:tr w:rsidR="0022740C" w14:paraId="1079C82D" w14:textId="77777777" w:rsidTr="0022740C">
        <w:trPr>
          <w:trHeight w:val="352"/>
        </w:trPr>
        <w:tc>
          <w:tcPr>
            <w:tcW w:w="630" w:type="dxa"/>
          </w:tcPr>
          <w:p w14:paraId="6FFA22D1" w14:textId="69168195" w:rsidR="0022740C" w:rsidRDefault="0022740C" w:rsidP="00FD7B0A">
            <w:r>
              <w:t>5</w:t>
            </w:r>
          </w:p>
        </w:tc>
        <w:tc>
          <w:tcPr>
            <w:tcW w:w="6100" w:type="dxa"/>
          </w:tcPr>
          <w:p w14:paraId="6A16931A" w14:textId="77777777" w:rsidR="0022740C" w:rsidRDefault="0022740C" w:rsidP="00FD7B0A"/>
        </w:tc>
        <w:tc>
          <w:tcPr>
            <w:tcW w:w="3328" w:type="dxa"/>
          </w:tcPr>
          <w:p w14:paraId="7F162AED" w14:textId="77777777" w:rsidR="0022740C" w:rsidRDefault="0022740C" w:rsidP="00FD7B0A"/>
        </w:tc>
      </w:tr>
      <w:tr w:rsidR="0022740C" w14:paraId="605D36C9" w14:textId="77777777" w:rsidTr="0022740C">
        <w:trPr>
          <w:trHeight w:val="352"/>
        </w:trPr>
        <w:tc>
          <w:tcPr>
            <w:tcW w:w="630" w:type="dxa"/>
          </w:tcPr>
          <w:p w14:paraId="2B01266A" w14:textId="1F761862" w:rsidR="0022740C" w:rsidRDefault="0022740C" w:rsidP="00FD7B0A">
            <w:r>
              <w:t>6</w:t>
            </w:r>
          </w:p>
        </w:tc>
        <w:tc>
          <w:tcPr>
            <w:tcW w:w="6100" w:type="dxa"/>
          </w:tcPr>
          <w:p w14:paraId="662B6F98" w14:textId="77777777" w:rsidR="0022740C" w:rsidRDefault="0022740C" w:rsidP="00FD7B0A"/>
        </w:tc>
        <w:tc>
          <w:tcPr>
            <w:tcW w:w="3328" w:type="dxa"/>
          </w:tcPr>
          <w:p w14:paraId="2B65182D" w14:textId="77777777" w:rsidR="0022740C" w:rsidRDefault="0022740C" w:rsidP="00FD7B0A"/>
        </w:tc>
      </w:tr>
      <w:tr w:rsidR="0022740C" w14:paraId="2ECEA38A" w14:textId="77777777" w:rsidTr="0022740C">
        <w:trPr>
          <w:trHeight w:val="352"/>
        </w:trPr>
        <w:tc>
          <w:tcPr>
            <w:tcW w:w="630" w:type="dxa"/>
          </w:tcPr>
          <w:p w14:paraId="730B9EF3" w14:textId="1092269F" w:rsidR="0022740C" w:rsidRDefault="0022740C" w:rsidP="00FD7B0A">
            <w:r>
              <w:t>7</w:t>
            </w:r>
          </w:p>
        </w:tc>
        <w:tc>
          <w:tcPr>
            <w:tcW w:w="6100" w:type="dxa"/>
          </w:tcPr>
          <w:p w14:paraId="1FDDB9A1" w14:textId="77777777" w:rsidR="0022740C" w:rsidRDefault="0022740C" w:rsidP="00FD7B0A"/>
        </w:tc>
        <w:tc>
          <w:tcPr>
            <w:tcW w:w="3328" w:type="dxa"/>
          </w:tcPr>
          <w:p w14:paraId="182717F4" w14:textId="77777777" w:rsidR="0022740C" w:rsidRDefault="0022740C" w:rsidP="00FD7B0A"/>
        </w:tc>
      </w:tr>
      <w:tr w:rsidR="0022740C" w14:paraId="662BDFF0" w14:textId="77777777" w:rsidTr="0022740C">
        <w:trPr>
          <w:trHeight w:val="352"/>
        </w:trPr>
        <w:tc>
          <w:tcPr>
            <w:tcW w:w="630" w:type="dxa"/>
          </w:tcPr>
          <w:p w14:paraId="649939DA" w14:textId="66DEF21E" w:rsidR="0022740C" w:rsidRDefault="0022740C" w:rsidP="00FD7B0A">
            <w:r>
              <w:t>8</w:t>
            </w:r>
          </w:p>
        </w:tc>
        <w:tc>
          <w:tcPr>
            <w:tcW w:w="6100" w:type="dxa"/>
          </w:tcPr>
          <w:p w14:paraId="654D5621" w14:textId="77777777" w:rsidR="0022740C" w:rsidRDefault="0022740C" w:rsidP="00FD7B0A"/>
        </w:tc>
        <w:tc>
          <w:tcPr>
            <w:tcW w:w="3328" w:type="dxa"/>
          </w:tcPr>
          <w:p w14:paraId="62EE2C71" w14:textId="77777777" w:rsidR="0022740C" w:rsidRDefault="0022740C" w:rsidP="00FD7B0A"/>
        </w:tc>
      </w:tr>
      <w:tr w:rsidR="0022740C" w14:paraId="0C676939" w14:textId="77777777" w:rsidTr="0022740C">
        <w:trPr>
          <w:trHeight w:val="352"/>
        </w:trPr>
        <w:tc>
          <w:tcPr>
            <w:tcW w:w="630" w:type="dxa"/>
          </w:tcPr>
          <w:p w14:paraId="6D977D0B" w14:textId="11FB5D57" w:rsidR="0022740C" w:rsidRDefault="0022740C" w:rsidP="00FD7B0A">
            <w:r>
              <w:t>9</w:t>
            </w:r>
          </w:p>
        </w:tc>
        <w:tc>
          <w:tcPr>
            <w:tcW w:w="6100" w:type="dxa"/>
          </w:tcPr>
          <w:p w14:paraId="67A5054E" w14:textId="77777777" w:rsidR="0022740C" w:rsidRDefault="0022740C" w:rsidP="00FD7B0A"/>
        </w:tc>
        <w:tc>
          <w:tcPr>
            <w:tcW w:w="3328" w:type="dxa"/>
          </w:tcPr>
          <w:p w14:paraId="40C97A58" w14:textId="77777777" w:rsidR="0022740C" w:rsidRDefault="0022740C" w:rsidP="00FD7B0A"/>
        </w:tc>
      </w:tr>
      <w:tr w:rsidR="0022740C" w14:paraId="51A7F7EB" w14:textId="77777777" w:rsidTr="0022740C">
        <w:trPr>
          <w:trHeight w:val="352"/>
        </w:trPr>
        <w:tc>
          <w:tcPr>
            <w:tcW w:w="630" w:type="dxa"/>
          </w:tcPr>
          <w:p w14:paraId="427D22BF" w14:textId="5C095374" w:rsidR="0022740C" w:rsidRDefault="0022740C" w:rsidP="00FD7B0A">
            <w:r>
              <w:t>10</w:t>
            </w:r>
          </w:p>
        </w:tc>
        <w:tc>
          <w:tcPr>
            <w:tcW w:w="6100" w:type="dxa"/>
          </w:tcPr>
          <w:p w14:paraId="55AABFE5" w14:textId="77777777" w:rsidR="0022740C" w:rsidRDefault="0022740C" w:rsidP="00FD7B0A"/>
        </w:tc>
        <w:tc>
          <w:tcPr>
            <w:tcW w:w="3328" w:type="dxa"/>
          </w:tcPr>
          <w:p w14:paraId="1290A21D" w14:textId="77777777" w:rsidR="0022740C" w:rsidRDefault="0022740C" w:rsidP="00FD7B0A"/>
        </w:tc>
      </w:tr>
    </w:tbl>
    <w:p w14:paraId="761D36DB" w14:textId="71D002B4" w:rsidR="0022740C" w:rsidRDefault="0022740C" w:rsidP="00FD7B0A"/>
    <w:p w14:paraId="5404970B" w14:textId="4F237150" w:rsidR="0020134E" w:rsidRDefault="0020134E" w:rsidP="00FD7B0A"/>
    <w:p w14:paraId="1DBEEE9E" w14:textId="40D4F419" w:rsidR="0020134E" w:rsidRDefault="0020134E" w:rsidP="00FD7B0A"/>
    <w:p w14:paraId="44A52E9C" w14:textId="0FF9F41C" w:rsidR="0020134E" w:rsidRDefault="0020134E" w:rsidP="00FD7B0A"/>
    <w:p w14:paraId="0E9DEFB7" w14:textId="50B2FF9C" w:rsidR="0020134E" w:rsidRDefault="0020134E" w:rsidP="00FD7B0A"/>
    <w:p w14:paraId="7E04D32B" w14:textId="5DC35824" w:rsidR="0020134E" w:rsidRDefault="0020134E" w:rsidP="00FD7B0A">
      <w:pPr>
        <w:rPr>
          <w:b/>
          <w:bCs/>
          <w:sz w:val="30"/>
          <w:szCs w:val="30"/>
        </w:rPr>
      </w:pPr>
      <w:r w:rsidRPr="0020134E">
        <w:rPr>
          <w:b/>
          <w:bCs/>
          <w:sz w:val="30"/>
          <w:szCs w:val="30"/>
        </w:rPr>
        <w:t>Getting Started</w:t>
      </w:r>
    </w:p>
    <w:p w14:paraId="50D2263D" w14:textId="4C66ADA8" w:rsidR="0020134E" w:rsidRPr="0020134E" w:rsidRDefault="0020134E" w:rsidP="00FD7B0A">
      <w:pPr>
        <w:rPr>
          <w:sz w:val="26"/>
          <w:szCs w:val="26"/>
        </w:rPr>
      </w:pPr>
      <w:r w:rsidRPr="0020134E">
        <w:rPr>
          <w:sz w:val="26"/>
          <w:szCs w:val="26"/>
        </w:rPr>
        <w:t>Starting Hadoop</w:t>
      </w:r>
    </w:p>
    <w:p w14:paraId="0C1EC831" w14:textId="50289393" w:rsidR="0020134E" w:rsidRDefault="0020134E" w:rsidP="0020134E">
      <w:pPr>
        <w:pStyle w:val="ListParagraph"/>
        <w:numPr>
          <w:ilvl w:val="0"/>
          <w:numId w:val="7"/>
        </w:numPr>
      </w:pPr>
      <w:r>
        <w:t>Navigate to directory where Hadoop is installed</w:t>
      </w:r>
    </w:p>
    <w:p w14:paraId="03A1D001" w14:textId="01BBFA33" w:rsidR="005E2F5D" w:rsidRPr="005E2F5D" w:rsidRDefault="0020134E" w:rsidP="005E2F5D">
      <w:pPr>
        <w:pStyle w:val="ListParagraph"/>
        <w:rPr>
          <w:b/>
          <w:bCs/>
        </w:rPr>
      </w:pPr>
      <w:r w:rsidRPr="005E2F5D">
        <w:rPr>
          <w:b/>
          <w:bCs/>
        </w:rPr>
        <w:t xml:space="preserve">cd </w:t>
      </w:r>
      <w:r w:rsidR="005E2F5D" w:rsidRPr="005E2F5D">
        <w:rPr>
          <w:b/>
          <w:bCs/>
        </w:rPr>
        <w:t>/usr/local/bin/hadoop-3</w:t>
      </w:r>
      <w:r w:rsidR="005E2F5D">
        <w:rPr>
          <w:b/>
          <w:bCs/>
        </w:rPr>
        <w:t>.</w:t>
      </w:r>
      <w:r w:rsidR="005E2F5D" w:rsidRPr="005E2F5D">
        <w:rPr>
          <w:b/>
          <w:bCs/>
        </w:rPr>
        <w:t>2</w:t>
      </w:r>
      <w:r w:rsidR="005E2F5D">
        <w:rPr>
          <w:b/>
          <w:bCs/>
        </w:rPr>
        <w:t>.</w:t>
      </w:r>
      <w:r w:rsidR="005E2F5D" w:rsidRPr="005E2F5D">
        <w:rPr>
          <w:b/>
          <w:bCs/>
        </w:rPr>
        <w:t>1</w:t>
      </w:r>
    </w:p>
    <w:p w14:paraId="3473DD64" w14:textId="3447B17A" w:rsidR="005E2F5D" w:rsidRDefault="005E2F5D" w:rsidP="005E2F5D">
      <w:pPr>
        <w:pStyle w:val="ListParagraph"/>
        <w:numPr>
          <w:ilvl w:val="0"/>
          <w:numId w:val="7"/>
        </w:numPr>
      </w:pPr>
      <w:r>
        <w:t>Enter into the sbin directory where all hadoop shell scripts are present</w:t>
      </w:r>
    </w:p>
    <w:p w14:paraId="3D706079" w14:textId="6FFA0B97" w:rsidR="005E2F5D" w:rsidRPr="005E2F5D" w:rsidRDefault="005E2F5D" w:rsidP="005E2F5D">
      <w:pPr>
        <w:pStyle w:val="ListParagraph"/>
        <w:rPr>
          <w:b/>
          <w:bCs/>
        </w:rPr>
      </w:pPr>
      <w:r w:rsidRPr="005E2F5D">
        <w:rPr>
          <w:b/>
          <w:bCs/>
        </w:rPr>
        <w:t>cd /sbin</w:t>
      </w:r>
    </w:p>
    <w:p w14:paraId="669BA2E7" w14:textId="4FBD4960" w:rsidR="005E2F5D" w:rsidRDefault="005E2F5D" w:rsidP="005E2F5D">
      <w:pPr>
        <w:pStyle w:val="ListParagraph"/>
        <w:numPr>
          <w:ilvl w:val="0"/>
          <w:numId w:val="7"/>
        </w:numPr>
      </w:pPr>
      <w:r>
        <w:t xml:space="preserve">Start the hadoop using the command </w:t>
      </w:r>
      <w:r w:rsidRPr="005E2F5D">
        <w:rPr>
          <w:b/>
          <w:bCs/>
        </w:rPr>
        <w:t>./start-all.sh</w:t>
      </w:r>
    </w:p>
    <w:p w14:paraId="2BB4C6A9" w14:textId="086B0E59" w:rsidR="005E2F5D" w:rsidRPr="005E2F5D" w:rsidRDefault="005E2F5D" w:rsidP="005E2F5D">
      <w:pPr>
        <w:pStyle w:val="ListParagraph"/>
        <w:numPr>
          <w:ilvl w:val="0"/>
          <w:numId w:val="7"/>
        </w:numPr>
      </w:pPr>
      <w:r>
        <w:t xml:space="preserve">Check if hadoop has started using the command </w:t>
      </w:r>
      <w:r w:rsidRPr="005E2F5D">
        <w:rPr>
          <w:b/>
          <w:bCs/>
        </w:rPr>
        <w:t>jps</w:t>
      </w:r>
    </w:p>
    <w:p w14:paraId="23EE6C79" w14:textId="237A24FC" w:rsidR="005E2F5D" w:rsidRDefault="005E2F5D" w:rsidP="005E2F5D">
      <w:r>
        <w:rPr>
          <w:noProof/>
        </w:rPr>
        <w:lastRenderedPageBreak/>
        <w:drawing>
          <wp:inline distT="0" distB="0" distL="0" distR="0" wp14:anchorId="69E72BFC" wp14:editId="2844EA0D">
            <wp:extent cx="5429250" cy="2476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9A2B4" w14:textId="3BBC3F73" w:rsidR="005E2F5D" w:rsidRDefault="005E2F5D" w:rsidP="005E2F5D"/>
    <w:p w14:paraId="3FDAEE47" w14:textId="71D526B6" w:rsidR="005E2F5D" w:rsidRDefault="00EB0B1C" w:rsidP="005E2F5D">
      <w:r>
        <w:rPr>
          <w:noProof/>
        </w:rPr>
        <w:drawing>
          <wp:inline distT="0" distB="0" distL="0" distR="0" wp14:anchorId="559342CB" wp14:editId="34D4C35C">
            <wp:extent cx="6388100" cy="3035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1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B015E" w14:textId="7FC0D31A" w:rsidR="00EB0B1C" w:rsidRDefault="00EB0B1C" w:rsidP="005E2F5D"/>
    <w:p w14:paraId="236F86E1" w14:textId="08963817" w:rsidR="00F142D2" w:rsidRDefault="00F142D2" w:rsidP="005E2F5D"/>
    <w:p w14:paraId="3E7EC42E" w14:textId="4C8034AE" w:rsidR="00F142D2" w:rsidRDefault="00F142D2" w:rsidP="005E2F5D"/>
    <w:p w14:paraId="4507918E" w14:textId="341FCA08" w:rsidR="007C1BBB" w:rsidRDefault="007C1BBB" w:rsidP="007C1BBB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Importing data into HDFS</w:t>
      </w:r>
    </w:p>
    <w:p w14:paraId="6D71E68D" w14:textId="5E89FF29" w:rsidR="007C1BBB" w:rsidRPr="007C1BBB" w:rsidRDefault="007C1BBB" w:rsidP="007C1BBB">
      <w:pPr>
        <w:pStyle w:val="ListParagraph"/>
        <w:rPr>
          <w:b/>
          <w:bCs/>
        </w:rPr>
      </w:pPr>
      <w:r w:rsidRPr="007C1BBB">
        <w:rPr>
          <w:b/>
          <w:bCs/>
        </w:rPr>
        <w:t>./hadoop fs -copyFromLocal '/home/surya/Desktop/CollegeScorecard_Raw_Data/MERGED2017_18_PP.csv' /project</w:t>
      </w:r>
    </w:p>
    <w:p w14:paraId="6F0EB8BC" w14:textId="566A783A" w:rsidR="007C1BBB" w:rsidRPr="007C1BBB" w:rsidRDefault="007C1BBB" w:rsidP="007C1BBB">
      <w:pPr>
        <w:pStyle w:val="ListParagraph"/>
        <w:rPr>
          <w:b/>
          <w:bCs/>
        </w:rPr>
      </w:pPr>
      <w:r w:rsidRPr="007C1BBB">
        <w:rPr>
          <w:b/>
          <w:bCs/>
        </w:rPr>
        <w:t>./hadoop fs -copyFromLocal '/home/surya/Desktop/17zpallnoagi.csv' /project</w:t>
      </w:r>
    </w:p>
    <w:p w14:paraId="262BFFC7" w14:textId="010042EC" w:rsidR="007C1BBB" w:rsidRDefault="007C1BBB" w:rsidP="005E2F5D"/>
    <w:p w14:paraId="0214121C" w14:textId="57075C64" w:rsidR="007C1BBB" w:rsidRDefault="007C1BBB" w:rsidP="005E2F5D"/>
    <w:p w14:paraId="3BA1D580" w14:textId="77777777" w:rsidR="00827328" w:rsidRDefault="00827328" w:rsidP="005E2F5D"/>
    <w:p w14:paraId="0AD524AA" w14:textId="77D1832A" w:rsidR="00EB0B1C" w:rsidRDefault="00B92629" w:rsidP="005E2F5D">
      <w:pPr>
        <w:rPr>
          <w:b/>
          <w:bCs/>
          <w:sz w:val="26"/>
          <w:szCs w:val="26"/>
        </w:rPr>
      </w:pPr>
      <w:r w:rsidRPr="00B92629">
        <w:rPr>
          <w:b/>
          <w:bCs/>
          <w:sz w:val="26"/>
          <w:szCs w:val="26"/>
        </w:rPr>
        <w:lastRenderedPageBreak/>
        <w:t>Analysis # 01 : Number of schools in a zip code (Descending order)</w:t>
      </w:r>
    </w:p>
    <w:p w14:paraId="3C9D9156" w14:textId="707DAC43" w:rsidR="00B92629" w:rsidRDefault="00B92629" w:rsidP="00B92629">
      <w:pPr>
        <w:pStyle w:val="ListParagraph"/>
      </w:pPr>
      <w:r>
        <w:t>1.  Import data from csv file into the MongoDB database.</w:t>
      </w:r>
    </w:p>
    <w:p w14:paraId="20467E74" w14:textId="60A287CB" w:rsidR="00B92629" w:rsidRDefault="00B92629" w:rsidP="00B92629">
      <w:pPr>
        <w:pStyle w:val="ListParagraph"/>
      </w:pPr>
      <w:r>
        <w:rPr>
          <w:noProof/>
        </w:rPr>
        <w:drawing>
          <wp:inline distT="0" distB="0" distL="0" distR="0" wp14:anchorId="20CC817F" wp14:editId="7D51ECE5">
            <wp:extent cx="6394450" cy="5397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45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247B8" w14:textId="2C9AC1C7" w:rsidR="00B92629" w:rsidRDefault="00B92629" w:rsidP="00B92629">
      <w:pPr>
        <w:pStyle w:val="ListParagraph"/>
      </w:pPr>
      <w:r>
        <w:t>2.  Define map, reduce functions</w:t>
      </w:r>
    </w:p>
    <w:p w14:paraId="728059B1" w14:textId="46DDEF18" w:rsidR="00B92629" w:rsidRDefault="00B92629" w:rsidP="00B92629">
      <w:pPr>
        <w:pStyle w:val="ListParagraph"/>
      </w:pPr>
      <w:r>
        <w:rPr>
          <w:noProof/>
        </w:rPr>
        <w:drawing>
          <wp:inline distT="0" distB="0" distL="0" distR="0" wp14:anchorId="35380EEA" wp14:editId="7B3A43B9">
            <wp:extent cx="3536950" cy="16383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A457C" w14:textId="169281B7" w:rsidR="00B92629" w:rsidRDefault="00B92629" w:rsidP="00B92629">
      <w:pPr>
        <w:pStyle w:val="ListParagraph"/>
      </w:pPr>
      <w:r>
        <w:t>3.  Call the mapReduce function on the collection and save the result into another collection</w:t>
      </w:r>
    </w:p>
    <w:p w14:paraId="112417D7" w14:textId="7CA65E83" w:rsidR="00B92629" w:rsidRDefault="00B92629" w:rsidP="00B92629">
      <w:pPr>
        <w:pStyle w:val="ListParagraph"/>
      </w:pPr>
      <w:r>
        <w:rPr>
          <w:noProof/>
        </w:rPr>
        <w:drawing>
          <wp:inline distT="0" distB="0" distL="0" distR="0" wp14:anchorId="28E2E20A" wp14:editId="4AE6A477">
            <wp:extent cx="3556000" cy="20193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4CC24" w14:textId="20D608FD" w:rsidR="00B92629" w:rsidRDefault="00B92629" w:rsidP="00B92629">
      <w:pPr>
        <w:pStyle w:val="ListParagraph"/>
      </w:pPr>
      <w:r>
        <w:t xml:space="preserve">4.  </w:t>
      </w:r>
      <w:r w:rsidR="00F142D2">
        <w:t xml:space="preserve">Check the MR0 collection to check the result and display in descending order of counts. </w:t>
      </w:r>
    </w:p>
    <w:p w14:paraId="4E2387DC" w14:textId="5FAF5AAE" w:rsidR="00F142D2" w:rsidRDefault="00F142D2" w:rsidP="00B92629">
      <w:pPr>
        <w:pStyle w:val="ListParagraph"/>
      </w:pPr>
      <w:r>
        <w:t>Zip code 961 has the highest number of educational institutes</w:t>
      </w:r>
    </w:p>
    <w:p w14:paraId="5E173A0D" w14:textId="4A885110" w:rsidR="00F142D2" w:rsidRDefault="00F142D2" w:rsidP="00B92629">
      <w:pPr>
        <w:pStyle w:val="ListParagraph"/>
      </w:pPr>
      <w:r>
        <w:rPr>
          <w:noProof/>
        </w:rPr>
        <w:drawing>
          <wp:inline distT="0" distB="0" distL="0" distR="0" wp14:anchorId="74668317" wp14:editId="2705B3F8">
            <wp:extent cx="3194050" cy="3085970"/>
            <wp:effectExtent l="0" t="0" r="635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447" cy="309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AAA2D" w14:textId="7004E4E5" w:rsidR="00827328" w:rsidRPr="00BE665C" w:rsidRDefault="00827328" w:rsidP="00BE665C">
      <w:pPr>
        <w:rPr>
          <w:b/>
          <w:bCs/>
          <w:sz w:val="26"/>
          <w:szCs w:val="26"/>
        </w:rPr>
      </w:pPr>
      <w:r w:rsidRPr="00B92629">
        <w:rPr>
          <w:b/>
          <w:bCs/>
          <w:sz w:val="26"/>
          <w:szCs w:val="26"/>
        </w:rPr>
        <w:lastRenderedPageBreak/>
        <w:t>Analysis # 0</w:t>
      </w:r>
      <w:r>
        <w:rPr>
          <w:b/>
          <w:bCs/>
          <w:sz w:val="26"/>
          <w:szCs w:val="26"/>
        </w:rPr>
        <w:t>2</w:t>
      </w:r>
      <w:r w:rsidRPr="00B92629">
        <w:rPr>
          <w:b/>
          <w:bCs/>
          <w:sz w:val="26"/>
          <w:szCs w:val="26"/>
        </w:rPr>
        <w:t xml:space="preserve">: </w:t>
      </w:r>
      <w:r w:rsidRPr="00827328">
        <w:rPr>
          <w:b/>
          <w:bCs/>
          <w:sz w:val="26"/>
          <w:szCs w:val="26"/>
        </w:rPr>
        <w:t>Find Pearson’s coefficient of correlation between the number of schools in a zip code and wealth of the residents</w:t>
      </w:r>
    </w:p>
    <w:p w14:paraId="712B278F" w14:textId="6E5626B7" w:rsidR="00DF2C90" w:rsidRDefault="00DE12DE" w:rsidP="00827328">
      <w:pPr>
        <w:pStyle w:val="ListParagraph"/>
      </w:pPr>
      <w:hyperlink r:id="rId16" w:history="1">
        <w:r w:rsidR="00827328" w:rsidRPr="000452E9">
          <w:rPr>
            <w:rStyle w:val="Hyperlink"/>
          </w:rPr>
          <w:t>Pearson coefficient</w:t>
        </w:r>
      </w:hyperlink>
      <w:r w:rsidR="00827328">
        <w:t xml:space="preserve"> </w:t>
      </w:r>
      <w:r w:rsidR="00DF2C90">
        <w:t xml:space="preserve">also called as </w:t>
      </w:r>
      <w:r w:rsidR="00DF2C90" w:rsidRPr="00DF2C90">
        <w:t>correlation coefficient</w:t>
      </w:r>
      <w:r w:rsidR="00DF2C90">
        <w:t xml:space="preserve">, </w:t>
      </w:r>
      <w:r w:rsidR="00827328">
        <w:t xml:space="preserve">shows how </w:t>
      </w:r>
      <w:r w:rsidR="00DF2C90">
        <w:t>two sets of data are related to each other. The coefficient will range from +1 to -1.</w:t>
      </w:r>
    </w:p>
    <w:p w14:paraId="62D76A40" w14:textId="77777777" w:rsidR="00DF2C90" w:rsidRDefault="00DF2C90" w:rsidP="00827328">
      <w:pPr>
        <w:pStyle w:val="ListParagraph"/>
      </w:pPr>
    </w:p>
    <w:p w14:paraId="6D7A1B58" w14:textId="39C232F6" w:rsidR="00DF2C90" w:rsidRDefault="00DF2C90" w:rsidP="00827328">
      <w:pPr>
        <w:pStyle w:val="ListParagraph"/>
      </w:pPr>
      <w:r>
        <w:t>A coefficient of +1 shows that there is a linear positive coefficient. That means as one set of data increases the other also increases.</w:t>
      </w:r>
    </w:p>
    <w:p w14:paraId="1437C752" w14:textId="77777777" w:rsidR="00DF2C90" w:rsidRDefault="00DF2C90" w:rsidP="00827328">
      <w:pPr>
        <w:pStyle w:val="ListParagraph"/>
      </w:pPr>
    </w:p>
    <w:p w14:paraId="1EFBBB92" w14:textId="6A29D285" w:rsidR="00DF2C90" w:rsidRDefault="00DF2C90" w:rsidP="00DF2C90">
      <w:pPr>
        <w:pStyle w:val="ListParagraph"/>
      </w:pPr>
      <w:r>
        <w:t>A coefficient of -1 shows that there is a linear negative coefficient. That means as one set of data increases the other decreases.</w:t>
      </w:r>
    </w:p>
    <w:p w14:paraId="617E1946" w14:textId="3D9C6DEB" w:rsidR="00DF2C90" w:rsidRDefault="00DF2C90" w:rsidP="00DF2C90">
      <w:pPr>
        <w:pStyle w:val="ListParagraph"/>
      </w:pPr>
    </w:p>
    <w:p w14:paraId="2D8C5CDE" w14:textId="7CD36C70" w:rsidR="00BE665C" w:rsidRDefault="00DF2C90" w:rsidP="00DF2C90">
      <w:pPr>
        <w:pStyle w:val="ListParagraph"/>
      </w:pPr>
      <w:r>
        <w:t>A coefficient of 0 means that there is no relation between the two data sets.</w:t>
      </w:r>
    </w:p>
    <w:p w14:paraId="4A1449B3" w14:textId="7C2C04B2" w:rsidR="000452E9" w:rsidRDefault="000452E9" w:rsidP="000452E9">
      <w:r>
        <w:t>Three map reduce jobs were chained to calculate the correlation coefficient.</w:t>
      </w:r>
    </w:p>
    <w:p w14:paraId="2D8FC49C" w14:textId="691BEAFC" w:rsidR="000452E9" w:rsidRDefault="000452E9" w:rsidP="000452E9">
      <w:pPr>
        <w:pStyle w:val="ListParagraph"/>
        <w:numPr>
          <w:ilvl w:val="0"/>
          <w:numId w:val="16"/>
        </w:numPr>
      </w:pPr>
      <w:r>
        <w:t>Calculated the number of universities in every zip code.</w:t>
      </w:r>
    </w:p>
    <w:p w14:paraId="3A5789CF" w14:textId="0C988EAF" w:rsidR="00DF2C90" w:rsidRDefault="000452E9" w:rsidP="00DF2C90">
      <w:pPr>
        <w:pStyle w:val="ListParagraph"/>
        <w:numPr>
          <w:ilvl w:val="0"/>
          <w:numId w:val="16"/>
        </w:numPr>
      </w:pPr>
      <w:r>
        <w:t>Calculated the aggregated gross income from each zip code.</w:t>
      </w:r>
    </w:p>
    <w:p w14:paraId="51B4D295" w14:textId="3C45434B" w:rsidR="00BE665C" w:rsidRDefault="000452E9" w:rsidP="00BE665C">
      <w:pPr>
        <w:pStyle w:val="ListParagraph"/>
        <w:numPr>
          <w:ilvl w:val="0"/>
          <w:numId w:val="16"/>
        </w:numPr>
      </w:pPr>
      <w:r>
        <w:t>The outputs of the first two MR jobs are joined and the Pearson correlation coefficient is calculated.</w:t>
      </w:r>
    </w:p>
    <w:p w14:paraId="48335EBA" w14:textId="29C8D01E" w:rsidR="00BE665C" w:rsidRDefault="00BE665C" w:rsidP="00BE665C">
      <w:r>
        <w:t>The formula is as follows:</w:t>
      </w:r>
    </w:p>
    <w:p w14:paraId="38B80F43" w14:textId="2E68A1AA" w:rsidR="00BE665C" w:rsidRDefault="00BE665C" w:rsidP="00BE665C">
      <w:r>
        <w:rPr>
          <w:noProof/>
        </w:rPr>
        <w:drawing>
          <wp:inline distT="0" distB="0" distL="0" distR="0" wp14:anchorId="71A3BBE2" wp14:editId="2CE88A0D">
            <wp:extent cx="3632200" cy="787867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010" cy="805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EC14F" w14:textId="79A06628" w:rsidR="00BE665C" w:rsidRPr="00BE665C" w:rsidRDefault="00BE665C" w:rsidP="00BE665C">
      <w:pPr>
        <w:pStyle w:val="ListParagraph"/>
        <w:rPr>
          <w:b/>
          <w:bCs/>
        </w:rPr>
      </w:pPr>
      <w:r w:rsidRPr="00BE665C">
        <w:rPr>
          <w:b/>
          <w:bCs/>
        </w:rPr>
        <w:t>./hadoop jar '/home/surya/IdeaProjects/PearsonCorrelation/out/artifacts/PearsonCorrelation_jar/PearsonCorrelation.jar' DriverClass</w:t>
      </w:r>
      <w:r>
        <w:rPr>
          <w:b/>
          <w:bCs/>
        </w:rPr>
        <w:t xml:space="preserve">  </w:t>
      </w:r>
      <w:r w:rsidRPr="00BE665C">
        <w:rPr>
          <w:b/>
          <w:bCs/>
        </w:rPr>
        <w:t xml:space="preserve"> /project/MERGED2017_18_PP.csv</w:t>
      </w:r>
      <w:r>
        <w:rPr>
          <w:b/>
          <w:bCs/>
        </w:rPr>
        <w:t xml:space="preserve">   </w:t>
      </w:r>
      <w:r w:rsidRPr="00BE665C">
        <w:rPr>
          <w:b/>
          <w:bCs/>
        </w:rPr>
        <w:t>/project/pearsonCoefficientOutput /project/17zpallnoagi.csv</w:t>
      </w:r>
    </w:p>
    <w:p w14:paraId="1FBE9C70" w14:textId="1C4232A8" w:rsidR="00BE665C" w:rsidRDefault="00BE665C" w:rsidP="00BE665C">
      <w:r>
        <w:rPr>
          <w:noProof/>
        </w:rPr>
        <w:drawing>
          <wp:inline distT="0" distB="0" distL="0" distR="0" wp14:anchorId="442E677E" wp14:editId="35872278">
            <wp:extent cx="6598920" cy="33883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920" cy="338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E2170" w14:textId="5FF5E97E" w:rsidR="00BE665C" w:rsidRDefault="00BE665C" w:rsidP="00BE665C">
      <w:r>
        <w:lastRenderedPageBreak/>
        <w:t>The output of the Map Reduce jobs can be seen with the following command</w:t>
      </w:r>
    </w:p>
    <w:p w14:paraId="780B7C42" w14:textId="4BBD12CB" w:rsidR="00BE665C" w:rsidRPr="00BE665C" w:rsidRDefault="00BE665C" w:rsidP="00BE665C">
      <w:pPr>
        <w:pStyle w:val="ListParagraph"/>
        <w:rPr>
          <w:b/>
          <w:bCs/>
        </w:rPr>
      </w:pPr>
      <w:r w:rsidRPr="00BE665C">
        <w:rPr>
          <w:b/>
          <w:bCs/>
        </w:rPr>
        <w:t>./hadoop fs -tail /project/pearsonCoefficientOutput/out3/part-r-00000</w:t>
      </w:r>
    </w:p>
    <w:p w14:paraId="76E3BC2B" w14:textId="2DD4AD0F" w:rsidR="00827328" w:rsidRDefault="00BE665C" w:rsidP="006377C3">
      <w:r>
        <w:rPr>
          <w:noProof/>
        </w:rPr>
        <w:drawing>
          <wp:inline distT="0" distB="0" distL="0" distR="0" wp14:anchorId="6E3A6420" wp14:editId="332D61A1">
            <wp:extent cx="6574155" cy="29006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362" cy="2931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FF3B6" w14:textId="77777777" w:rsidR="006377C3" w:rsidRDefault="006377C3" w:rsidP="006377C3"/>
    <w:p w14:paraId="2AE74685" w14:textId="39E143A6" w:rsidR="005E1FB6" w:rsidRDefault="00BE665C" w:rsidP="000E53C9">
      <w:r>
        <w:t xml:space="preserve">The correlation coefficient is 0.321, which means between </w:t>
      </w:r>
      <w:r w:rsidRPr="006377C3">
        <w:t xml:space="preserve">the number of schools </w:t>
      </w:r>
      <w:r w:rsidR="006377C3">
        <w:t xml:space="preserve">to the </w:t>
      </w:r>
      <w:r w:rsidRPr="006377C3">
        <w:t>wealth of residents</w:t>
      </w:r>
      <w:r w:rsidR="006377C3">
        <w:t xml:space="preserve"> in a zip code, the relationship is moderately strong.</w:t>
      </w:r>
    </w:p>
    <w:p w14:paraId="11ED0DDA" w14:textId="77777777" w:rsidR="005E1FB6" w:rsidRDefault="005E1FB6">
      <w:r>
        <w:br w:type="page"/>
      </w:r>
    </w:p>
    <w:p w14:paraId="4E390FCE" w14:textId="5711828C" w:rsidR="005E1FB6" w:rsidRDefault="005E1FB6" w:rsidP="005E1FB6">
      <w:pPr>
        <w:rPr>
          <w:b/>
          <w:bCs/>
          <w:sz w:val="26"/>
          <w:szCs w:val="26"/>
        </w:rPr>
      </w:pPr>
      <w:r w:rsidRPr="00B92629">
        <w:rPr>
          <w:b/>
          <w:bCs/>
          <w:sz w:val="26"/>
          <w:szCs w:val="26"/>
        </w:rPr>
        <w:lastRenderedPageBreak/>
        <w:t>Analysis # 0</w:t>
      </w:r>
      <w:r>
        <w:rPr>
          <w:b/>
          <w:bCs/>
          <w:sz w:val="26"/>
          <w:szCs w:val="26"/>
        </w:rPr>
        <w:t>3</w:t>
      </w:r>
      <w:r w:rsidRPr="00B92629">
        <w:rPr>
          <w:b/>
          <w:bCs/>
          <w:sz w:val="26"/>
          <w:szCs w:val="26"/>
        </w:rPr>
        <w:t xml:space="preserve">: </w:t>
      </w:r>
      <w:r>
        <w:rPr>
          <w:b/>
          <w:bCs/>
          <w:sz w:val="26"/>
          <w:szCs w:val="26"/>
        </w:rPr>
        <w:t>Find number of students enrolled in each state and display the state in descending order of number of students</w:t>
      </w:r>
    </w:p>
    <w:p w14:paraId="233B6755" w14:textId="0DC391F1" w:rsidR="005E1FB6" w:rsidRDefault="005E1FB6" w:rsidP="005E1FB6">
      <w:pPr>
        <w:spacing w:after="80"/>
      </w:pPr>
    </w:p>
    <w:p w14:paraId="22C28539" w14:textId="3AE093E2" w:rsidR="003841AA" w:rsidRDefault="003841AA" w:rsidP="003841AA">
      <w:pPr>
        <w:pStyle w:val="ListParagraph"/>
        <w:numPr>
          <w:ilvl w:val="0"/>
          <w:numId w:val="18"/>
        </w:numPr>
        <w:spacing w:after="80"/>
      </w:pPr>
      <w:r>
        <w:t>Write Map Reduce jobs in Hadoop and create a jar.</w:t>
      </w:r>
    </w:p>
    <w:p w14:paraId="745CA337" w14:textId="77777777" w:rsidR="003841AA" w:rsidRDefault="003841AA" w:rsidP="003841AA">
      <w:pPr>
        <w:pStyle w:val="ListParagraph"/>
        <w:numPr>
          <w:ilvl w:val="0"/>
          <w:numId w:val="18"/>
        </w:numPr>
        <w:spacing w:after="80"/>
      </w:pPr>
      <w:r>
        <w:t>Run the jar in Hadoop with the following command.</w:t>
      </w:r>
    </w:p>
    <w:p w14:paraId="17233736" w14:textId="44FC06DC" w:rsidR="003841AA" w:rsidRDefault="003841AA" w:rsidP="003841AA">
      <w:pPr>
        <w:spacing w:after="80"/>
        <w:rPr>
          <w:b/>
          <w:bCs/>
        </w:rPr>
      </w:pPr>
      <w:r w:rsidRPr="003841AA">
        <w:rPr>
          <w:b/>
          <w:bCs/>
        </w:rPr>
        <w:t>./hadoop jar '/home/surya/IdeaProjects/EnrollmentByState/out/artifacts/EnrollmentByState_jar/EnrollmentByState.jar' DriverClass /project/MERGED2017_18_PP.csv /project/statesEnrollmentOutput</w:t>
      </w:r>
    </w:p>
    <w:p w14:paraId="139FFFD7" w14:textId="3041C6A6" w:rsidR="003841AA" w:rsidRDefault="003841AA" w:rsidP="003841AA">
      <w:pPr>
        <w:spacing w:after="80"/>
      </w:pPr>
      <w:r>
        <w:rPr>
          <w:b/>
          <w:bCs/>
          <w:noProof/>
        </w:rPr>
        <w:drawing>
          <wp:inline distT="0" distB="0" distL="0" distR="0" wp14:anchorId="2E622915" wp14:editId="72942F58">
            <wp:extent cx="6395720" cy="3256280"/>
            <wp:effectExtent l="0" t="0" r="508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720" cy="325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E9915" w14:textId="195BEC3B" w:rsidR="003841AA" w:rsidRPr="003841AA" w:rsidRDefault="003841AA" w:rsidP="003841AA">
      <w:pPr>
        <w:spacing w:after="80"/>
      </w:pPr>
      <w:r>
        <w:rPr>
          <w:noProof/>
        </w:rPr>
        <w:drawing>
          <wp:inline distT="0" distB="0" distL="0" distR="0" wp14:anchorId="77189DE5" wp14:editId="46B92BC5">
            <wp:extent cx="3220682" cy="34086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063" cy="3471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0C35C" w14:textId="0FAA7CE3" w:rsidR="003841AA" w:rsidRPr="003841AA" w:rsidRDefault="003841AA" w:rsidP="003841AA">
      <w:pPr>
        <w:pStyle w:val="ListParagraph"/>
        <w:numPr>
          <w:ilvl w:val="0"/>
          <w:numId w:val="18"/>
        </w:numPr>
        <w:spacing w:after="80"/>
        <w:rPr>
          <w:b/>
          <w:bCs/>
        </w:rPr>
      </w:pPr>
      <w:r>
        <w:lastRenderedPageBreak/>
        <w:t>Check result using the following command. The result will be in the folder specified as the second argument in HDFS</w:t>
      </w:r>
    </w:p>
    <w:p w14:paraId="1A85B8EE" w14:textId="712D1DA2" w:rsidR="003841AA" w:rsidRPr="003841AA" w:rsidRDefault="003841AA" w:rsidP="003841AA">
      <w:pPr>
        <w:spacing w:after="80"/>
        <w:ind w:left="3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6575C44" wp14:editId="58C0A2A9">
            <wp:extent cx="6395720" cy="4338320"/>
            <wp:effectExtent l="0" t="0" r="508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720" cy="433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8345E" w14:textId="5D2696AB" w:rsidR="003841AA" w:rsidRDefault="003841AA" w:rsidP="005E1FB6">
      <w:pPr>
        <w:spacing w:after="80"/>
        <w:rPr>
          <w:b/>
          <w:bCs/>
        </w:rPr>
      </w:pPr>
    </w:p>
    <w:p w14:paraId="2C6F12F0" w14:textId="7C73FBB4" w:rsidR="003841AA" w:rsidRPr="003841AA" w:rsidRDefault="003841AA" w:rsidP="005E1FB6">
      <w:pPr>
        <w:spacing w:after="80"/>
      </w:pPr>
      <w:r>
        <w:t xml:space="preserve">In the above screenshot we can see that the states are sorted by the number of students enrolled in their universities. </w:t>
      </w:r>
    </w:p>
    <w:p w14:paraId="036DDEBB" w14:textId="77777777" w:rsidR="003841AA" w:rsidRDefault="003841AA" w:rsidP="005E1FB6">
      <w:pPr>
        <w:spacing w:after="80"/>
        <w:rPr>
          <w:b/>
          <w:bCs/>
        </w:rPr>
      </w:pPr>
    </w:p>
    <w:p w14:paraId="17E01F00" w14:textId="5A4DCC58" w:rsidR="005E1FB6" w:rsidRPr="005E1FB6" w:rsidRDefault="005E1FB6" w:rsidP="005E1FB6">
      <w:pPr>
        <w:spacing w:after="80"/>
        <w:rPr>
          <w:b/>
          <w:bCs/>
        </w:rPr>
      </w:pPr>
      <w:r w:rsidRPr="005E1FB6">
        <w:rPr>
          <w:b/>
          <w:bCs/>
        </w:rPr>
        <w:t>Note:</w:t>
      </w:r>
    </w:p>
    <w:p w14:paraId="1EE4EC10" w14:textId="69847ECD" w:rsidR="005E1FB6" w:rsidRDefault="005E1FB6" w:rsidP="005E1FB6">
      <w:r>
        <w:t>Secondary Sorting is not necessary, since Secondary sorting requires both key and value to be the same composite Writable type</w:t>
      </w:r>
      <w:r w:rsidR="003841AA">
        <w:t xml:space="preserve"> and that would be a waste of space. Since number of states will always be less than 55 including </w:t>
      </w:r>
      <w:r w:rsidR="00DE12DE">
        <w:t>territories,</w:t>
      </w:r>
      <w:bookmarkStart w:id="0" w:name="_GoBack"/>
      <w:bookmarkEnd w:id="0"/>
      <w:r w:rsidR="003841AA">
        <w:t xml:space="preserve"> we can sort in the clean-up function of reduce function which will be called only once after map reduce functions are complete.</w:t>
      </w:r>
    </w:p>
    <w:p w14:paraId="029CECA0" w14:textId="592E6195" w:rsidR="005E1FB6" w:rsidRDefault="005E1FB6" w:rsidP="005E1FB6">
      <w:pPr>
        <w:rPr>
          <w:b/>
          <w:bCs/>
          <w:sz w:val="26"/>
          <w:szCs w:val="26"/>
        </w:rPr>
      </w:pPr>
    </w:p>
    <w:p w14:paraId="63627875" w14:textId="77777777" w:rsidR="005E1FB6" w:rsidRPr="00BE665C" w:rsidRDefault="005E1FB6" w:rsidP="005E1FB6">
      <w:pPr>
        <w:rPr>
          <w:b/>
          <w:bCs/>
          <w:sz w:val="26"/>
          <w:szCs w:val="26"/>
        </w:rPr>
      </w:pPr>
    </w:p>
    <w:p w14:paraId="6A3622C8" w14:textId="77777777" w:rsidR="000E53C9" w:rsidRPr="00B92629" w:rsidRDefault="000E53C9" w:rsidP="000E53C9"/>
    <w:sectPr w:rsidR="000E53C9" w:rsidRPr="00B92629" w:rsidSect="00F142D2">
      <w:pgSz w:w="12240" w:h="15840"/>
      <w:pgMar w:top="1080" w:right="1080" w:bottom="1080" w:left="108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A01BCC"/>
    <w:multiLevelType w:val="hybridMultilevel"/>
    <w:tmpl w:val="542A64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762358"/>
    <w:multiLevelType w:val="hybridMultilevel"/>
    <w:tmpl w:val="613A65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CD005A"/>
    <w:multiLevelType w:val="hybridMultilevel"/>
    <w:tmpl w:val="4CB67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3438F5"/>
    <w:multiLevelType w:val="hybridMultilevel"/>
    <w:tmpl w:val="C11E20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1F1657"/>
    <w:multiLevelType w:val="hybridMultilevel"/>
    <w:tmpl w:val="4BF436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0F3C83"/>
    <w:multiLevelType w:val="hybridMultilevel"/>
    <w:tmpl w:val="B9BCD3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AB5F10"/>
    <w:multiLevelType w:val="hybridMultilevel"/>
    <w:tmpl w:val="48CE73C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4284F7F"/>
    <w:multiLevelType w:val="hybridMultilevel"/>
    <w:tmpl w:val="269C82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FA4EF6"/>
    <w:multiLevelType w:val="hybridMultilevel"/>
    <w:tmpl w:val="439AB8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7756FF"/>
    <w:multiLevelType w:val="hybridMultilevel"/>
    <w:tmpl w:val="438E18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2B5DA4"/>
    <w:multiLevelType w:val="hybridMultilevel"/>
    <w:tmpl w:val="ADEA6E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D065C7"/>
    <w:multiLevelType w:val="hybridMultilevel"/>
    <w:tmpl w:val="31781E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A365AC3"/>
    <w:multiLevelType w:val="hybridMultilevel"/>
    <w:tmpl w:val="13F01F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6114CA1"/>
    <w:multiLevelType w:val="hybridMultilevel"/>
    <w:tmpl w:val="1CDEBCB2"/>
    <w:lvl w:ilvl="0" w:tplc="7D12AA4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6BA12F0"/>
    <w:multiLevelType w:val="hybridMultilevel"/>
    <w:tmpl w:val="098466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90F7760"/>
    <w:multiLevelType w:val="hybridMultilevel"/>
    <w:tmpl w:val="E03A93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0F2592"/>
    <w:multiLevelType w:val="hybridMultilevel"/>
    <w:tmpl w:val="295889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F0E0847"/>
    <w:multiLevelType w:val="hybridMultilevel"/>
    <w:tmpl w:val="83CE15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7"/>
  </w:num>
  <w:num w:numId="3">
    <w:abstractNumId w:val="3"/>
  </w:num>
  <w:num w:numId="4">
    <w:abstractNumId w:val="5"/>
  </w:num>
  <w:num w:numId="5">
    <w:abstractNumId w:val="16"/>
  </w:num>
  <w:num w:numId="6">
    <w:abstractNumId w:val="7"/>
  </w:num>
  <w:num w:numId="7">
    <w:abstractNumId w:val="6"/>
  </w:num>
  <w:num w:numId="8">
    <w:abstractNumId w:val="8"/>
  </w:num>
  <w:num w:numId="9">
    <w:abstractNumId w:val="11"/>
  </w:num>
  <w:num w:numId="10">
    <w:abstractNumId w:val="12"/>
  </w:num>
  <w:num w:numId="11">
    <w:abstractNumId w:val="2"/>
  </w:num>
  <w:num w:numId="12">
    <w:abstractNumId w:val="1"/>
  </w:num>
  <w:num w:numId="13">
    <w:abstractNumId w:val="4"/>
  </w:num>
  <w:num w:numId="14">
    <w:abstractNumId w:val="10"/>
  </w:num>
  <w:num w:numId="15">
    <w:abstractNumId w:val="0"/>
  </w:num>
  <w:num w:numId="16">
    <w:abstractNumId w:val="14"/>
  </w:num>
  <w:num w:numId="17">
    <w:abstractNumId w:val="9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89F"/>
    <w:rsid w:val="000452E9"/>
    <w:rsid w:val="000E53C9"/>
    <w:rsid w:val="001C27A5"/>
    <w:rsid w:val="001D52CD"/>
    <w:rsid w:val="0020134E"/>
    <w:rsid w:val="0022740C"/>
    <w:rsid w:val="002F2173"/>
    <w:rsid w:val="003841AA"/>
    <w:rsid w:val="003B6FB0"/>
    <w:rsid w:val="00467996"/>
    <w:rsid w:val="005E1FB6"/>
    <w:rsid w:val="005E2F5D"/>
    <w:rsid w:val="006377C3"/>
    <w:rsid w:val="00666C8E"/>
    <w:rsid w:val="006C6FEF"/>
    <w:rsid w:val="00756B5C"/>
    <w:rsid w:val="007C1BBB"/>
    <w:rsid w:val="007E5D0B"/>
    <w:rsid w:val="00827328"/>
    <w:rsid w:val="00B0089F"/>
    <w:rsid w:val="00B92629"/>
    <w:rsid w:val="00BE665C"/>
    <w:rsid w:val="00DE12DE"/>
    <w:rsid w:val="00DE6F12"/>
    <w:rsid w:val="00DF2C90"/>
    <w:rsid w:val="00EB0B1C"/>
    <w:rsid w:val="00F142D2"/>
    <w:rsid w:val="00FD7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ADEBB9"/>
  <w15:chartTrackingRefBased/>
  <w15:docId w15:val="{931AB34A-E778-4158-A9DD-37CC4AA18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2629"/>
    <w:pPr>
      <w:contextualSpacing/>
    </w:pPr>
  </w:style>
  <w:style w:type="paragraph" w:styleId="NoSpacing">
    <w:name w:val="No Spacing"/>
    <w:link w:val="NoSpacingChar"/>
    <w:uiPriority w:val="1"/>
    <w:qFormat/>
    <w:rsid w:val="001C27A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C27A5"/>
    <w:rPr>
      <w:rFonts w:eastAsiaTheme="minorEastAsia"/>
    </w:rPr>
  </w:style>
  <w:style w:type="table" w:styleId="TableGrid">
    <w:name w:val="Table Grid"/>
    <w:basedOn w:val="TableNormal"/>
    <w:uiPriority w:val="39"/>
    <w:rsid w:val="002274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452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52E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452E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Pearson_correlation_coefficient" TargetMode="External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BA00905C6684E7E842A9D290A9465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07D946-5D99-4F70-A60A-7880699E0BFA}"/>
      </w:docPartPr>
      <w:docPartBody>
        <w:p w:rsidR="004176DF" w:rsidRDefault="00AE1566" w:rsidP="00AE1566">
          <w:pPr>
            <w:pStyle w:val="7BA00905C6684E7E842A9D290A9465A9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566"/>
    <w:rsid w:val="004176DF"/>
    <w:rsid w:val="00971132"/>
    <w:rsid w:val="00AE1566"/>
    <w:rsid w:val="00B20193"/>
    <w:rsid w:val="00EC4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BA00905C6684E7E842A9D290A9465A9">
    <w:name w:val="7BA00905C6684E7E842A9D290A9465A9"/>
    <w:rsid w:val="00AE1566"/>
  </w:style>
  <w:style w:type="paragraph" w:customStyle="1" w:styleId="C03EAF6E696C48768071C92C5A7BD725">
    <w:name w:val="C03EAF6E696C48768071C92C5A7BD725"/>
    <w:rsid w:val="00AE1566"/>
  </w:style>
  <w:style w:type="paragraph" w:customStyle="1" w:styleId="8691FAE7EB8146CEA29BF9D812C27697">
    <w:name w:val="8691FAE7EB8146CEA29BF9D812C27697"/>
    <w:rsid w:val="00AE156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2020-08-10T00:00:00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2700</TotalTime>
  <Pages>10</Pages>
  <Words>732</Words>
  <Characters>4175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College SCOREBoard</vt:lpstr>
    </vt:vector>
  </TitlesOfParts>
  <Company>Engi</Company>
  <LinksUpToDate>false</LinksUpToDate>
  <CharactersWithSpaces>4898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College SCOREBoard</dc:title>
  <dc:subject/>
  <dc:creator>SuryaNarayana Malladi</dc:creator>
  <cp:keywords/>
  <dc:description/>
  <cp:lastModifiedBy>SuryaNarayana Malladi</cp:lastModifiedBy>
  <cp:revision>6</cp:revision>
  <dcterms:created xsi:type="dcterms:W3CDTF">2020-08-02T17:55:00Z</dcterms:created>
  <dcterms:modified xsi:type="dcterms:W3CDTF">2020-08-07T05:00:00Z</dcterms:modified>
</cp:coreProperties>
</file>