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62E42" w14:textId="77777777" w:rsidR="008D11A7" w:rsidRPr="00C228EA" w:rsidRDefault="008D11A7">
      <w:pPr>
        <w:pStyle w:val="a3"/>
        <w:widowControl/>
        <w:rPr>
          <w:sz w:val="24"/>
        </w:rPr>
      </w:pPr>
      <w:r>
        <w:rPr>
          <w:sz w:val="24"/>
        </w:rPr>
        <w:t>Лабораторная работа №1</w:t>
      </w:r>
    </w:p>
    <w:p w14:paraId="638975B0" w14:textId="77777777" w:rsidR="008D11A7" w:rsidRPr="00D00493" w:rsidRDefault="008D11A7" w:rsidP="00D43BBC">
      <w:pPr>
        <w:pStyle w:val="a4"/>
        <w:widowControl/>
        <w:spacing w:before="120"/>
        <w:rPr>
          <w:sz w:val="24"/>
        </w:rPr>
      </w:pPr>
      <w:r>
        <w:rPr>
          <w:sz w:val="24"/>
        </w:rPr>
        <w:t>Разработка программы</w:t>
      </w:r>
      <w:r w:rsidRPr="00C228EA">
        <w:rPr>
          <w:sz w:val="24"/>
        </w:rPr>
        <w:t xml:space="preserve"> </w:t>
      </w:r>
      <w:r>
        <w:rPr>
          <w:sz w:val="24"/>
        </w:rPr>
        <w:t xml:space="preserve"> разграничения полномочий пользователей на основе парол</w:t>
      </w:r>
      <w:r w:rsidR="008A2807">
        <w:rPr>
          <w:sz w:val="24"/>
        </w:rPr>
        <w:t>ьной аутентификации</w:t>
      </w:r>
      <w:r w:rsidR="00D00493" w:rsidRPr="00D00493">
        <w:rPr>
          <w:sz w:val="24"/>
        </w:rPr>
        <w:t xml:space="preserve"> </w:t>
      </w:r>
      <w:r w:rsidR="00D00493">
        <w:rPr>
          <w:sz w:val="24"/>
          <w:lang w:val="en-US"/>
        </w:rPr>
        <w:t>c</w:t>
      </w:r>
      <w:r w:rsidR="00D00493" w:rsidRPr="00D00493">
        <w:rPr>
          <w:sz w:val="24"/>
        </w:rPr>
        <w:t xml:space="preserve"> использованием встроенных криптопровайдеров.</w:t>
      </w:r>
    </w:p>
    <w:p w14:paraId="2B74C75E" w14:textId="77777777" w:rsidR="008D11A7" w:rsidRDefault="0003200F" w:rsidP="0003200F">
      <w:pPr>
        <w:widowControl/>
        <w:spacing w:before="120" w:after="120"/>
        <w:jc w:val="center"/>
        <w:rPr>
          <w:b/>
          <w:sz w:val="24"/>
        </w:rPr>
      </w:pPr>
      <w:r>
        <w:rPr>
          <w:b/>
          <w:sz w:val="24"/>
        </w:rPr>
        <w:t>Содержание задания</w:t>
      </w:r>
    </w:p>
    <w:p w14:paraId="3A11203D" w14:textId="77777777" w:rsidR="008D11A7" w:rsidRDefault="008D11A7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Программа должна обеспечивать работу в двух режимах: администратора</w:t>
      </w:r>
      <w:r w:rsidRPr="00C228EA">
        <w:rPr>
          <w:sz w:val="24"/>
        </w:rPr>
        <w:t xml:space="preserve"> (</w:t>
      </w:r>
      <w:r>
        <w:rPr>
          <w:sz w:val="24"/>
        </w:rPr>
        <w:t>пользователя с фиксированным именем ADMIN) и обычного пользователя.</w:t>
      </w:r>
    </w:p>
    <w:p w14:paraId="3E0E9BC0" w14:textId="77777777" w:rsidR="008D11A7" w:rsidRDefault="008D11A7">
      <w:pPr>
        <w:widowControl/>
        <w:numPr>
          <w:ilvl w:val="0"/>
          <w:numId w:val="2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В режиме администратора программа должна поддерживать следующие функции (при правильном вводе пароля):</w:t>
      </w:r>
    </w:p>
    <w:p w14:paraId="5179FB8D" w14:textId="77777777" w:rsidR="008D11A7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смен</w:t>
      </w:r>
      <w:r w:rsidR="0003200F">
        <w:rPr>
          <w:sz w:val="24"/>
        </w:rPr>
        <w:t>а</w:t>
      </w:r>
      <w:r>
        <w:rPr>
          <w:sz w:val="24"/>
        </w:rPr>
        <w:t xml:space="preserve"> пароля администратора</w:t>
      </w:r>
      <w:r w:rsidR="003B4BE7">
        <w:rPr>
          <w:sz w:val="24"/>
        </w:rPr>
        <w:t xml:space="preserve"> (при правильном вводе старого пароля)</w:t>
      </w:r>
      <w:r>
        <w:rPr>
          <w:sz w:val="24"/>
        </w:rPr>
        <w:t>;</w:t>
      </w:r>
    </w:p>
    <w:p w14:paraId="4FB43227" w14:textId="77777777" w:rsidR="008D11A7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просмотр списка имен зарегистрированных пользователей</w:t>
      </w:r>
      <w:r w:rsidR="0003200F">
        <w:rPr>
          <w:sz w:val="24"/>
        </w:rPr>
        <w:t xml:space="preserve"> и установленных для них параметров (блокировка учетной записи, включение ограничений на выбираемые пароли</w:t>
      </w:r>
      <w:r w:rsidR="00513827">
        <w:rPr>
          <w:sz w:val="24"/>
        </w:rPr>
        <w:t>, минимальная длина пароля, срок действия пароля</w:t>
      </w:r>
      <w:r w:rsidR="0003200F">
        <w:rPr>
          <w:sz w:val="24"/>
        </w:rPr>
        <w:t>) – всего списка целиком в одном окне или по одному элементу списка с возможностью перемещения к его началу или концу</w:t>
      </w:r>
      <w:r>
        <w:rPr>
          <w:sz w:val="24"/>
        </w:rPr>
        <w:t>;</w:t>
      </w:r>
    </w:p>
    <w:p w14:paraId="4EF4EB84" w14:textId="77777777" w:rsidR="008D11A7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 xml:space="preserve">добавление </w:t>
      </w:r>
      <w:r w:rsidR="00D31839">
        <w:rPr>
          <w:sz w:val="24"/>
        </w:rPr>
        <w:t xml:space="preserve">уникального </w:t>
      </w:r>
      <w:r>
        <w:rPr>
          <w:sz w:val="24"/>
        </w:rPr>
        <w:t>имени нового пользователя к списку</w:t>
      </w:r>
      <w:r w:rsidRPr="00C228EA">
        <w:rPr>
          <w:sz w:val="24"/>
        </w:rPr>
        <w:t xml:space="preserve"> </w:t>
      </w:r>
      <w:r>
        <w:rPr>
          <w:sz w:val="24"/>
        </w:rPr>
        <w:t>с пустым паролем (строкой нулевой длины);</w:t>
      </w:r>
    </w:p>
    <w:p w14:paraId="24FC0FA1" w14:textId="77777777" w:rsidR="008D11A7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блокирование возможности работы пользователя с заданным именем;</w:t>
      </w:r>
    </w:p>
    <w:p w14:paraId="74F063CF" w14:textId="77777777" w:rsidR="008D11A7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включение или отключение ограничений на выб</w:t>
      </w:r>
      <w:r w:rsidR="00D31839">
        <w:rPr>
          <w:sz w:val="24"/>
        </w:rPr>
        <w:t>и</w:t>
      </w:r>
      <w:r>
        <w:rPr>
          <w:sz w:val="24"/>
        </w:rPr>
        <w:t>р</w:t>
      </w:r>
      <w:r w:rsidR="00D31839">
        <w:rPr>
          <w:sz w:val="24"/>
        </w:rPr>
        <w:t>аемые</w:t>
      </w:r>
      <w:r>
        <w:rPr>
          <w:sz w:val="24"/>
        </w:rPr>
        <w:t xml:space="preserve"> пользователем парол</w:t>
      </w:r>
      <w:r w:rsidR="00D31839">
        <w:rPr>
          <w:sz w:val="24"/>
        </w:rPr>
        <w:t>и</w:t>
      </w:r>
      <w:r>
        <w:rPr>
          <w:sz w:val="24"/>
        </w:rPr>
        <w:t xml:space="preserve"> (в соответствии с</w:t>
      </w:r>
      <w:r w:rsidR="00D31839">
        <w:rPr>
          <w:sz w:val="24"/>
        </w:rPr>
        <w:t xml:space="preserve"> индивидуальным заданием, определяемым номером варианта</w:t>
      </w:r>
      <w:r>
        <w:rPr>
          <w:sz w:val="24"/>
        </w:rPr>
        <w:t>);</w:t>
      </w:r>
    </w:p>
    <w:p w14:paraId="4531F19D" w14:textId="77777777" w:rsidR="00513827" w:rsidRPr="00513827" w:rsidRDefault="008D11A7" w:rsidP="0051382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завершение работы с программой.</w:t>
      </w:r>
    </w:p>
    <w:p w14:paraId="280EDFCA" w14:textId="77777777" w:rsidR="00513827" w:rsidRDefault="00513827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Для каждого пользователя должны устанавливаться минимальная длина пароля(по умолчанию – 0, т.е. пароль может быть не</w:t>
      </w:r>
      <w:r w:rsidR="00206AEB">
        <w:rPr>
          <w:sz w:val="24"/>
        </w:rPr>
        <w:t xml:space="preserve"> </w:t>
      </w:r>
      <w:r>
        <w:rPr>
          <w:sz w:val="24"/>
        </w:rPr>
        <w:t>установлен)  и срок действия пароля в месяцах(значение 0 означает бессрочный пароль).</w:t>
      </w:r>
    </w:p>
    <w:p w14:paraId="5DAC145C" w14:textId="77777777" w:rsidR="008D11A7" w:rsidRDefault="008D11A7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В режиме обычного пользователя программа должна поддерживать только функции смены пароля пользователя (при правильном вводе старого пароля) и завершения работы, а все остальные функции должны быть заблокированы.</w:t>
      </w:r>
    </w:p>
    <w:p w14:paraId="2D95EE4E" w14:textId="77777777" w:rsidR="001C323D" w:rsidRDefault="001C323D" w:rsidP="001C323D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После своего запуска программа должна запрашивать у пользователя </w:t>
      </w:r>
      <w:r w:rsidR="00424163">
        <w:rPr>
          <w:sz w:val="24"/>
        </w:rPr>
        <w:t xml:space="preserve">в специальном окне входа </w:t>
      </w:r>
      <w:r>
        <w:rPr>
          <w:sz w:val="24"/>
        </w:rPr>
        <w:t xml:space="preserve">ввод его имени и пароля. При вводе пароля его символы всегда должны на экране заменяться символом </w:t>
      </w:r>
      <w:r w:rsidRPr="00C228EA">
        <w:rPr>
          <w:sz w:val="24"/>
        </w:rPr>
        <w:t>‘*’</w:t>
      </w:r>
      <w:r>
        <w:rPr>
          <w:sz w:val="24"/>
        </w:rPr>
        <w:t>.</w:t>
      </w:r>
    </w:p>
    <w:p w14:paraId="6BE3FADA" w14:textId="77777777" w:rsidR="00C363AA" w:rsidRDefault="00C363AA" w:rsidP="00C363AA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При отсутствии введенного в окне входа имени пользователя в списке зарегистрированных администратором пользователей программа должна выдавать соответствующее сообщение и предоставлять пользователю возможность повторного ввода имени или завершения работы с программой.</w:t>
      </w:r>
    </w:p>
    <w:p w14:paraId="241B7934" w14:textId="77777777" w:rsidR="008D11A7" w:rsidRDefault="008D11A7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При неправильном вводе пароля программа должна выдавать соответствующее сообщение и предоставлять пользователю возможность повторного ввода. При трехкратном вводе неверного пароля работа программы должна завершаться.</w:t>
      </w:r>
    </w:p>
    <w:p w14:paraId="4D058B0B" w14:textId="77777777" w:rsidR="008D11A7" w:rsidRDefault="008D11A7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При первоначальном вводе пароля </w:t>
      </w:r>
      <w:r w:rsidR="00424163">
        <w:rPr>
          <w:sz w:val="24"/>
        </w:rPr>
        <w:t xml:space="preserve">(обязательном </w:t>
      </w:r>
      <w:r>
        <w:rPr>
          <w:sz w:val="24"/>
        </w:rPr>
        <w:t xml:space="preserve">при первом входе </w:t>
      </w:r>
      <w:r w:rsidR="00FC7B38">
        <w:rPr>
          <w:sz w:val="24"/>
        </w:rPr>
        <w:t xml:space="preserve">администратора или </w:t>
      </w:r>
      <w:r>
        <w:rPr>
          <w:sz w:val="24"/>
        </w:rPr>
        <w:t>пользователя с зарегистрированным ранее администратором именем</w:t>
      </w:r>
      <w:r w:rsidR="00424163">
        <w:rPr>
          <w:sz w:val="24"/>
        </w:rPr>
        <w:t>)</w:t>
      </w:r>
      <w:r>
        <w:rPr>
          <w:sz w:val="24"/>
        </w:rPr>
        <w:t xml:space="preserve"> и при дальнейшей замене пароля программа должна просить пользователя подтвердить введенный пароль путем его повторного ввода.</w:t>
      </w:r>
    </w:p>
    <w:p w14:paraId="68B405F3" w14:textId="77777777" w:rsidR="008D11A7" w:rsidRDefault="008D11A7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Если выбранный пользователем пароль не соответствует </w:t>
      </w:r>
      <w:r w:rsidR="00424163">
        <w:rPr>
          <w:sz w:val="24"/>
        </w:rPr>
        <w:t xml:space="preserve">требуемым </w:t>
      </w:r>
      <w:r>
        <w:rPr>
          <w:sz w:val="24"/>
        </w:rPr>
        <w:t>ограничениям</w:t>
      </w:r>
      <w:r w:rsidR="00424163">
        <w:rPr>
          <w:sz w:val="24"/>
        </w:rPr>
        <w:t xml:space="preserve"> (при установке соответствующего параметра учетной записи пользователя)</w:t>
      </w:r>
      <w:r>
        <w:rPr>
          <w:sz w:val="24"/>
        </w:rPr>
        <w:t>, то программа должна выдавать соответствующее сообщение и предоставлять пользователю в</w:t>
      </w:r>
      <w:r w:rsidR="00AE30D9">
        <w:rPr>
          <w:sz w:val="24"/>
        </w:rPr>
        <w:t xml:space="preserve">озможность ввода другого пароля, </w:t>
      </w:r>
      <w:r>
        <w:rPr>
          <w:sz w:val="24"/>
        </w:rPr>
        <w:t>завершения работы с программой</w:t>
      </w:r>
      <w:r w:rsidR="00424163">
        <w:rPr>
          <w:sz w:val="24"/>
        </w:rPr>
        <w:t xml:space="preserve"> (при первом входе данного пользователя) или отказа от смены пароля</w:t>
      </w:r>
      <w:r>
        <w:rPr>
          <w:sz w:val="24"/>
        </w:rPr>
        <w:t>.</w:t>
      </w:r>
    </w:p>
    <w:p w14:paraId="5D553D20" w14:textId="77777777" w:rsidR="008D11A7" w:rsidRDefault="008D11A7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Информация о зарегистрированных пользователях, их паролях, отсутствии блокировки их работы с программой, а также включении или </w:t>
      </w:r>
      <w:r w:rsidR="007A6ECF">
        <w:rPr>
          <w:sz w:val="24"/>
        </w:rPr>
        <w:t xml:space="preserve">отключении ограничений на выбираемые </w:t>
      </w:r>
      <w:r>
        <w:rPr>
          <w:sz w:val="24"/>
        </w:rPr>
        <w:t>парол</w:t>
      </w:r>
      <w:r w:rsidR="007A6ECF">
        <w:rPr>
          <w:sz w:val="24"/>
        </w:rPr>
        <w:t>и</w:t>
      </w:r>
      <w:r>
        <w:rPr>
          <w:sz w:val="24"/>
        </w:rPr>
        <w:t xml:space="preserve"> должна сохраняться в специальном файле</w:t>
      </w:r>
      <w:r w:rsidR="00206AEB">
        <w:rPr>
          <w:sz w:val="24"/>
        </w:rPr>
        <w:t xml:space="preserve"> или </w:t>
      </w:r>
      <w:r w:rsidR="00206AEB">
        <w:rPr>
          <w:sz w:val="24"/>
        </w:rPr>
        <w:lastRenderedPageBreak/>
        <w:t>базе данных(предпочтительнее)</w:t>
      </w:r>
      <w:r>
        <w:rPr>
          <w:sz w:val="24"/>
        </w:rPr>
        <w:t>. При первом запуске программы</w:t>
      </w:r>
      <w:r w:rsidR="00206AEB">
        <w:rPr>
          <w:sz w:val="24"/>
        </w:rPr>
        <w:t>,</w:t>
      </w:r>
      <w:r>
        <w:rPr>
          <w:sz w:val="24"/>
        </w:rPr>
        <w:t xml:space="preserve"> </w:t>
      </w:r>
      <w:r w:rsidR="00206AEB">
        <w:rPr>
          <w:sz w:val="24"/>
        </w:rPr>
        <w:t>в случае</w:t>
      </w:r>
      <w:r>
        <w:rPr>
          <w:sz w:val="24"/>
        </w:rPr>
        <w:t xml:space="preserve"> файл</w:t>
      </w:r>
      <w:r w:rsidR="00206AEB">
        <w:rPr>
          <w:sz w:val="24"/>
        </w:rPr>
        <w:t>а,</w:t>
      </w:r>
      <w:r>
        <w:rPr>
          <w:sz w:val="24"/>
        </w:rPr>
        <w:t xml:space="preserve"> </w:t>
      </w:r>
      <w:r w:rsidR="00206AEB">
        <w:rPr>
          <w:sz w:val="24"/>
        </w:rPr>
        <w:t xml:space="preserve">он </w:t>
      </w:r>
      <w:r>
        <w:rPr>
          <w:sz w:val="24"/>
        </w:rPr>
        <w:t>должен создаваться автоматически и содержать информацию только об администраторе, имеющем пустой пароль.</w:t>
      </w:r>
      <w:r w:rsidR="00D00493">
        <w:rPr>
          <w:sz w:val="24"/>
        </w:rPr>
        <w:t xml:space="preserve"> </w:t>
      </w:r>
    </w:p>
    <w:p w14:paraId="2A16EC83" w14:textId="77777777" w:rsidR="00D00493" w:rsidRPr="00D00493" w:rsidRDefault="00D00493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  <w:szCs w:val="24"/>
        </w:rPr>
        <w:t>Файл</w:t>
      </w:r>
      <w:r w:rsidR="00206AEB">
        <w:rPr>
          <w:sz w:val="24"/>
          <w:szCs w:val="24"/>
        </w:rPr>
        <w:t xml:space="preserve"> или база данных</w:t>
      </w:r>
      <w:r>
        <w:rPr>
          <w:sz w:val="24"/>
          <w:szCs w:val="24"/>
        </w:rPr>
        <w:t xml:space="preserve"> </w:t>
      </w:r>
      <w:r w:rsidRPr="001E6CE3">
        <w:rPr>
          <w:sz w:val="24"/>
          <w:szCs w:val="24"/>
        </w:rPr>
        <w:t>с учетными данными за</w:t>
      </w:r>
      <w:r>
        <w:rPr>
          <w:sz w:val="24"/>
          <w:szCs w:val="24"/>
        </w:rPr>
        <w:t>регистрированных пользователей</w:t>
      </w:r>
      <w:r w:rsidRPr="001E6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должен быть защищен криптографическими </w:t>
      </w:r>
      <w:r w:rsidRPr="001E6CE3">
        <w:rPr>
          <w:sz w:val="24"/>
          <w:szCs w:val="24"/>
        </w:rPr>
        <w:t>средства</w:t>
      </w:r>
      <w:r>
        <w:rPr>
          <w:sz w:val="24"/>
          <w:szCs w:val="24"/>
        </w:rPr>
        <w:t>ми</w:t>
      </w:r>
      <w:r w:rsidRPr="001E6CE3">
        <w:rPr>
          <w:sz w:val="24"/>
          <w:szCs w:val="24"/>
        </w:rPr>
        <w:t xml:space="preserve"> от несанкционированного доступа</w:t>
      </w:r>
      <w:r>
        <w:rPr>
          <w:sz w:val="24"/>
          <w:szCs w:val="24"/>
        </w:rPr>
        <w:t>.</w:t>
      </w:r>
    </w:p>
    <w:p w14:paraId="4C7C290B" w14:textId="77777777" w:rsidR="00D00493" w:rsidRPr="00755642" w:rsidRDefault="00D00493" w:rsidP="00D00493">
      <w:pPr>
        <w:widowControl/>
        <w:numPr>
          <w:ilvl w:val="0"/>
          <w:numId w:val="2"/>
        </w:numPr>
        <w:jc w:val="both"/>
        <w:rPr>
          <w:i/>
          <w:sz w:val="24"/>
          <w:szCs w:val="24"/>
        </w:rPr>
      </w:pPr>
      <w:r w:rsidRPr="001E6CE3">
        <w:rPr>
          <w:sz w:val="24"/>
          <w:szCs w:val="24"/>
        </w:rPr>
        <w:t>При запуске программы файл с учетными данными должен расшифровываться во временный файл</w:t>
      </w:r>
      <w:r>
        <w:rPr>
          <w:sz w:val="24"/>
          <w:szCs w:val="24"/>
        </w:rPr>
        <w:t xml:space="preserve"> (или в файл в оперативной памяти)</w:t>
      </w:r>
      <w:r w:rsidRPr="001E6CE3">
        <w:rPr>
          <w:sz w:val="24"/>
          <w:szCs w:val="24"/>
        </w:rPr>
        <w:t>, который после завершения работы программы должен быть снова зашифрован для отражения возможных изменений в учетных записях пользователей. «Старое» содержимое файла учетных записей при этом стирается.</w:t>
      </w:r>
    </w:p>
    <w:p w14:paraId="523F6176" w14:textId="77777777" w:rsidR="00755642" w:rsidRPr="00755642" w:rsidRDefault="00755642" w:rsidP="00F600B9">
      <w:pPr>
        <w:widowControl/>
        <w:numPr>
          <w:ilvl w:val="0"/>
          <w:numId w:val="2"/>
        </w:numPr>
        <w:jc w:val="both"/>
        <w:rPr>
          <w:i/>
          <w:sz w:val="24"/>
          <w:szCs w:val="24"/>
        </w:rPr>
      </w:pPr>
      <w:r w:rsidRPr="00755642">
        <w:rPr>
          <w:sz w:val="24"/>
          <w:szCs w:val="24"/>
        </w:rPr>
        <w:t>Пароль в файл</w:t>
      </w:r>
      <w:r w:rsidR="00206AEB">
        <w:rPr>
          <w:sz w:val="24"/>
          <w:szCs w:val="24"/>
        </w:rPr>
        <w:t>(базу данных)</w:t>
      </w:r>
      <w:r w:rsidRPr="00755642">
        <w:rPr>
          <w:sz w:val="24"/>
          <w:szCs w:val="24"/>
        </w:rPr>
        <w:t xml:space="preserve"> записывается в виде хэш-кода. При вводе пароля идет сравнени</w:t>
      </w:r>
      <w:r>
        <w:rPr>
          <w:sz w:val="24"/>
          <w:szCs w:val="24"/>
        </w:rPr>
        <w:t>е хэш-кода введенного пароля с хэш-кодом пароля, сохраненного в файле.</w:t>
      </w:r>
    </w:p>
    <w:p w14:paraId="648ADD3B" w14:textId="77777777" w:rsidR="00D00493" w:rsidRPr="00755642" w:rsidRDefault="00D00493" w:rsidP="00F600B9">
      <w:pPr>
        <w:widowControl/>
        <w:numPr>
          <w:ilvl w:val="0"/>
          <w:numId w:val="2"/>
        </w:numPr>
        <w:jc w:val="both"/>
        <w:rPr>
          <w:i/>
          <w:sz w:val="24"/>
          <w:szCs w:val="24"/>
        </w:rPr>
      </w:pPr>
      <w:r w:rsidRPr="00755642">
        <w:rPr>
          <w:sz w:val="24"/>
          <w:szCs w:val="24"/>
        </w:rPr>
        <w:t>После ввода парольной фразы при запуске программы, генерации ключа расшифрования и расшифрования файла с учетными данными зарегистрированных пользователей правильность введенной парольной фразы определяется по наличию в расшифрованном файле учетной записи администратора программы.</w:t>
      </w:r>
    </w:p>
    <w:p w14:paraId="3E5619D1" w14:textId="77777777" w:rsidR="00D00493" w:rsidRPr="001E6CE3" w:rsidRDefault="00D00493" w:rsidP="00D00493">
      <w:pPr>
        <w:widowControl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При вводе неправильной парольной фразы или отказе от ее ввода работа программы должна завершаться с выдачей соответствующего сообщения.</w:t>
      </w:r>
    </w:p>
    <w:p w14:paraId="08294AA9" w14:textId="77777777" w:rsidR="00D00493" w:rsidRPr="001E6CE3" w:rsidRDefault="00D00493" w:rsidP="00D00493">
      <w:pPr>
        <w:widowControl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Временный файл на диске с расшифрованными учетными данными после завершения работы программы удаляется.</w:t>
      </w:r>
    </w:p>
    <w:p w14:paraId="3321DFCE" w14:textId="77777777" w:rsidR="00D00493" w:rsidRPr="002379D0" w:rsidRDefault="00D00493" w:rsidP="00D00493">
      <w:pPr>
        <w:widowControl/>
        <w:numPr>
          <w:ilvl w:val="0"/>
          <w:numId w:val="2"/>
        </w:numPr>
        <w:jc w:val="both"/>
        <w:rPr>
          <w:sz w:val="24"/>
          <w:szCs w:val="24"/>
        </w:rPr>
      </w:pPr>
      <w:r w:rsidRPr="001E6CE3">
        <w:rPr>
          <w:sz w:val="24"/>
          <w:szCs w:val="24"/>
        </w:rPr>
        <w:t>Варианты использования алгоритмов шифрования и хеширования выбираются в соответствии с выданным преподавателем заданием.</w:t>
      </w:r>
    </w:p>
    <w:p w14:paraId="3593B455" w14:textId="77777777" w:rsidR="008D11A7" w:rsidRDefault="008D11A7">
      <w:pPr>
        <w:widowControl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Интерфейс с программой должен быть организован на основе меню</w:t>
      </w:r>
      <w:r w:rsidR="00FC7B38">
        <w:rPr>
          <w:sz w:val="24"/>
        </w:rPr>
        <w:t xml:space="preserve">, </w:t>
      </w:r>
      <w:r>
        <w:rPr>
          <w:sz w:val="24"/>
        </w:rPr>
        <w:t xml:space="preserve">обязательной частью которого должно являться подменю «Справка» с командой «О программе». При выборе этой команды должна выдаваться информация об авторе программы и выданном </w:t>
      </w:r>
      <w:r w:rsidR="00FC7B38">
        <w:rPr>
          <w:sz w:val="24"/>
        </w:rPr>
        <w:t xml:space="preserve">индивидуальном </w:t>
      </w:r>
      <w:r>
        <w:rPr>
          <w:sz w:val="24"/>
        </w:rPr>
        <w:t>задании.</w:t>
      </w:r>
      <w:r w:rsidR="00FC7B38">
        <w:rPr>
          <w:sz w:val="24"/>
        </w:rPr>
        <w:t xml:space="preserve"> Интерфейс пользователя программы может также включать панель управления с дублирующими команды меню графическими кнопками и строку состояния.</w:t>
      </w:r>
    </w:p>
    <w:p w14:paraId="7E79FA31" w14:textId="77777777" w:rsidR="00F33508" w:rsidRDefault="008D11A7" w:rsidP="00F33508">
      <w:pPr>
        <w:widowControl/>
        <w:numPr>
          <w:ilvl w:val="0"/>
          <w:numId w:val="2"/>
        </w:numPr>
        <w:jc w:val="both"/>
        <w:rPr>
          <w:sz w:val="24"/>
          <w:szCs w:val="24"/>
        </w:rPr>
      </w:pPr>
      <w:r w:rsidRPr="003134B1">
        <w:rPr>
          <w:sz w:val="24"/>
          <w:szCs w:val="24"/>
        </w:rPr>
        <w:t>Для реализации указанных в пунктах 2-3 функций в программе должны использоваться специальные диалоговые формы, позволяющие пользователю (администратору) вводить необходимую информацию.</w:t>
      </w:r>
    </w:p>
    <w:p w14:paraId="2880176C" w14:textId="77777777" w:rsidR="00A8066D" w:rsidRDefault="00F33508" w:rsidP="00A8066D">
      <w:pPr>
        <w:widowControl/>
        <w:numPr>
          <w:ilvl w:val="0"/>
          <w:numId w:val="2"/>
        </w:numPr>
        <w:jc w:val="both"/>
        <w:rPr>
          <w:sz w:val="24"/>
          <w:szCs w:val="24"/>
        </w:rPr>
      </w:pPr>
      <w:r w:rsidRPr="002239B8">
        <w:rPr>
          <w:sz w:val="24"/>
          <w:szCs w:val="24"/>
        </w:rPr>
        <w:t xml:space="preserve">Отчет </w:t>
      </w:r>
      <w:r>
        <w:rPr>
          <w:sz w:val="24"/>
          <w:szCs w:val="24"/>
        </w:rPr>
        <w:t>по лабораторной работе должен содержать листинги программы с подробными комментариями</w:t>
      </w:r>
      <w:r w:rsidR="000C4B4B">
        <w:rPr>
          <w:sz w:val="24"/>
          <w:szCs w:val="24"/>
        </w:rPr>
        <w:t>,</w:t>
      </w:r>
      <w:r w:rsidR="00D90557" w:rsidRPr="00D90557">
        <w:rPr>
          <w:sz w:val="24"/>
          <w:szCs w:val="24"/>
        </w:rPr>
        <w:t xml:space="preserve"> </w:t>
      </w:r>
      <w:r w:rsidR="000C4B4B">
        <w:rPr>
          <w:sz w:val="24"/>
          <w:szCs w:val="24"/>
        </w:rPr>
        <w:t>с</w:t>
      </w:r>
      <w:r w:rsidR="00D90557">
        <w:rPr>
          <w:sz w:val="24"/>
          <w:szCs w:val="24"/>
        </w:rPr>
        <w:t xml:space="preserve">крин-шоты экранов, описание </w:t>
      </w:r>
      <w:r w:rsidR="00D00493">
        <w:rPr>
          <w:sz w:val="24"/>
          <w:szCs w:val="24"/>
        </w:rPr>
        <w:t>структуры файла</w:t>
      </w:r>
      <w:r w:rsidR="00206AEB">
        <w:rPr>
          <w:sz w:val="24"/>
          <w:szCs w:val="24"/>
        </w:rPr>
        <w:t xml:space="preserve"> или базы данных</w:t>
      </w:r>
      <w:r w:rsidR="00D00493">
        <w:rPr>
          <w:sz w:val="24"/>
          <w:szCs w:val="24"/>
        </w:rPr>
        <w:t xml:space="preserve"> </w:t>
      </w:r>
      <w:r w:rsidR="00206AEB">
        <w:rPr>
          <w:sz w:val="24"/>
          <w:szCs w:val="24"/>
        </w:rPr>
        <w:t>с пользовательской информацией</w:t>
      </w:r>
      <w:r w:rsidR="00D00493">
        <w:rPr>
          <w:sz w:val="24"/>
          <w:szCs w:val="24"/>
        </w:rPr>
        <w:t xml:space="preserve">, подробное описание функций, связанных с </w:t>
      </w:r>
      <w:r w:rsidR="00686F95">
        <w:rPr>
          <w:sz w:val="24"/>
          <w:szCs w:val="24"/>
        </w:rPr>
        <w:t xml:space="preserve">хэшированием и </w:t>
      </w:r>
      <w:r w:rsidR="00D00493">
        <w:rPr>
          <w:sz w:val="24"/>
          <w:szCs w:val="24"/>
        </w:rPr>
        <w:t>шифрованием, описание мест хранения зашифрова</w:t>
      </w:r>
      <w:r w:rsidR="00A8066D">
        <w:rPr>
          <w:sz w:val="24"/>
          <w:szCs w:val="24"/>
        </w:rPr>
        <w:t xml:space="preserve">нных данных, в т.ч. в момент их </w:t>
      </w:r>
      <w:r w:rsidR="00D00493">
        <w:rPr>
          <w:sz w:val="24"/>
          <w:szCs w:val="24"/>
        </w:rPr>
        <w:t>шифрования(</w:t>
      </w:r>
      <w:r w:rsidR="00A8066D">
        <w:rPr>
          <w:sz w:val="24"/>
          <w:szCs w:val="24"/>
        </w:rPr>
        <w:t>рас</w:t>
      </w:r>
      <w:r w:rsidR="00D00493">
        <w:rPr>
          <w:sz w:val="24"/>
          <w:szCs w:val="24"/>
        </w:rPr>
        <w:t>шифрования).</w:t>
      </w:r>
    </w:p>
    <w:p w14:paraId="550F5A2F" w14:textId="77777777" w:rsidR="00F33508" w:rsidRPr="003134B1" w:rsidRDefault="00F33508" w:rsidP="00513827">
      <w:pPr>
        <w:widowControl/>
        <w:ind w:left="360"/>
        <w:jc w:val="both"/>
        <w:rPr>
          <w:sz w:val="24"/>
          <w:szCs w:val="24"/>
        </w:rPr>
      </w:pPr>
    </w:p>
    <w:p w14:paraId="49038FA5" w14:textId="77777777" w:rsidR="008D11A7" w:rsidRPr="00A36EF2" w:rsidRDefault="00497FF2" w:rsidP="00652802">
      <w:pPr>
        <w:pStyle w:val="1"/>
        <w:spacing w:before="120" w:after="120"/>
        <w:rPr>
          <w:i w:val="0"/>
        </w:rPr>
      </w:pPr>
      <w:r w:rsidRPr="00A36EF2">
        <w:rPr>
          <w:i w:val="0"/>
        </w:rPr>
        <w:t>Индивидуальные варианты заданий (ограничения на выбираемые  пароли)</w:t>
      </w:r>
    </w:p>
    <w:p w14:paraId="28AA8D3A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а также знаков арифметических операций.</w:t>
      </w:r>
    </w:p>
    <w:p w14:paraId="31F8AD35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латинских букв, символов кириллицы и знаков арифметических операций.</w:t>
      </w:r>
    </w:p>
    <w:p w14:paraId="2C199A81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букв, цифр и знаков арифметических операций.</w:t>
      </w:r>
    </w:p>
    <w:p w14:paraId="6D490EF1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букв, знаков препинания и знаков арифметических операций.</w:t>
      </w:r>
    </w:p>
    <w:p w14:paraId="26CF29B7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цифр, знаков препинания и знаков арифметических операций.</w:t>
      </w:r>
    </w:p>
    <w:p w14:paraId="74801630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Отсутствие повторяющихся символов.</w:t>
      </w:r>
    </w:p>
    <w:p w14:paraId="70E01EEE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Чередование букв, цифр и снова букв.</w:t>
      </w:r>
    </w:p>
    <w:p w14:paraId="610F7517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Чередование букв, знаков препинания  и снова букв.</w:t>
      </w:r>
    </w:p>
    <w:p w14:paraId="290BCB19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Чередование цифр, букв и снова цифр.</w:t>
      </w:r>
    </w:p>
    <w:p w14:paraId="447B4C75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Отсутствие подряд расположенных одинаковых символов.</w:t>
      </w:r>
    </w:p>
    <w:p w14:paraId="4930FE31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Чередование цифр, знаков препинания и снова цифр.</w:t>
      </w:r>
    </w:p>
    <w:p w14:paraId="779487E5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Чередование цифр, знаков арифметических операций и снова цифр.</w:t>
      </w:r>
    </w:p>
    <w:p w14:paraId="182E6430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Несовпадение с именем пользователя.</w:t>
      </w:r>
    </w:p>
    <w:p w14:paraId="46C652FD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Несовпадение с именем пользователя, записанным в обратном порядке.</w:t>
      </w:r>
    </w:p>
    <w:p w14:paraId="416A8DAD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цифр и знаков препинания.</w:t>
      </w:r>
    </w:p>
    <w:p w14:paraId="2FC9F08D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цифр и знаков</w:t>
      </w:r>
      <w:r w:rsidR="00C228EA">
        <w:rPr>
          <w:sz w:val="24"/>
        </w:rPr>
        <w:t xml:space="preserve"> арифметических операций</w:t>
      </w:r>
      <w:r>
        <w:rPr>
          <w:sz w:val="24"/>
        </w:rPr>
        <w:t>.</w:t>
      </w:r>
    </w:p>
    <w:p w14:paraId="711E2EBB" w14:textId="77777777" w:rsidR="008D11A7" w:rsidRDefault="007C0D1B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Несовпадение с датой в одном из форматов: дд/мм/гг, дд-мм-гг, дд.мм.гг.</w:t>
      </w:r>
    </w:p>
    <w:p w14:paraId="2DF3B026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букв.</w:t>
      </w:r>
    </w:p>
    <w:p w14:paraId="78B97127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 и цифр.</w:t>
      </w:r>
    </w:p>
    <w:p w14:paraId="7D36CCB7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 и знаков препинания.</w:t>
      </w:r>
    </w:p>
    <w:p w14:paraId="3A5889E2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цифр и знаков препинания.</w:t>
      </w:r>
    </w:p>
    <w:p w14:paraId="71AE7140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 и знаков арифметических операций.</w:t>
      </w:r>
    </w:p>
    <w:p w14:paraId="4C3B8F66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цифр и знаков арифметических операций.</w:t>
      </w:r>
    </w:p>
    <w:p w14:paraId="23F90C4E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латинских букв и символов кириллицы.</w:t>
      </w:r>
    </w:p>
    <w:p w14:paraId="2459D46B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букв, цифр и знаков препинания.</w:t>
      </w:r>
    </w:p>
    <w:p w14:paraId="2536DCAC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латинских букв, символов кириллицы и цифр.</w:t>
      </w:r>
    </w:p>
    <w:p w14:paraId="44BC771E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латинских букв, символов кириллицы и знаков препинания.</w:t>
      </w:r>
    </w:p>
    <w:p w14:paraId="0D32A26D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а также цифр.</w:t>
      </w:r>
    </w:p>
    <w:p w14:paraId="6A8DF1FB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а также знаков препинания.</w:t>
      </w:r>
    </w:p>
    <w:p w14:paraId="628927D6" w14:textId="77777777" w:rsidR="007F5431" w:rsidRDefault="007F5431" w:rsidP="007F5431">
      <w:pPr>
        <w:widowControl/>
        <w:ind w:left="360"/>
        <w:jc w:val="both"/>
        <w:rPr>
          <w:sz w:val="24"/>
        </w:rPr>
      </w:pPr>
    </w:p>
    <w:p w14:paraId="42CA2E09" w14:textId="77777777" w:rsidR="00A8066D" w:rsidRDefault="00A8066D" w:rsidP="00A8066D">
      <w:pPr>
        <w:widowControl/>
        <w:jc w:val="both"/>
        <w:rPr>
          <w:sz w:val="24"/>
        </w:rPr>
      </w:pPr>
    </w:p>
    <w:p w14:paraId="6154DB52" w14:textId="77777777" w:rsidR="00A8066D" w:rsidRPr="00322D44" w:rsidRDefault="00A8066D" w:rsidP="00A8066D">
      <w:pPr>
        <w:pStyle w:val="1"/>
        <w:spacing w:before="120" w:after="120"/>
      </w:pPr>
      <w:r w:rsidRPr="00322D44">
        <w:rPr>
          <w:szCs w:val="24"/>
        </w:rPr>
        <w:t>Индивидуальные варианты заданий</w:t>
      </w:r>
      <w:r>
        <w:rPr>
          <w:szCs w:val="24"/>
        </w:rPr>
        <w:t xml:space="preserve"> на использование криптографических методов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1"/>
        <w:gridCol w:w="1559"/>
        <w:gridCol w:w="1843"/>
      </w:tblGrid>
      <w:tr w:rsidR="00A8066D" w14:paraId="1F266F90" w14:textId="77777777" w:rsidTr="00A8066D">
        <w:tc>
          <w:tcPr>
            <w:tcW w:w="534" w:type="dxa"/>
          </w:tcPr>
          <w:p w14:paraId="0F6EC0A5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№</w:t>
            </w:r>
          </w:p>
        </w:tc>
        <w:tc>
          <w:tcPr>
            <w:tcW w:w="3261" w:type="dxa"/>
          </w:tcPr>
          <w:p w14:paraId="26E123FA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</w:p>
          <w:p w14:paraId="262E03D7" w14:textId="77777777" w:rsidR="00A8066D" w:rsidRPr="00755642" w:rsidRDefault="00A8066D" w:rsidP="00DD4545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Используемый режим шифрования</w:t>
            </w:r>
            <w:r w:rsidR="00F6317E" w:rsidRPr="00F6317E">
              <w:rPr>
                <w:sz w:val="24"/>
                <w:szCs w:val="24"/>
              </w:rPr>
              <w:t xml:space="preserve"> алгоритма</w:t>
            </w:r>
            <w:r>
              <w:rPr>
                <w:sz w:val="24"/>
                <w:szCs w:val="24"/>
              </w:rPr>
              <w:t xml:space="preserve"> DES</w:t>
            </w:r>
            <w:r w:rsidR="00755642" w:rsidRPr="00755642">
              <w:rPr>
                <w:sz w:val="24"/>
                <w:szCs w:val="24"/>
              </w:rPr>
              <w:t xml:space="preserve"> </w:t>
            </w:r>
            <w:r w:rsidR="00755642">
              <w:rPr>
                <w:sz w:val="24"/>
                <w:szCs w:val="24"/>
              </w:rPr>
              <w:t>для шифрования файла</w:t>
            </w:r>
          </w:p>
        </w:tc>
        <w:tc>
          <w:tcPr>
            <w:tcW w:w="1559" w:type="dxa"/>
          </w:tcPr>
          <w:p w14:paraId="4E5616A9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Добавление к ключу случайного значения</w:t>
            </w:r>
          </w:p>
        </w:tc>
        <w:tc>
          <w:tcPr>
            <w:tcW w:w="1843" w:type="dxa"/>
          </w:tcPr>
          <w:p w14:paraId="57B03D24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Используемый алгоритм хеширования</w:t>
            </w:r>
            <w:r w:rsidR="00755642">
              <w:rPr>
                <w:sz w:val="24"/>
                <w:szCs w:val="24"/>
              </w:rPr>
              <w:t xml:space="preserve"> пароля</w:t>
            </w:r>
          </w:p>
        </w:tc>
      </w:tr>
      <w:tr w:rsidR="00A8066D" w14:paraId="0DB36619" w14:textId="77777777" w:rsidTr="00A8066D">
        <w:tc>
          <w:tcPr>
            <w:tcW w:w="534" w:type="dxa"/>
          </w:tcPr>
          <w:p w14:paraId="2092A6DB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3517D43C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E35CFDF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1748231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6317E" w14:paraId="2F6BB4C2" w14:textId="77777777" w:rsidTr="00A8066D">
        <w:tc>
          <w:tcPr>
            <w:tcW w:w="534" w:type="dxa"/>
          </w:tcPr>
          <w:p w14:paraId="36608DD2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312D88BB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3AE346C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3C1FEA49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1AEF62A6" w14:textId="77777777" w:rsidTr="00A8066D">
        <w:tc>
          <w:tcPr>
            <w:tcW w:w="534" w:type="dxa"/>
          </w:tcPr>
          <w:p w14:paraId="52023FD5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B57A18D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2BDD6987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68262892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6F8D5586" w14:textId="77777777" w:rsidTr="00A8066D">
        <w:tc>
          <w:tcPr>
            <w:tcW w:w="534" w:type="dxa"/>
          </w:tcPr>
          <w:p w14:paraId="6CA84C93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0F8E8E2E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6AF1280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09A03B7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508D040E" w14:textId="77777777" w:rsidTr="00A8066D">
        <w:tc>
          <w:tcPr>
            <w:tcW w:w="534" w:type="dxa"/>
          </w:tcPr>
          <w:p w14:paraId="1C16F1E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374B57C7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607348D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41BED20D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17C3EA4D" w14:textId="77777777" w:rsidTr="00A8066D">
        <w:tc>
          <w:tcPr>
            <w:tcW w:w="534" w:type="dxa"/>
          </w:tcPr>
          <w:p w14:paraId="4CE163E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7DC368F0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4C9DCA54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5C67DE31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50F8FB7B" w14:textId="77777777" w:rsidTr="00A8066D">
        <w:tc>
          <w:tcPr>
            <w:tcW w:w="534" w:type="dxa"/>
          </w:tcPr>
          <w:p w14:paraId="5200400C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6EA5EF69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6EDE944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6BEBD28A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3214D610" w14:textId="77777777" w:rsidTr="00A8066D">
        <w:tc>
          <w:tcPr>
            <w:tcW w:w="534" w:type="dxa"/>
          </w:tcPr>
          <w:p w14:paraId="7AD4878E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466145AD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1CBAD7B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6F14C9C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65D32EEB" w14:textId="77777777" w:rsidTr="00A8066D">
        <w:tc>
          <w:tcPr>
            <w:tcW w:w="534" w:type="dxa"/>
          </w:tcPr>
          <w:p w14:paraId="6464F20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0FA63563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765AE2F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17C11870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7D0E3653" w14:textId="77777777" w:rsidTr="00A8066D">
        <w:tc>
          <w:tcPr>
            <w:tcW w:w="534" w:type="dxa"/>
          </w:tcPr>
          <w:p w14:paraId="71BBC9F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14:paraId="4C408F81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63CE224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7606C706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36AA0C34" w14:textId="77777777" w:rsidTr="00A8066D">
        <w:tc>
          <w:tcPr>
            <w:tcW w:w="534" w:type="dxa"/>
          </w:tcPr>
          <w:p w14:paraId="254705D1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30B6D98D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71C4B9A8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3134E28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2061799E" w14:textId="77777777" w:rsidTr="00A8066D">
        <w:tc>
          <w:tcPr>
            <w:tcW w:w="534" w:type="dxa"/>
          </w:tcPr>
          <w:p w14:paraId="34A2FF28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14:paraId="6C237A52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28187EFF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ECCC2FE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7065F200" w14:textId="77777777" w:rsidTr="00A8066D">
        <w:tc>
          <w:tcPr>
            <w:tcW w:w="534" w:type="dxa"/>
          </w:tcPr>
          <w:p w14:paraId="56837917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12</w:t>
            </w:r>
          </w:p>
        </w:tc>
        <w:tc>
          <w:tcPr>
            <w:tcW w:w="3261" w:type="dxa"/>
          </w:tcPr>
          <w:p w14:paraId="0CC94744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20BFC25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77902846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3F52D211" w14:textId="77777777" w:rsidTr="00A8066D">
        <w:tc>
          <w:tcPr>
            <w:tcW w:w="534" w:type="dxa"/>
          </w:tcPr>
          <w:p w14:paraId="1201CB7C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13</w:t>
            </w:r>
          </w:p>
        </w:tc>
        <w:tc>
          <w:tcPr>
            <w:tcW w:w="3261" w:type="dxa"/>
          </w:tcPr>
          <w:p w14:paraId="69E813A9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07471C68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E19655F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11AFFAF3" w14:textId="77777777" w:rsidTr="00A8066D">
        <w:tc>
          <w:tcPr>
            <w:tcW w:w="534" w:type="dxa"/>
          </w:tcPr>
          <w:p w14:paraId="6751A6DF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14</w:t>
            </w:r>
          </w:p>
        </w:tc>
        <w:tc>
          <w:tcPr>
            <w:tcW w:w="3261" w:type="dxa"/>
          </w:tcPr>
          <w:p w14:paraId="427BAAE7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1D583D5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5D3692F0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01F034A2" w14:textId="77777777" w:rsidTr="00A8066D">
        <w:tc>
          <w:tcPr>
            <w:tcW w:w="534" w:type="dxa"/>
          </w:tcPr>
          <w:p w14:paraId="273AF62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15</w:t>
            </w:r>
          </w:p>
        </w:tc>
        <w:tc>
          <w:tcPr>
            <w:tcW w:w="3261" w:type="dxa"/>
          </w:tcPr>
          <w:p w14:paraId="1C00E5CC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697C711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660C539A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7FFD48A5" w14:textId="77777777" w:rsidTr="00A8066D">
        <w:tc>
          <w:tcPr>
            <w:tcW w:w="534" w:type="dxa"/>
          </w:tcPr>
          <w:p w14:paraId="771FDDB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16</w:t>
            </w:r>
          </w:p>
        </w:tc>
        <w:tc>
          <w:tcPr>
            <w:tcW w:w="3261" w:type="dxa"/>
          </w:tcPr>
          <w:p w14:paraId="1C8A0F3A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7776E8C7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7CD09CA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7BE20C9B" w14:textId="77777777" w:rsidTr="00A8066D">
        <w:tc>
          <w:tcPr>
            <w:tcW w:w="534" w:type="dxa"/>
          </w:tcPr>
          <w:p w14:paraId="32D8DFF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17</w:t>
            </w:r>
          </w:p>
        </w:tc>
        <w:tc>
          <w:tcPr>
            <w:tcW w:w="3261" w:type="dxa"/>
          </w:tcPr>
          <w:p w14:paraId="45151B03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55BA2DD6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627D4C39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7CC76A7E" w14:textId="77777777" w:rsidTr="00A8066D">
        <w:tc>
          <w:tcPr>
            <w:tcW w:w="534" w:type="dxa"/>
          </w:tcPr>
          <w:p w14:paraId="2A0A97B6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18</w:t>
            </w:r>
          </w:p>
        </w:tc>
        <w:tc>
          <w:tcPr>
            <w:tcW w:w="3261" w:type="dxa"/>
          </w:tcPr>
          <w:p w14:paraId="736AEF44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6869EED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42FCF172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5318188E" w14:textId="77777777" w:rsidTr="00A8066D">
        <w:tc>
          <w:tcPr>
            <w:tcW w:w="534" w:type="dxa"/>
          </w:tcPr>
          <w:p w14:paraId="094D59F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19</w:t>
            </w:r>
          </w:p>
        </w:tc>
        <w:tc>
          <w:tcPr>
            <w:tcW w:w="3261" w:type="dxa"/>
          </w:tcPr>
          <w:p w14:paraId="778010E5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071510B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E2DEE34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70D553B5" w14:textId="77777777" w:rsidTr="00A8066D">
        <w:tc>
          <w:tcPr>
            <w:tcW w:w="534" w:type="dxa"/>
          </w:tcPr>
          <w:p w14:paraId="5E72ED5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20</w:t>
            </w:r>
          </w:p>
        </w:tc>
        <w:tc>
          <w:tcPr>
            <w:tcW w:w="3261" w:type="dxa"/>
          </w:tcPr>
          <w:p w14:paraId="7A0899DE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3703C36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66AF8BE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6C7DBDB6" w14:textId="77777777" w:rsidTr="00A8066D">
        <w:tc>
          <w:tcPr>
            <w:tcW w:w="534" w:type="dxa"/>
          </w:tcPr>
          <w:p w14:paraId="42F939E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21</w:t>
            </w:r>
          </w:p>
        </w:tc>
        <w:tc>
          <w:tcPr>
            <w:tcW w:w="3261" w:type="dxa"/>
          </w:tcPr>
          <w:p w14:paraId="6E2FCD40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3AE20B22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0CD1ED00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7182ADA8" w14:textId="77777777" w:rsidTr="00A8066D">
        <w:tc>
          <w:tcPr>
            <w:tcW w:w="534" w:type="dxa"/>
          </w:tcPr>
          <w:p w14:paraId="2EE3EF7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3261" w:type="dxa"/>
          </w:tcPr>
          <w:p w14:paraId="7966AE46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7338B1E8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610E027F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209C41C7" w14:textId="77777777" w:rsidTr="00A8066D">
        <w:tc>
          <w:tcPr>
            <w:tcW w:w="534" w:type="dxa"/>
          </w:tcPr>
          <w:p w14:paraId="3D4CF8F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23</w:t>
            </w:r>
          </w:p>
        </w:tc>
        <w:tc>
          <w:tcPr>
            <w:tcW w:w="3261" w:type="dxa"/>
          </w:tcPr>
          <w:p w14:paraId="4CF83482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69034713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3DCA9AAA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0BC36B6D" w14:textId="77777777" w:rsidTr="00A8066D">
        <w:tc>
          <w:tcPr>
            <w:tcW w:w="534" w:type="dxa"/>
          </w:tcPr>
          <w:p w14:paraId="259436D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24</w:t>
            </w:r>
          </w:p>
        </w:tc>
        <w:tc>
          <w:tcPr>
            <w:tcW w:w="3261" w:type="dxa"/>
          </w:tcPr>
          <w:p w14:paraId="42090E94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7081253F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57EC7CB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</w:tbl>
    <w:p w14:paraId="62FCDC4F" w14:textId="795C3C26" w:rsidR="00052FAC" w:rsidRPr="005B5091" w:rsidRDefault="003209D2" w:rsidP="00F6317E">
      <w:pPr>
        <w:widowControl/>
        <w:spacing w:before="120" w:after="1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У ЮЗЕРА ДОБАВИТЬ ВЫХОД. </w:t>
      </w:r>
      <w:r>
        <w:rPr>
          <w:sz w:val="24"/>
          <w:szCs w:val="24"/>
        </w:rPr>
        <w:br/>
        <w:t>У АДМИНА НЕ РЕФРЕШИТСЯ СУЧКА</w:t>
      </w:r>
    </w:p>
    <w:sectPr w:rsidR="00052FAC" w:rsidRPr="005B50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85F4D" w14:textId="77777777" w:rsidR="000E6664" w:rsidRDefault="000E6664">
      <w:r>
        <w:separator/>
      </w:r>
    </w:p>
  </w:endnote>
  <w:endnote w:type="continuationSeparator" w:id="0">
    <w:p w14:paraId="74EDB4AC" w14:textId="77777777" w:rsidR="000E6664" w:rsidRDefault="000E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BCE3" w14:textId="77777777" w:rsidR="005E533A" w:rsidRDefault="005E53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3E51" w14:textId="77777777" w:rsidR="005E533A" w:rsidRDefault="005E53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E50FE" w14:textId="77777777" w:rsidR="005E533A" w:rsidRDefault="005E53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EA13C" w14:textId="77777777" w:rsidR="000E6664" w:rsidRDefault="000E6664">
      <w:r>
        <w:separator/>
      </w:r>
    </w:p>
  </w:footnote>
  <w:footnote w:type="continuationSeparator" w:id="0">
    <w:p w14:paraId="6FC04164" w14:textId="77777777" w:rsidR="000E6664" w:rsidRDefault="000E6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54BE1" w14:textId="77777777" w:rsidR="008929AB" w:rsidRDefault="008929AB" w:rsidP="00001B3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2CE94D" w14:textId="77777777" w:rsidR="008929AB" w:rsidRDefault="008929AB" w:rsidP="008929AB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14FE" w14:textId="77777777" w:rsidR="008929AB" w:rsidRDefault="008929AB" w:rsidP="00001B3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86F95">
      <w:rPr>
        <w:rStyle w:val="a6"/>
        <w:noProof/>
      </w:rPr>
      <w:t>2</w:t>
    </w:r>
    <w:r>
      <w:rPr>
        <w:rStyle w:val="a6"/>
      </w:rPr>
      <w:fldChar w:fldCharType="end"/>
    </w:r>
  </w:p>
  <w:p w14:paraId="1D5C5168" w14:textId="77777777" w:rsidR="008929AB" w:rsidRPr="008929AB" w:rsidRDefault="008929AB" w:rsidP="008929AB">
    <w:pPr>
      <w:pStyle w:val="a5"/>
      <w:ind w:right="360"/>
      <w:jc w:val="center"/>
    </w:pPr>
    <w:r>
      <w:t>Информационная безопасность. ЛР №1.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EC820" w14:textId="77777777" w:rsidR="005E533A" w:rsidRDefault="005E53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7A3DD1"/>
    <w:multiLevelType w:val="hybridMultilevel"/>
    <w:tmpl w:val="F140A3DE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4062A3"/>
    <w:multiLevelType w:val="hybridMultilevel"/>
    <w:tmpl w:val="B4747F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24817"/>
    <w:multiLevelType w:val="hybridMultilevel"/>
    <w:tmpl w:val="70888116"/>
    <w:lvl w:ilvl="0" w:tplc="BD8A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B77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1F60E2A"/>
    <w:multiLevelType w:val="hybridMultilevel"/>
    <w:tmpl w:val="1F961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CE0112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75283DC3"/>
    <w:multiLevelType w:val="hybridMultilevel"/>
    <w:tmpl w:val="A6047654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6995937">
    <w:abstractNumId w:val="6"/>
  </w:num>
  <w:num w:numId="2" w16cid:durableId="767581668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 w16cid:durableId="182381536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 w16cid:durableId="1152133721">
    <w:abstractNumId w:val="4"/>
  </w:num>
  <w:num w:numId="5" w16cid:durableId="1207254906">
    <w:abstractNumId w:val="2"/>
  </w:num>
  <w:num w:numId="6" w16cid:durableId="399909772">
    <w:abstractNumId w:val="5"/>
  </w:num>
  <w:num w:numId="7" w16cid:durableId="1821077894">
    <w:abstractNumId w:val="7"/>
  </w:num>
  <w:num w:numId="8" w16cid:durableId="222251543">
    <w:abstractNumId w:val="1"/>
  </w:num>
  <w:num w:numId="9" w16cid:durableId="1666932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EA"/>
    <w:rsid w:val="00001B3C"/>
    <w:rsid w:val="00017778"/>
    <w:rsid w:val="0003200F"/>
    <w:rsid w:val="0003274D"/>
    <w:rsid w:val="00052FAC"/>
    <w:rsid w:val="000B2BF9"/>
    <w:rsid w:val="000C4B4B"/>
    <w:rsid w:val="000E6664"/>
    <w:rsid w:val="001235E3"/>
    <w:rsid w:val="001C323D"/>
    <w:rsid w:val="001D494E"/>
    <w:rsid w:val="00206AEB"/>
    <w:rsid w:val="002B17C4"/>
    <w:rsid w:val="002F0242"/>
    <w:rsid w:val="002F228F"/>
    <w:rsid w:val="002F711A"/>
    <w:rsid w:val="003134B1"/>
    <w:rsid w:val="0031436A"/>
    <w:rsid w:val="003209D2"/>
    <w:rsid w:val="00382B3B"/>
    <w:rsid w:val="003B4BE7"/>
    <w:rsid w:val="00424163"/>
    <w:rsid w:val="004606F1"/>
    <w:rsid w:val="00467652"/>
    <w:rsid w:val="00497FF2"/>
    <w:rsid w:val="004B59A6"/>
    <w:rsid w:val="004E34AA"/>
    <w:rsid w:val="00513827"/>
    <w:rsid w:val="00576294"/>
    <w:rsid w:val="005B5091"/>
    <w:rsid w:val="005E533A"/>
    <w:rsid w:val="00624B93"/>
    <w:rsid w:val="00634A6E"/>
    <w:rsid w:val="00644918"/>
    <w:rsid w:val="00652802"/>
    <w:rsid w:val="00686F95"/>
    <w:rsid w:val="006C4254"/>
    <w:rsid w:val="006F0635"/>
    <w:rsid w:val="00737AA0"/>
    <w:rsid w:val="00755642"/>
    <w:rsid w:val="007960AC"/>
    <w:rsid w:val="007A6ECF"/>
    <w:rsid w:val="007C0D1B"/>
    <w:rsid w:val="007F5431"/>
    <w:rsid w:val="008929AB"/>
    <w:rsid w:val="008A2807"/>
    <w:rsid w:val="008B455D"/>
    <w:rsid w:val="008D11A7"/>
    <w:rsid w:val="008F4A01"/>
    <w:rsid w:val="009022C2"/>
    <w:rsid w:val="00934DA5"/>
    <w:rsid w:val="009B6BC1"/>
    <w:rsid w:val="009F0E40"/>
    <w:rsid w:val="00A3418F"/>
    <w:rsid w:val="00A36EF2"/>
    <w:rsid w:val="00A8066D"/>
    <w:rsid w:val="00AB504C"/>
    <w:rsid w:val="00AC6E49"/>
    <w:rsid w:val="00AE30D9"/>
    <w:rsid w:val="00AF7091"/>
    <w:rsid w:val="00B0186C"/>
    <w:rsid w:val="00B27E23"/>
    <w:rsid w:val="00B61C7C"/>
    <w:rsid w:val="00B62510"/>
    <w:rsid w:val="00B74A62"/>
    <w:rsid w:val="00BA2712"/>
    <w:rsid w:val="00BC180B"/>
    <w:rsid w:val="00C228EA"/>
    <w:rsid w:val="00C31AED"/>
    <w:rsid w:val="00C363AA"/>
    <w:rsid w:val="00C869F8"/>
    <w:rsid w:val="00CA323F"/>
    <w:rsid w:val="00CC5D4F"/>
    <w:rsid w:val="00CF7ADD"/>
    <w:rsid w:val="00D00493"/>
    <w:rsid w:val="00D0495A"/>
    <w:rsid w:val="00D31839"/>
    <w:rsid w:val="00D43BBC"/>
    <w:rsid w:val="00D65F76"/>
    <w:rsid w:val="00D90557"/>
    <w:rsid w:val="00DB3E53"/>
    <w:rsid w:val="00DD4545"/>
    <w:rsid w:val="00E51215"/>
    <w:rsid w:val="00E9387B"/>
    <w:rsid w:val="00F33508"/>
    <w:rsid w:val="00F6317E"/>
    <w:rsid w:val="00F71267"/>
    <w:rsid w:val="00FB12DB"/>
    <w:rsid w:val="00FC7B38"/>
    <w:rsid w:val="00FE6D84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331D6"/>
  <w15:chartTrackingRefBased/>
  <w15:docId w15:val="{DBBD9CA2-B086-4432-B569-D2083B6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widowControl/>
      <w:jc w:val="center"/>
      <w:outlineLvl w:val="0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pPr>
      <w:tabs>
        <w:tab w:val="left" w:pos="227"/>
        <w:tab w:val="right" w:pos="4820"/>
      </w:tabs>
      <w:spacing w:before="360" w:after="120" w:line="240" w:lineRule="exact"/>
      <w:ind w:left="284" w:hanging="284"/>
    </w:pPr>
    <w:rPr>
      <w:b/>
      <w:caps/>
      <w:sz w:val="22"/>
    </w:rPr>
  </w:style>
  <w:style w:type="paragraph" w:customStyle="1" w:styleId="21">
    <w:name w:val="Заголовок 21"/>
    <w:basedOn w:val="11"/>
    <w:rPr>
      <w:caps w:val="0"/>
    </w:rPr>
  </w:style>
  <w:style w:type="paragraph" w:customStyle="1" w:styleId="a3">
    <w:name w:val="Название"/>
    <w:basedOn w:val="a"/>
    <w:qFormat/>
    <w:pPr>
      <w:jc w:val="center"/>
    </w:pPr>
    <w:rPr>
      <w:b/>
    </w:rPr>
  </w:style>
  <w:style w:type="paragraph" w:styleId="a4">
    <w:name w:val="Subtitle"/>
    <w:basedOn w:val="a"/>
    <w:qFormat/>
    <w:pPr>
      <w:jc w:val="center"/>
    </w:pPr>
    <w:rPr>
      <w:b/>
      <w:i/>
    </w:rPr>
  </w:style>
  <w:style w:type="paragraph" w:styleId="a5">
    <w:name w:val="header"/>
    <w:basedOn w:val="a"/>
    <w:rsid w:val="008929AB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929AB"/>
  </w:style>
  <w:style w:type="paragraph" w:styleId="a7">
    <w:name w:val="footer"/>
    <w:basedOn w:val="a"/>
    <w:rsid w:val="008929A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Кафедра ПМ, МЭИ(ТУ)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a</dc:creator>
  <cp:keywords/>
  <dc:description/>
  <cp:lastModifiedBy>Леонид Малафеев</cp:lastModifiedBy>
  <cp:revision>6</cp:revision>
  <dcterms:created xsi:type="dcterms:W3CDTF">2023-09-21T10:58:00Z</dcterms:created>
  <dcterms:modified xsi:type="dcterms:W3CDTF">2025-10-13T12:49:00Z</dcterms:modified>
</cp:coreProperties>
</file>