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D5D9" w14:textId="0345762B" w:rsidR="00F13C9F" w:rsidRDefault="00F13C9F" w:rsidP="009A6733">
      <w:pPr>
        <w:pStyle w:val="Heading1"/>
      </w:pPr>
      <w:r>
        <w:t>Jenkins Server on a Private Subnet</w:t>
      </w:r>
    </w:p>
    <w:p w14:paraId="7494F7A4" w14:textId="77777777" w:rsidR="002713BD" w:rsidRDefault="002713BD"/>
    <w:p w14:paraId="78412B0B" w14:textId="60D67E46" w:rsidR="00F13C9F" w:rsidRDefault="00D7236A" w:rsidP="009A6733">
      <w:pPr>
        <w:pStyle w:val="Heading2"/>
      </w:pPr>
      <w:r>
        <w:t xml:space="preserve">1. </w:t>
      </w:r>
      <w:r w:rsidR="00F13C9F">
        <w:t>Setting Up VPC Resources</w:t>
      </w:r>
    </w:p>
    <w:p w14:paraId="19928636" w14:textId="52EAE292" w:rsidR="002713BD" w:rsidRDefault="002713BD"/>
    <w:p w14:paraId="1802EB82" w14:textId="3835A8B0" w:rsidR="009A6733" w:rsidRDefault="009A6733" w:rsidP="009A6733">
      <w:pPr>
        <w:pStyle w:val="Heading3"/>
      </w:pPr>
      <w:r>
        <w:t>NAT Gateway</w:t>
      </w:r>
    </w:p>
    <w:p w14:paraId="646FE000" w14:textId="1E781306" w:rsidR="002713BD" w:rsidRDefault="002713BD" w:rsidP="002713BD">
      <w:r>
        <w:t>Create a NAT Gateway inside a public subnet</w:t>
      </w:r>
      <w:r w:rsidR="009A6733">
        <w:t xml:space="preserve"> of the default VPC</w:t>
      </w:r>
      <w:r>
        <w:t>:</w:t>
      </w:r>
    </w:p>
    <w:p w14:paraId="156F2875" w14:textId="4B47EFC5" w:rsidR="002713BD" w:rsidRDefault="002713BD">
      <w:r>
        <w:rPr>
          <w:noProof/>
        </w:rPr>
        <w:drawing>
          <wp:inline distT="0" distB="0" distL="0" distR="0" wp14:anchorId="6F696F0E" wp14:editId="64B422EE">
            <wp:extent cx="5384800" cy="4314138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909" cy="43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4A47" w14:textId="77777777" w:rsidR="002713BD" w:rsidRDefault="002713BD"/>
    <w:p w14:paraId="36873742" w14:textId="77777777" w:rsidR="009A6733" w:rsidRDefault="009A6733">
      <w:r>
        <w:br w:type="page"/>
      </w:r>
    </w:p>
    <w:p w14:paraId="54ED693F" w14:textId="73308143" w:rsidR="00B01D18" w:rsidRDefault="00B01D18" w:rsidP="009A6733">
      <w:pPr>
        <w:pStyle w:val="Heading3"/>
      </w:pPr>
      <w:r>
        <w:lastRenderedPageBreak/>
        <w:t>Private Subnets</w:t>
      </w:r>
    </w:p>
    <w:p w14:paraId="26DBE0E0" w14:textId="6422C4E8" w:rsidR="009A6733" w:rsidRDefault="009A6733">
      <w:r>
        <w:t>Create two private subnets:</w:t>
      </w:r>
    </w:p>
    <w:p w14:paraId="438E15D2" w14:textId="77777777" w:rsidR="002713BD" w:rsidRDefault="00B01D18">
      <w:r>
        <w:rPr>
          <w:noProof/>
        </w:rPr>
        <w:drawing>
          <wp:inline distT="0" distB="0" distL="0" distR="0" wp14:anchorId="72997CC5" wp14:editId="4FEB836B">
            <wp:extent cx="5397500" cy="575624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40" cy="5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415C" w14:textId="25337EA4" w:rsidR="00B01D18" w:rsidRDefault="00B01D18">
      <w:r>
        <w:rPr>
          <w:noProof/>
        </w:rPr>
        <w:lastRenderedPageBreak/>
        <w:drawing>
          <wp:inline distT="0" distB="0" distL="0" distR="0" wp14:anchorId="1884DE42" wp14:editId="396BF596">
            <wp:extent cx="5507111" cy="4559300"/>
            <wp:effectExtent l="0" t="0" r="508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457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B83" w14:textId="3777602A" w:rsidR="00B01D18" w:rsidRDefault="00B01D18"/>
    <w:p w14:paraId="79B10159" w14:textId="19060450" w:rsidR="00B01D18" w:rsidRDefault="00B01D18">
      <w:r>
        <w:t>Confirm creation of the two subnets:</w:t>
      </w:r>
    </w:p>
    <w:p w14:paraId="3AB26F63" w14:textId="16E03014" w:rsidR="00F13C9F" w:rsidRDefault="00B01D18">
      <w:r>
        <w:rPr>
          <w:noProof/>
        </w:rPr>
        <w:drawing>
          <wp:inline distT="0" distB="0" distL="0" distR="0" wp14:anchorId="71180DF4" wp14:editId="267785F0">
            <wp:extent cx="5973657" cy="17399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26" cy="174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B8B" w14:textId="3F75E74D" w:rsidR="00B01D18" w:rsidRDefault="00B01D18"/>
    <w:p w14:paraId="29374CB7" w14:textId="77777777" w:rsidR="00B01D18" w:rsidRDefault="00B01D18"/>
    <w:p w14:paraId="66B899A3" w14:textId="77777777" w:rsidR="009A6733" w:rsidRDefault="009A6733">
      <w:r>
        <w:br w:type="page"/>
      </w:r>
    </w:p>
    <w:p w14:paraId="0CFBB09C" w14:textId="75C792DD" w:rsidR="00F13C9F" w:rsidRDefault="00F13C9F" w:rsidP="009A6733">
      <w:pPr>
        <w:pStyle w:val="Heading3"/>
      </w:pPr>
      <w:r>
        <w:lastRenderedPageBreak/>
        <w:t>Private Route Table</w:t>
      </w:r>
    </w:p>
    <w:p w14:paraId="045A1C0E" w14:textId="68BF77F6" w:rsidR="009A6733" w:rsidRPr="009A6733" w:rsidRDefault="009A6733" w:rsidP="009A6733">
      <w:r>
        <w:t>Create a private route table:</w:t>
      </w:r>
    </w:p>
    <w:p w14:paraId="35655059" w14:textId="16E6FEA4" w:rsidR="00F13C9F" w:rsidRDefault="00F13C9F">
      <w:r>
        <w:rPr>
          <w:noProof/>
        </w:rPr>
        <w:drawing>
          <wp:inline distT="0" distB="0" distL="0" distR="0" wp14:anchorId="64D9859A" wp14:editId="5623931C">
            <wp:extent cx="5941583" cy="492760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12" cy="49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9CAC" w14:textId="77777777" w:rsidR="002713BD" w:rsidRDefault="002713BD" w:rsidP="002713BD"/>
    <w:p w14:paraId="75DA41C1" w14:textId="40F7B1B3" w:rsidR="002713BD" w:rsidRDefault="002713BD" w:rsidP="002713BD">
      <w:r>
        <w:t>Edit route to include the NAT gateway as a destination:</w:t>
      </w:r>
    </w:p>
    <w:p w14:paraId="5119900F" w14:textId="7AB3C1AE" w:rsidR="002713BD" w:rsidRDefault="002713BD" w:rsidP="002713BD">
      <w:r>
        <w:rPr>
          <w:noProof/>
        </w:rPr>
        <w:drawing>
          <wp:inline distT="0" distB="0" distL="0" distR="0" wp14:anchorId="5CB86E88" wp14:editId="215FE473">
            <wp:extent cx="5943600" cy="191897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46" cy="19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606F" w14:textId="03973162" w:rsidR="00B01D18" w:rsidRDefault="00B01D18"/>
    <w:p w14:paraId="04B4C7C5" w14:textId="77777777" w:rsidR="009A6733" w:rsidRDefault="009A6733"/>
    <w:p w14:paraId="5DA58376" w14:textId="77777777" w:rsidR="009A6733" w:rsidRDefault="009A6733"/>
    <w:p w14:paraId="2EAE59D8" w14:textId="26607642" w:rsidR="00B01D18" w:rsidRDefault="00B01D18">
      <w:r>
        <w:lastRenderedPageBreak/>
        <w:t>Add the Private Subnets to the subnet associations:</w:t>
      </w:r>
    </w:p>
    <w:p w14:paraId="5A4E32C6" w14:textId="71B98823" w:rsidR="00B01D18" w:rsidRDefault="00B01D18">
      <w:r>
        <w:rPr>
          <w:noProof/>
        </w:rPr>
        <w:drawing>
          <wp:inline distT="0" distB="0" distL="0" distR="0" wp14:anchorId="53069027" wp14:editId="41CC31B9">
            <wp:extent cx="5943600" cy="3582670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2DFB" w14:textId="77777777" w:rsidR="002713BD" w:rsidRDefault="002713BD"/>
    <w:p w14:paraId="776FC281" w14:textId="77777777" w:rsidR="009A6733" w:rsidRDefault="009A6733">
      <w:r>
        <w:br w:type="page"/>
      </w:r>
    </w:p>
    <w:p w14:paraId="09BF89C7" w14:textId="0A537292" w:rsidR="009A6733" w:rsidRDefault="009A6733" w:rsidP="009A6733">
      <w:pPr>
        <w:pStyle w:val="Heading3"/>
      </w:pPr>
      <w:r>
        <w:lastRenderedPageBreak/>
        <w:t>Jumphost</w:t>
      </w:r>
    </w:p>
    <w:p w14:paraId="616B1E19" w14:textId="213506D2" w:rsidR="00374D3B" w:rsidRDefault="009A6733">
      <w:r>
        <w:t>Create a p</w:t>
      </w:r>
      <w:r w:rsidR="00374D3B">
        <w:t xml:space="preserve">ublic EC2 </w:t>
      </w:r>
      <w:r>
        <w:t>to be used as a j</w:t>
      </w:r>
      <w:r w:rsidR="00374D3B">
        <w:t>umphost:</w:t>
      </w:r>
    </w:p>
    <w:p w14:paraId="7897F652" w14:textId="656E8A4F" w:rsidR="002713BD" w:rsidRDefault="00374D3B">
      <w:r>
        <w:rPr>
          <w:noProof/>
        </w:rPr>
        <w:drawing>
          <wp:inline distT="0" distB="0" distL="0" distR="0" wp14:anchorId="664D9ED1" wp14:editId="6509D6B6">
            <wp:extent cx="5105400" cy="5461968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820" cy="54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E1BF" w14:textId="4C13D62C" w:rsidR="00374D3B" w:rsidRDefault="00374D3B">
      <w:r>
        <w:rPr>
          <w:noProof/>
        </w:rPr>
        <w:lastRenderedPageBreak/>
        <w:drawing>
          <wp:inline distT="0" distB="0" distL="0" distR="0" wp14:anchorId="300C3691" wp14:editId="65759E37">
            <wp:extent cx="5016500" cy="4871793"/>
            <wp:effectExtent l="0" t="0" r="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80" cy="487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B508" w14:textId="05C9B1C2" w:rsidR="00374D3B" w:rsidRDefault="00374D3B">
      <w:r>
        <w:rPr>
          <w:noProof/>
        </w:rPr>
        <w:lastRenderedPageBreak/>
        <w:drawing>
          <wp:inline distT="0" distB="0" distL="0" distR="0" wp14:anchorId="25B501CC" wp14:editId="1BCE0EA9">
            <wp:extent cx="5067300" cy="547463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901" cy="547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7F45" w14:textId="5AC6EA2B" w:rsidR="009A6733" w:rsidRDefault="009A6733">
      <w:r>
        <w:br w:type="page"/>
      </w:r>
    </w:p>
    <w:p w14:paraId="1C126B22" w14:textId="295AFF34" w:rsidR="00374D3B" w:rsidRDefault="009A6733" w:rsidP="009A6733">
      <w:pPr>
        <w:pStyle w:val="Heading3"/>
      </w:pPr>
      <w:r>
        <w:lastRenderedPageBreak/>
        <w:t>ALB</w:t>
      </w:r>
    </w:p>
    <w:p w14:paraId="44A4002D" w14:textId="567E30D7" w:rsidR="00374D3B" w:rsidRDefault="009A6733">
      <w:r>
        <w:t>Create an application load balancer for Jenkins Server GUI access:</w:t>
      </w:r>
      <w:r>
        <w:rPr>
          <w:noProof/>
        </w:rPr>
        <w:t xml:space="preserve"> </w:t>
      </w:r>
      <w:r w:rsidR="00374D3B">
        <w:rPr>
          <w:noProof/>
        </w:rPr>
        <w:drawing>
          <wp:inline distT="0" distB="0" distL="0" distR="0" wp14:anchorId="2CA22DA3" wp14:editId="2425AFFB">
            <wp:extent cx="5942086" cy="3987800"/>
            <wp:effectExtent l="0" t="0" r="1905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16" cy="398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1D71" w14:textId="268AB01A" w:rsidR="00374D3B" w:rsidRDefault="00374D3B">
      <w:r>
        <w:rPr>
          <w:noProof/>
        </w:rPr>
        <w:lastRenderedPageBreak/>
        <w:drawing>
          <wp:inline distT="0" distB="0" distL="0" distR="0" wp14:anchorId="4853ACC2" wp14:editId="574987B3">
            <wp:extent cx="5977490" cy="4940300"/>
            <wp:effectExtent l="0" t="0" r="444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864" cy="49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AC10" w14:textId="3E55374F" w:rsidR="00603CE8" w:rsidRDefault="00603CE8"/>
    <w:p w14:paraId="390B4DCA" w14:textId="77777777" w:rsidR="00603CE8" w:rsidRDefault="00603CE8">
      <w:r>
        <w:lastRenderedPageBreak/>
        <w:t>Create Security Group:</w:t>
      </w:r>
      <w:r>
        <w:rPr>
          <w:noProof/>
        </w:rPr>
        <w:drawing>
          <wp:inline distT="0" distB="0" distL="0" distR="0" wp14:anchorId="56B40782" wp14:editId="573BC278">
            <wp:extent cx="5943600" cy="360934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DE68" w14:textId="77777777" w:rsidR="00603CE8" w:rsidRDefault="00603CE8"/>
    <w:p w14:paraId="50D70E82" w14:textId="01B3FFE0" w:rsidR="00374D3B" w:rsidRDefault="00603CE8">
      <w:r>
        <w:rPr>
          <w:noProof/>
        </w:rPr>
        <w:drawing>
          <wp:inline distT="0" distB="0" distL="0" distR="0" wp14:anchorId="5068EABC" wp14:editId="358BCCF3">
            <wp:extent cx="5651500" cy="1422400"/>
            <wp:effectExtent l="0" t="0" r="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71" cy="14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4565" w14:textId="486E6AF4" w:rsidR="002713BD" w:rsidRDefault="002713BD"/>
    <w:p w14:paraId="4F09FBFE" w14:textId="4D151896" w:rsidR="001701E8" w:rsidRDefault="001701E8"/>
    <w:p w14:paraId="3D5D201D" w14:textId="34C2F89C" w:rsidR="001701E8" w:rsidRDefault="001701E8">
      <w:r>
        <w:lastRenderedPageBreak/>
        <w:t>Target Group:</w:t>
      </w:r>
      <w:r>
        <w:rPr>
          <w:noProof/>
        </w:rPr>
        <w:drawing>
          <wp:inline distT="0" distB="0" distL="0" distR="0" wp14:anchorId="490ABF14" wp14:editId="1AFFC620">
            <wp:extent cx="5934205" cy="48133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52" cy="48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35E4" w14:textId="7317E2CC" w:rsidR="001701E8" w:rsidRDefault="000D4E95">
      <w:r>
        <w:rPr>
          <w:noProof/>
        </w:rPr>
        <w:lastRenderedPageBreak/>
        <w:drawing>
          <wp:inline distT="0" distB="0" distL="0" distR="0" wp14:anchorId="58010E73" wp14:editId="47145BF0">
            <wp:extent cx="6014812" cy="3733800"/>
            <wp:effectExtent l="0" t="0" r="508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21" cy="373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996D" w14:textId="77777777" w:rsidR="009A6733" w:rsidRDefault="009A6733"/>
    <w:p w14:paraId="4FB30A7F" w14:textId="5E6CA001" w:rsidR="001701E8" w:rsidRDefault="000D4E95">
      <w:r>
        <w:rPr>
          <w:noProof/>
        </w:rPr>
        <w:drawing>
          <wp:inline distT="0" distB="0" distL="0" distR="0" wp14:anchorId="0843224E" wp14:editId="1B2E137C">
            <wp:extent cx="5943600" cy="3334385"/>
            <wp:effectExtent l="0" t="0" r="0" b="571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F57F" w14:textId="73D2CF68" w:rsidR="00603CE8" w:rsidRDefault="00603CE8">
      <w:r>
        <w:lastRenderedPageBreak/>
        <w:t>Confirm target</w:t>
      </w:r>
      <w:r w:rsidR="009A6733">
        <w:t xml:space="preserve"> group</w:t>
      </w:r>
      <w:r>
        <w:t>:</w:t>
      </w:r>
      <w:r>
        <w:rPr>
          <w:noProof/>
        </w:rPr>
        <w:drawing>
          <wp:inline distT="0" distB="0" distL="0" distR="0" wp14:anchorId="013065C1" wp14:editId="048BE224">
            <wp:extent cx="5943600" cy="3728720"/>
            <wp:effectExtent l="0" t="0" r="0" b="508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FBC8" w14:textId="77777777" w:rsidR="00603CE8" w:rsidRDefault="00603CE8"/>
    <w:p w14:paraId="4B062FBF" w14:textId="739FC1C8" w:rsidR="001701E8" w:rsidRDefault="000D4E95">
      <w:r>
        <w:t>Back to ALB setup:</w:t>
      </w:r>
      <w:r>
        <w:rPr>
          <w:noProof/>
        </w:rPr>
        <w:drawing>
          <wp:inline distT="0" distB="0" distL="0" distR="0" wp14:anchorId="1B4A4B61" wp14:editId="7C0A5188">
            <wp:extent cx="6066854" cy="2971800"/>
            <wp:effectExtent l="0" t="0" r="381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42" cy="29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81E5" w14:textId="0EFEF17B" w:rsidR="00603CE8" w:rsidRDefault="00603CE8"/>
    <w:p w14:paraId="6582B381" w14:textId="77777777" w:rsidR="00603CE8" w:rsidRDefault="00603CE8"/>
    <w:p w14:paraId="4245EC09" w14:textId="77777777" w:rsidR="000D4E95" w:rsidRDefault="000D4E95"/>
    <w:p w14:paraId="5AB9720B" w14:textId="77777777" w:rsidR="009A6733" w:rsidRDefault="009A6733">
      <w:r>
        <w:br w:type="page"/>
      </w:r>
    </w:p>
    <w:p w14:paraId="2B010612" w14:textId="77777777" w:rsidR="009A6733" w:rsidRDefault="009A6733" w:rsidP="009A6733">
      <w:pPr>
        <w:pStyle w:val="Heading3"/>
      </w:pPr>
      <w:r>
        <w:lastRenderedPageBreak/>
        <w:t>Private EC2</w:t>
      </w:r>
    </w:p>
    <w:p w14:paraId="686F49C7" w14:textId="691332B4" w:rsidR="000D4E95" w:rsidRDefault="009A6733">
      <w:r>
        <w:t>Create a private EC2 to set up as the</w:t>
      </w:r>
      <w:r w:rsidR="006C4BC8">
        <w:t xml:space="preserve"> Jenkins Server</w:t>
      </w:r>
      <w:r>
        <w:t>:</w:t>
      </w:r>
    </w:p>
    <w:p w14:paraId="4473BFC1" w14:textId="215AE2F5" w:rsidR="000D4E95" w:rsidRDefault="000D4E95">
      <w:r>
        <w:rPr>
          <w:noProof/>
        </w:rPr>
        <w:drawing>
          <wp:inline distT="0" distB="0" distL="0" distR="0" wp14:anchorId="36C1896D" wp14:editId="4B3EFB05">
            <wp:extent cx="5194300" cy="5541689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22" cy="554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F66B" w14:textId="13405AD6" w:rsidR="009A6733" w:rsidRDefault="000D4E95">
      <w:r>
        <w:rPr>
          <w:noProof/>
        </w:rPr>
        <w:lastRenderedPageBreak/>
        <w:drawing>
          <wp:inline distT="0" distB="0" distL="0" distR="0" wp14:anchorId="5A3C956B" wp14:editId="07E9CCAA">
            <wp:extent cx="5308600" cy="512263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1" cy="512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883A" w14:textId="77777777" w:rsidR="009A6733" w:rsidRDefault="009A6733"/>
    <w:p w14:paraId="5FEFF2BE" w14:textId="77777777" w:rsidR="009A6733" w:rsidRDefault="000D4E95">
      <w:r>
        <w:rPr>
          <w:noProof/>
        </w:rPr>
        <w:drawing>
          <wp:inline distT="0" distB="0" distL="0" distR="0" wp14:anchorId="7B53E624" wp14:editId="4F2A7E6F">
            <wp:extent cx="6015695" cy="2514600"/>
            <wp:effectExtent l="0" t="0" r="4445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86"/>
                    <a:stretch/>
                  </pic:blipFill>
                  <pic:spPr bwMode="auto">
                    <a:xfrm>
                      <a:off x="0" y="0"/>
                      <a:ext cx="6025117" cy="251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210F" w14:textId="046B5C73" w:rsidR="00E42C46" w:rsidRDefault="009A6733">
      <w:r>
        <w:lastRenderedPageBreak/>
        <w:t>Ensure that the inbound rules include SSH access from Jumphost Server’s security group and 8080 access from ALB’s security group:</w:t>
      </w:r>
      <w:r w:rsidR="00E42C46">
        <w:rPr>
          <w:noProof/>
        </w:rPr>
        <w:drawing>
          <wp:inline distT="0" distB="0" distL="0" distR="0" wp14:anchorId="3D16B6ED" wp14:editId="107EB4DC">
            <wp:extent cx="5943600" cy="2397125"/>
            <wp:effectExtent l="0" t="0" r="0" b="317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62" cy="239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4210" w14:textId="25C6643F" w:rsidR="00E42C46" w:rsidRDefault="00E42C46"/>
    <w:p w14:paraId="47008EC4" w14:textId="5C73FFD9" w:rsidR="009A6733" w:rsidRDefault="009A6733">
      <w:r>
        <w:t>Bootstrap script to install Jenkins</w:t>
      </w:r>
      <w:r w:rsidR="0013357E">
        <w:t xml:space="preserve"> (</w:t>
      </w:r>
      <w:r w:rsidR="00B26A84" w:rsidRPr="00B26A84">
        <w:rPr>
          <w:i/>
          <w:iCs/>
        </w:rPr>
        <w:t>setup_jenkins_server.sh</w:t>
      </w:r>
      <w:r w:rsidR="0013357E" w:rsidRPr="0013357E">
        <w:t>)</w:t>
      </w:r>
      <w:r>
        <w:t>:</w:t>
      </w:r>
    </w:p>
    <w:p w14:paraId="60C20756" w14:textId="6A003229" w:rsidR="000D4E95" w:rsidRDefault="000D4E95">
      <w:r>
        <w:rPr>
          <w:noProof/>
        </w:rPr>
        <w:drawing>
          <wp:inline distT="0" distB="0" distL="0" distR="0" wp14:anchorId="4F11572C" wp14:editId="44310F75">
            <wp:extent cx="5942995" cy="4025900"/>
            <wp:effectExtent l="0" t="0" r="635" b="0"/>
            <wp:docPr id="24" name="Picture 24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let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25" cy="40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DD08" w14:textId="7E734362" w:rsidR="000D4E95" w:rsidRDefault="000D4E95"/>
    <w:p w14:paraId="26ED11BF" w14:textId="77777777" w:rsidR="000D4E95" w:rsidRDefault="000D4E95"/>
    <w:p w14:paraId="06771D7B" w14:textId="6935C011" w:rsidR="006C4BC8" w:rsidRDefault="006C4BC8"/>
    <w:p w14:paraId="6DBA0672" w14:textId="77777777" w:rsidR="009A6733" w:rsidRDefault="009A6733">
      <w:r>
        <w:br w:type="page"/>
      </w:r>
    </w:p>
    <w:p w14:paraId="73BC0973" w14:textId="4A3425FA" w:rsidR="009A6733" w:rsidRDefault="00D7236A" w:rsidP="00CB2670">
      <w:pPr>
        <w:pStyle w:val="Heading2"/>
      </w:pPr>
      <w:r>
        <w:lastRenderedPageBreak/>
        <w:t xml:space="preserve">2. </w:t>
      </w:r>
      <w:r w:rsidR="009A6733">
        <w:t>Confirm Jenkins Access</w:t>
      </w:r>
      <w:r w:rsidR="00CB2670">
        <w:t xml:space="preserve"> and Server Setup</w:t>
      </w:r>
    </w:p>
    <w:p w14:paraId="57B40BE6" w14:textId="77777777" w:rsidR="009A6733" w:rsidRDefault="009A6733"/>
    <w:p w14:paraId="4E1637EC" w14:textId="0FC37033" w:rsidR="006C4BC8" w:rsidRDefault="006C4BC8">
      <w:r>
        <w:t>Navigate to</w:t>
      </w:r>
      <w:r w:rsidR="00E42C46">
        <w:t xml:space="preserve"> the DNS of ALB created (</w:t>
      </w:r>
      <w:hyperlink r:id="rId28" w:history="1">
        <w:r w:rsidR="00E42C46" w:rsidRPr="009C5EFB">
          <w:rPr>
            <w:rStyle w:val="Hyperlink"/>
          </w:rPr>
          <w:t>http://jenkins-alb-1997639621.us-east-1.elb.amazonaws.com</w:t>
        </w:r>
      </w:hyperlink>
      <w:r w:rsidR="00E42C46">
        <w:t>)</w:t>
      </w:r>
      <w:r>
        <w:t xml:space="preserve"> and follow instructions on setting up the Jenkins server</w:t>
      </w:r>
      <w:r w:rsidR="00E42C46">
        <w:t>:</w:t>
      </w:r>
    </w:p>
    <w:p w14:paraId="1E8C0447" w14:textId="01342604" w:rsidR="006C4BC8" w:rsidRDefault="00E42C46">
      <w:r>
        <w:rPr>
          <w:noProof/>
        </w:rPr>
        <w:drawing>
          <wp:inline distT="0" distB="0" distL="0" distR="0" wp14:anchorId="7E8D8D39" wp14:editId="32CD5539">
            <wp:extent cx="5232400" cy="2425700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C05" w14:textId="3210E7DF" w:rsidR="00E42C46" w:rsidRDefault="00E42C46"/>
    <w:p w14:paraId="6E6147B2" w14:textId="3F2865FB" w:rsidR="00E42C46" w:rsidRDefault="00E42C46" w:rsidP="00E42C46">
      <w:r>
        <w:t>To get the initial administrator password: first, send the private key from local machine to Jenkins Jumphost:</w:t>
      </w:r>
    </w:p>
    <w:p w14:paraId="25087BEA" w14:textId="77777777" w:rsidR="00E42C46" w:rsidRDefault="00E42C46" w:rsidP="00E42C46">
      <w:r>
        <w:rPr>
          <w:noProof/>
        </w:rPr>
        <w:drawing>
          <wp:inline distT="0" distB="0" distL="0" distR="0" wp14:anchorId="4FBA8AD5" wp14:editId="61ADCF2F">
            <wp:extent cx="5799138" cy="3302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314" cy="33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8A69" w14:textId="77777777" w:rsidR="00E42C46" w:rsidRDefault="00E42C46" w:rsidP="00E42C46"/>
    <w:p w14:paraId="3178C625" w14:textId="6CFBEA04" w:rsidR="00E42C46" w:rsidRDefault="00E42C46" w:rsidP="00E42C46">
      <w:r>
        <w:t>SSH into the Jumphost EC2 and confirm file was received:</w:t>
      </w:r>
    </w:p>
    <w:p w14:paraId="015657C8" w14:textId="77777777" w:rsidR="00E42C46" w:rsidRDefault="00E42C46" w:rsidP="00E42C46">
      <w:r>
        <w:rPr>
          <w:noProof/>
        </w:rPr>
        <w:drawing>
          <wp:inline distT="0" distB="0" distL="0" distR="0" wp14:anchorId="6885DEC0" wp14:editId="634D3B55">
            <wp:extent cx="2463800" cy="35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023" cy="3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3B11" w14:textId="77777777" w:rsidR="00E42C46" w:rsidRDefault="00E42C46" w:rsidP="00E42C46"/>
    <w:p w14:paraId="0150E9DA" w14:textId="5E55417D" w:rsidR="00E42C46" w:rsidRDefault="00E42C46" w:rsidP="00E42C46">
      <w:r>
        <w:t>From the Jumphost, SSH into the private Jenkins server using the private IP address:</w:t>
      </w:r>
    </w:p>
    <w:p w14:paraId="1827F3A4" w14:textId="77777777" w:rsidR="00E42C46" w:rsidRDefault="00E42C46" w:rsidP="00E42C46">
      <w:r>
        <w:rPr>
          <w:noProof/>
        </w:rPr>
        <w:drawing>
          <wp:inline distT="0" distB="0" distL="0" distR="0" wp14:anchorId="33EB0955" wp14:editId="00958B40">
            <wp:extent cx="5883215" cy="12573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959" cy="12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9FB6" w14:textId="77777777" w:rsidR="00E42C46" w:rsidRDefault="00E42C46"/>
    <w:p w14:paraId="40AC843F" w14:textId="659CF205" w:rsidR="006C4BC8" w:rsidRDefault="00E42C46">
      <w:r>
        <w:t xml:space="preserve">Retrieve the password from </w:t>
      </w:r>
      <w:r w:rsidR="006C4BC8" w:rsidRPr="006C4BC8">
        <w:t>/var/lib/jenkins/secrets/initialAdminPassword</w:t>
      </w:r>
      <w:r>
        <w:t>:</w:t>
      </w:r>
    </w:p>
    <w:p w14:paraId="50FD9A22" w14:textId="122691FE" w:rsidR="00E42C46" w:rsidRDefault="00E42C46">
      <w:r>
        <w:rPr>
          <w:noProof/>
        </w:rPr>
        <w:drawing>
          <wp:inline distT="0" distB="0" distL="0" distR="0" wp14:anchorId="6CBB771E" wp14:editId="1B278698">
            <wp:extent cx="5800725" cy="36830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0AFA" w14:textId="77777777" w:rsidR="00E42C46" w:rsidRDefault="00E42C46"/>
    <w:p w14:paraId="37420DA3" w14:textId="77777777" w:rsidR="00CB2670" w:rsidRDefault="00CB2670">
      <w:r>
        <w:br w:type="page"/>
      </w:r>
    </w:p>
    <w:p w14:paraId="1CCD20FC" w14:textId="56633701" w:rsidR="006C4BC8" w:rsidRDefault="00E42C46">
      <w:r>
        <w:lastRenderedPageBreak/>
        <w:t>Enter the password in the GUI and then install the suggested plugins:</w:t>
      </w:r>
    </w:p>
    <w:p w14:paraId="69A0DCFE" w14:textId="1FC0F41C" w:rsidR="006C4BC8" w:rsidRDefault="006C4BC8">
      <w:r>
        <w:rPr>
          <w:noProof/>
        </w:rPr>
        <w:drawing>
          <wp:inline distT="0" distB="0" distL="0" distR="0" wp14:anchorId="5CFA01EF" wp14:editId="5FDC5388">
            <wp:extent cx="3975100" cy="2446959"/>
            <wp:effectExtent l="0" t="0" r="0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/>
                    <a:stretch/>
                  </pic:blipFill>
                  <pic:spPr bwMode="auto">
                    <a:xfrm>
                      <a:off x="0" y="0"/>
                      <a:ext cx="3995690" cy="245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08CC5" w14:textId="057C030F" w:rsidR="00603CE8" w:rsidRDefault="00603CE8"/>
    <w:p w14:paraId="72E9B80D" w14:textId="77777777" w:rsidR="00E42C46" w:rsidRDefault="00E42C46">
      <w:r>
        <w:t>Setup the administrator user:</w:t>
      </w:r>
    </w:p>
    <w:p w14:paraId="568DEDCE" w14:textId="1DE8D593" w:rsidR="00CB2670" w:rsidRDefault="00E42C46">
      <w:r>
        <w:rPr>
          <w:noProof/>
        </w:rPr>
        <w:drawing>
          <wp:inline distT="0" distB="0" distL="0" distR="0" wp14:anchorId="6A308099" wp14:editId="16F2707E">
            <wp:extent cx="4876573" cy="4660900"/>
            <wp:effectExtent l="0" t="0" r="635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62" cy="46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CCC3" w14:textId="77777777" w:rsidR="00CB2670" w:rsidRPr="00A36F92" w:rsidRDefault="00E42C46">
      <w:pPr>
        <w:rPr>
          <w:i/>
          <w:iCs/>
        </w:rPr>
      </w:pPr>
      <w:r w:rsidRPr="00A36F92">
        <w:rPr>
          <w:i/>
          <w:iCs/>
        </w:rPr>
        <w:t>Username</w:t>
      </w:r>
      <w:r w:rsidR="00CB2670" w:rsidRPr="00A36F92">
        <w:rPr>
          <w:i/>
          <w:iCs/>
        </w:rPr>
        <w:t xml:space="preserve">: </w:t>
      </w:r>
      <w:r w:rsidRPr="00A36F92">
        <w:rPr>
          <w:i/>
          <w:iCs/>
        </w:rPr>
        <w:t>klgroup4</w:t>
      </w:r>
    </w:p>
    <w:p w14:paraId="5E354EFF" w14:textId="690EE4AA" w:rsidR="00E42C46" w:rsidRPr="00A36F92" w:rsidRDefault="00E42C46">
      <w:pPr>
        <w:rPr>
          <w:i/>
          <w:iCs/>
        </w:rPr>
      </w:pPr>
      <w:r w:rsidRPr="00A36F92">
        <w:rPr>
          <w:i/>
          <w:iCs/>
        </w:rPr>
        <w:t>Password</w:t>
      </w:r>
      <w:r w:rsidR="00CB2670" w:rsidRPr="00A36F92">
        <w:rPr>
          <w:i/>
          <w:iCs/>
        </w:rPr>
        <w:t>:</w:t>
      </w:r>
      <w:r w:rsidRPr="00A36F92">
        <w:rPr>
          <w:i/>
          <w:iCs/>
        </w:rPr>
        <w:t xml:space="preserve"> KLgroup4*</w:t>
      </w:r>
    </w:p>
    <w:p w14:paraId="681C53BE" w14:textId="609C5E0E" w:rsidR="00E42C46" w:rsidRDefault="00E42C46"/>
    <w:p w14:paraId="69D132B3" w14:textId="7BEFCFD8" w:rsidR="00E42C46" w:rsidRDefault="000F6225">
      <w:r>
        <w:lastRenderedPageBreak/>
        <w:t>Save</w:t>
      </w:r>
      <w:r w:rsidR="00E42C46">
        <w:t xml:space="preserve"> Jenkins URL configuration:</w:t>
      </w:r>
    </w:p>
    <w:p w14:paraId="346A30B6" w14:textId="54E0A16C" w:rsidR="00E42C46" w:rsidRDefault="00E42C46">
      <w:r>
        <w:rPr>
          <w:noProof/>
        </w:rPr>
        <w:drawing>
          <wp:inline distT="0" distB="0" distL="0" distR="0" wp14:anchorId="13AFBD62" wp14:editId="3A0B5A84">
            <wp:extent cx="5219700" cy="217170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270" w14:textId="77777777" w:rsidR="002618FF" w:rsidRDefault="002618FF"/>
    <w:p w14:paraId="621C5CE8" w14:textId="75251C8D" w:rsidR="00E42C46" w:rsidRDefault="00E42C46"/>
    <w:p w14:paraId="2BC5391F" w14:textId="51A0BAFA" w:rsidR="00E42C46" w:rsidRDefault="00E42C46">
      <w:r>
        <w:t>Confirm Jenkins is up and running:</w:t>
      </w:r>
      <w:r>
        <w:rPr>
          <w:noProof/>
        </w:rPr>
        <w:drawing>
          <wp:inline distT="0" distB="0" distL="0" distR="0" wp14:anchorId="70B5DB44" wp14:editId="4207EA81">
            <wp:extent cx="5943600" cy="3314700"/>
            <wp:effectExtent l="0" t="0" r="0" b="0"/>
            <wp:docPr id="39" name="Picture 3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eams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E522" w14:textId="7B301ACC" w:rsidR="00E42C46" w:rsidRDefault="00E42C46"/>
    <w:p w14:paraId="704B5DFC" w14:textId="77777777" w:rsidR="0098174C" w:rsidRDefault="0098174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BF0BED" w14:textId="3B4627D3" w:rsidR="0098174C" w:rsidRDefault="0098174C" w:rsidP="0098174C">
      <w:pPr>
        <w:pStyle w:val="Heading2"/>
      </w:pPr>
      <w:r>
        <w:lastRenderedPageBreak/>
        <w:t>3</w:t>
      </w:r>
      <w:r>
        <w:t>.</w:t>
      </w:r>
      <w:r>
        <w:t xml:space="preserve"> Set Up CI/CD Pipeline</w:t>
      </w:r>
    </w:p>
    <w:p w14:paraId="0D7291D0" w14:textId="15F8E643" w:rsidR="0098174C" w:rsidRDefault="0098174C" w:rsidP="0098174C"/>
    <w:p w14:paraId="08A6514A" w14:textId="3DC59119" w:rsidR="0098174C" w:rsidRPr="0098174C" w:rsidRDefault="0098174C" w:rsidP="0098174C">
      <w:r>
        <w:t>On Jenkins server, create a new multibranch pipeline:</w:t>
      </w:r>
    </w:p>
    <w:p w14:paraId="7F80EEF4" w14:textId="1A7F27B4" w:rsidR="00E42C46" w:rsidRDefault="0098174C">
      <w:r>
        <w:rPr>
          <w:noProof/>
        </w:rPr>
        <w:drawing>
          <wp:inline distT="0" distB="0" distL="0" distR="0" wp14:anchorId="3BC3DA8A" wp14:editId="1BD7A79E">
            <wp:extent cx="5943600" cy="47523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EF8C" w14:textId="7CFBC0D9" w:rsidR="000E0233" w:rsidRDefault="000E0233"/>
    <w:p w14:paraId="2815BD8E" w14:textId="77777777" w:rsidR="000E0233" w:rsidRDefault="000E0233">
      <w:r>
        <w:br w:type="page"/>
      </w:r>
    </w:p>
    <w:p w14:paraId="612237D8" w14:textId="6AF3DA97" w:rsidR="000E0233" w:rsidRDefault="000E0233">
      <w:r>
        <w:lastRenderedPageBreak/>
        <w:t>Enter GitHub repo link to use for pipeline and select global credential set from earlier step:</w:t>
      </w:r>
    </w:p>
    <w:p w14:paraId="611BA5A0" w14:textId="6515BD3C" w:rsidR="000E0233" w:rsidRDefault="000E0233">
      <w:r>
        <w:rPr>
          <w:noProof/>
        </w:rPr>
        <w:drawing>
          <wp:inline distT="0" distB="0" distL="0" distR="0" wp14:anchorId="67094235" wp14:editId="1A6DAFBE">
            <wp:extent cx="5943600" cy="4322445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A009" w14:textId="774EA0FA" w:rsidR="000E0233" w:rsidRDefault="000E0233"/>
    <w:p w14:paraId="1E827FDF" w14:textId="4E1AEEEA" w:rsidR="000E0233" w:rsidRDefault="000E0233">
      <w:r>
        <w:t>Confirm creation of pipeline:</w:t>
      </w:r>
    </w:p>
    <w:p w14:paraId="1FE0C3C1" w14:textId="2C924832" w:rsidR="005D517A" w:rsidRDefault="000E0233">
      <w:r>
        <w:rPr>
          <w:noProof/>
        </w:rPr>
        <w:drawing>
          <wp:inline distT="0" distB="0" distL="0" distR="0" wp14:anchorId="3694EE6E" wp14:editId="4DBD6EC0">
            <wp:extent cx="5943600" cy="1815465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17A" w:rsidSect="00F05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C8"/>
    <w:rsid w:val="000D4E95"/>
    <w:rsid w:val="000E0233"/>
    <w:rsid w:val="000F6225"/>
    <w:rsid w:val="00105BDD"/>
    <w:rsid w:val="0013357E"/>
    <w:rsid w:val="001701E8"/>
    <w:rsid w:val="002618FF"/>
    <w:rsid w:val="002713BD"/>
    <w:rsid w:val="00374D3B"/>
    <w:rsid w:val="004305B0"/>
    <w:rsid w:val="005C197E"/>
    <w:rsid w:val="005D517A"/>
    <w:rsid w:val="00603CE8"/>
    <w:rsid w:val="006C4BC8"/>
    <w:rsid w:val="008326C2"/>
    <w:rsid w:val="0098174C"/>
    <w:rsid w:val="009A6733"/>
    <w:rsid w:val="00A36F92"/>
    <w:rsid w:val="00B01D18"/>
    <w:rsid w:val="00B26A84"/>
    <w:rsid w:val="00C16D50"/>
    <w:rsid w:val="00CA3BDE"/>
    <w:rsid w:val="00CB2670"/>
    <w:rsid w:val="00D304B2"/>
    <w:rsid w:val="00D7236A"/>
    <w:rsid w:val="00E42C46"/>
    <w:rsid w:val="00EC6833"/>
    <w:rsid w:val="00F05B75"/>
    <w:rsid w:val="00F1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124DE"/>
  <w15:chartTrackingRefBased/>
  <w15:docId w15:val="{ED4E9ECC-C200-B94D-846A-7E7AB3607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7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67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67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4B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4BC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A6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67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673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jenkins-alb-1997639621.us-east-1.elb.amazonaws.com" TargetMode="External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297</Words>
  <Characters>1673</Characters>
  <Application>Microsoft Office Word</Application>
  <DocSecurity>0</DocSecurity>
  <Lines>92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8</cp:revision>
  <dcterms:created xsi:type="dcterms:W3CDTF">2022-12-12T01:13:00Z</dcterms:created>
  <dcterms:modified xsi:type="dcterms:W3CDTF">2022-12-16T02:49:00Z</dcterms:modified>
</cp:coreProperties>
</file>