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1AA1A" w14:textId="06943F50" w:rsidR="003D14FC" w:rsidRDefault="003D14FC" w:rsidP="003D14FC">
      <w:pPr>
        <w:pStyle w:val="Heading1"/>
      </w:pPr>
      <w:r>
        <w:t xml:space="preserve">Jenkins </w:t>
      </w:r>
      <w:r>
        <w:t>Server Global Credentials</w:t>
      </w:r>
    </w:p>
    <w:p w14:paraId="391BD75C" w14:textId="77777777" w:rsidR="003D14FC" w:rsidRDefault="003D14FC" w:rsidP="003D14FC">
      <w:pPr>
        <w:pStyle w:val="Heading2"/>
      </w:pPr>
    </w:p>
    <w:p w14:paraId="4C9A44ED" w14:textId="3AB2A2E9" w:rsidR="003D14FC" w:rsidRDefault="003D14FC" w:rsidP="003D14FC">
      <w:pPr>
        <w:pStyle w:val="Heading2"/>
      </w:pPr>
      <w:r>
        <w:t xml:space="preserve">Setting Up </w:t>
      </w:r>
      <w:r>
        <w:t>AWS and SSH Credentials</w:t>
      </w:r>
    </w:p>
    <w:p w14:paraId="55530460" w14:textId="77777777" w:rsidR="003D14FC" w:rsidRDefault="003D14FC" w:rsidP="003D14FC"/>
    <w:p w14:paraId="6CDBAD44" w14:textId="77777777" w:rsidR="003D14FC" w:rsidRDefault="003D14FC" w:rsidP="003D14FC">
      <w:r>
        <w:t>Navigate to Jenkins Server (</w:t>
      </w:r>
      <w:hyperlink r:id="rId4" w:history="1">
        <w:r w:rsidRPr="009C5EFB">
          <w:rPr>
            <w:rStyle w:val="Hyperlink"/>
          </w:rPr>
          <w:t>http://jenkins-alb-1997639621.us-east-1.elb.amazonaws.com/</w:t>
        </w:r>
      </w:hyperlink>
      <w:r>
        <w:t>) and click on Manage Jenkins on the left side, then click on Manage Credentials:</w: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1B4CCA8F" wp14:editId="6C03987A">
            <wp:extent cx="5943600" cy="3300730"/>
            <wp:effectExtent l="0" t="0" r="0" b="127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F41A" w14:textId="77777777" w:rsidR="003D14FC" w:rsidRDefault="003D14FC" w:rsidP="003D14FC"/>
    <w:p w14:paraId="1AAB6097" w14:textId="77777777" w:rsidR="003D14FC" w:rsidRDefault="003D14FC" w:rsidP="003D14FC">
      <w:r>
        <w:t>Select (global) to set global credentials on Jenkins Server:</w:t>
      </w:r>
    </w:p>
    <w:p w14:paraId="3BA53DD9" w14:textId="77777777" w:rsidR="003D14FC" w:rsidRDefault="003D14FC" w:rsidP="003D14F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60FD79ED" wp14:editId="773B71CE">
            <wp:extent cx="5943600" cy="2637790"/>
            <wp:effectExtent l="0" t="0" r="0" b="3810"/>
            <wp:docPr id="13" name="Picture 1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e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8220" w14:textId="77777777" w:rsidR="003D14FC" w:rsidRDefault="003D14FC" w:rsidP="003D14FC">
      <w:r w:rsidRPr="00322F22">
        <w:lastRenderedPageBreak/>
        <w:t>E</w:t>
      </w:r>
      <w:r>
        <w:t>nter AWS Access Key as a Secret text:</w: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3E89DD94" wp14:editId="4A06466A">
            <wp:extent cx="5943600" cy="364617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ECBB" w14:textId="77777777" w:rsidR="003D14FC" w:rsidRDefault="003D14FC" w:rsidP="003D14F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2347303" w14:textId="77777777" w:rsidR="003D14FC" w:rsidRDefault="003D14FC" w:rsidP="003D14F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Create a new credential and enter AWS Secret Key as a Secret text:</w:t>
      </w:r>
    </w:p>
    <w:p w14:paraId="412D12F4" w14:textId="77777777" w:rsidR="003D14FC" w:rsidRDefault="003D14FC" w:rsidP="003D14FC">
      <w:r>
        <w:rPr>
          <w:noProof/>
        </w:rPr>
        <w:drawing>
          <wp:inline distT="0" distB="0" distL="0" distR="0" wp14:anchorId="6DC82D91" wp14:editId="33890472">
            <wp:extent cx="5943600" cy="3678555"/>
            <wp:effectExtent l="0" t="0" r="0" b="444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04D0" w14:textId="77777777" w:rsidR="003D14FC" w:rsidRDefault="003D14FC" w:rsidP="003D14FC">
      <w:r>
        <w:lastRenderedPageBreak/>
        <w:t>Create a new global credential to supply the private key for agents to use (SSH as ubuntu):</w:t>
      </w:r>
      <w:r>
        <w:rPr>
          <w:noProof/>
        </w:rPr>
        <w:drawing>
          <wp:inline distT="0" distB="0" distL="0" distR="0" wp14:anchorId="2A7C4B21" wp14:editId="7D5AEFED">
            <wp:extent cx="5943600" cy="4806950"/>
            <wp:effectExtent l="0" t="0" r="0" b="635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882A" w14:textId="77777777" w:rsidR="003D14FC" w:rsidRDefault="003D14FC" w:rsidP="003D14FC"/>
    <w:p w14:paraId="46ACD2D0" w14:textId="40413339" w:rsidR="004305B0" w:rsidRDefault="004305B0" w:rsidP="003D14FC"/>
    <w:p w14:paraId="3B10A795" w14:textId="08F9CAE3" w:rsidR="003D14FC" w:rsidRDefault="003D14FC" w:rsidP="003D14FC"/>
    <w:p w14:paraId="71E91A76" w14:textId="16A92352" w:rsidR="003D14FC" w:rsidRDefault="003D14FC" w:rsidP="003D14FC"/>
    <w:p w14:paraId="3F5B2544" w14:textId="77777777" w:rsidR="00A144A5" w:rsidRDefault="00A144A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BE4CF98" w14:textId="2056DCA3" w:rsidR="004D5D44" w:rsidRDefault="004D5D44" w:rsidP="004D5D44">
      <w:pPr>
        <w:pStyle w:val="Heading2"/>
      </w:pPr>
      <w:r>
        <w:lastRenderedPageBreak/>
        <w:t xml:space="preserve">Setting Up </w:t>
      </w:r>
      <w:r>
        <w:t>Docker Hub</w:t>
      </w:r>
      <w:r>
        <w:t xml:space="preserve"> Credentials</w:t>
      </w:r>
    </w:p>
    <w:p w14:paraId="4514F9DE" w14:textId="77777777" w:rsidR="004D5D44" w:rsidRPr="004D5D44" w:rsidRDefault="004D5D44" w:rsidP="004D5D44"/>
    <w:p w14:paraId="477DB9FF" w14:textId="7CDCF4A4" w:rsidR="004D5D44" w:rsidRPr="004D5D44" w:rsidRDefault="004D5D44" w:rsidP="004D5D44">
      <w:r>
        <w:t>Navigate to Docker Hub and navigate to security:</w:t>
      </w:r>
    </w:p>
    <w:p w14:paraId="71BCBD67" w14:textId="3BE7DC0C" w:rsidR="003D14FC" w:rsidRDefault="004D5D44" w:rsidP="003D14FC">
      <w:r>
        <w:rPr>
          <w:noProof/>
        </w:rPr>
        <w:drawing>
          <wp:inline distT="0" distB="0" distL="0" distR="0" wp14:anchorId="5039F31E" wp14:editId="575115C2">
            <wp:extent cx="5943600" cy="2881630"/>
            <wp:effectExtent l="0" t="0" r="0" b="127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8A1B" w14:textId="43A23A2E" w:rsidR="004D5D44" w:rsidRDefault="004D5D44" w:rsidP="003D14FC"/>
    <w:p w14:paraId="419EC144" w14:textId="0FFC4312" w:rsidR="004D5D44" w:rsidRDefault="004D5D44" w:rsidP="003D14FC">
      <w:r>
        <w:t>G</w:t>
      </w:r>
      <w:r>
        <w:t>enerate new access token</w:t>
      </w:r>
      <w:r>
        <w:t xml:space="preserve"> with right permissions</w:t>
      </w:r>
      <w:r>
        <w:t>:</w:t>
      </w:r>
    </w:p>
    <w:p w14:paraId="7F0F3A68" w14:textId="3B7BFD2A" w:rsidR="004D5D44" w:rsidRDefault="004D5D44" w:rsidP="003D14FC">
      <w:r>
        <w:rPr>
          <w:noProof/>
        </w:rPr>
        <w:drawing>
          <wp:inline distT="0" distB="0" distL="0" distR="0" wp14:anchorId="2F1A3297" wp14:editId="38F6BD40">
            <wp:extent cx="3683000" cy="1731523"/>
            <wp:effectExtent l="0" t="0" r="0" b="0"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44"/>
                    <a:stretch/>
                  </pic:blipFill>
                  <pic:spPr bwMode="auto">
                    <a:xfrm>
                      <a:off x="0" y="0"/>
                      <a:ext cx="3683000" cy="1731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C0BC7" w14:textId="494C8AC3" w:rsidR="00663A99" w:rsidRDefault="00663A99" w:rsidP="003D14FC"/>
    <w:p w14:paraId="187440E5" w14:textId="34912F71" w:rsidR="00663A99" w:rsidRDefault="00663A99" w:rsidP="003D14FC">
      <w:r>
        <w:t>Save generated access token locally:</w:t>
      </w:r>
    </w:p>
    <w:p w14:paraId="40D5C663" w14:textId="7A941CF0" w:rsidR="00663A99" w:rsidRDefault="00663A99" w:rsidP="003D14FC">
      <w:r>
        <w:rPr>
          <w:noProof/>
        </w:rPr>
        <w:drawing>
          <wp:inline distT="0" distB="0" distL="0" distR="0" wp14:anchorId="1F270BF1" wp14:editId="383A725B">
            <wp:extent cx="3606800" cy="17145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2754" w14:textId="77777777" w:rsidR="004D5D44" w:rsidRDefault="004D5D44" w:rsidP="003D14FC"/>
    <w:p w14:paraId="332121B6" w14:textId="77777777" w:rsidR="004D5D44" w:rsidRDefault="004D5D44" w:rsidP="003D14FC">
      <w:r>
        <w:lastRenderedPageBreak/>
        <w:t>Navigate to Jenkins server dashboard and search Docker Pipeline plugin and install:</w:t>
      </w:r>
      <w:r>
        <w:rPr>
          <w:noProof/>
        </w:rPr>
        <w:drawing>
          <wp:inline distT="0" distB="0" distL="0" distR="0" wp14:anchorId="6B69C808" wp14:editId="0614E2E4">
            <wp:extent cx="5943600" cy="213677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A615" w14:textId="70142800" w:rsidR="004D5D44" w:rsidRDefault="004D5D44" w:rsidP="003D14FC"/>
    <w:p w14:paraId="504F86EE" w14:textId="1FD4F321" w:rsidR="004D5D44" w:rsidRDefault="004D5D44" w:rsidP="003D14FC">
      <w:r>
        <w:t xml:space="preserve">Back on the credentials page, create a new global credential </w:t>
      </w:r>
      <w:r w:rsidR="00663A99">
        <w:t>with username and password – enter docker username and generated access token as password:</w:t>
      </w:r>
    </w:p>
    <w:p w14:paraId="01C851BB" w14:textId="19170056" w:rsidR="004D5D44" w:rsidRDefault="004D5D44" w:rsidP="003D14FC">
      <w:r>
        <w:rPr>
          <w:noProof/>
        </w:rPr>
        <w:drawing>
          <wp:inline distT="0" distB="0" distL="0" distR="0" wp14:anchorId="5F1A4281" wp14:editId="3A8393F1">
            <wp:extent cx="5943600" cy="448437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2886" w14:textId="6FAB51E0" w:rsidR="004D5D44" w:rsidRDefault="004D5D44" w:rsidP="003D14FC"/>
    <w:p w14:paraId="1A70FD3B" w14:textId="5F5C37FC" w:rsidR="004D5D44" w:rsidRDefault="004D5D44" w:rsidP="003D14FC"/>
    <w:p w14:paraId="6FDC9875" w14:textId="7CD1BF81" w:rsidR="005546C3" w:rsidRDefault="005546C3" w:rsidP="003D14FC"/>
    <w:p w14:paraId="15ACB393" w14:textId="1D71BDAF" w:rsidR="005546C3" w:rsidRDefault="005546C3" w:rsidP="003D14FC"/>
    <w:p w14:paraId="689F41A3" w14:textId="44AD07C4" w:rsidR="005546C3" w:rsidRDefault="005546C3" w:rsidP="005546C3">
      <w:pPr>
        <w:pStyle w:val="Heading2"/>
      </w:pPr>
      <w:r>
        <w:lastRenderedPageBreak/>
        <w:t xml:space="preserve">Setting Up </w:t>
      </w:r>
      <w:r>
        <w:t>Git</w:t>
      </w:r>
      <w:r>
        <w:t>Hub Credentials</w:t>
      </w:r>
    </w:p>
    <w:p w14:paraId="3D0FBB33" w14:textId="77777777" w:rsidR="005546C3" w:rsidRPr="005546C3" w:rsidRDefault="005546C3" w:rsidP="005546C3"/>
    <w:p w14:paraId="38B0E440" w14:textId="729B237B" w:rsidR="005546C3" w:rsidRPr="005546C3" w:rsidRDefault="005546C3" w:rsidP="005546C3">
      <w:r>
        <w:t>Navigate to GitHub &gt; Settings &gt; Developer Settings and generate new access token:</w:t>
      </w:r>
    </w:p>
    <w:p w14:paraId="2F86ADA7" w14:textId="1F8D7AEE" w:rsidR="005546C3" w:rsidRDefault="005546C3" w:rsidP="003D14FC">
      <w:r>
        <w:rPr>
          <w:noProof/>
        </w:rPr>
        <w:drawing>
          <wp:inline distT="0" distB="0" distL="0" distR="0" wp14:anchorId="32422325" wp14:editId="7AE5578C">
            <wp:extent cx="5943600" cy="2266950"/>
            <wp:effectExtent l="0" t="0" r="0" b="635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C96A" w14:textId="2A472749" w:rsidR="005546C3" w:rsidRDefault="005546C3" w:rsidP="003D14FC"/>
    <w:p w14:paraId="06BAF6B6" w14:textId="7AB83A0A" w:rsidR="005546C3" w:rsidRDefault="005546C3" w:rsidP="003D14FC">
      <w:r>
        <w:t>Select appropriate scopes for the access token:</w:t>
      </w:r>
    </w:p>
    <w:p w14:paraId="52D08323" w14:textId="089778AA" w:rsidR="005546C3" w:rsidRDefault="005546C3" w:rsidP="003D14FC">
      <w:r>
        <w:rPr>
          <w:noProof/>
        </w:rPr>
        <w:drawing>
          <wp:inline distT="0" distB="0" distL="0" distR="0" wp14:anchorId="42412D51" wp14:editId="60A80EA8">
            <wp:extent cx="4495800" cy="293370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EA2A" w14:textId="77777777" w:rsidR="005546C3" w:rsidRDefault="005546C3" w:rsidP="003D14FC">
      <w:r>
        <w:rPr>
          <w:noProof/>
        </w:rPr>
        <w:drawing>
          <wp:inline distT="0" distB="0" distL="0" distR="0" wp14:anchorId="32763527" wp14:editId="26F21CDD">
            <wp:extent cx="4457700" cy="5715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4798" w14:textId="480B7B91" w:rsidR="005546C3" w:rsidRDefault="005546C3">
      <w:r>
        <w:br w:type="page"/>
      </w:r>
    </w:p>
    <w:p w14:paraId="7B90527F" w14:textId="3C52C232" w:rsidR="005546C3" w:rsidRDefault="005546C3" w:rsidP="003D14FC">
      <w:r>
        <w:lastRenderedPageBreak/>
        <w:t>On Jenkins server, create a new global credential with GitHub username and generated access token:</w:t>
      </w:r>
    </w:p>
    <w:p w14:paraId="35FCBBF2" w14:textId="4DF0CF61" w:rsidR="005546C3" w:rsidRDefault="005546C3" w:rsidP="003D14FC">
      <w:r>
        <w:rPr>
          <w:noProof/>
        </w:rPr>
        <w:drawing>
          <wp:inline distT="0" distB="0" distL="0" distR="0" wp14:anchorId="6DB8EDA2" wp14:editId="54F4A2FE">
            <wp:extent cx="5943600" cy="4545965"/>
            <wp:effectExtent l="0" t="0" r="0" b="63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A690" w14:textId="7312B27C" w:rsidR="005546C3" w:rsidRDefault="005546C3" w:rsidP="003D14FC"/>
    <w:p w14:paraId="2F562686" w14:textId="65E604E9" w:rsidR="005546C3" w:rsidRDefault="005546C3" w:rsidP="003D14FC">
      <w:r>
        <w:t>Confirm all global credentials created:</w:t>
      </w:r>
    </w:p>
    <w:p w14:paraId="773CD613" w14:textId="48D30F44" w:rsidR="005546C3" w:rsidRDefault="005546C3" w:rsidP="003D14FC">
      <w:r>
        <w:rPr>
          <w:noProof/>
        </w:rPr>
        <w:drawing>
          <wp:inline distT="0" distB="0" distL="0" distR="0" wp14:anchorId="63FD8F39" wp14:editId="5C20372B">
            <wp:extent cx="5943600" cy="290068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6C3" w:rsidSect="00F05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FC"/>
    <w:rsid w:val="003D14FC"/>
    <w:rsid w:val="004305B0"/>
    <w:rsid w:val="004779BB"/>
    <w:rsid w:val="004D5D44"/>
    <w:rsid w:val="005546C3"/>
    <w:rsid w:val="00663A99"/>
    <w:rsid w:val="008326C2"/>
    <w:rsid w:val="00A144A5"/>
    <w:rsid w:val="00F0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2CEBB"/>
  <w15:chartTrackingRefBased/>
  <w15:docId w15:val="{98FBFCFB-981A-7A4B-8444-A0DF542A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4FC"/>
  </w:style>
  <w:style w:type="paragraph" w:styleId="Heading1">
    <w:name w:val="heading 1"/>
    <w:basedOn w:val="Normal"/>
    <w:next w:val="Normal"/>
    <w:link w:val="Heading1Char"/>
    <w:uiPriority w:val="9"/>
    <w:qFormat/>
    <w:rsid w:val="003D14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4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14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D14F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1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jenkins-alb-1997639621.us-east-1.elb.amazonaws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199</Words>
  <Characters>1126</Characters>
  <Application>Microsoft Office Word</Application>
  <DocSecurity>0</DocSecurity>
  <Lines>62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Caden Hong</dc:creator>
  <cp:keywords/>
  <dc:description/>
  <cp:lastModifiedBy>Caden Hong</cp:lastModifiedBy>
  <cp:revision>4</cp:revision>
  <dcterms:created xsi:type="dcterms:W3CDTF">2022-12-13T18:35:00Z</dcterms:created>
  <dcterms:modified xsi:type="dcterms:W3CDTF">2022-12-16T02:47:00Z</dcterms:modified>
</cp:coreProperties>
</file>