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3D70" w14:textId="124EEB1F" w:rsidR="000D5631" w:rsidRPr="00644462" w:rsidRDefault="00644462">
      <w:pPr>
        <w:rPr>
          <w:rFonts w:cstheme="minorHAnsi"/>
        </w:rPr>
      </w:pPr>
      <w:r w:rsidRPr="00644462">
        <w:rPr>
          <w:rFonts w:cstheme="minorHAnsi"/>
        </w:rPr>
        <w:t>Land use shiny clean up</w:t>
      </w:r>
    </w:p>
    <w:p w14:paraId="5A3F742D" w14:textId="5482CC6A" w:rsidR="00644462" w:rsidRPr="00644462" w:rsidRDefault="00644462" w:rsidP="00644462">
      <w:pPr>
        <w:pStyle w:val="ListParagraph"/>
        <w:numPr>
          <w:ilvl w:val="0"/>
          <w:numId w:val="3"/>
        </w:numPr>
        <w:rPr>
          <w:rFonts w:cstheme="minorHAnsi"/>
        </w:rPr>
      </w:pPr>
      <w:r w:rsidRPr="00644462">
        <w:rPr>
          <w:rFonts w:cstheme="minorHAnsi"/>
        </w:rPr>
        <w:t>Overview</w:t>
      </w:r>
    </w:p>
    <w:p w14:paraId="38E8E649" w14:textId="0C1846E2" w:rsidR="00644462" w:rsidRPr="00644462" w:rsidRDefault="00644462" w:rsidP="00644462">
      <w:pPr>
        <w:pStyle w:val="ListParagraph"/>
        <w:numPr>
          <w:ilvl w:val="0"/>
          <w:numId w:val="3"/>
        </w:numPr>
        <w:rPr>
          <w:rFonts w:cstheme="minorHAnsi"/>
        </w:rPr>
      </w:pPr>
      <w:r w:rsidRPr="00644462">
        <w:rPr>
          <w:rFonts w:cstheme="minorHAnsi"/>
        </w:rPr>
        <w:t>Sociodemographics</w:t>
      </w:r>
    </w:p>
    <w:p w14:paraId="1A6406EC" w14:textId="6A2952BA" w:rsidR="00644462" w:rsidRDefault="00644462" w:rsidP="00644462">
      <w:pPr>
        <w:pStyle w:val="ListParagraph"/>
        <w:numPr>
          <w:ilvl w:val="0"/>
          <w:numId w:val="3"/>
        </w:numPr>
        <w:rPr>
          <w:rFonts w:cstheme="minorHAnsi"/>
        </w:rPr>
      </w:pPr>
      <w:r w:rsidRPr="00644462">
        <w:rPr>
          <w:rFonts w:cstheme="minorHAnsi"/>
        </w:rPr>
        <w:t>Policy</w:t>
      </w:r>
    </w:p>
    <w:p w14:paraId="4E579DC9" w14:textId="1A988CFA" w:rsidR="00644462" w:rsidRDefault="00644462" w:rsidP="0064446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Borders around counties</w:t>
      </w:r>
    </w:p>
    <w:p w14:paraId="695B40DD" w14:textId="6965192D" w:rsidR="00644462" w:rsidRDefault="00644462" w:rsidP="006444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Land use</w:t>
      </w:r>
    </w:p>
    <w:p w14:paraId="6683C2B0" w14:textId="39E6BAB3" w:rsidR="00644462" w:rsidRDefault="00644462" w:rsidP="0064446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Match colors on map and graph (crop layer and soil quality)</w:t>
      </w:r>
    </w:p>
    <w:p w14:paraId="46ADBEDF" w14:textId="2FD9E206" w:rsidR="00644462" w:rsidRPr="000D05AF" w:rsidRDefault="00644462" w:rsidP="000D05A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Traffic write ups for Goochland and Powhatan</w:t>
      </w:r>
    </w:p>
    <w:p w14:paraId="561321F0" w14:textId="45A5C436" w:rsidR="00644462" w:rsidRDefault="00644462" w:rsidP="006444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Parcellation </w:t>
      </w:r>
    </w:p>
    <w:p w14:paraId="0365332C" w14:textId="7D0F1035" w:rsidR="00122D01" w:rsidRDefault="00122D01" w:rsidP="00122D0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All map back grounds need to be the same (Powhatan hotspots)</w:t>
      </w:r>
    </w:p>
    <w:p w14:paraId="4A353914" w14:textId="5024F9AB" w:rsidR="00122D01" w:rsidRPr="00122D01" w:rsidRDefault="00644462" w:rsidP="00122D0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Findings</w:t>
      </w:r>
    </w:p>
    <w:p w14:paraId="1CBC9D71" w14:textId="4160ABF0" w:rsidR="00644462" w:rsidRDefault="00644462" w:rsidP="006444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Data</w:t>
      </w:r>
    </w:p>
    <w:p w14:paraId="39EE791B" w14:textId="4056AB7E" w:rsidR="00644462" w:rsidRDefault="00122D01" w:rsidP="0064446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</w:t>
      </w:r>
      <w:r w:rsidR="00644462">
        <w:rPr>
          <w:rFonts w:cstheme="minorHAnsi"/>
        </w:rPr>
        <w:t>eam</w:t>
      </w:r>
    </w:p>
    <w:p w14:paraId="2F291797" w14:textId="03040A85" w:rsidR="00122D01" w:rsidRDefault="00122D01" w:rsidP="00122D01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Linkedin</w:t>
      </w:r>
      <w:proofErr w:type="spellEnd"/>
      <w:r>
        <w:rPr>
          <w:rFonts w:cstheme="minorHAnsi"/>
        </w:rPr>
        <w:t xml:space="preserve"> links need to be corrected</w:t>
      </w:r>
      <w:r w:rsidR="002E366B">
        <w:rPr>
          <w:rFonts w:cstheme="minorHAnsi"/>
        </w:rPr>
        <w:t xml:space="preserve"> (</w:t>
      </w:r>
      <w:r w:rsidR="002E366B" w:rsidRPr="002E366B">
        <w:rPr>
          <w:rFonts w:cstheme="minorHAnsi"/>
        </w:rPr>
        <w:t>Dr. Wei Zhang</w:t>
      </w:r>
      <w:r w:rsidR="002E366B">
        <w:rPr>
          <w:rFonts w:cstheme="minorHAnsi"/>
        </w:rPr>
        <w:t xml:space="preserve">, </w:t>
      </w:r>
      <w:r w:rsidR="002E366B" w:rsidRPr="002E366B">
        <w:rPr>
          <w:rFonts w:cstheme="minorHAnsi"/>
        </w:rPr>
        <w:t>Yuanyuan Wen</w:t>
      </w:r>
      <w:r w:rsidR="002E366B">
        <w:rPr>
          <w:rFonts w:cstheme="minorHAnsi"/>
        </w:rPr>
        <w:t xml:space="preserve">, and </w:t>
      </w:r>
      <w:r w:rsidR="002E366B" w:rsidRPr="002E366B">
        <w:rPr>
          <w:rFonts w:cstheme="minorHAnsi"/>
        </w:rPr>
        <w:t>Nichole Shuman</w:t>
      </w:r>
      <w:r w:rsidR="002E366B">
        <w:rPr>
          <w:rFonts w:cstheme="minorHAnsi"/>
        </w:rPr>
        <w:t>)</w:t>
      </w:r>
    </w:p>
    <w:p w14:paraId="42457B8B" w14:textId="3E9FF4A9" w:rsidR="00122D01" w:rsidRPr="00644462" w:rsidRDefault="00122D01" w:rsidP="00122D0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Pictures of </w:t>
      </w:r>
      <w:proofErr w:type="spellStart"/>
      <w:proofErr w:type="gramStart"/>
      <w:r>
        <w:rPr>
          <w:rFonts w:cstheme="minorHAnsi"/>
        </w:rPr>
        <w:t>Dr.Zhang</w:t>
      </w:r>
      <w:proofErr w:type="spellEnd"/>
      <w:proofErr w:type="gramEnd"/>
      <w:r>
        <w:rPr>
          <w:rFonts w:cstheme="minorHAnsi"/>
        </w:rPr>
        <w:t xml:space="preserve"> and </w:t>
      </w:r>
      <w:r w:rsidR="000D05AF">
        <w:rPr>
          <w:rFonts w:cstheme="minorHAnsi"/>
        </w:rPr>
        <w:t>Yuanyuan W</w:t>
      </w:r>
      <w:r>
        <w:rPr>
          <w:rFonts w:cstheme="minorHAnsi"/>
        </w:rPr>
        <w:t>en need to be added</w:t>
      </w:r>
    </w:p>
    <w:sectPr w:rsidR="00122D01" w:rsidRPr="0064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21353"/>
    <w:multiLevelType w:val="hybridMultilevel"/>
    <w:tmpl w:val="14E2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5E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38735C97"/>
    <w:multiLevelType w:val="hybridMultilevel"/>
    <w:tmpl w:val="B4C8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62"/>
    <w:rsid w:val="000D05AF"/>
    <w:rsid w:val="000D5631"/>
    <w:rsid w:val="00122D01"/>
    <w:rsid w:val="002E366B"/>
    <w:rsid w:val="003716BA"/>
    <w:rsid w:val="0064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D53"/>
  <w15:chartTrackingRefBased/>
  <w15:docId w15:val="{F36C2D62-6298-4044-9721-05EE7B39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4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46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6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44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Vest, Christopher</dc:creator>
  <cp:keywords/>
  <dc:description/>
  <cp:lastModifiedBy>Vest, Christopher</cp:lastModifiedBy>
  <cp:revision>1</cp:revision>
  <dcterms:created xsi:type="dcterms:W3CDTF">2022-07-20T12:49:00Z</dcterms:created>
  <dcterms:modified xsi:type="dcterms:W3CDTF">2022-07-20T14:54:00Z</dcterms:modified>
</cp:coreProperties>
</file>