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84FB" w14:textId="77777777" w:rsidR="002476D3" w:rsidRDefault="002476D3" w:rsidP="002476D3">
      <w:pPr>
        <w:pStyle w:val="l0"/>
        <w:numPr>
          <w:ilvl w:val="0"/>
          <w:numId w:val="16"/>
        </w:numPr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config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cache</w:t>
      </w:r>
    </w:p>
    <w:p w14:paraId="55D249D4" w14:textId="77777777" w:rsidR="002476D3" w:rsidRDefault="002476D3" w:rsidP="002476D3">
      <w:pPr>
        <w:pStyle w:val="l1"/>
        <w:numPr>
          <w:ilvl w:val="0"/>
          <w:numId w:val="16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cache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clear</w:t>
      </w:r>
    </w:p>
    <w:p w14:paraId="7F673024" w14:textId="77777777" w:rsidR="002476D3" w:rsidRDefault="002476D3" w:rsidP="002476D3">
      <w:pPr>
        <w:pStyle w:val="l2"/>
        <w:numPr>
          <w:ilvl w:val="0"/>
          <w:numId w:val="16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view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>clear</w:t>
      </w:r>
    </w:p>
    <w:p w14:paraId="34AEC506" w14:textId="77777777" w:rsidR="002476D3" w:rsidRDefault="002476D3" w:rsidP="002476D3">
      <w:pPr>
        <w:pStyle w:val="l3"/>
        <w:numPr>
          <w:ilvl w:val="0"/>
          <w:numId w:val="16"/>
        </w:numPr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php artisan optimize</w:t>
      </w:r>
    </w:p>
    <w:p w14:paraId="3BEA2B0D" w14:textId="77777777" w:rsidR="002476D3" w:rsidRDefault="002476D3" w:rsidP="002B7603">
      <w:pPr>
        <w:spacing w:after="0" w:line="240" w:lineRule="auto"/>
      </w:pPr>
    </w:p>
    <w:p w14:paraId="220974A3" w14:textId="77777777" w:rsidR="002476D3" w:rsidRDefault="002476D3" w:rsidP="002B7603">
      <w:pPr>
        <w:spacing w:after="0" w:line="240" w:lineRule="auto"/>
      </w:pPr>
    </w:p>
    <w:p w14:paraId="3A5FECE1" w14:textId="77777777" w:rsidR="002476D3" w:rsidRDefault="002476D3" w:rsidP="002B7603">
      <w:pPr>
        <w:spacing w:after="0" w:line="240" w:lineRule="auto"/>
      </w:pPr>
    </w:p>
    <w:p w14:paraId="25BC160A" w14:textId="5FCC442A" w:rsidR="00AE1E6E" w:rsidRDefault="004B43A2" w:rsidP="002B7603">
      <w:pPr>
        <w:spacing w:after="0" w:line="240" w:lineRule="auto"/>
      </w:pPr>
      <w:r>
        <w:t>Install xamp,node</w:t>
      </w:r>
      <w:r w:rsidR="00123065">
        <w:t>(chuttai php chahi install garnu pardaina xamp mai already huccha.)</w:t>
      </w:r>
    </w:p>
    <w:p w14:paraId="2F552BD4" w14:textId="2809D6A8" w:rsidR="00BA7CF9" w:rsidRPr="00BA7CF9" w:rsidRDefault="00BA7CF9" w:rsidP="002B760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color w:val="FF0000"/>
          <w:u w:val="single"/>
        </w:rPr>
      </w:pPr>
      <w:r w:rsidRPr="00BA7CF9">
        <w:rPr>
          <w:b/>
          <w:bCs/>
          <w:color w:val="FF0000"/>
          <w:u w:val="single"/>
        </w:rPr>
        <w:t>Creating a new laravel project</w:t>
      </w:r>
    </w:p>
    <w:p w14:paraId="0EFF1043" w14:textId="1639D408" w:rsidR="0074469F" w:rsidRDefault="0074469F" w:rsidP="002B7603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 a new Laravel file using composer </w:t>
      </w:r>
      <w:r w:rsidRPr="0074469F">
        <w:rPr>
          <w:highlight w:val="yellow"/>
        </w:rPr>
        <w:t>composer create-project laravel/</w:t>
      </w:r>
      <w:r w:rsidRPr="002C036F">
        <w:rPr>
          <w:highlight w:val="yellow"/>
        </w:rPr>
        <w:t xml:space="preserve">laravel </w:t>
      </w:r>
      <w:r w:rsidR="002B7603">
        <w:rPr>
          <w:highlight w:val="yellow"/>
        </w:rPr>
        <w:t>project</w:t>
      </w:r>
      <w:r w:rsidR="002C036F">
        <w:rPr>
          <w:highlight w:val="yellow"/>
        </w:rPr>
        <w:t>-n</w:t>
      </w:r>
      <w:r w:rsidR="002C036F" w:rsidRPr="002C036F">
        <w:rPr>
          <w:highlight w:val="yellow"/>
        </w:rPr>
        <w:t>ame</w:t>
      </w:r>
    </w:p>
    <w:p w14:paraId="43880582" w14:textId="0D948613" w:rsidR="005E78FC" w:rsidRDefault="005E78FC" w:rsidP="00B601B1">
      <w:pPr>
        <w:spacing w:after="0" w:line="240" w:lineRule="auto"/>
        <w:ind w:left="360" w:firstLine="360"/>
      </w:pPr>
      <w:r w:rsidRPr="00C7271D">
        <w:rPr>
          <w:highlight w:val="red"/>
        </w:rPr>
        <w:t>Php artisan serve</w:t>
      </w:r>
    </w:p>
    <w:p w14:paraId="0C4F8006" w14:textId="38534E2A" w:rsidR="00A11C04" w:rsidRDefault="00A11C04" w:rsidP="002B7603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A11C04">
        <w:rPr>
          <w:color w:val="FF0000"/>
        </w:rPr>
        <w:t>php artisan optimize</w:t>
      </w:r>
    </w:p>
    <w:p w14:paraId="6EEA655D" w14:textId="53C584AD" w:rsidR="00BA7CF9" w:rsidRDefault="00BA7CF9" w:rsidP="002B7603">
      <w:pPr>
        <w:spacing w:after="0" w:line="240" w:lineRule="auto"/>
        <w:rPr>
          <w:color w:val="FF0000"/>
        </w:rPr>
      </w:pPr>
    </w:p>
    <w:p w14:paraId="706DF395" w14:textId="12B5E25A" w:rsidR="00780FD2" w:rsidRDefault="00780FD2" w:rsidP="002B760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780FD2">
        <w:rPr>
          <w:b/>
          <w:bCs/>
          <w:i/>
          <w:iCs/>
          <w:color w:val="FF0000"/>
          <w:u w:val="single"/>
        </w:rPr>
        <w:t>create a controller</w:t>
      </w:r>
    </w:p>
    <w:p w14:paraId="5CC060A8" w14:textId="620110FF" w:rsidR="002B7603" w:rsidRDefault="00B028A8" w:rsidP="002B7603">
      <w:pPr>
        <w:spacing w:after="0" w:line="240" w:lineRule="auto"/>
        <w:ind w:left="360"/>
        <w:rPr>
          <w:color w:val="000000" w:themeColor="text1"/>
        </w:rPr>
      </w:pPr>
      <w:r w:rsidRPr="002B7603">
        <w:rPr>
          <w:color w:val="000000" w:themeColor="text1"/>
          <w:highlight w:val="yellow"/>
        </w:rPr>
        <w:t>php artisan make:controller ControllerName</w:t>
      </w:r>
    </w:p>
    <w:p w14:paraId="54279F8F" w14:textId="0F21265D" w:rsidR="00D44CE7" w:rsidRDefault="00D44CE7" w:rsidP="002B7603">
      <w:pPr>
        <w:spacing w:after="0" w:line="240" w:lineRule="auto"/>
        <w:ind w:left="360"/>
        <w:rPr>
          <w:color w:val="000000" w:themeColor="text1"/>
        </w:rPr>
      </w:pPr>
    </w:p>
    <w:p w14:paraId="05C98977" w14:textId="70A269CB" w:rsidR="00D44CE7" w:rsidRPr="00D44CE7" w:rsidRDefault="00D44CE7" w:rsidP="00D44C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D44CE7">
        <w:rPr>
          <w:b/>
          <w:bCs/>
          <w:i/>
          <w:iCs/>
          <w:color w:val="FF0000"/>
          <w:u w:val="single"/>
        </w:rPr>
        <w:t>routes</w:t>
      </w:r>
    </w:p>
    <w:p w14:paraId="0CA52945" w14:textId="7A1D7AD3" w:rsidR="00D44CE7" w:rsidRDefault="00D44CE7" w:rsidP="00D44CE7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user le request garne url </w:t>
      </w:r>
    </w:p>
    <w:p w14:paraId="57FDDD72" w14:textId="4662F9FC" w:rsidR="00D44CE7" w:rsidRDefault="004F4C5E" w:rsidP="00D44CE7">
      <w:pPr>
        <w:pStyle w:val="ListParagraph"/>
        <w:numPr>
          <w:ilvl w:val="1"/>
          <w:numId w:val="6"/>
        </w:numPr>
        <w:spacing w:after="0" w:line="240" w:lineRule="auto"/>
        <w:rPr>
          <w:color w:val="000000" w:themeColor="text1"/>
        </w:rPr>
      </w:pPr>
      <w:r w:rsidRPr="004F4C5E">
        <w:rPr>
          <w:color w:val="000000" w:themeColor="text1"/>
          <w:highlight w:val="red"/>
        </w:rPr>
        <w:t>***</w:t>
      </w:r>
      <w:r w:rsidR="00D44CE7">
        <w:rPr>
          <w:color w:val="000000" w:themeColor="text1"/>
        </w:rPr>
        <w:t xml:space="preserve">we should not </w:t>
      </w:r>
      <w:r w:rsidR="0010507D">
        <w:rPr>
          <w:color w:val="000000" w:themeColor="text1"/>
        </w:rPr>
        <w:t>pass view directly via route, we should first make a call to controller then only pass view inside the controller.</w:t>
      </w:r>
    </w:p>
    <w:p w14:paraId="167CBDA5" w14:textId="2C7CABF7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controller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_name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A841093" w14:textId="4BFFFEA3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0" w:name="_Hlk146989973"/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'/orders/{id}'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A62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function_name</w:t>
      </w:r>
      <w:r w:rsidR="000625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_to_call</w:t>
      </w:r>
      <w:r w:rsidR="008A6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_of_controller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bookmarkEnd w:id="0"/>
    <w:p w14:paraId="477CA2A1" w14:textId="069C5EAB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050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050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A62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function_name_to_call</w:t>
      </w:r>
      <w:r w:rsidR="008A6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_of_above_controller</w:t>
      </w:r>
      <w:r w:rsidRPr="001050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77E26B" w14:textId="77777777" w:rsidR="0010507D" w:rsidRPr="0010507D" w:rsidRDefault="0010507D" w:rsidP="00105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050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B9FD21D" w14:textId="77777777" w:rsidR="0010507D" w:rsidRPr="0010507D" w:rsidRDefault="0010507D" w:rsidP="0010507D">
      <w:pPr>
        <w:spacing w:after="0" w:line="240" w:lineRule="auto"/>
        <w:ind w:left="1440"/>
        <w:rPr>
          <w:color w:val="000000" w:themeColor="text1"/>
        </w:rPr>
      </w:pPr>
    </w:p>
    <w:p w14:paraId="7C2CAA3B" w14:textId="77777777" w:rsidR="00112634" w:rsidRPr="004E587F" w:rsidRDefault="00112634" w:rsidP="00112634">
      <w:pPr>
        <w:pStyle w:val="ListParagraph"/>
        <w:numPr>
          <w:ilvl w:val="0"/>
          <w:numId w:val="13"/>
        </w:numPr>
        <w:spacing w:after="0" w:line="240" w:lineRule="auto"/>
        <w:rPr>
          <w:b/>
          <w:bCs/>
          <w:i/>
          <w:iCs/>
          <w:color w:val="FF0000"/>
          <w:u w:val="single"/>
        </w:rPr>
      </w:pPr>
      <w:r w:rsidRPr="004E587F">
        <w:rPr>
          <w:b/>
          <w:bCs/>
          <w:i/>
          <w:iCs/>
          <w:color w:val="FF0000"/>
          <w:u w:val="single"/>
        </w:rPr>
        <w:t xml:space="preserve">from views if we want to access the url there is 2 ways, </w:t>
      </w:r>
    </w:p>
    <w:p w14:paraId="09171E9C" w14:textId="79597C7C" w:rsidR="00D44CE7" w:rsidRDefault="00112634" w:rsidP="00112634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1 from using url() u i.e. &lt;a href=”{{ url(‘/url_name’) }}”&gt;  &lt;/a&gt;</w:t>
      </w:r>
    </w:p>
    <w:p w14:paraId="79099A34" w14:textId="35BE8A65" w:rsidR="00112634" w:rsidRPr="00112634" w:rsidRDefault="00112634" w:rsidP="00112634">
      <w:pPr>
        <w:pStyle w:val="ListParagraph"/>
        <w:numPr>
          <w:ilvl w:val="1"/>
          <w:numId w:val="13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Another way is using route. In above route example consider</w:t>
      </w:r>
    </w:p>
    <w:p w14:paraId="11B73B0B" w14:textId="346F4A05" w:rsidR="00112634" w:rsidRPr="00112634" w:rsidRDefault="00112634" w:rsidP="00112634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126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1126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126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'/orders/{id}'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126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'function_name'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-&gt;name(‘about-page’)</w:t>
      </w:r>
      <w:r w:rsidRPr="001126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5D2F20" w14:textId="54CAA2A9" w:rsidR="00D44CE7" w:rsidRPr="002B7603" w:rsidRDefault="00112634" w:rsidP="00245477">
      <w:pPr>
        <w:tabs>
          <w:tab w:val="center" w:pos="5220"/>
        </w:tabs>
        <w:spacing w:after="0" w:line="240" w:lineRule="auto"/>
        <w:ind w:left="1080"/>
        <w:rPr>
          <w:color w:val="000000" w:themeColor="text1"/>
        </w:rPr>
      </w:pPr>
      <w:r>
        <w:rPr>
          <w:color w:val="000000" w:themeColor="text1"/>
        </w:rPr>
        <w:t>&lt;a href=”{{ route(‘about.page’) }}&gt; &lt;/a&gt;</w:t>
      </w:r>
      <w:r w:rsidR="00245477">
        <w:rPr>
          <w:color w:val="000000" w:themeColor="text1"/>
        </w:rPr>
        <w:t xml:space="preserve"> </w:t>
      </w:r>
      <w:r w:rsidR="00245477">
        <w:rPr>
          <w:color w:val="000000" w:themeColor="text1"/>
        </w:rPr>
        <w:tab/>
      </w:r>
    </w:p>
    <w:p w14:paraId="1FBA7CD8" w14:textId="3172B60F" w:rsidR="00780FD2" w:rsidRDefault="00780FD2" w:rsidP="004E587F">
      <w:pPr>
        <w:spacing w:after="0" w:line="240" w:lineRule="auto"/>
        <w:rPr>
          <w:b/>
          <w:bCs/>
          <w:i/>
          <w:iCs/>
          <w:color w:val="FF0000"/>
          <w:u w:val="single"/>
        </w:rPr>
      </w:pPr>
    </w:p>
    <w:p w14:paraId="50B6CFAC" w14:textId="77777777" w:rsidR="008A3F37" w:rsidRDefault="008A3F37" w:rsidP="008A3F3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After creating a </w:t>
      </w:r>
      <w:r w:rsidRPr="00792FFD">
        <w:rPr>
          <w:color w:val="FF0000"/>
        </w:rPr>
        <w:t>middleware</w:t>
      </w:r>
      <w:r>
        <w:rPr>
          <w:color w:val="FF0000"/>
        </w:rPr>
        <w:t xml:space="preserve"> </w:t>
      </w:r>
      <w:r>
        <w:t xml:space="preserve">we </w:t>
      </w:r>
      <w:r w:rsidRPr="00792FFD">
        <w:rPr>
          <w:highlight w:val="yellow"/>
        </w:rPr>
        <w:t>must always register</w:t>
      </w:r>
      <w:r>
        <w:t xml:space="preserve"> it in </w:t>
      </w:r>
      <w:r w:rsidRPr="00792FFD">
        <w:rPr>
          <w:color w:val="C00000"/>
        </w:rPr>
        <w:t xml:space="preserve">kernel.php </w:t>
      </w:r>
      <w:r>
        <w:t>located in</w:t>
      </w:r>
      <w:r w:rsidRPr="00792FFD">
        <w:rPr>
          <w:color w:val="C00000"/>
        </w:rPr>
        <w:t xml:space="preserve"> http </w:t>
      </w:r>
      <w:r>
        <w:t>folder</w:t>
      </w:r>
    </w:p>
    <w:p w14:paraId="1049DB1F" w14:textId="77777777" w:rsidR="008A3F37" w:rsidRDefault="008A3F37" w:rsidP="008A3F37">
      <w:pPr>
        <w:pStyle w:val="ListParagraph"/>
        <w:spacing w:after="0" w:line="240" w:lineRule="auto"/>
      </w:pPr>
    </w:p>
    <w:p w14:paraId="7C67DB5F" w14:textId="0F7A5B72" w:rsidR="008A3F37" w:rsidRDefault="008A3F37" w:rsidP="008A3F37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In middleware while using return redirect(‘info’); </w:t>
      </w:r>
      <w:r>
        <w:sym w:font="Wingdings" w:char="F0E8"/>
      </w:r>
      <w:r>
        <w:t xml:space="preserve"> redirect uses path</w:t>
      </w:r>
      <w:r w:rsidR="004F4C5E">
        <w:t>(url)</w:t>
      </w:r>
      <w:r>
        <w:t xml:space="preserve"> but not alias name</w:t>
      </w:r>
    </w:p>
    <w:p w14:paraId="75FB9CAF" w14:textId="77777777" w:rsidR="008A3F37" w:rsidRPr="008A3F37" w:rsidRDefault="008A3F37" w:rsidP="004E587F">
      <w:pPr>
        <w:spacing w:after="0" w:line="240" w:lineRule="auto"/>
        <w:rPr>
          <w:color w:val="FF0000"/>
        </w:rPr>
      </w:pPr>
    </w:p>
    <w:p w14:paraId="18BF3CE9" w14:textId="77777777" w:rsidR="004E587F" w:rsidRPr="004E587F" w:rsidRDefault="004E587F" w:rsidP="004E587F">
      <w:pPr>
        <w:spacing w:after="0" w:line="240" w:lineRule="auto"/>
        <w:rPr>
          <w:color w:val="FF0000"/>
        </w:rPr>
      </w:pPr>
    </w:p>
    <w:p w14:paraId="121BEC83" w14:textId="60C3561C" w:rsidR="0074469F" w:rsidRPr="009F3184" w:rsidRDefault="0074469F" w:rsidP="002B7603">
      <w:pPr>
        <w:pStyle w:val="ListParagraph"/>
        <w:numPr>
          <w:ilvl w:val="0"/>
          <w:numId w:val="6"/>
        </w:numPr>
        <w:spacing w:after="0" w:line="240" w:lineRule="auto"/>
        <w:rPr>
          <w:color w:val="FF0000"/>
        </w:rPr>
      </w:pPr>
      <w:r w:rsidRPr="009F3184">
        <w:rPr>
          <w:color w:val="FF0000"/>
        </w:rPr>
        <w:t>Install breeze for authentication(login/logout)</w:t>
      </w:r>
    </w:p>
    <w:p w14:paraId="745BB224" w14:textId="7F6434E8" w:rsidR="00647EC3" w:rsidRDefault="00647EC3" w:rsidP="002B7603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Create a db and connect it in the </w:t>
      </w:r>
      <w:r w:rsidRPr="0074469F">
        <w:rPr>
          <w:highlight w:val="yellow"/>
        </w:rPr>
        <w:t>.env</w:t>
      </w:r>
      <w:r>
        <w:t xml:space="preserve"> file</w:t>
      </w:r>
    </w:p>
    <w:p w14:paraId="2A93F8EE" w14:textId="69BAFB45" w:rsidR="00B018BD" w:rsidRDefault="00B018BD" w:rsidP="002B7603">
      <w:pPr>
        <w:pStyle w:val="ListParagraph"/>
        <w:numPr>
          <w:ilvl w:val="0"/>
          <w:numId w:val="6"/>
        </w:numPr>
        <w:spacing w:after="0" w:line="240" w:lineRule="auto"/>
      </w:pPr>
      <w:r w:rsidRPr="009D4FB5">
        <w:rPr>
          <w:highlight w:val="yellow"/>
        </w:rPr>
        <w:t>php artisan config:cache</w:t>
      </w:r>
      <w:r>
        <w:sym w:font="Wingdings" w:char="F0E8"/>
      </w:r>
      <w:r w:rsidRPr="00B018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018BD">
        <w:t xml:space="preserve">After making changes in the </w:t>
      </w:r>
      <w:r w:rsidRPr="00B018BD">
        <w:rPr>
          <w:b/>
          <w:bCs/>
        </w:rPr>
        <w:t>.env</w:t>
      </w:r>
      <w:r w:rsidRPr="00B018BD">
        <w:t xml:space="preserve"> file, you should clear the configuration cache to reflect the updated values</w:t>
      </w:r>
    </w:p>
    <w:p w14:paraId="7E51FE7D" w14:textId="400177A6" w:rsidR="00B67378" w:rsidRDefault="00B67378" w:rsidP="009F3184">
      <w:pPr>
        <w:pStyle w:val="ListParagraph"/>
        <w:spacing w:after="0" w:line="240" w:lineRule="auto"/>
        <w:ind w:left="360"/>
      </w:pPr>
      <w:r>
        <w:t xml:space="preserve">Always run </w:t>
      </w:r>
      <w:r w:rsidRPr="00B67378">
        <w:rPr>
          <w:highlight w:val="yellow"/>
        </w:rPr>
        <w:t xml:space="preserve">php artisan serve </w:t>
      </w:r>
    </w:p>
    <w:p w14:paraId="4FCA3CBD" w14:textId="715BA2F6" w:rsidR="007C0B3E" w:rsidRDefault="007C0B3E" w:rsidP="009F3184">
      <w:pPr>
        <w:pStyle w:val="ListParagraph"/>
        <w:spacing w:after="0" w:line="240" w:lineRule="auto"/>
        <w:ind w:left="360"/>
      </w:pPr>
      <w:r w:rsidRPr="007C0B3E">
        <w:t>And when you change anything in web.php then just run </w:t>
      </w:r>
      <w:r w:rsidRPr="007C0B3E">
        <w:rPr>
          <w:b/>
          <w:bCs/>
        </w:rPr>
        <w:t>php artisan optimize</w:t>
      </w:r>
    </w:p>
    <w:p w14:paraId="38A166F6" w14:textId="77777777" w:rsidR="00792FFD" w:rsidRDefault="00792FFD" w:rsidP="002B7603">
      <w:pPr>
        <w:spacing w:after="0" w:line="240" w:lineRule="auto"/>
      </w:pPr>
    </w:p>
    <w:p w14:paraId="60D11D35" w14:textId="241C0F54" w:rsidR="00F1441A" w:rsidRDefault="00F1441A" w:rsidP="00F1441A">
      <w:pPr>
        <w:pStyle w:val="ListParagraph"/>
        <w:numPr>
          <w:ilvl w:val="0"/>
          <w:numId w:val="15"/>
        </w:numPr>
        <w:spacing w:after="0" w:line="240" w:lineRule="auto"/>
      </w:pPr>
      <w:r>
        <w:t>to use the theme place the assets folder in the public folder</w:t>
      </w:r>
    </w:p>
    <w:p w14:paraId="2B8E4ED0" w14:textId="325E8F9D" w:rsidR="008406CA" w:rsidRDefault="008406CA" w:rsidP="002B7603">
      <w:pPr>
        <w:pStyle w:val="ListParagraph"/>
        <w:numPr>
          <w:ilvl w:val="0"/>
          <w:numId w:val="1"/>
        </w:numPr>
        <w:spacing w:after="0" w:line="240" w:lineRule="auto"/>
        <w:rPr>
          <w:highlight w:val="red"/>
        </w:rPr>
      </w:pPr>
      <w:r>
        <w:t xml:space="preserve">To include files that are </w:t>
      </w:r>
      <w:r w:rsidRPr="008406CA">
        <w:rPr>
          <w:color w:val="C00000"/>
        </w:rPr>
        <w:t>inside</w:t>
      </w:r>
      <w:r>
        <w:t xml:space="preserve"> public folder into another folder inside src just use </w:t>
      </w:r>
      <w:r w:rsidRPr="008406CA">
        <w:rPr>
          <w:highlight w:val="red"/>
        </w:rPr>
        <w:t>{{ asset(</w:t>
      </w:r>
      <w:r w:rsidR="00DF1019">
        <w:rPr>
          <w:highlight w:val="red"/>
        </w:rPr>
        <w:t>‘</w:t>
      </w:r>
      <w:r w:rsidRPr="008406CA">
        <w:rPr>
          <w:highlight w:val="red"/>
        </w:rPr>
        <w:t>foldername(if inside a folder)/filename</w:t>
      </w:r>
      <w:r w:rsidR="00DF1019">
        <w:rPr>
          <w:highlight w:val="red"/>
        </w:rPr>
        <w:t>’</w:t>
      </w:r>
      <w:r w:rsidRPr="008406CA">
        <w:rPr>
          <w:highlight w:val="red"/>
        </w:rPr>
        <w:t>) }}</w:t>
      </w:r>
      <w:r w:rsidR="00273C08">
        <w:rPr>
          <w:highlight w:val="red"/>
        </w:rPr>
        <w:t xml:space="preserve">  Or  url(‘foldername/filename’)</w:t>
      </w:r>
    </w:p>
    <w:p w14:paraId="0C31DDDF" w14:textId="77777777" w:rsidR="004C6F3E" w:rsidRPr="00E65956" w:rsidRDefault="004C6F3E" w:rsidP="004C6F3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65956">
        <w:rPr>
          <w:highlight w:val="yellow"/>
        </w:rPr>
        <w:t>{{ asset(‘backend/’}}</w:t>
      </w:r>
      <w:r>
        <w:rPr>
          <w:highlight w:val="yellow"/>
        </w:rPr>
        <w:t xml:space="preserve">   </w:t>
      </w:r>
      <w:r w:rsidRPr="00E65956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r>
        <w:t xml:space="preserve"> after we copy the template we must configure the path and </w:t>
      </w:r>
      <w:r w:rsidRPr="00E65956">
        <w:rPr>
          <w:color w:val="FF0000"/>
        </w:rPr>
        <w:t xml:space="preserve">public folder </w:t>
      </w:r>
      <w:r>
        <w:t>can be accesed by asset()</w:t>
      </w:r>
    </w:p>
    <w:p w14:paraId="43B4EE24" w14:textId="77777777" w:rsidR="00EA3A5C" w:rsidRPr="00EF428C" w:rsidRDefault="00EA3A5C" w:rsidP="00EA3A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including a file with @include always go from the </w:t>
      </w:r>
      <w:r w:rsidRPr="00474AAB">
        <w:rPr>
          <w:color w:val="FF0000"/>
        </w:rPr>
        <w:t>root</w:t>
      </w:r>
      <w:r>
        <w:t xml:space="preserve"> of where that file is located. E.g. backend-&gt;body-&gt;header.php (this file is which we want to include in another file i.e. index.php below)</w:t>
      </w:r>
      <w:r>
        <w:br/>
        <w:t>and file is in backend-&gt;index.php (</w:t>
      </w:r>
      <w:r w:rsidRPr="00EF428C">
        <w:rPr>
          <w:highlight w:val="yellow"/>
        </w:rPr>
        <w:t>to call header.php here</w:t>
      </w:r>
      <w:r>
        <w:t>)</w:t>
      </w:r>
      <w:r>
        <w:br/>
      </w:r>
      <w:r w:rsidRPr="00EF428C">
        <w:rPr>
          <w:color w:val="FF0000"/>
        </w:rPr>
        <w:t>@include(‘backend.body.header’)</w:t>
      </w:r>
    </w:p>
    <w:p w14:paraId="0F20BD9D" w14:textId="77777777" w:rsidR="00EA3A5C" w:rsidRDefault="00EA3A5C" w:rsidP="00EA3A5C">
      <w:pPr>
        <w:spacing w:after="0" w:line="240" w:lineRule="auto"/>
        <w:ind w:left="360"/>
      </w:pPr>
      <w:r>
        <w:t xml:space="preserve">@yield(‘main’) // this part is the main part which only </w:t>
      </w:r>
      <w:r w:rsidRPr="00094CF1">
        <w:rPr>
          <w:color w:val="FF0000"/>
        </w:rPr>
        <w:t>changes</w:t>
      </w:r>
      <w:r>
        <w:t xml:space="preserve">  &amp; we must define wherever we need to change this part as </w:t>
      </w:r>
      <w:r>
        <w:br/>
        <w:t xml:space="preserve"> @section(‘main’)</w:t>
      </w:r>
      <w:r>
        <w:br/>
        <w:t xml:space="preserve"> </w:t>
      </w:r>
      <w:r>
        <w:tab/>
        <w:t>// dynamic content</w:t>
      </w:r>
      <w:r>
        <w:br/>
        <w:t>@endsection</w:t>
      </w:r>
    </w:p>
    <w:p w14:paraId="7616DE0A" w14:textId="77777777" w:rsidR="00EA3A5C" w:rsidRDefault="00EA3A5C" w:rsidP="00EA3A5C">
      <w:pPr>
        <w:spacing w:after="0" w:line="240" w:lineRule="auto"/>
        <w:ind w:left="360"/>
      </w:pPr>
      <w:r>
        <w:t>@include(‘backend.body.footer’)</w:t>
      </w:r>
    </w:p>
    <w:p w14:paraId="5A83C538" w14:textId="77777777" w:rsidR="004C6F3E" w:rsidRDefault="004C6F3E" w:rsidP="00D42A33">
      <w:pPr>
        <w:pStyle w:val="ListParagraph"/>
        <w:spacing w:after="0" w:line="240" w:lineRule="auto"/>
        <w:rPr>
          <w:highlight w:val="red"/>
        </w:rPr>
      </w:pPr>
    </w:p>
    <w:p w14:paraId="2017A64B" w14:textId="77777777" w:rsidR="00F1441A" w:rsidRPr="008406CA" w:rsidRDefault="00F1441A" w:rsidP="00F1441A">
      <w:pPr>
        <w:pStyle w:val="ListParagraph"/>
        <w:spacing w:after="0" w:line="240" w:lineRule="auto"/>
        <w:rPr>
          <w:highlight w:val="red"/>
        </w:rPr>
      </w:pPr>
    </w:p>
    <w:p w14:paraId="6E6DF6E9" w14:textId="77777777" w:rsidR="00B0616D" w:rsidRPr="00E60257" w:rsidRDefault="00B0616D" w:rsidP="00F1441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color w:val="FF0000"/>
        </w:rPr>
      </w:pPr>
      <w:r w:rsidRPr="00E60257">
        <w:rPr>
          <w:color w:val="FF0000"/>
        </w:rPr>
        <w:t>To pass data value from controller to view</w:t>
      </w:r>
    </w:p>
    <w:p w14:paraId="45FB2480" w14:textId="56AFCD80" w:rsidR="007C2EFF" w:rsidRDefault="00B0616D" w:rsidP="00F1441A">
      <w:pPr>
        <w:pStyle w:val="ListParagraph"/>
        <w:numPr>
          <w:ilvl w:val="1"/>
          <w:numId w:val="1"/>
        </w:numPr>
        <w:spacing w:after="0" w:line="240" w:lineRule="auto"/>
        <w:ind w:left="720"/>
      </w:pPr>
      <w:r w:rsidRPr="00B0616D">
        <w:t xml:space="preserve">return </w:t>
      </w:r>
      <w:r w:rsidR="000D3D78" w:rsidRPr="00B0616D">
        <w:t>view (</w:t>
      </w:r>
      <w:r w:rsidRPr="00B0616D">
        <w:t>'admin.edit_profile',</w:t>
      </w:r>
      <w:r>
        <w:t xml:space="preserve"> </w:t>
      </w:r>
      <w:r w:rsidRPr="00B0616D">
        <w:rPr>
          <w:highlight w:val="red"/>
        </w:rPr>
        <w:t>compact('adminData')</w:t>
      </w:r>
      <w:r>
        <w:t xml:space="preserve"> </w:t>
      </w:r>
      <w:r w:rsidRPr="00B0616D">
        <w:t>);</w:t>
      </w:r>
    </w:p>
    <w:p w14:paraId="41CC2A4D" w14:textId="77777777" w:rsidR="00E60257" w:rsidRDefault="00E60257" w:rsidP="00E60257">
      <w:pPr>
        <w:pStyle w:val="ListParagraph"/>
        <w:spacing w:after="0" w:line="240" w:lineRule="auto"/>
      </w:pPr>
    </w:p>
    <w:p w14:paraId="3DA4EEEC" w14:textId="399C1120" w:rsidR="008406CA" w:rsidRDefault="00160BC9" w:rsidP="00F1441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in </w:t>
      </w:r>
      <w:r w:rsidRPr="000D3D78">
        <w:rPr>
          <w:color w:val="C00000"/>
        </w:rPr>
        <w:t>form</w:t>
      </w:r>
      <w:r>
        <w:t xml:space="preserve"> we should always pass a </w:t>
      </w:r>
      <w:r w:rsidRPr="000D3D78">
        <w:rPr>
          <w:color w:val="C00000"/>
        </w:rPr>
        <w:t>token</w:t>
      </w:r>
      <w:r>
        <w:t xml:space="preserve"> after the &lt;form&gt; </w:t>
      </w:r>
      <w:r w:rsidR="000D3D78">
        <w:t>i.e.,</w:t>
      </w:r>
      <w:r>
        <w:t xml:space="preserve"> </w:t>
      </w:r>
      <w:r w:rsidRPr="00AF7647">
        <w:rPr>
          <w:highlight w:val="yellow"/>
        </w:rPr>
        <w:t>@cs</w:t>
      </w:r>
      <w:r w:rsidR="00AF7647" w:rsidRPr="00AF7647">
        <w:rPr>
          <w:highlight w:val="yellow"/>
        </w:rPr>
        <w:t>rf</w:t>
      </w:r>
      <w:r w:rsidR="00AF7647">
        <w:t xml:space="preserve"> a</w:t>
      </w:r>
      <w:r w:rsidR="00EF0241">
        <w:t>nd also when we post a</w:t>
      </w:r>
      <w:r w:rsidR="00EF0241" w:rsidRPr="00066FE2">
        <w:rPr>
          <w:color w:val="C00000"/>
        </w:rPr>
        <w:t xml:space="preserve"> image </w:t>
      </w:r>
      <w:r w:rsidR="00EF0241" w:rsidRPr="00EF0241">
        <w:rPr>
          <w:highlight w:val="red"/>
        </w:rPr>
        <w:t>enctype="multipart/form-data"</w:t>
      </w:r>
    </w:p>
    <w:p w14:paraId="2A6381F4" w14:textId="593DF1A2" w:rsidR="0045781F" w:rsidRPr="005846D0" w:rsidRDefault="0045781F" w:rsidP="00F1441A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when </w:t>
      </w:r>
      <w:r w:rsidRPr="0045781F">
        <w:rPr>
          <w:color w:val="FF0000"/>
        </w:rPr>
        <w:t>submitting</w:t>
      </w:r>
      <w:r>
        <w:t xml:space="preserve"> form , we get data from </w:t>
      </w:r>
      <w:r w:rsidRPr="0045781F">
        <w:rPr>
          <w:highlight w:val="yellow"/>
        </w:rPr>
        <w:t>(Request $request)</w:t>
      </w:r>
      <w:r>
        <w:t xml:space="preserve"> as </w:t>
      </w:r>
      <w:r w:rsidRPr="0045781F">
        <w:rPr>
          <w:color w:val="FF0000"/>
        </w:rPr>
        <w:t>parameter</w:t>
      </w:r>
    </w:p>
    <w:p w14:paraId="386BB8B5" w14:textId="451E43B0" w:rsidR="005846D0" w:rsidRDefault="005846D0" w:rsidP="00F1441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highlight w:val="yellow"/>
        </w:rPr>
      </w:pPr>
      <w:r>
        <w:t xml:space="preserve">when we want to go to another page with some function like </w:t>
      </w:r>
      <w:r w:rsidRPr="005846D0">
        <w:rPr>
          <w:color w:val="C00000"/>
        </w:rPr>
        <w:t xml:space="preserve">toast </w:t>
      </w:r>
      <w:r>
        <w:t xml:space="preserve">notification use </w:t>
      </w:r>
      <w:r w:rsidRPr="005846D0">
        <w:rPr>
          <w:highlight w:val="yellow"/>
        </w:rPr>
        <w:t>-&gt;with()</w:t>
      </w:r>
    </w:p>
    <w:p w14:paraId="02ACF024" w14:textId="18024F82" w:rsidR="00EF428C" w:rsidRDefault="00EF428C" w:rsidP="00F1441A">
      <w:pPr>
        <w:spacing w:after="0" w:line="240" w:lineRule="auto"/>
        <w:rPr>
          <w:highlight w:val="yellow"/>
        </w:rPr>
      </w:pPr>
    </w:p>
    <w:p w14:paraId="1C1D94C8" w14:textId="35E190BA" w:rsidR="00F47C88" w:rsidRDefault="00F47C88" w:rsidP="002B7603">
      <w:pPr>
        <w:spacing w:after="0" w:line="240" w:lineRule="auto"/>
        <w:ind w:left="360"/>
      </w:pPr>
    </w:p>
    <w:p w14:paraId="297A01C5" w14:textId="58A558D2" w:rsidR="00F47C88" w:rsidRDefault="00F47C88" w:rsidP="002B7603">
      <w:pPr>
        <w:pStyle w:val="ListParagraph"/>
        <w:numPr>
          <w:ilvl w:val="0"/>
          <w:numId w:val="1"/>
        </w:numPr>
        <w:spacing w:after="0" w:line="240" w:lineRule="auto"/>
      </w:pPr>
      <w:r w:rsidRPr="00F47C88">
        <w:rPr>
          <w:highlight w:val="yellow"/>
        </w:rPr>
        <w:t>php artisan make:model model_name -m</w:t>
      </w:r>
      <w:r>
        <w:t xml:space="preserve"> </w:t>
      </w:r>
      <w:r>
        <w:sym w:font="Wingdings" w:char="F0E0"/>
      </w:r>
      <w:r>
        <w:t xml:space="preserve"> this create a model as well as migration file</w:t>
      </w:r>
      <w:r w:rsidR="001E0F02">
        <w:t xml:space="preserve"> </w:t>
      </w:r>
    </w:p>
    <w:p w14:paraId="43215070" w14:textId="522BBF22" w:rsidR="00FD6F37" w:rsidRDefault="00FD6F37" w:rsidP="002B7603">
      <w:pPr>
        <w:pStyle w:val="ListParagraph"/>
        <w:numPr>
          <w:ilvl w:val="2"/>
          <w:numId w:val="1"/>
        </w:numPr>
        <w:spacing w:after="0" w:line="240" w:lineRule="auto"/>
      </w:pPr>
      <w:r w:rsidRPr="00FD6F37">
        <w:t>protected $guarded = [];</w:t>
      </w:r>
      <w:r>
        <w:t xml:space="preserve"> </w:t>
      </w:r>
      <w:r>
        <w:sym w:font="Wingdings" w:char="F0E0"/>
      </w:r>
      <w:r>
        <w:t xml:space="preserve"> this allows all the fields of db to be fillable</w:t>
      </w:r>
    </w:p>
    <w:p w14:paraId="1DA5F223" w14:textId="4612C277" w:rsidR="001E0F02" w:rsidRDefault="001E0F02" w:rsidP="002B7603">
      <w:pPr>
        <w:pStyle w:val="ListParagraph"/>
        <w:numPr>
          <w:ilvl w:val="1"/>
          <w:numId w:val="1"/>
        </w:numPr>
        <w:spacing w:after="0" w:line="240" w:lineRule="auto"/>
      </w:pPr>
      <w:r w:rsidRPr="001E0F02">
        <w:t>php artisan migrate</w:t>
      </w:r>
      <w:r>
        <w:t xml:space="preserve">  </w:t>
      </w:r>
      <w:r>
        <w:sym w:font="Wingdings" w:char="F0E0"/>
      </w:r>
      <w:r>
        <w:t xml:space="preserve"> to migrate/create aftering above lines</w:t>
      </w:r>
      <w:r w:rsidR="00913AB9">
        <w:t xml:space="preserve">(creates a model with given name </w:t>
      </w:r>
      <w:r w:rsidR="00913AB9" w:rsidRPr="000D01EE">
        <w:rPr>
          <w:color w:val="FF0000"/>
        </w:rPr>
        <w:t>plura</w:t>
      </w:r>
      <w:r w:rsidR="00913AB9">
        <w:t>l)</w:t>
      </w:r>
    </w:p>
    <w:p w14:paraId="4DAA732F" w14:textId="49BCCACF" w:rsidR="00302D62" w:rsidRDefault="00302D62" w:rsidP="002B7603">
      <w:pPr>
        <w:pStyle w:val="ListParagraph"/>
        <w:numPr>
          <w:ilvl w:val="0"/>
          <w:numId w:val="1"/>
        </w:numPr>
        <w:spacing w:after="0" w:line="240" w:lineRule="auto"/>
      </w:pPr>
      <w:r w:rsidRPr="001532FE">
        <w:rPr>
          <w:highlight w:val="yellow"/>
        </w:rPr>
        <w:t>php artisan make:controller controller_name</w:t>
      </w:r>
      <w:r>
        <w:t xml:space="preserve">  </w:t>
      </w:r>
      <w:r>
        <w:sym w:font="Wingdings" w:char="F0E0"/>
      </w:r>
      <w:r>
        <w:t xml:space="preserve"> creates a controller</w:t>
      </w:r>
    </w:p>
    <w:p w14:paraId="6ABD49A7" w14:textId="29D7CDA7" w:rsidR="00220812" w:rsidRDefault="00220812" w:rsidP="002B7603">
      <w:pPr>
        <w:pStyle w:val="ListParagraph"/>
        <w:numPr>
          <w:ilvl w:val="0"/>
          <w:numId w:val="1"/>
        </w:numPr>
        <w:spacing w:after="0" w:line="240" w:lineRule="auto"/>
      </w:pPr>
      <w:r w:rsidRPr="00DA587C">
        <w:rPr>
          <w:color w:val="FF0000"/>
        </w:rPr>
        <w:t xml:space="preserve">composer require intervention/image </w:t>
      </w:r>
      <w:r>
        <w:sym w:font="Wingdings" w:char="F0E0"/>
      </w:r>
      <w:r>
        <w:t xml:space="preserve"> package for resizing image size before uploading</w:t>
      </w:r>
    </w:p>
    <w:p w14:paraId="56F95922" w14:textId="0AB82267" w:rsidR="00245477" w:rsidRDefault="00245477" w:rsidP="00245477">
      <w:pPr>
        <w:spacing w:after="0" w:line="240" w:lineRule="auto"/>
      </w:pPr>
    </w:p>
    <w:p w14:paraId="3C171143" w14:textId="6140E6FA" w:rsidR="00245477" w:rsidRDefault="00245477" w:rsidP="00245477">
      <w:pPr>
        <w:spacing w:after="0" w:line="240" w:lineRule="auto"/>
      </w:pPr>
    </w:p>
    <w:sectPr w:rsidR="0024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79C" w14:textId="77777777" w:rsidR="0063526B" w:rsidRDefault="0063526B" w:rsidP="00FD6F37">
      <w:pPr>
        <w:spacing w:after="0" w:line="240" w:lineRule="auto"/>
      </w:pPr>
      <w:r>
        <w:separator/>
      </w:r>
    </w:p>
  </w:endnote>
  <w:endnote w:type="continuationSeparator" w:id="0">
    <w:p w14:paraId="26A0EB2D" w14:textId="77777777" w:rsidR="0063526B" w:rsidRDefault="0063526B" w:rsidP="00FD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5233" w14:textId="77777777" w:rsidR="0063526B" w:rsidRDefault="0063526B" w:rsidP="00FD6F37">
      <w:pPr>
        <w:spacing w:after="0" w:line="240" w:lineRule="auto"/>
      </w:pPr>
      <w:r>
        <w:separator/>
      </w:r>
    </w:p>
  </w:footnote>
  <w:footnote w:type="continuationSeparator" w:id="0">
    <w:p w14:paraId="5F9B6D0C" w14:textId="77777777" w:rsidR="0063526B" w:rsidRDefault="0063526B" w:rsidP="00FD6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97B"/>
    <w:multiLevelType w:val="hybridMultilevel"/>
    <w:tmpl w:val="F5DC9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E590F"/>
    <w:multiLevelType w:val="hybridMultilevel"/>
    <w:tmpl w:val="C08E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4BF3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C5A4323"/>
    <w:multiLevelType w:val="hybridMultilevel"/>
    <w:tmpl w:val="B9F0D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E4B2E"/>
    <w:multiLevelType w:val="hybridMultilevel"/>
    <w:tmpl w:val="C6203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4253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F97EED"/>
    <w:multiLevelType w:val="hybridMultilevel"/>
    <w:tmpl w:val="37DC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C1AE4"/>
    <w:multiLevelType w:val="hybridMultilevel"/>
    <w:tmpl w:val="989633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2F3D87"/>
    <w:multiLevelType w:val="hybridMultilevel"/>
    <w:tmpl w:val="6DE8E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862F5"/>
    <w:multiLevelType w:val="multilevel"/>
    <w:tmpl w:val="5AE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50F9A"/>
    <w:multiLevelType w:val="hybridMultilevel"/>
    <w:tmpl w:val="35BCB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AC1792"/>
    <w:multiLevelType w:val="hybridMultilevel"/>
    <w:tmpl w:val="C3B8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42D9"/>
    <w:multiLevelType w:val="hybridMultilevel"/>
    <w:tmpl w:val="8130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F11FE"/>
    <w:multiLevelType w:val="hybridMultilevel"/>
    <w:tmpl w:val="122A5266"/>
    <w:lvl w:ilvl="0" w:tplc="8C9A7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/>
        <w:iCs/>
        <w:color w:val="FF0000"/>
        <w:u w:val="singl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CD19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8070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489558">
    <w:abstractNumId w:val="2"/>
  </w:num>
  <w:num w:numId="2" w16cid:durableId="624893337">
    <w:abstractNumId w:val="3"/>
  </w:num>
  <w:num w:numId="3" w16cid:durableId="284778261">
    <w:abstractNumId w:val="1"/>
  </w:num>
  <w:num w:numId="4" w16cid:durableId="1658268644">
    <w:abstractNumId w:val="4"/>
  </w:num>
  <w:num w:numId="5" w16cid:durableId="1483739914">
    <w:abstractNumId w:val="6"/>
  </w:num>
  <w:num w:numId="6" w16cid:durableId="430904381">
    <w:abstractNumId w:val="14"/>
  </w:num>
  <w:num w:numId="7" w16cid:durableId="1030911997">
    <w:abstractNumId w:val="0"/>
  </w:num>
  <w:num w:numId="8" w16cid:durableId="655232951">
    <w:abstractNumId w:val="11"/>
  </w:num>
  <w:num w:numId="9" w16cid:durableId="1084495004">
    <w:abstractNumId w:val="12"/>
  </w:num>
  <w:num w:numId="10" w16cid:durableId="58137600">
    <w:abstractNumId w:val="13"/>
  </w:num>
  <w:num w:numId="11" w16cid:durableId="896432465">
    <w:abstractNumId w:val="15"/>
  </w:num>
  <w:num w:numId="12" w16cid:durableId="868957728">
    <w:abstractNumId w:val="5"/>
  </w:num>
  <w:num w:numId="13" w16cid:durableId="1543395440">
    <w:abstractNumId w:val="8"/>
  </w:num>
  <w:num w:numId="14" w16cid:durableId="296645742">
    <w:abstractNumId w:val="10"/>
  </w:num>
  <w:num w:numId="15" w16cid:durableId="1602033914">
    <w:abstractNumId w:val="7"/>
  </w:num>
  <w:num w:numId="16" w16cid:durableId="1246723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C61"/>
    <w:rsid w:val="00001C5D"/>
    <w:rsid w:val="00013B1C"/>
    <w:rsid w:val="000625F8"/>
    <w:rsid w:val="00066FE2"/>
    <w:rsid w:val="00094CF1"/>
    <w:rsid w:val="000D01EE"/>
    <w:rsid w:val="000D3D78"/>
    <w:rsid w:val="0010507D"/>
    <w:rsid w:val="00110446"/>
    <w:rsid w:val="00112634"/>
    <w:rsid w:val="00123065"/>
    <w:rsid w:val="001532FE"/>
    <w:rsid w:val="00160BC9"/>
    <w:rsid w:val="001A52AA"/>
    <w:rsid w:val="001E0F02"/>
    <w:rsid w:val="00220812"/>
    <w:rsid w:val="00245477"/>
    <w:rsid w:val="002476D3"/>
    <w:rsid w:val="00273C08"/>
    <w:rsid w:val="002B7603"/>
    <w:rsid w:val="002C036F"/>
    <w:rsid w:val="002F7F61"/>
    <w:rsid w:val="00302D62"/>
    <w:rsid w:val="00371708"/>
    <w:rsid w:val="00390201"/>
    <w:rsid w:val="00415706"/>
    <w:rsid w:val="00423457"/>
    <w:rsid w:val="0045781F"/>
    <w:rsid w:val="004726A4"/>
    <w:rsid w:val="00474AAB"/>
    <w:rsid w:val="004B43A2"/>
    <w:rsid w:val="004C6F3E"/>
    <w:rsid w:val="004D649B"/>
    <w:rsid w:val="004E587F"/>
    <w:rsid w:val="004F4C5E"/>
    <w:rsid w:val="00504BC4"/>
    <w:rsid w:val="00525FB9"/>
    <w:rsid w:val="00582C71"/>
    <w:rsid w:val="005846D0"/>
    <w:rsid w:val="005A09FA"/>
    <w:rsid w:val="005E6B76"/>
    <w:rsid w:val="005E78FC"/>
    <w:rsid w:val="00625918"/>
    <w:rsid w:val="0063526B"/>
    <w:rsid w:val="00647EC3"/>
    <w:rsid w:val="0066573F"/>
    <w:rsid w:val="006A648B"/>
    <w:rsid w:val="007000D7"/>
    <w:rsid w:val="0074469F"/>
    <w:rsid w:val="007774B8"/>
    <w:rsid w:val="00780FD2"/>
    <w:rsid w:val="00792FFD"/>
    <w:rsid w:val="007932DD"/>
    <w:rsid w:val="007C0B3E"/>
    <w:rsid w:val="007C2EFF"/>
    <w:rsid w:val="00805BBB"/>
    <w:rsid w:val="008406CA"/>
    <w:rsid w:val="008A1C6E"/>
    <w:rsid w:val="008A2970"/>
    <w:rsid w:val="008A3F37"/>
    <w:rsid w:val="008A62E3"/>
    <w:rsid w:val="008A6FE4"/>
    <w:rsid w:val="00913AB9"/>
    <w:rsid w:val="00953981"/>
    <w:rsid w:val="00955DFB"/>
    <w:rsid w:val="00960262"/>
    <w:rsid w:val="00965F77"/>
    <w:rsid w:val="009D4FB5"/>
    <w:rsid w:val="009F3184"/>
    <w:rsid w:val="00A06A62"/>
    <w:rsid w:val="00A11C04"/>
    <w:rsid w:val="00A6435B"/>
    <w:rsid w:val="00A96635"/>
    <w:rsid w:val="00AE1E6E"/>
    <w:rsid w:val="00AF7647"/>
    <w:rsid w:val="00B018BD"/>
    <w:rsid w:val="00B028A8"/>
    <w:rsid w:val="00B0616D"/>
    <w:rsid w:val="00B36C61"/>
    <w:rsid w:val="00B601B1"/>
    <w:rsid w:val="00B67378"/>
    <w:rsid w:val="00BA7CF9"/>
    <w:rsid w:val="00C7271D"/>
    <w:rsid w:val="00D42A33"/>
    <w:rsid w:val="00D44CE7"/>
    <w:rsid w:val="00DA587C"/>
    <w:rsid w:val="00DF1019"/>
    <w:rsid w:val="00E60257"/>
    <w:rsid w:val="00E65956"/>
    <w:rsid w:val="00E8069A"/>
    <w:rsid w:val="00EA3A5C"/>
    <w:rsid w:val="00EF0241"/>
    <w:rsid w:val="00EF428C"/>
    <w:rsid w:val="00F1441A"/>
    <w:rsid w:val="00F47C88"/>
    <w:rsid w:val="00F57F04"/>
    <w:rsid w:val="00FD6F37"/>
    <w:rsid w:val="00FE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7101F"/>
  <w15:docId w15:val="{A84A943D-5E04-403E-8843-A66BD197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F37"/>
  </w:style>
  <w:style w:type="paragraph" w:styleId="Footer">
    <w:name w:val="footer"/>
    <w:basedOn w:val="Normal"/>
    <w:link w:val="FooterChar"/>
    <w:uiPriority w:val="99"/>
    <w:unhideWhenUsed/>
    <w:rsid w:val="00FD6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F37"/>
  </w:style>
  <w:style w:type="paragraph" w:customStyle="1" w:styleId="l0">
    <w:name w:val="l0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ln">
    <w:name w:val="pln"/>
    <w:basedOn w:val="DefaultParagraphFont"/>
    <w:rsid w:val="002476D3"/>
  </w:style>
  <w:style w:type="character" w:customStyle="1" w:styleId="pun">
    <w:name w:val="pun"/>
    <w:basedOn w:val="DefaultParagraphFont"/>
    <w:rsid w:val="002476D3"/>
  </w:style>
  <w:style w:type="paragraph" w:customStyle="1" w:styleId="l1">
    <w:name w:val="l1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2">
    <w:name w:val="l2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l3">
    <w:name w:val="l3"/>
    <w:basedOn w:val="Normal"/>
    <w:rsid w:val="002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2023-03-29T08:59:00Z</dcterms:created>
  <dcterms:modified xsi:type="dcterms:W3CDTF">2024-01-17T11:34:00Z</dcterms:modified>
</cp:coreProperties>
</file>