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8D71" w14:textId="77777777" w:rsidR="00C7372F" w:rsidRDefault="004F517C">
      <w:pPr>
        <w:jc w:val="center"/>
      </w:pPr>
      <w:r>
        <w:rPr>
          <w:b/>
          <w:bCs/>
        </w:rPr>
        <w:t>SIMATS ENGINEERING</w:t>
      </w:r>
    </w:p>
    <w:p w14:paraId="0B95D5B9" w14:textId="77777777" w:rsidR="00C7372F" w:rsidRDefault="004F517C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ASSESSMENT TOOL 2: Scenario-Based Questions</w:t>
      </w:r>
    </w:p>
    <w:p w14:paraId="0E34D5BE" w14:textId="77777777" w:rsidR="00C7372F" w:rsidRDefault="004F517C">
      <w:pPr>
        <w:jc w:val="center"/>
      </w:pPr>
      <w:r>
        <w:rPr>
          <w:b/>
          <w:bCs/>
        </w:rPr>
        <w:t>COURSE NAME: COMPUTER VISION</w:t>
      </w:r>
      <w:r>
        <w:rPr>
          <w:b/>
          <w:bCs/>
        </w:rPr>
        <w:tab/>
      </w:r>
      <w:r>
        <w:rPr>
          <w:b/>
          <w:bCs/>
        </w:rPr>
        <w:tab/>
        <w:t>                            COURSE CODE:</w:t>
      </w:r>
      <w:r>
        <w:rPr>
          <w:b/>
          <w:bCs/>
        </w:rPr>
        <w:tab/>
        <w:t>ITA05</w:t>
      </w:r>
      <w:r>
        <w:rPr>
          <w:noProof/>
        </w:rPr>
        <mc:AlternateContent>
          <mc:Choice Requires="wpg">
            <w:drawing>
              <wp:inline distT="0" distB="0" distL="114300" distR="114300" wp14:anchorId="3695BAB5" wp14:editId="29287DF5">
                <wp:extent cx="5758815" cy="393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115F5E" w14:textId="77777777" w:rsidR="00C7372F" w:rsidRDefault="00C7372F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58815" cy="393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BF88659" w14:textId="77777777" w:rsidR="00C7372F" w:rsidRDefault="004F517C">
      <w:pPr>
        <w:spacing w:after="0"/>
      </w:pPr>
      <w:r>
        <w:rPr>
          <w:b/>
          <w:bCs/>
        </w:rPr>
        <w:t>COURSE OUTCOME COVERED</w:t>
      </w:r>
    </w:p>
    <w:p w14:paraId="2846B586" w14:textId="77777777" w:rsidR="00C7372F" w:rsidRDefault="004F517C">
      <w:pPr>
        <w:spacing w:after="0"/>
      </w:pPr>
      <w:r>
        <w:rPr>
          <w:b/>
          <w:bCs/>
        </w:rPr>
        <w:t xml:space="preserve">CO2: </w:t>
      </w:r>
      <w:r>
        <w:rPr>
          <w:i/>
          <w:iCs/>
        </w:rPr>
        <w:t xml:space="preserve">Apply image enhancement and segmentation techniques for extracting meaningful regions from images. </w:t>
      </w:r>
      <w:r>
        <w:t>(BTL 3)</w:t>
      </w:r>
    </w:p>
    <w:p w14:paraId="3BAEA5D1" w14:textId="77777777" w:rsidR="00C7372F" w:rsidRDefault="004F517C">
      <w:pPr>
        <w:spacing w:after="0"/>
      </w:pPr>
      <w:r>
        <w:t>Assessment Tool Weightage: 50%</w:t>
      </w:r>
      <w:r>
        <w:rPr>
          <w:noProof/>
        </w:rPr>
        <mc:AlternateContent>
          <mc:Choice Requires="wpg">
            <w:drawing>
              <wp:inline distT="0" distB="0" distL="114300" distR="114300" wp14:anchorId="1174EF6E" wp14:editId="4E12171E">
                <wp:extent cx="6324600" cy="58419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90050" y="3757141"/>
                          <a:ext cx="631190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247895" w14:textId="77777777" w:rsidR="00C7372F" w:rsidRDefault="00C7372F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6324600" cy="5841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5841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61C13BD" w14:textId="77777777" w:rsidR="00C7372F" w:rsidRDefault="004F517C">
      <w:pPr>
        <w:spacing w:after="0"/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Marks50                                 Duration :60 Minutes</w:t>
      </w:r>
    </w:p>
    <w:p w14:paraId="6E2DFC7E" w14:textId="77777777" w:rsidR="00C7372F" w:rsidRDefault="004F517C">
      <w:pPr>
        <w:spacing w:after="0"/>
        <w:ind w:left="2880" w:firstLine="720"/>
        <w:rPr>
          <w:b/>
          <w:bCs/>
        </w:rPr>
      </w:pPr>
      <w:r>
        <w:rPr>
          <w:b/>
          <w:bCs/>
        </w:rPr>
        <w:t>Annexure A</w:t>
      </w:r>
    </w:p>
    <w:p w14:paraId="753C6EDF" w14:textId="77777777" w:rsidR="00C7372F" w:rsidRDefault="004F517C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Scenario-Based Questions</w:t>
      </w:r>
    </w:p>
    <w:p w14:paraId="2A766004" w14:textId="77777777" w:rsidR="00C7372F" w:rsidRDefault="004F517C">
      <w:r>
        <w:rPr>
          <w:noProof/>
        </w:rPr>
        <mc:AlternateContent>
          <mc:Choice Requires="wpg">
            <w:drawing>
              <wp:inline distT="0" distB="0" distL="114300" distR="114300" wp14:anchorId="270DB0AB" wp14:editId="533F50A2">
                <wp:extent cx="6394450" cy="58419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5125" y="3757141"/>
                          <a:ext cx="638175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DD291A" w14:textId="77777777" w:rsidR="00C7372F" w:rsidRDefault="00C7372F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6394450" cy="58419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94450" cy="5841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A4E4ECD" w14:textId="77777777" w:rsidR="00C7372F" w:rsidRDefault="004F517C">
      <w:r>
        <w:rPr>
          <w:b/>
          <w:bCs/>
          <w:i/>
          <w:iCs/>
        </w:rPr>
        <w:t>Code of Conduct:</w:t>
      </w:r>
    </w:p>
    <w:p w14:paraId="4931BDAD" w14:textId="1F06E4EC" w:rsidR="00C7372F" w:rsidRDefault="004F517C">
      <w:r>
        <w:rPr>
          <w:i/>
          <w:iCs/>
        </w:rPr>
        <w:t xml:space="preserve">I </w:t>
      </w:r>
      <w:proofErr w:type="spellStart"/>
      <w:proofErr w:type="gramStart"/>
      <w:r w:rsidR="00625E81">
        <w:rPr>
          <w:i/>
          <w:iCs/>
        </w:rPr>
        <w:t>M.Manojkumar</w:t>
      </w:r>
      <w:proofErr w:type="spellEnd"/>
      <w:proofErr w:type="gramEnd"/>
      <w:r>
        <w:rPr>
          <w:i/>
          <w:iCs/>
        </w:rPr>
        <w:t>(</w:t>
      </w:r>
      <w:proofErr w:type="gramStart"/>
      <w:r>
        <w:rPr>
          <w:i/>
          <w:iCs/>
        </w:rPr>
        <w:t>192425</w:t>
      </w:r>
      <w:r w:rsidR="00625E81">
        <w:rPr>
          <w:i/>
          <w:iCs/>
        </w:rPr>
        <w:t>114</w:t>
      </w:r>
      <w:r>
        <w:rPr>
          <w:i/>
          <w:iCs/>
        </w:rPr>
        <w:t>)certify</w:t>
      </w:r>
      <w:proofErr w:type="gramEnd"/>
      <w:r>
        <w:rPr>
          <w:i/>
          <w:iCs/>
        </w:rPr>
        <w:t xml:space="preserve"> that this submission is my original work and that I have adhered to the guidelines specified for this </w:t>
      </w:r>
      <w:proofErr w:type="spellStart"/>
      <w:proofErr w:type="gramStart"/>
      <w:r>
        <w:rPr>
          <w:i/>
          <w:iCs/>
        </w:rPr>
        <w:t>assessment.I</w:t>
      </w:r>
      <w:proofErr w:type="spellEnd"/>
      <w:proofErr w:type="gramEnd"/>
      <w:r>
        <w:rPr>
          <w:i/>
          <w:iCs/>
        </w:rPr>
        <w:t xml:space="preserve"> understand that any violation of academic integrity rules will result in disciplinary action.</w:t>
      </w:r>
    </w:p>
    <w:p w14:paraId="14468053" w14:textId="0915768B" w:rsidR="00C7372F" w:rsidRDefault="004F517C">
      <w:pPr>
        <w:spacing w:after="0" w:line="240" w:lineRule="auto"/>
      </w:pPr>
      <w:r>
        <w:rPr>
          <w:b/>
          <w:bCs/>
          <w:i/>
          <w:iCs/>
        </w:rPr>
        <w:t xml:space="preserve">Signature of the </w:t>
      </w:r>
      <w:proofErr w:type="spellStart"/>
      <w:r>
        <w:rPr>
          <w:b/>
          <w:bCs/>
          <w:i/>
          <w:iCs/>
        </w:rPr>
        <w:t>student:</w:t>
      </w:r>
      <w:r w:rsidR="00625E81">
        <w:rPr>
          <w:b/>
          <w:bCs/>
          <w:i/>
          <w:iCs/>
        </w:rPr>
        <w:t>M.Manoj</w:t>
      </w:r>
      <w:proofErr w:type="spellEnd"/>
      <w:r w:rsidR="00625E81">
        <w:rPr>
          <w:b/>
          <w:bCs/>
          <w:i/>
          <w:iCs/>
        </w:rPr>
        <w:t xml:space="preserve"> Kumar</w:t>
      </w:r>
    </w:p>
    <w:p w14:paraId="6FB5A7E5" w14:textId="77777777" w:rsidR="00C7372F" w:rsidRDefault="004F517C">
      <w:pPr>
        <w:spacing w:after="0" w:line="240" w:lineRule="auto"/>
      </w:pPr>
      <w:r>
        <w:rPr>
          <w:noProof/>
        </w:rPr>
        <mc:AlternateContent>
          <mc:Choice Requires="wpg">
            <w:drawing>
              <wp:inline distT="0" distB="0" distL="114300" distR="114300" wp14:anchorId="3F053FC0" wp14:editId="476B8DFA">
                <wp:extent cx="6438900" cy="58419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2900" y="3757141"/>
                          <a:ext cx="642620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6528BE" w14:textId="77777777" w:rsidR="00C7372F" w:rsidRDefault="00C7372F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6438900" cy="58419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5841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6F701CA" w14:textId="77777777" w:rsidR="00C7372F" w:rsidRDefault="004F517C">
      <w:r>
        <w:rPr>
          <w:b/>
          <w:bCs/>
        </w:rPr>
        <w:t>RUBRICS FOR CALCULATION:</w:t>
      </w:r>
    </w:p>
    <w:tbl>
      <w:tblPr>
        <w:tblStyle w:val="a"/>
        <w:tblW w:w="1027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49"/>
        <w:gridCol w:w="1251"/>
        <w:gridCol w:w="1667"/>
        <w:gridCol w:w="1486"/>
        <w:gridCol w:w="1437"/>
        <w:gridCol w:w="1440"/>
        <w:gridCol w:w="1440"/>
      </w:tblGrid>
      <w:tr w:rsidR="00C7372F" w14:paraId="046E8C21" w14:textId="77777777">
        <w:trPr>
          <w:trHeight w:val="438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7720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2F12D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Weightage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B0A37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Level 4 (Exemplary)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3A2AA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Level 3 (Proficient)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446EC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Level 2 (Developing)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1AC8B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Level 1 (Beginning)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51E0C" w14:textId="77777777" w:rsidR="00C7372F" w:rsidRDefault="004F517C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Marks (100)</w:t>
            </w:r>
          </w:p>
        </w:tc>
      </w:tr>
      <w:tr w:rsidR="00C7372F" w14:paraId="503A12C6" w14:textId="77777777">
        <w:trPr>
          <w:trHeight w:val="735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27255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Understanding of Scenario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8DE07" w14:textId="77777777" w:rsidR="00C7372F" w:rsidRDefault="004F51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8065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Demonstrates clear and complete understanding of the scenario and context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C71F8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Shows good understanding with minor gaps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CF151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Partial understanding; misses key aspects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6912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Misinterprets or fails to understand the scenario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5BDAA" w14:textId="77777777" w:rsidR="00C7372F" w:rsidRDefault="00C7372F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C7372F" w14:paraId="53414CAD" w14:textId="77777777">
        <w:trPr>
          <w:trHeight w:val="546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24F9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Identification of Key Issues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A45A4" w14:textId="77777777" w:rsidR="00C7372F" w:rsidRDefault="004F51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E6E9B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Accurately identifies all relevant issues and factors involved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1BD4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Identifies most key issues with minor omissions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86F4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Identifies limited issues; some irrelevant points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430E9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Unable to identify key issues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50E45" w14:textId="77777777" w:rsidR="00C7372F" w:rsidRDefault="00C7372F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C7372F" w14:paraId="77261221" w14:textId="77777777">
        <w:trPr>
          <w:trHeight w:val="546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5A00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Application of Concepts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45A9C" w14:textId="77777777" w:rsidR="00C7372F" w:rsidRDefault="004F51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25%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FDBF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Applies appropriate concepts effectively to address the scenario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5197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Applies concepts with minor errors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1F974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Limited or partially correct application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AAB1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Unable to apply relevant concepts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FE9B9" w14:textId="77777777" w:rsidR="00C7372F" w:rsidRDefault="00C7372F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C7372F" w14:paraId="30979F35" w14:textId="77777777">
        <w:trPr>
          <w:trHeight w:val="555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282F8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Decision Making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2BCD" w14:textId="77777777" w:rsidR="00C7372F" w:rsidRDefault="004F51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2ACB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Makes well-reasoned, logical decisions with strong rationale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E86FC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Makes reasonable decisions with some justification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D5834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Makes weak decisions with limited justification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D7086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No clear decisions made or rationale provided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28FE8" w14:textId="77777777" w:rsidR="00C7372F" w:rsidRDefault="00C7372F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C7372F" w14:paraId="78CEF2E9" w14:textId="77777777">
        <w:trPr>
          <w:trHeight w:val="636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38B9F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Clarity of Response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24A9" w14:textId="77777777" w:rsidR="00C7372F" w:rsidRDefault="004F51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B2F54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Response is clear, structured, and logically presented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36B61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Generally clear with minor issues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B351D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Somewhat unclear or poorly structured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18150" w14:textId="77777777" w:rsidR="00C7372F" w:rsidRDefault="004F517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Disorganized and difficult to understand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AA37E" w14:textId="77777777" w:rsidR="00C7372F" w:rsidRDefault="00C7372F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</w:tbl>
    <w:p w14:paraId="3649C231" w14:textId="77777777" w:rsidR="00C7372F" w:rsidRDefault="00C7372F"/>
    <w:p w14:paraId="46AB9ADB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4060A138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Scenario-Based Questions </w:t>
      </w:r>
    </w:p>
    <w:p w14:paraId="5615BD21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B058863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1. </w:t>
      </w:r>
      <w:r>
        <w:rPr>
          <w:rFonts w:ascii="Times New Roman" w:eastAsia="Times New Roman" w:hAnsi="Times New Roman" w:cs="Times New Roman"/>
        </w:rPr>
        <w:t>Low Contrast Image</w:t>
      </w:r>
    </w:p>
    <w:p w14:paraId="3E4DF8EF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grayscale image appears dull with very little difference between object and background intensities.</w:t>
      </w:r>
    </w:p>
    <w:p w14:paraId="5053C0CA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Clearly interpret the scenario and explain the cause of low contrast.</w:t>
      </w:r>
    </w:p>
    <w:p w14:paraId="3817E8AA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(a) Interpretation of the Scenario </w:t>
      </w:r>
    </w:p>
    <w:p w14:paraId="08458F16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grayscale image appears dull because the intensity values of the object and the background are very close to each other. As a result, objects are difficult to distinguish from the background. </w:t>
      </w:r>
    </w:p>
    <w:p w14:paraId="6F8F03D9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C939943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(b) Identify all key issues affecting image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visibility.Small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intensity range.</w:t>
      </w:r>
    </w:p>
    <w:p w14:paraId="256B7BE1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(b) Key Issues Affecting Image Visibility </w:t>
      </w:r>
    </w:p>
    <w:p w14:paraId="277C26BB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Poor separation between foreground and background.</w:t>
      </w:r>
    </w:p>
    <w:p w14:paraId="60E68C0E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Loss of important image details.</w:t>
      </w:r>
    </w:p>
    <w:p w14:paraId="0797D0CD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Reduced visual quality.</w:t>
      </w:r>
    </w:p>
    <w:p w14:paraId="66320889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Difficult image segmentation.</w:t>
      </w:r>
    </w:p>
    <w:p w14:paraId="287E5539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198434D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Apply an appropriate enhancement technique to address the problem</w:t>
      </w:r>
    </w:p>
    <w:p w14:paraId="195AA16A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Histogram Equalization</w:t>
      </w:r>
    </w:p>
    <w:p w14:paraId="44EF1B13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Steps:</w:t>
      </w:r>
    </w:p>
    <w:p w14:paraId="23EE9141" w14:textId="77777777" w:rsidR="00C7372F" w:rsidRDefault="004F517C">
      <w:pPr>
        <w:numPr>
          <w:ilvl w:val="0"/>
          <w:numId w:val="5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Read the grayscale image.</w:t>
      </w:r>
    </w:p>
    <w:p w14:paraId="12472CEE" w14:textId="77777777" w:rsidR="00C7372F" w:rsidRDefault="004F517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Calculate the histogram.</w:t>
      </w:r>
    </w:p>
    <w:p w14:paraId="4F93506C" w14:textId="77777777" w:rsidR="00C7372F" w:rsidRDefault="004F517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Compute cumulative distribution function (CDF).</w:t>
      </w:r>
    </w:p>
    <w:p w14:paraId="61810E48" w14:textId="77777777" w:rsidR="00C7372F" w:rsidRDefault="004F517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Redistribute pixel intensities.</w:t>
      </w:r>
    </w:p>
    <w:p w14:paraId="2F0DD233" w14:textId="77777777" w:rsidR="00C7372F" w:rsidRDefault="004F517C">
      <w:pPr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Generate enhanced image.</w:t>
      </w:r>
    </w:p>
    <w:p w14:paraId="4045B389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Justify your choice with logical reasoning.</w:t>
      </w:r>
    </w:p>
    <w:p w14:paraId="4D0573C6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egzq5ylmadz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(d) Justification</w:t>
      </w:r>
    </w:p>
    <w:p w14:paraId="65374712" w14:textId="77777777" w:rsidR="00C7372F" w:rsidRDefault="004F517C">
      <w:pPr>
        <w:numPr>
          <w:ilvl w:val="0"/>
          <w:numId w:val="6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Increases image contrast.</w:t>
      </w:r>
    </w:p>
    <w:p w14:paraId="14AE7D12" w14:textId="77777777" w:rsidR="00C7372F" w:rsidRDefault="004F517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Spreads intensity values over the full range.</w:t>
      </w:r>
    </w:p>
    <w:p w14:paraId="0500D4DD" w14:textId="77777777" w:rsidR="00C7372F" w:rsidRDefault="004F517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Makes hidden details visible.</w:t>
      </w:r>
    </w:p>
    <w:p w14:paraId="0BF2D40B" w14:textId="77777777" w:rsidR="00C7372F" w:rsidRDefault="004F517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Simple and computationally efficient.</w:t>
      </w:r>
    </w:p>
    <w:p w14:paraId="7DBD4E7C" w14:textId="77777777" w:rsidR="00C7372F" w:rsidRDefault="004F517C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Suitable for grayscale images.</w:t>
      </w:r>
    </w:p>
    <w:p w14:paraId="6278D67E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0C98BE5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F08AE26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(e) Present your explanation in a clear and structured manner.</w:t>
      </w:r>
    </w:p>
    <w:p w14:paraId="6B0DDF76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7d7mh2ni4yol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e) Conclusion</w:t>
      </w:r>
    </w:p>
    <w:p w14:paraId="0E42B525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Histogram Equalization improves visibility by increasing contrast, making objects easier to detect and analyze.</w:t>
      </w:r>
    </w:p>
    <w:p w14:paraId="302C08E9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45E9C87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CA79E44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56F6B86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2. Uneven Illumination</w:t>
      </w:r>
    </w:p>
    <w:p w14:paraId="3E7CBED5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 image captured under non-uniform lighting shows bright and dark patches.</w:t>
      </w:r>
    </w:p>
    <w:p w14:paraId="52B1D256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Interpret the scenario and explain the impact of uneven illumination.</w:t>
      </w:r>
    </w:p>
    <w:p w14:paraId="0ADF08BC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5t0smbkzjdad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(a) Interpretation of the Scenario</w:t>
      </w:r>
    </w:p>
    <w:p w14:paraId="295EBF75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image contains bright and dark regions because lighting is not uniformly distributed across the scene.</w:t>
      </w:r>
    </w:p>
    <w:p w14:paraId="32E3B6F5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4EEAB78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Identify key factors causing intensity variation.</w:t>
      </w:r>
    </w:p>
    <w:p w14:paraId="33350BF6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xvsmb5n1s3fi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(b) Key Factors Causing Intensity Variation</w:t>
      </w:r>
    </w:p>
    <w:p w14:paraId="1518AF64" w14:textId="77777777" w:rsidR="00C7372F" w:rsidRDefault="004F517C">
      <w:pPr>
        <w:numPr>
          <w:ilvl w:val="0"/>
          <w:numId w:val="11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Non-uniform lighting.</w:t>
      </w:r>
    </w:p>
    <w:p w14:paraId="6F0D4CB1" w14:textId="77777777" w:rsidR="00C7372F" w:rsidRDefault="004F517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Shadows.</w:t>
      </w:r>
    </w:p>
    <w:p w14:paraId="6C44196F" w14:textId="77777777" w:rsidR="00C7372F" w:rsidRDefault="004F517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Different light source positions.</w:t>
      </w:r>
    </w:p>
    <w:p w14:paraId="0B90B056" w14:textId="77777777" w:rsidR="00C7372F" w:rsidRDefault="004F517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Camera exposure variation.</w:t>
      </w:r>
    </w:p>
    <w:p w14:paraId="48C99434" w14:textId="77777777" w:rsidR="00C7372F" w:rsidRDefault="004F517C">
      <w:pPr>
        <w:numPr>
          <w:ilvl w:val="0"/>
          <w:numId w:val="11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Surface reflections.</w:t>
      </w:r>
    </w:p>
    <w:p w14:paraId="78477B3C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4F9FA9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EAD01C5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Apply a suitable enhancement method to normalize illumination.</w:t>
      </w:r>
    </w:p>
    <w:p w14:paraId="3E29A135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75g8m46c5vjw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(c) Suitable Enhancement Method</w:t>
      </w:r>
    </w:p>
    <w:p w14:paraId="5E1A4266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Adaptive Histogram Equalization (CLAHE)</w:t>
      </w:r>
    </w:p>
    <w:p w14:paraId="30721C38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Steps</w:t>
      </w:r>
    </w:p>
    <w:p w14:paraId="24B17007" w14:textId="77777777" w:rsidR="00C7372F" w:rsidRDefault="004F517C">
      <w:pPr>
        <w:numPr>
          <w:ilvl w:val="0"/>
          <w:numId w:val="12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Divide image into small blocks.</w:t>
      </w:r>
    </w:p>
    <w:p w14:paraId="462394A9" w14:textId="77777777" w:rsidR="00C7372F" w:rsidRDefault="004F517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 histogram equalization on each block.</w:t>
      </w:r>
    </w:p>
    <w:p w14:paraId="5E0AE23F" w14:textId="77777777" w:rsidR="00C7372F" w:rsidRDefault="004F517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Limit excessive contrast.</w:t>
      </w:r>
    </w:p>
    <w:p w14:paraId="62967655" w14:textId="77777777" w:rsidR="00C7372F" w:rsidRDefault="004F517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Merge neighboring blocks smoothly.</w:t>
      </w:r>
    </w:p>
    <w:p w14:paraId="414686DA" w14:textId="77777777" w:rsidR="00C7372F" w:rsidRDefault="004F517C">
      <w:pPr>
        <w:numPr>
          <w:ilvl w:val="0"/>
          <w:numId w:val="12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Obtain normalized illumination.</w:t>
      </w:r>
    </w:p>
    <w:p w14:paraId="49B02938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62A22E3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Justify your selected approach with reasoning.</w:t>
      </w:r>
    </w:p>
    <w:p w14:paraId="19891444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" w:name="_mgd95jxmsonm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(d) Justification</w:t>
      </w:r>
    </w:p>
    <w:p w14:paraId="3ADB3837" w14:textId="77777777" w:rsidR="00C7372F" w:rsidRDefault="004F517C">
      <w:pPr>
        <w:numPr>
          <w:ilvl w:val="0"/>
          <w:numId w:val="13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Enhances local contrast.</w:t>
      </w:r>
    </w:p>
    <w:p w14:paraId="070862B6" w14:textId="77777777" w:rsidR="00C7372F" w:rsidRDefault="004F517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Corrects uneven brightness.</w:t>
      </w:r>
    </w:p>
    <w:p w14:paraId="67BF9397" w14:textId="77777777" w:rsidR="00C7372F" w:rsidRDefault="004F517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Preserves image details.</w:t>
      </w:r>
    </w:p>
    <w:p w14:paraId="3B8DFFE4" w14:textId="77777777" w:rsidR="00C7372F" w:rsidRDefault="004F517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Prevents over-enhancement.</w:t>
      </w:r>
    </w:p>
    <w:p w14:paraId="519EA738" w14:textId="77777777" w:rsidR="00C7372F" w:rsidRDefault="004F517C">
      <w:pPr>
        <w:numPr>
          <w:ilvl w:val="0"/>
          <w:numId w:val="13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Produces natural-looking images.</w:t>
      </w:r>
    </w:p>
    <w:p w14:paraId="4E81DD91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71DF5CA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(e) Provide a clear and well-structured explanation.</w:t>
      </w:r>
    </w:p>
    <w:p w14:paraId="036B38BA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" w:name="_f7q65cwu5vq5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(e) Conclusion</w:t>
      </w:r>
    </w:p>
    <w:p w14:paraId="436BF217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CLAHE effectively normalizes uneven illumination while preserving important image features.</w:t>
      </w:r>
    </w:p>
    <w:p w14:paraId="1F3330E0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9E6D706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7D3A5E4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Salt-and-Pepper Noise</w:t>
      </w:r>
    </w:p>
    <w:p w14:paraId="0D901C2F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scanned document contains salt-and-pepper noise affecting readability.</w:t>
      </w:r>
    </w:p>
    <w:p w14:paraId="6C95F064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Explain the scenario and characteristics of this noise.</w:t>
      </w:r>
    </w:p>
    <w:p w14:paraId="4F342ACE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7" w:name="_zctlo7pvuxuv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(a) Interpretation of the Scenario</w:t>
      </w:r>
    </w:p>
    <w:p w14:paraId="1F5B120E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Salt-and-pepper noise appears as randomly distributed white and black pixels in a scanned document, reducing readability.</w:t>
      </w:r>
    </w:p>
    <w:p w14:paraId="03D0682C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D392597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Identify key issues impacting image quality.</w:t>
      </w:r>
    </w:p>
    <w:p w14:paraId="4464083E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8" w:name="_sbdydeubduyn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(b) Key Issues</w:t>
      </w:r>
    </w:p>
    <w:p w14:paraId="4C9D0C10" w14:textId="77777777" w:rsidR="00C7372F" w:rsidRDefault="004F517C">
      <w:pPr>
        <w:numPr>
          <w:ilvl w:val="0"/>
          <w:numId w:val="2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Random black pixels.</w:t>
      </w:r>
    </w:p>
    <w:p w14:paraId="3FE49DFA" w14:textId="77777777" w:rsidR="00C7372F" w:rsidRDefault="004F517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Random white pixels.</w:t>
      </w:r>
    </w:p>
    <w:p w14:paraId="408D4355" w14:textId="77777777" w:rsidR="00C7372F" w:rsidRDefault="004F517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Poor readability.</w:t>
      </w:r>
    </w:p>
    <w:p w14:paraId="065CE09C" w14:textId="77777777" w:rsidR="00C7372F" w:rsidRDefault="004F517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Loss of character information.</w:t>
      </w:r>
    </w:p>
    <w:p w14:paraId="34217426" w14:textId="77777777" w:rsidR="00C7372F" w:rsidRDefault="004F517C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Reduced OCR accuracy.</w:t>
      </w:r>
    </w:p>
    <w:p w14:paraId="0271A77B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D32CCB5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Apply an appropriate filtering technique.</w:t>
      </w:r>
    </w:p>
    <w:p w14:paraId="00E43059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y7velbopgkzv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(c) Appropriate Filtering Technique</w:t>
      </w:r>
    </w:p>
    <w:p w14:paraId="4D1F82B9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Median Filter</w:t>
      </w:r>
    </w:p>
    <w:p w14:paraId="4CE6DC7B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Steps</w:t>
      </w:r>
    </w:p>
    <w:p w14:paraId="4FA547DA" w14:textId="77777777" w:rsidR="00C7372F" w:rsidRDefault="004F517C">
      <w:pPr>
        <w:numPr>
          <w:ilvl w:val="0"/>
          <w:numId w:val="3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 window (3×3 or 5×5).</w:t>
      </w:r>
    </w:p>
    <w:p w14:paraId="12C268FD" w14:textId="77777777" w:rsidR="00C7372F" w:rsidRDefault="004F517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Arrange neighboring pixel values.</w:t>
      </w:r>
    </w:p>
    <w:p w14:paraId="47426FE0" w14:textId="77777777" w:rsidR="00C7372F" w:rsidRDefault="004F517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Find median value.</w:t>
      </w:r>
    </w:p>
    <w:p w14:paraId="5ACAC688" w14:textId="77777777" w:rsidR="00C7372F" w:rsidRDefault="004F517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Replace center pixel.</w:t>
      </w:r>
    </w:p>
    <w:p w14:paraId="302F274C" w14:textId="77777777" w:rsidR="00C7372F" w:rsidRDefault="004F517C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Repeat for entire image.</w:t>
      </w:r>
    </w:p>
    <w:p w14:paraId="1C036AEC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A29B12E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Justify why this method is more suitable than alternatives.</w:t>
      </w:r>
    </w:p>
    <w:p w14:paraId="3C7F1C8F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xoc53afwt198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(d) Justification</w:t>
      </w:r>
    </w:p>
    <w:p w14:paraId="73777489" w14:textId="77777777" w:rsidR="00C7372F" w:rsidRDefault="004F517C">
      <w:pPr>
        <w:numPr>
          <w:ilvl w:val="0"/>
          <w:numId w:val="7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Removes impulse noise effectively.</w:t>
      </w:r>
    </w:p>
    <w:p w14:paraId="48BE9CC3" w14:textId="77777777" w:rsidR="00C7372F" w:rsidRDefault="004F517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Preserves edges.</w:t>
      </w:r>
    </w:p>
    <w:p w14:paraId="5390BB62" w14:textId="77777777" w:rsidR="00C7372F" w:rsidRDefault="004F517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Better than Mean Filter.</w:t>
      </w:r>
    </w:p>
    <w:p w14:paraId="72717092" w14:textId="77777777" w:rsidR="00C7372F" w:rsidRDefault="004F517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Maintains text quality.</w:t>
      </w:r>
    </w:p>
    <w:p w14:paraId="04F8864E" w14:textId="77777777" w:rsidR="00C7372F" w:rsidRDefault="004F517C">
      <w:pPr>
        <w:numPr>
          <w:ilvl w:val="0"/>
          <w:numId w:val="7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Produces cleaner documents.</w:t>
      </w:r>
    </w:p>
    <w:p w14:paraId="4D451C27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F55D863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(e) Present your response clearly and logically.</w:t>
      </w:r>
    </w:p>
    <w:p w14:paraId="4B5B2E19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" w:name="_yh9jfsxfwatl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(e) Conclusion</w:t>
      </w:r>
    </w:p>
    <w:p w14:paraId="040450B9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Median filtering removes salt-and-pepper noise while preserving important document details.</w:t>
      </w:r>
    </w:p>
    <w:p w14:paraId="3499824E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028AD8D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396AB14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Blurred Edges</w:t>
      </w:r>
    </w:p>
    <w:p w14:paraId="362DE23A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 image processed for noise removal appears overly smooth, causing edges to blur.</w:t>
      </w:r>
    </w:p>
    <w:p w14:paraId="194CA9A2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Interpret the scenario and explain why edges are blurred.</w:t>
      </w:r>
    </w:p>
    <w:p w14:paraId="2D14682C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2" w:name="_uhlizkzlyl9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(a) Interpretation of the Scenario</w:t>
      </w:r>
    </w:p>
    <w:p w14:paraId="02ED1BEE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Noise removal has excessively smoothed the image, causing edges to become blurry and reducing object boundaries.</w:t>
      </w:r>
    </w:p>
    <w:p w14:paraId="5D5538EC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975B02C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Identify key issues related to smoothing and edge loss.</w:t>
      </w:r>
    </w:p>
    <w:p w14:paraId="22F44AD3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ykonn9iypmws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(b) Key Issues</w:t>
      </w:r>
    </w:p>
    <w:p w14:paraId="10E73508" w14:textId="77777777" w:rsidR="00C7372F" w:rsidRDefault="004F517C">
      <w:pPr>
        <w:numPr>
          <w:ilvl w:val="0"/>
          <w:numId w:val="14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Loss of edge information.</w:t>
      </w:r>
    </w:p>
    <w:p w14:paraId="10EA261D" w14:textId="77777777" w:rsidR="00C7372F" w:rsidRDefault="004F517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Reduced sharpness.</w:t>
      </w:r>
    </w:p>
    <w:p w14:paraId="01C4CE7A" w14:textId="77777777" w:rsidR="00C7372F" w:rsidRDefault="004F517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Poor boundary detection.</w:t>
      </w:r>
    </w:p>
    <w:p w14:paraId="7631CAAD" w14:textId="77777777" w:rsidR="00C7372F" w:rsidRDefault="004F517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Decreased segmentation accuracy.</w:t>
      </w:r>
    </w:p>
    <w:p w14:paraId="6F393D11" w14:textId="77777777" w:rsidR="00C7372F" w:rsidRDefault="004F517C">
      <w:pPr>
        <w:numPr>
          <w:ilvl w:val="0"/>
          <w:numId w:val="14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Loss of fine details.</w:t>
      </w:r>
    </w:p>
    <w:p w14:paraId="01E8AD71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65269B1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Apply an appropriate technique to restore edges.</w:t>
      </w:r>
    </w:p>
    <w:p w14:paraId="32AD9A7F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" w:name="_3ysm3qv24qub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(c) Appropriate Technique</w:t>
      </w:r>
    </w:p>
    <w:p w14:paraId="490CD9E5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Unsharp Masking (Image Sharpening)</w:t>
      </w:r>
    </w:p>
    <w:p w14:paraId="0D100547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Steps</w:t>
      </w:r>
    </w:p>
    <w:p w14:paraId="3AA73B87" w14:textId="77777777" w:rsidR="00C7372F" w:rsidRDefault="004F517C">
      <w:pPr>
        <w:numPr>
          <w:ilvl w:val="0"/>
          <w:numId w:val="9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Blur original image.</w:t>
      </w:r>
    </w:p>
    <w:p w14:paraId="3CA36F81" w14:textId="77777777" w:rsidR="00C7372F" w:rsidRDefault="004F517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Subtract blurred image from original.</w:t>
      </w:r>
    </w:p>
    <w:p w14:paraId="64F969F3" w14:textId="77777777" w:rsidR="00C7372F" w:rsidRDefault="004F517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Obtain edge details.</w:t>
      </w:r>
    </w:p>
    <w:p w14:paraId="4F62710F" w14:textId="77777777" w:rsidR="00C7372F" w:rsidRDefault="004F517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 edge details back.</w:t>
      </w:r>
    </w:p>
    <w:p w14:paraId="0E9827DD" w14:textId="77777777" w:rsidR="00C7372F" w:rsidRDefault="004F517C">
      <w:pPr>
        <w:numPr>
          <w:ilvl w:val="0"/>
          <w:numId w:val="9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Generate sharpened image.</w:t>
      </w:r>
    </w:p>
    <w:p w14:paraId="7E3E13D6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E8BEEAE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Justify your decision with clear reasoning.</w:t>
      </w:r>
    </w:p>
    <w:p w14:paraId="49505F74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5" w:name="_o69198sj02dp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(d) Justification</w:t>
      </w:r>
    </w:p>
    <w:p w14:paraId="2B6AC19B" w14:textId="77777777" w:rsidR="00C7372F" w:rsidRDefault="004F517C">
      <w:pPr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Restores edges.</w:t>
      </w:r>
    </w:p>
    <w:p w14:paraId="39921054" w14:textId="77777777" w:rsidR="00C7372F" w:rsidRDefault="004F517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Improves sharpness.</w:t>
      </w:r>
    </w:p>
    <w:p w14:paraId="3389491F" w14:textId="77777777" w:rsidR="00C7372F" w:rsidRDefault="004F517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Enhances object boundaries.</w:t>
      </w:r>
    </w:p>
    <w:p w14:paraId="34C7059A" w14:textId="77777777" w:rsidR="00C7372F" w:rsidRDefault="004F517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Maintains overall image quality.</w:t>
      </w:r>
    </w:p>
    <w:p w14:paraId="522EA888" w14:textId="77777777" w:rsidR="00C7372F" w:rsidRDefault="004F517C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Better than repeated smoothing.</w:t>
      </w:r>
    </w:p>
    <w:p w14:paraId="63043D19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4A8E42A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(e) Structure your explanation clearly.</w:t>
      </w:r>
    </w:p>
    <w:p w14:paraId="4E45F14E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cotkgkquwguu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(e) Conclusion</w:t>
      </w:r>
    </w:p>
    <w:p w14:paraId="6C471334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Unsharp Masking restores blurred edges and improves feature visibility for further image analysis.</w:t>
      </w:r>
    </w:p>
    <w:p w14:paraId="7DB891DF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CC10C14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4F91CAF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High-Frequency Noise</w:t>
      </w:r>
    </w:p>
    <w:p w14:paraId="63CE08A4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satellite image contains fine-grained noise affecting feature visibility.</w:t>
      </w:r>
    </w:p>
    <w:p w14:paraId="722E55B7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Interpret the scenario and describe high-frequency noise.</w:t>
      </w:r>
    </w:p>
    <w:p w14:paraId="769B3B06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" w:name="_6z603tb21sl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(a) Interpretation of the Scenario</w:t>
      </w:r>
    </w:p>
    <w:p w14:paraId="3C344499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satellite image contains fine-grained random noise that mainly affects high-frequency components, reducing image clarity.</w:t>
      </w:r>
    </w:p>
    <w:p w14:paraId="3C387F51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E79292E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Identify the key issues affecting image clarity.</w:t>
      </w:r>
    </w:p>
    <w:p w14:paraId="692DB2FC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8" w:name="_nbkkqlel8k3h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(b) Key Issues</w:t>
      </w:r>
    </w:p>
    <w:p w14:paraId="19384F42" w14:textId="77777777" w:rsidR="00C7372F" w:rsidRDefault="004F517C">
      <w:pPr>
        <w:numPr>
          <w:ilvl w:val="0"/>
          <w:numId w:val="10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Fine-grained noise.</w:t>
      </w:r>
    </w:p>
    <w:p w14:paraId="2045450F" w14:textId="77777777" w:rsidR="00C7372F" w:rsidRDefault="004F517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Poor feature visibility.</w:t>
      </w:r>
    </w:p>
    <w:p w14:paraId="1C771F20" w14:textId="77777777" w:rsidR="00C7372F" w:rsidRDefault="004F517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Reduced image clarity.</w:t>
      </w:r>
    </w:p>
    <w:p w14:paraId="20F1DDD4" w14:textId="77777777" w:rsidR="00C7372F" w:rsidRDefault="004F517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Difficult object detection.</w:t>
      </w:r>
    </w:p>
    <w:p w14:paraId="79D7C143" w14:textId="77777777" w:rsidR="00C7372F" w:rsidRDefault="004F517C">
      <w:pPr>
        <w:numPr>
          <w:ilvl w:val="0"/>
          <w:numId w:val="10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Lower analysis accuracy.</w:t>
      </w:r>
    </w:p>
    <w:p w14:paraId="651E30D5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2444135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Apply an appropriate frequency domain filtering method.</w:t>
      </w:r>
    </w:p>
    <w:p w14:paraId="1F866253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9" w:name="_l46kj6dx2mwu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(c) Frequency Domain Filtering Method</w:t>
      </w:r>
    </w:p>
    <w:p w14:paraId="0176DC5A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Low-Pass Filter (Gaussian Low-Pass Filter)</w:t>
      </w:r>
    </w:p>
    <w:p w14:paraId="47F02623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Steps</w:t>
      </w:r>
    </w:p>
    <w:p w14:paraId="62F3E475" w14:textId="77777777" w:rsidR="00C7372F" w:rsidRDefault="004F517C">
      <w:pPr>
        <w:numPr>
          <w:ilvl w:val="0"/>
          <w:numId w:val="8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Convert image to frequency domain using FFT.</w:t>
      </w:r>
    </w:p>
    <w:p w14:paraId="41903658" w14:textId="77777777" w:rsidR="00C7372F" w:rsidRDefault="004F517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Apply Gaussian Low-Pass Filter.</w:t>
      </w:r>
    </w:p>
    <w:p w14:paraId="54819FA4" w14:textId="77777777" w:rsidR="00C7372F" w:rsidRDefault="004F517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Remove high-frequency noise.</w:t>
      </w:r>
    </w:p>
    <w:p w14:paraId="0BD62FF9" w14:textId="77777777" w:rsidR="00C7372F" w:rsidRDefault="004F517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 inverse FFT.</w:t>
      </w:r>
    </w:p>
    <w:p w14:paraId="32FB0B52" w14:textId="77777777" w:rsidR="00C7372F" w:rsidRDefault="004F517C">
      <w:pPr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Obtain enhanced image.</w:t>
      </w:r>
    </w:p>
    <w:p w14:paraId="63EE148A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F96E479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(d) Justify the choice of filter with reasoning.</w:t>
      </w:r>
    </w:p>
    <w:p w14:paraId="1AC7D6D8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0" w:name="_erb7q85nk3z3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(d) Justification</w:t>
      </w:r>
    </w:p>
    <w:p w14:paraId="7F89CA9F" w14:textId="77777777" w:rsidR="00C7372F" w:rsidRDefault="004F517C">
      <w:pPr>
        <w:numPr>
          <w:ilvl w:val="0"/>
          <w:numId w:val="4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Smoothly removes high-frequency noise.</w:t>
      </w:r>
    </w:p>
    <w:p w14:paraId="642F31C4" w14:textId="77777777" w:rsidR="00C7372F" w:rsidRDefault="004F517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Preserves important structures.</w:t>
      </w:r>
    </w:p>
    <w:p w14:paraId="01951DB9" w14:textId="77777777" w:rsidR="00C7372F" w:rsidRDefault="004F517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Produces fewer artifacts.</w:t>
      </w:r>
    </w:p>
    <w:p w14:paraId="50A1FCCD" w14:textId="77777777" w:rsidR="00C7372F" w:rsidRDefault="004F517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Better than Ideal Low-Pass Filter.</w:t>
      </w:r>
    </w:p>
    <w:p w14:paraId="716C1FF5" w14:textId="77777777" w:rsidR="00C7372F" w:rsidRDefault="004F517C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Suitable for satellite imagery.</w:t>
      </w:r>
    </w:p>
    <w:p w14:paraId="5C12FD5A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F8E4F91" w14:textId="77777777" w:rsidR="00C7372F" w:rsidRDefault="004F51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(e) Present your answer in a clear and organized manner.</w:t>
      </w:r>
    </w:p>
    <w:p w14:paraId="718F60C3" w14:textId="77777777" w:rsidR="00C7372F" w:rsidRDefault="004F517C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1" w:name="_y1b497nqw945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(e) Conclusion</w:t>
      </w:r>
    </w:p>
    <w:p w14:paraId="2480190B" w14:textId="77777777" w:rsidR="00C7372F" w:rsidRDefault="004F517C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Gaussian Low-Pass Filtering effectively removes high-frequency noise while maintaining important image information.</w:t>
      </w:r>
    </w:p>
    <w:p w14:paraId="614D8CBE" w14:textId="77777777" w:rsidR="00C7372F" w:rsidRDefault="00C737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71D3561" w14:textId="77777777" w:rsidR="00C7372F" w:rsidRDefault="00C7372F">
      <w:pPr>
        <w:spacing w:after="0" w:line="240" w:lineRule="auto"/>
      </w:pPr>
    </w:p>
    <w:sectPr w:rsidR="00C737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A4AB5B-6CD4-441F-B969-790729A2B72C}"/>
    <w:embedBold r:id="rId2" w:fontKey="{EB6D413E-7DFB-4A11-92F4-1AC5D1575F85}"/>
    <w:embedItalic r:id="rId3" w:fontKey="{D169F5C5-B0D0-4D82-98E8-C91E4AEED19F}"/>
    <w:embedBoldItalic r:id="rId4" w:fontKey="{3EE0F350-34F9-4BDE-AF47-0BDCC10098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F1767A8-D399-4B7F-8F4A-0629B224BE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0E7"/>
    <w:multiLevelType w:val="multilevel"/>
    <w:tmpl w:val="52563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3138F6"/>
    <w:multiLevelType w:val="multilevel"/>
    <w:tmpl w:val="CCFEB2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240D9C"/>
    <w:multiLevelType w:val="multilevel"/>
    <w:tmpl w:val="9D5EB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AF7EC1"/>
    <w:multiLevelType w:val="multilevel"/>
    <w:tmpl w:val="06822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FB5FF7"/>
    <w:multiLevelType w:val="multilevel"/>
    <w:tmpl w:val="A912A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F63965"/>
    <w:multiLevelType w:val="multilevel"/>
    <w:tmpl w:val="2C72A0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12292C"/>
    <w:multiLevelType w:val="multilevel"/>
    <w:tmpl w:val="75548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6C5387"/>
    <w:multiLevelType w:val="multilevel"/>
    <w:tmpl w:val="5CD4A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D464CC"/>
    <w:multiLevelType w:val="multilevel"/>
    <w:tmpl w:val="6E74D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9C41A2"/>
    <w:multiLevelType w:val="multilevel"/>
    <w:tmpl w:val="6CD475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F22DD1"/>
    <w:multiLevelType w:val="multilevel"/>
    <w:tmpl w:val="D8FCB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497613"/>
    <w:multiLevelType w:val="multilevel"/>
    <w:tmpl w:val="FAE85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DD83DCB"/>
    <w:multiLevelType w:val="multilevel"/>
    <w:tmpl w:val="9AAC2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614919"/>
    <w:multiLevelType w:val="multilevel"/>
    <w:tmpl w:val="F0929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6206532">
    <w:abstractNumId w:val="4"/>
  </w:num>
  <w:num w:numId="2" w16cid:durableId="119998146">
    <w:abstractNumId w:val="7"/>
  </w:num>
  <w:num w:numId="3" w16cid:durableId="1666393558">
    <w:abstractNumId w:val="9"/>
  </w:num>
  <w:num w:numId="4" w16cid:durableId="753359200">
    <w:abstractNumId w:val="11"/>
  </w:num>
  <w:num w:numId="5" w16cid:durableId="316804075">
    <w:abstractNumId w:val="5"/>
  </w:num>
  <w:num w:numId="6" w16cid:durableId="26417190">
    <w:abstractNumId w:val="13"/>
  </w:num>
  <w:num w:numId="7" w16cid:durableId="2088305718">
    <w:abstractNumId w:val="6"/>
  </w:num>
  <w:num w:numId="8" w16cid:durableId="478813322">
    <w:abstractNumId w:val="1"/>
  </w:num>
  <w:num w:numId="9" w16cid:durableId="1618682809">
    <w:abstractNumId w:val="3"/>
  </w:num>
  <w:num w:numId="10" w16cid:durableId="1741709254">
    <w:abstractNumId w:val="8"/>
  </w:num>
  <w:num w:numId="11" w16cid:durableId="265312879">
    <w:abstractNumId w:val="10"/>
  </w:num>
  <w:num w:numId="12" w16cid:durableId="151459209">
    <w:abstractNumId w:val="2"/>
  </w:num>
  <w:num w:numId="13" w16cid:durableId="1177304603">
    <w:abstractNumId w:val="12"/>
  </w:num>
  <w:num w:numId="14" w16cid:durableId="834341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72F"/>
    <w:rsid w:val="004F517C"/>
    <w:rsid w:val="00625E81"/>
    <w:rsid w:val="00C7372F"/>
    <w:rsid w:val="00DE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D5EE5"/>
  <w15:docId w15:val="{C0C80A15-CED7-4AD6-84D1-AD8FCA4E1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1197</Words>
  <Characters>6826</Characters>
  <Application>Microsoft Office Word</Application>
  <DocSecurity>0</DocSecurity>
  <Lines>56</Lines>
  <Paragraphs>16</Paragraphs>
  <ScaleCrop>false</ScaleCrop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 mallavarapu</dc:creator>
  <cp:lastModifiedBy>manoj kumar mallavarapu</cp:lastModifiedBy>
  <cp:revision>2</cp:revision>
  <dcterms:created xsi:type="dcterms:W3CDTF">2026-07-31T08:11:00Z</dcterms:created>
  <dcterms:modified xsi:type="dcterms:W3CDTF">2026-07-31T08:11:00Z</dcterms:modified>
</cp:coreProperties>
</file>