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85FF" w14:textId="01C2191A" w:rsidR="00B25CFF" w:rsidRDefault="003C1FD9">
      <w:hyperlink r:id="rId4" w:history="1">
        <w:r w:rsidRPr="006B2790">
          <w:rPr>
            <w:rStyle w:val="Hyperlink"/>
          </w:rPr>
          <w:t>https://docs.google.com/forms/d/e/1FAIpQLScpUyztyo0u-JuBv1jK7XmC3Z8fyhrmXD3FeY6Zwku5eWAf5Q/viewform</w:t>
        </w:r>
      </w:hyperlink>
      <w:r>
        <w:t xml:space="preserve"> </w:t>
      </w:r>
    </w:p>
    <w:sectPr w:rsidR="00B2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D9"/>
    <w:rsid w:val="003C1FD9"/>
    <w:rsid w:val="00B2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AE11"/>
  <w15:chartTrackingRefBased/>
  <w15:docId w15:val="{F67BE028-58DA-45A8-83C9-8EB0587B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cpUyztyo0u-JuBv1jK7XmC3Z8fyhrmXD3FeY6Zwku5eWAf5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 HADIS SUDJARWO</dc:creator>
  <cp:keywords/>
  <dc:description/>
  <cp:lastModifiedBy>SALSABILA  HADIS SUDJARWO</cp:lastModifiedBy>
  <cp:revision>1</cp:revision>
  <dcterms:created xsi:type="dcterms:W3CDTF">2022-04-21T07:30:00Z</dcterms:created>
  <dcterms:modified xsi:type="dcterms:W3CDTF">2022-04-21T07:31:00Z</dcterms:modified>
</cp:coreProperties>
</file>