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4D69C" w14:textId="25DFBCFE" w:rsidR="002F0DDB" w:rsidRDefault="002F0DDB">
      <w:r>
        <w:t>Kayleen Snyder</w:t>
      </w:r>
    </w:p>
    <w:p w14:paraId="13621718" w14:textId="77777777" w:rsidR="002F0DDB" w:rsidRDefault="002F0DDB"/>
    <w:p w14:paraId="59C43B39" w14:textId="14542F4F" w:rsidR="002F0DDB" w:rsidRPr="002F0DDB" w:rsidRDefault="002F0DDB">
      <w:pPr>
        <w:rPr>
          <w:u w:val="single"/>
        </w:rPr>
      </w:pPr>
      <w:r w:rsidRPr="002F0DDB">
        <w:rPr>
          <w:u w:val="single"/>
        </w:rPr>
        <w:t xml:space="preserve">Preferred contact info: </w:t>
      </w:r>
    </w:p>
    <w:p w14:paraId="3927882C" w14:textId="4D918E5A" w:rsidR="002F0DDB" w:rsidRDefault="002F0DDB" w:rsidP="002F0DDB">
      <w:pPr>
        <w:pStyle w:val="ListParagraph"/>
        <w:numPr>
          <w:ilvl w:val="0"/>
          <w:numId w:val="1"/>
        </w:numPr>
      </w:pPr>
      <w:r>
        <w:t>Cell: 609-425-3137</w:t>
      </w:r>
    </w:p>
    <w:p w14:paraId="640EDF45" w14:textId="7A6A0190" w:rsidR="002F0DDB" w:rsidRDefault="002F0DDB" w:rsidP="002F0DDB">
      <w:pPr>
        <w:pStyle w:val="ListParagraph"/>
        <w:numPr>
          <w:ilvl w:val="0"/>
          <w:numId w:val="1"/>
        </w:numPr>
      </w:pPr>
      <w:r>
        <w:t xml:space="preserve">Email: </w:t>
      </w:r>
      <w:hyperlink r:id="rId5" w:history="1">
        <w:r w:rsidRPr="0044738D">
          <w:rPr>
            <w:rStyle w:val="Hyperlink"/>
          </w:rPr>
          <w:t>ksnyd005@plattsburgh.edu</w:t>
        </w:r>
      </w:hyperlink>
    </w:p>
    <w:p w14:paraId="27BA704B" w14:textId="0FE05942" w:rsidR="002F0DDB" w:rsidRPr="002F0DDB" w:rsidRDefault="002F0DDB" w:rsidP="002F0DD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 xml:space="preserve">LinkedIn: </w:t>
      </w:r>
      <w:hyperlink r:id="rId6" w:history="1">
        <w:r w:rsidRPr="0044738D">
          <w:rPr>
            <w:rStyle w:val="Hyperlink"/>
            <w:rFonts w:ascii="Segoe UI" w:eastAsia="Times New Roman" w:hAnsi="Segoe UI" w:cs="Segoe UI"/>
            <w:bdr w:val="none" w:sz="0" w:space="0" w:color="auto" w:frame="1"/>
          </w:rPr>
          <w:t>www.linkedin.com/in/</w:t>
        </w:r>
        <w:r w:rsidRPr="0044738D">
          <w:rPr>
            <w:rStyle w:val="Hyperlink"/>
            <w:rFonts w:ascii="Segoe UI" w:eastAsia="Times New Roman" w:hAnsi="Segoe UI" w:cs="Segoe UI"/>
            <w:shd w:val="clear" w:color="auto" w:fill="FFFFFF"/>
          </w:rPr>
          <w:t>kayleen-snyder</w:t>
        </w:r>
      </w:hyperlink>
      <w:r>
        <w:rPr>
          <w:rFonts w:ascii="Segoe UI" w:eastAsia="Times New Roman" w:hAnsi="Segoe UI" w:cs="Segoe UI"/>
          <w:shd w:val="clear" w:color="auto" w:fill="FFFFFF"/>
        </w:rPr>
        <w:t xml:space="preserve"> </w:t>
      </w:r>
    </w:p>
    <w:p w14:paraId="3AF8E91F" w14:textId="49ED8E39" w:rsidR="002F0DDB" w:rsidRDefault="002F0DDB" w:rsidP="002F0DDB"/>
    <w:p w14:paraId="3975F860" w14:textId="7825789B" w:rsidR="002F0DDB" w:rsidRDefault="002F0DDB" w:rsidP="002F0DDB">
      <w:r w:rsidRPr="002F0DDB">
        <w:rPr>
          <w:u w:val="single"/>
        </w:rPr>
        <w:t>Brief bio and/or research interests</w:t>
      </w:r>
      <w:r>
        <w:t xml:space="preserve">: </w:t>
      </w:r>
    </w:p>
    <w:p w14:paraId="5090CB9E" w14:textId="724A4764" w:rsidR="002F0DDB" w:rsidRDefault="002F0DDB" w:rsidP="002F0DDB"/>
    <w:p w14:paraId="33A71691" w14:textId="26CF67AD" w:rsidR="003551A8" w:rsidRDefault="002F0DDB" w:rsidP="002F0DDB">
      <w:r>
        <w:t xml:space="preserve">Kayleen is a graduate student in the Natural Resource and Ecology master’s program. </w:t>
      </w:r>
      <w:r w:rsidR="00A33DC2">
        <w:t>She earned her bachelor’s degree from Paul Smith’s College in Environmental Science</w:t>
      </w:r>
      <w:r w:rsidR="003551A8">
        <w:t xml:space="preserve">. </w:t>
      </w:r>
      <w:r w:rsidR="006311E9">
        <w:t xml:space="preserve">Her undergraduate research focused tick densities and distribution. </w:t>
      </w:r>
      <w:r w:rsidR="003551A8">
        <w:t xml:space="preserve">In her free time, she enjoys </w:t>
      </w:r>
      <w:r w:rsidR="00D04901">
        <w:t xml:space="preserve">hiking and photography. </w:t>
      </w:r>
    </w:p>
    <w:p w14:paraId="0617A83F" w14:textId="549E35BA" w:rsidR="003551A8" w:rsidRDefault="003551A8" w:rsidP="002F0DDB"/>
    <w:p w14:paraId="54800D4A" w14:textId="4F8ABF3A" w:rsidR="003551A8" w:rsidRDefault="003551A8" w:rsidP="002F0DDB"/>
    <w:p w14:paraId="18D6EAC4" w14:textId="5989A0CB" w:rsidR="003551A8" w:rsidRPr="003551A8" w:rsidRDefault="003551A8" w:rsidP="002F0DDB">
      <w:pPr>
        <w:rPr>
          <w:b/>
          <w:bCs/>
        </w:rPr>
      </w:pPr>
      <w:r w:rsidRPr="003551A8">
        <w:rPr>
          <w:b/>
          <w:bCs/>
        </w:rPr>
        <w:t xml:space="preserve">Interests: </w:t>
      </w:r>
    </w:p>
    <w:p w14:paraId="0FEA6AE9" w14:textId="593F398D" w:rsidR="003551A8" w:rsidRDefault="003551A8" w:rsidP="003551A8">
      <w:pPr>
        <w:pStyle w:val="ListParagraph"/>
        <w:numPr>
          <w:ilvl w:val="0"/>
          <w:numId w:val="2"/>
        </w:numPr>
      </w:pPr>
      <w:r>
        <w:t>Wetland ecology</w:t>
      </w:r>
    </w:p>
    <w:p w14:paraId="698FCD35" w14:textId="0401A7AF" w:rsidR="003551A8" w:rsidRDefault="003551A8" w:rsidP="003551A8">
      <w:pPr>
        <w:pStyle w:val="ListParagraph"/>
        <w:numPr>
          <w:ilvl w:val="0"/>
          <w:numId w:val="2"/>
        </w:numPr>
      </w:pPr>
      <w:r>
        <w:t>Wildlife ecology</w:t>
      </w:r>
    </w:p>
    <w:p w14:paraId="4E8A8B9C" w14:textId="4D1BE26D" w:rsidR="003551A8" w:rsidRDefault="003551A8" w:rsidP="003551A8">
      <w:pPr>
        <w:pStyle w:val="ListParagraph"/>
        <w:numPr>
          <w:ilvl w:val="0"/>
          <w:numId w:val="2"/>
        </w:numPr>
      </w:pPr>
      <w:r>
        <w:t xml:space="preserve">Water quality </w:t>
      </w:r>
    </w:p>
    <w:p w14:paraId="479DF6FB" w14:textId="1218DE3E" w:rsidR="002F0DDB" w:rsidRDefault="002F0DDB" w:rsidP="002F0DDB"/>
    <w:p w14:paraId="5F12A8F1" w14:textId="69E81D22" w:rsidR="002F0DDB" w:rsidRDefault="002F0DDB" w:rsidP="002F0DDB"/>
    <w:p w14:paraId="08B29DA9" w14:textId="77777777" w:rsidR="002F0DDB" w:rsidRDefault="002F0DDB" w:rsidP="002F0DDB"/>
    <w:p w14:paraId="00665EAA" w14:textId="77777777" w:rsidR="002F0DDB" w:rsidRPr="002F0DDB" w:rsidRDefault="002F0DDB" w:rsidP="002F0DDB"/>
    <w:sectPr w:rsidR="002F0DDB" w:rsidRPr="002F0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3304F"/>
    <w:multiLevelType w:val="hybridMultilevel"/>
    <w:tmpl w:val="E3D2A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F5AC1"/>
    <w:multiLevelType w:val="hybridMultilevel"/>
    <w:tmpl w:val="D696E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DDB"/>
    <w:rsid w:val="002F0DDB"/>
    <w:rsid w:val="003551A8"/>
    <w:rsid w:val="0046377A"/>
    <w:rsid w:val="006311E9"/>
    <w:rsid w:val="00A33DC2"/>
    <w:rsid w:val="00C405C3"/>
    <w:rsid w:val="00D0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04580"/>
  <w15:chartTrackingRefBased/>
  <w15:docId w15:val="{E58477DF-AEBD-4B42-9155-7B60D8F9A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DD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DDB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2F0D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DDB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2F0DDB"/>
  </w:style>
  <w:style w:type="character" w:customStyle="1" w:styleId="apple-converted-space">
    <w:name w:val="apple-converted-space"/>
    <w:basedOn w:val="DefaultParagraphFont"/>
    <w:rsid w:val="002F0DDB"/>
  </w:style>
  <w:style w:type="character" w:styleId="FollowedHyperlink">
    <w:name w:val="FollowedHyperlink"/>
    <w:basedOn w:val="DefaultParagraphFont"/>
    <w:uiPriority w:val="99"/>
    <w:semiHidden/>
    <w:unhideWhenUsed/>
    <w:rsid w:val="002F0DDB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F0D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3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kayleen-snyder" TargetMode="External"/><Relationship Id="rId5" Type="http://schemas.openxmlformats.org/officeDocument/2006/relationships/hyperlink" Target="mailto:ksnyd005@plattsburg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Kayleen Snyder</dc:creator>
  <cp:keywords/>
  <dc:description/>
  <cp:lastModifiedBy>Kayleen Snyder</cp:lastModifiedBy>
  <cp:revision>1</cp:revision>
  <dcterms:created xsi:type="dcterms:W3CDTF">2022-01-24T14:37:00Z</dcterms:created>
  <dcterms:modified xsi:type="dcterms:W3CDTF">2022-01-24T15:21:00Z</dcterms:modified>
</cp:coreProperties>
</file>