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DFACFD" w14:textId="0C7CBA20" w:rsidR="00727522" w:rsidRDefault="006B66A3">
      <w:r>
        <w:t>Website Profile</w:t>
      </w:r>
    </w:p>
    <w:p w14:paraId="27FD111A" w14:textId="3285E41E" w:rsidR="006B66A3" w:rsidRDefault="006B66A3"/>
    <w:p w14:paraId="254FAC74" w14:textId="7C979D01" w:rsidR="002C4B9D" w:rsidRDefault="002C4B9D"/>
    <w:p w14:paraId="5F6F1869" w14:textId="15D5EE78" w:rsidR="002C4B9D" w:rsidRDefault="002C4B9D">
      <w:r>
        <w:t xml:space="preserve">Lucas is a graduate student in the Natural Resources and Ecology master’s program whose research focuses on the caloric availability for waterfowl in mitigated wetlands. He is passionate about restoring and preserving quality habitats for wildlife and public outreach. Outside of his research, Lucas enjoys playing the banjo, cooking, and all things outdoors. </w:t>
      </w:r>
    </w:p>
    <w:p w14:paraId="4E1CA694" w14:textId="77777777" w:rsidR="0013596F" w:rsidRDefault="0013596F"/>
    <w:p w14:paraId="71B81975" w14:textId="767D2FCF" w:rsidR="006B66A3" w:rsidRDefault="006B66A3">
      <w:r>
        <w:t>Interests:</w:t>
      </w:r>
    </w:p>
    <w:p w14:paraId="3BA01C39" w14:textId="40503FE5" w:rsidR="006B66A3" w:rsidRDefault="006B66A3" w:rsidP="006B66A3">
      <w:pPr>
        <w:pStyle w:val="ListParagraph"/>
        <w:numPr>
          <w:ilvl w:val="0"/>
          <w:numId w:val="1"/>
        </w:numPr>
      </w:pPr>
      <w:r>
        <w:t>Wetland Ecology</w:t>
      </w:r>
    </w:p>
    <w:p w14:paraId="61B00437" w14:textId="02BA6D27" w:rsidR="006B66A3" w:rsidRDefault="006B66A3" w:rsidP="006B66A3">
      <w:pPr>
        <w:pStyle w:val="ListParagraph"/>
        <w:numPr>
          <w:ilvl w:val="0"/>
          <w:numId w:val="1"/>
        </w:numPr>
      </w:pPr>
      <w:r>
        <w:t>Restoration Ecology</w:t>
      </w:r>
    </w:p>
    <w:p w14:paraId="44FA10CA" w14:textId="6AE7E6BE" w:rsidR="006B66A3" w:rsidRDefault="006B66A3" w:rsidP="006B66A3">
      <w:pPr>
        <w:pStyle w:val="ListParagraph"/>
        <w:numPr>
          <w:ilvl w:val="0"/>
          <w:numId w:val="1"/>
        </w:numPr>
      </w:pPr>
      <w:r>
        <w:t>Wildlife Ecology</w:t>
      </w:r>
    </w:p>
    <w:p w14:paraId="5D8BF923" w14:textId="5BC4D88E" w:rsidR="0013596F" w:rsidRDefault="0013596F" w:rsidP="006B66A3">
      <w:pPr>
        <w:pStyle w:val="ListParagraph"/>
        <w:numPr>
          <w:ilvl w:val="0"/>
          <w:numId w:val="1"/>
        </w:numPr>
      </w:pPr>
      <w:r>
        <w:t>Ecosystem Services</w:t>
      </w:r>
    </w:p>
    <w:p w14:paraId="29B4AE1B" w14:textId="3F1EBE85" w:rsidR="0013596F" w:rsidRDefault="0013596F" w:rsidP="0013596F"/>
    <w:p w14:paraId="197FD520" w14:textId="32ABE1CA" w:rsidR="0013596F" w:rsidRDefault="0013596F" w:rsidP="0013596F">
      <w:r>
        <w:t>Education:</w:t>
      </w:r>
    </w:p>
    <w:p w14:paraId="0701CF43" w14:textId="72717AF5" w:rsidR="0013596F" w:rsidRDefault="0013596F" w:rsidP="0013596F"/>
    <w:p w14:paraId="0686FF18" w14:textId="7C0AA3D8" w:rsidR="00AB1962" w:rsidRDefault="00AB1962" w:rsidP="0013596F">
      <w:r>
        <w:t>MS Natural Resources &amp; Ecology, 2023-</w:t>
      </w:r>
    </w:p>
    <w:p w14:paraId="6C55C6F9" w14:textId="71C3D412" w:rsidR="00AB1962" w:rsidRDefault="00AB1962" w:rsidP="0013596F">
      <w:r>
        <w:tab/>
        <w:t xml:space="preserve">SUNY Plattsburgh </w:t>
      </w:r>
    </w:p>
    <w:p w14:paraId="00ABA1FE" w14:textId="53722CAB" w:rsidR="00AB1962" w:rsidRDefault="00AB1962" w:rsidP="0013596F"/>
    <w:p w14:paraId="5E287A15" w14:textId="65E9F040" w:rsidR="00AB1962" w:rsidRDefault="00AB1962" w:rsidP="0013596F">
      <w:r>
        <w:t>BS Mechanical Engineering, 2021</w:t>
      </w:r>
    </w:p>
    <w:p w14:paraId="53D958A8" w14:textId="49CC2E27" w:rsidR="00AB1962" w:rsidRDefault="00DD43BB" w:rsidP="0013596F">
      <w:r>
        <w:rPr>
          <w:noProof/>
        </w:rPr>
        <w:drawing>
          <wp:anchor distT="0" distB="0" distL="114300" distR="114300" simplePos="0" relativeHeight="251658240" behindDoc="0" locked="0" layoutInCell="1" allowOverlap="1" wp14:anchorId="397B00F2" wp14:editId="4BB9FFAA">
            <wp:simplePos x="0" y="0"/>
            <wp:positionH relativeFrom="column">
              <wp:posOffset>-208344</wp:posOffset>
            </wp:positionH>
            <wp:positionV relativeFrom="paragraph">
              <wp:posOffset>402461</wp:posOffset>
            </wp:positionV>
            <wp:extent cx="3460830" cy="274810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59F68B4-6075-4467-8FFC-B7E639AF818F.JPG"/>
                    <pic:cNvPicPr/>
                  </pic:nvPicPr>
                  <pic:blipFill rotWithShape="1">
                    <a:blip r:embed="rId5">
                      <a:extLst>
                        <a:ext uri="{28A0092B-C50C-407E-A947-70E740481C1C}">
                          <a14:useLocalDpi xmlns:a14="http://schemas.microsoft.com/office/drawing/2010/main" val="0"/>
                        </a:ext>
                      </a:extLst>
                    </a:blip>
                    <a:srcRect t="9195" r="29710"/>
                    <a:stretch/>
                  </pic:blipFill>
                  <pic:spPr bwMode="auto">
                    <a:xfrm>
                      <a:off x="0" y="0"/>
                      <a:ext cx="3474099" cy="27586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962">
        <w:tab/>
        <w:t>Binghamton University</w:t>
      </w:r>
      <w:bookmarkStart w:id="0" w:name="_GoBack"/>
      <w:bookmarkEnd w:id="0"/>
    </w:p>
    <w:sectPr w:rsidR="00AB1962" w:rsidSect="00594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A13231"/>
    <w:multiLevelType w:val="hybridMultilevel"/>
    <w:tmpl w:val="673CC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6A3"/>
    <w:rsid w:val="000E4F92"/>
    <w:rsid w:val="0013596F"/>
    <w:rsid w:val="002C4B9D"/>
    <w:rsid w:val="00334A3F"/>
    <w:rsid w:val="005949E3"/>
    <w:rsid w:val="006B66A3"/>
    <w:rsid w:val="00AB1962"/>
    <w:rsid w:val="00DD4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D89F0"/>
  <w14:defaultImageDpi w14:val="32767"/>
  <w15:chartTrackingRefBased/>
  <w15:docId w15:val="{A07E6042-991F-CC48-BACF-FF0794A95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66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88</Words>
  <Characters>502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Kemmerling</dc:creator>
  <cp:keywords/>
  <dc:description/>
  <cp:lastModifiedBy>Lucas Kemmerling</cp:lastModifiedBy>
  <cp:revision>3</cp:revision>
  <dcterms:created xsi:type="dcterms:W3CDTF">2023-02-27T16:42:00Z</dcterms:created>
  <dcterms:modified xsi:type="dcterms:W3CDTF">2023-02-27T17:24:00Z</dcterms:modified>
</cp:coreProperties>
</file>