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381B" w14:textId="471F07B2" w:rsidR="00CE37B5" w:rsidRDefault="005D7F14">
      <w:r>
        <w:t>Robert Kruse</w:t>
      </w:r>
    </w:p>
    <w:p w14:paraId="0C770B96" w14:textId="01CEFBD8" w:rsidR="005D7F14" w:rsidRDefault="005D7F14">
      <w:r>
        <w:t xml:space="preserve">Preferred contact: </w:t>
      </w:r>
      <w:hyperlink r:id="rId4" w:history="1">
        <w:r w:rsidRPr="00D47C8C">
          <w:rPr>
            <w:rStyle w:val="Hyperlink"/>
          </w:rPr>
          <w:t>rkrusejr90@gmail.com</w:t>
        </w:r>
      </w:hyperlink>
    </w:p>
    <w:p w14:paraId="74FDACA3" w14:textId="220C26F0" w:rsidR="005D7F14" w:rsidRDefault="005D7F14">
      <w:r>
        <w:t>Undergraduate at SUNY Plattsburgh about to complete a B.S. in Ecology with a minor in Mathematics. Seasoned bartender realizing the dream of becoming a natural scientist</w:t>
      </w:r>
      <w:r w:rsidR="00505913">
        <w:t xml:space="preserve">, pursues research concerning forest responses to climate change, urban tree contributions to nutrient pollution, and topics related to nutrient cycling, plant ecology, and ecological sustainability. </w:t>
      </w:r>
    </w:p>
    <w:sectPr w:rsidR="005D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14"/>
    <w:rsid w:val="00505913"/>
    <w:rsid w:val="005D7F14"/>
    <w:rsid w:val="00CE37B5"/>
    <w:rsid w:val="00E2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9474"/>
  <w15:chartTrackingRefBased/>
  <w15:docId w15:val="{BCDB0FB4-8E62-40B5-8C08-712B87F1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krusejr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2022-02-18T18:31:00Z</dcterms:created>
  <dcterms:modified xsi:type="dcterms:W3CDTF">2022-02-18T18:47:00Z</dcterms:modified>
</cp:coreProperties>
</file>