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6A963" w14:textId="77777777" w:rsidR="00752AE0" w:rsidRPr="007D6C58" w:rsidRDefault="00752AE0" w:rsidP="005F79FB">
      <w:pPr>
        <w:pStyle w:val="Title"/>
        <w:pBdr>
          <w:top w:val="single" w:sz="4" w:space="1" w:color="auto"/>
        </w:pBdr>
        <w:jc w:val="center"/>
        <w:rPr>
          <w:rFonts w:ascii="Times New Roman" w:hAnsi="Times New Roman" w:cs="Times New Roman"/>
          <w:b/>
          <w:bCs/>
          <w:sz w:val="32"/>
          <w:szCs w:val="32"/>
        </w:rPr>
      </w:pPr>
      <w:r w:rsidRPr="007D6C58">
        <w:rPr>
          <w:rFonts w:ascii="Times New Roman" w:hAnsi="Times New Roman" w:cs="Times New Roman"/>
          <w:b/>
          <w:bCs/>
          <w:sz w:val="32"/>
          <w:szCs w:val="32"/>
        </w:rPr>
        <w:t>Mary Alldred</w:t>
      </w:r>
    </w:p>
    <w:p w14:paraId="6A111CE0" w14:textId="7DC2E749" w:rsidR="001D43A7" w:rsidRDefault="00EE2A9B" w:rsidP="005F79FB">
      <w:pPr>
        <w:pBdr>
          <w:bottom w:val="single" w:sz="4" w:space="1" w:color="auto"/>
        </w:pBdr>
        <w:tabs>
          <w:tab w:val="left" w:pos="7470"/>
          <w:tab w:val="left" w:pos="8100"/>
        </w:tabs>
        <w:spacing w:line="240" w:lineRule="atLeast"/>
        <w:jc w:val="center"/>
      </w:pPr>
      <w:r>
        <w:t>Professor</w:t>
      </w:r>
      <w:r w:rsidR="003E750A">
        <w:t xml:space="preserve"> / Director</w:t>
      </w:r>
    </w:p>
    <w:p w14:paraId="23820D66" w14:textId="090042D8" w:rsidR="00752AE0" w:rsidRDefault="00686B0F" w:rsidP="005F79FB">
      <w:pPr>
        <w:pBdr>
          <w:bottom w:val="single" w:sz="4" w:space="1" w:color="auto"/>
        </w:pBdr>
        <w:tabs>
          <w:tab w:val="left" w:pos="7470"/>
          <w:tab w:val="left" w:pos="8100"/>
        </w:tabs>
        <w:spacing w:line="240" w:lineRule="atLeast"/>
        <w:jc w:val="center"/>
      </w:pPr>
      <w:r>
        <w:t>Center for Earth and Environmental Science</w:t>
      </w:r>
    </w:p>
    <w:p w14:paraId="4F48B89A" w14:textId="77777777" w:rsidR="00752AE0" w:rsidRDefault="00686B0F" w:rsidP="005F79FB">
      <w:pPr>
        <w:pBdr>
          <w:bottom w:val="single" w:sz="4" w:space="1" w:color="auto"/>
        </w:pBdr>
        <w:tabs>
          <w:tab w:val="left" w:pos="7470"/>
          <w:tab w:val="left" w:pos="8100"/>
        </w:tabs>
        <w:spacing w:line="240" w:lineRule="atLeast"/>
        <w:jc w:val="center"/>
      </w:pPr>
      <w:r>
        <w:t>State University of New York (SUNY) Plattsburgh</w:t>
      </w:r>
    </w:p>
    <w:p w14:paraId="33DECEC7" w14:textId="2E3E50CE" w:rsidR="00752AE0" w:rsidRDefault="00752AE0" w:rsidP="005F79FB">
      <w:pPr>
        <w:pBdr>
          <w:bottom w:val="single" w:sz="4" w:space="1" w:color="auto"/>
        </w:pBdr>
        <w:tabs>
          <w:tab w:val="left" w:pos="7470"/>
          <w:tab w:val="left" w:pos="8100"/>
        </w:tabs>
        <w:spacing w:line="240" w:lineRule="atLeast"/>
        <w:jc w:val="center"/>
      </w:pPr>
      <w:r>
        <w:t xml:space="preserve">Phone: </w:t>
      </w:r>
      <w:r w:rsidR="00336EA8">
        <w:t>(518) 564-</w:t>
      </w:r>
      <w:r w:rsidR="0049302B">
        <w:t>2152</w:t>
      </w:r>
      <w:r w:rsidR="005F79FB">
        <w:t>, Fax: (518) 564-5267</w:t>
      </w:r>
    </w:p>
    <w:p w14:paraId="05AF722D" w14:textId="77777777" w:rsidR="00752AE0" w:rsidRPr="003C3EFB" w:rsidRDefault="00752AE0" w:rsidP="005F79FB">
      <w:pPr>
        <w:pBdr>
          <w:bottom w:val="single" w:sz="4" w:space="1" w:color="auto"/>
        </w:pBdr>
        <w:tabs>
          <w:tab w:val="left" w:pos="7470"/>
          <w:tab w:val="left" w:pos="8100"/>
        </w:tabs>
        <w:spacing w:line="240" w:lineRule="atLeast"/>
        <w:jc w:val="center"/>
      </w:pPr>
      <w:r>
        <w:t>mary.alldred@</w:t>
      </w:r>
      <w:r w:rsidR="00686B0F">
        <w:t>plattsburgh</w:t>
      </w:r>
      <w:r>
        <w:t>.edu</w:t>
      </w:r>
    </w:p>
    <w:p w14:paraId="36BBDF92" w14:textId="77777777" w:rsidR="00752AE0" w:rsidRPr="003C3EFB" w:rsidRDefault="00752AE0" w:rsidP="005F79FB">
      <w:pPr>
        <w:pBdr>
          <w:bottom w:val="single" w:sz="4" w:space="1" w:color="auto"/>
        </w:pBdr>
        <w:tabs>
          <w:tab w:val="left" w:pos="7470"/>
          <w:tab w:val="left" w:pos="8100"/>
          <w:tab w:val="right" w:pos="9360"/>
        </w:tabs>
        <w:spacing w:line="240" w:lineRule="atLeast"/>
        <w:jc w:val="center"/>
      </w:pPr>
      <w:r>
        <w:t>http://malldred.github.io</w:t>
      </w:r>
    </w:p>
    <w:p w14:paraId="607CB8DB" w14:textId="77777777" w:rsidR="00B01248" w:rsidRPr="00053537" w:rsidRDefault="00B01248" w:rsidP="00B01248">
      <w:pPr>
        <w:spacing w:line="240" w:lineRule="atLeast"/>
        <w:jc w:val="center"/>
        <w:rPr>
          <w:b/>
        </w:rPr>
      </w:pPr>
    </w:p>
    <w:p w14:paraId="2BCC9B14" w14:textId="77777777" w:rsidR="006C7E10" w:rsidRPr="00053537" w:rsidRDefault="006C7E10" w:rsidP="00496CA4">
      <w:pPr>
        <w:pStyle w:val="Heading1"/>
        <w:rPr>
          <w:b w:val="0"/>
        </w:rPr>
      </w:pPr>
      <w:r w:rsidRPr="00053537">
        <w:t>Education</w:t>
      </w:r>
    </w:p>
    <w:p w14:paraId="636608DC" w14:textId="77777777" w:rsidR="004A289F" w:rsidRPr="00F55D69" w:rsidRDefault="000026F3" w:rsidP="00F27096">
      <w:pPr>
        <w:tabs>
          <w:tab w:val="left" w:pos="6480"/>
        </w:tabs>
        <w:spacing w:after="120" w:line="240" w:lineRule="atLeast"/>
      </w:pPr>
      <w:r>
        <w:t xml:space="preserve">PhD Ecology and Evolution, </w:t>
      </w:r>
      <w:r w:rsidR="004A289F" w:rsidRPr="00F55D69">
        <w:t>Stony Brook University</w:t>
      </w:r>
      <w:r>
        <w:t>, 2015</w:t>
      </w:r>
    </w:p>
    <w:p w14:paraId="09737794" w14:textId="77777777" w:rsidR="000026F3" w:rsidRDefault="002C333F" w:rsidP="004A289F">
      <w:pPr>
        <w:tabs>
          <w:tab w:val="left" w:pos="6480"/>
        </w:tabs>
        <w:spacing w:line="240" w:lineRule="atLeast"/>
      </w:pPr>
      <w:r>
        <w:t>BS</w:t>
      </w:r>
      <w:r w:rsidR="004A289F" w:rsidRPr="00053537">
        <w:t xml:space="preserve"> Biology, </w:t>
      </w:r>
      <w:r w:rsidR="004A289F" w:rsidRPr="00053537">
        <w:rPr>
          <w:i/>
        </w:rPr>
        <w:t>Magna cum Laude</w:t>
      </w:r>
      <w:r w:rsidR="004A289F" w:rsidRPr="00053537">
        <w:t xml:space="preserve">, </w:t>
      </w:r>
      <w:r w:rsidR="000026F3" w:rsidRPr="00F55D69">
        <w:t>University of Notre Dame</w:t>
      </w:r>
      <w:r w:rsidR="000026F3">
        <w:t>, 2008</w:t>
      </w:r>
    </w:p>
    <w:p w14:paraId="0D5A04F5" w14:textId="71941518" w:rsidR="0038532F" w:rsidRPr="0038532F" w:rsidRDefault="00B9656F" w:rsidP="00496CA4">
      <w:pPr>
        <w:pStyle w:val="Heading1"/>
        <w:rPr>
          <w:b w:val="0"/>
        </w:rPr>
      </w:pPr>
      <w:r>
        <w:t xml:space="preserve">Professional </w:t>
      </w:r>
      <w:r w:rsidR="0038532F" w:rsidRPr="0038532F">
        <w:t>Certification</w:t>
      </w:r>
    </w:p>
    <w:p w14:paraId="517CD1E4" w14:textId="357018E5" w:rsidR="0038532F" w:rsidRDefault="0038532F" w:rsidP="0038532F">
      <w:pPr>
        <w:tabs>
          <w:tab w:val="left" w:pos="6480"/>
        </w:tabs>
        <w:spacing w:line="240" w:lineRule="atLeast"/>
        <w:ind w:left="201" w:hanging="180"/>
      </w:pPr>
      <w:r>
        <w:t>Professional Wetland Scientist (PWS #3429), 2021</w:t>
      </w:r>
    </w:p>
    <w:p w14:paraId="1729EE05" w14:textId="1750D97A" w:rsidR="006C7E10" w:rsidRPr="00053537" w:rsidRDefault="0038532F" w:rsidP="00DA4EB2">
      <w:pPr>
        <w:tabs>
          <w:tab w:val="left" w:pos="6480"/>
        </w:tabs>
        <w:spacing w:line="240" w:lineRule="atLeast"/>
        <w:ind w:left="201" w:hanging="180"/>
      </w:pPr>
      <w:r>
        <w:t xml:space="preserve">Society of Wetland Scientists Professional Certification Program, Inc. </w:t>
      </w:r>
    </w:p>
    <w:p w14:paraId="3E9CE279" w14:textId="77777777" w:rsidR="00E865AB" w:rsidRPr="00053537" w:rsidRDefault="00E865AB" w:rsidP="00496CA4">
      <w:pPr>
        <w:pStyle w:val="Heading1"/>
        <w:rPr>
          <w:b w:val="0"/>
        </w:rPr>
      </w:pPr>
      <w:r w:rsidRPr="00053537">
        <w:t>Employment</w:t>
      </w:r>
    </w:p>
    <w:p w14:paraId="79D69105" w14:textId="06433AA3" w:rsidR="003E750A" w:rsidRDefault="003E750A" w:rsidP="003E750A">
      <w:pPr>
        <w:tabs>
          <w:tab w:val="left" w:pos="6480"/>
        </w:tabs>
        <w:spacing w:line="240" w:lineRule="atLeast"/>
      </w:pPr>
      <w:r>
        <w:t>State University of New York (SUNY) Plattsburgh, September 2026-Current</w:t>
      </w:r>
    </w:p>
    <w:p w14:paraId="580AFAA4" w14:textId="2DC08C76" w:rsidR="00837C60" w:rsidRDefault="003E750A" w:rsidP="003E750A">
      <w:pPr>
        <w:tabs>
          <w:tab w:val="left" w:pos="6480"/>
        </w:tabs>
        <w:spacing w:after="120" w:line="240" w:lineRule="atLeast"/>
      </w:pPr>
      <w:r>
        <w:t>Professor</w:t>
      </w:r>
      <w:r w:rsidR="00837C60">
        <w:t xml:space="preserve"> / Director, Center for Earth and Environmental Science</w:t>
      </w:r>
    </w:p>
    <w:p w14:paraId="29D56DAF" w14:textId="4ACE4BD1" w:rsidR="00645ACB" w:rsidRDefault="00645ACB" w:rsidP="00645ACB">
      <w:pPr>
        <w:tabs>
          <w:tab w:val="left" w:pos="6480"/>
        </w:tabs>
        <w:spacing w:line="240" w:lineRule="atLeast"/>
      </w:pPr>
      <w:r>
        <w:t>State University of New York (SUNY) Plattsburgh, September 2022-</w:t>
      </w:r>
      <w:r w:rsidR="003E750A">
        <w:t>2026</w:t>
      </w:r>
    </w:p>
    <w:p w14:paraId="7BDD94A8" w14:textId="12FEFC17" w:rsidR="00645ACB" w:rsidRDefault="00645ACB" w:rsidP="00645ACB">
      <w:pPr>
        <w:tabs>
          <w:tab w:val="left" w:pos="6480"/>
        </w:tabs>
        <w:spacing w:after="120" w:line="240" w:lineRule="atLeast"/>
      </w:pPr>
      <w:r>
        <w:t>Associate Professor of Earth and Environmental Science</w:t>
      </w:r>
    </w:p>
    <w:p w14:paraId="7ACE3815" w14:textId="23E787D4" w:rsidR="00341B8B" w:rsidRDefault="00341B8B" w:rsidP="00A863E8">
      <w:pPr>
        <w:tabs>
          <w:tab w:val="left" w:pos="6480"/>
        </w:tabs>
        <w:spacing w:line="240" w:lineRule="atLeast"/>
      </w:pPr>
      <w:r>
        <w:t xml:space="preserve">State University of New York (SUNY) Plattsburgh, </w:t>
      </w:r>
      <w:r w:rsidR="00645ACB">
        <w:t>September</w:t>
      </w:r>
      <w:r>
        <w:t xml:space="preserve"> 2017-</w:t>
      </w:r>
      <w:r w:rsidR="00645ACB">
        <w:t>2022</w:t>
      </w:r>
    </w:p>
    <w:p w14:paraId="3908FE93" w14:textId="29A98180" w:rsidR="00341B8B" w:rsidRDefault="00341B8B" w:rsidP="00F01583">
      <w:pPr>
        <w:tabs>
          <w:tab w:val="left" w:pos="6480"/>
        </w:tabs>
        <w:spacing w:after="120" w:line="240" w:lineRule="atLeast"/>
      </w:pPr>
      <w:r>
        <w:t>Assistant Professor of Earth and Environmental Science</w:t>
      </w:r>
    </w:p>
    <w:p w14:paraId="23A91FB0" w14:textId="544A839A" w:rsidR="00A863E8" w:rsidRPr="00053537" w:rsidRDefault="00A863E8" w:rsidP="00A863E8">
      <w:pPr>
        <w:tabs>
          <w:tab w:val="left" w:pos="6480"/>
        </w:tabs>
        <w:spacing w:line="240" w:lineRule="atLeast"/>
      </w:pPr>
      <w:r w:rsidRPr="00053537">
        <w:t>Baruch College</w:t>
      </w:r>
      <w:r>
        <w:t>:</w:t>
      </w:r>
      <w:r w:rsidRPr="00053537">
        <w:t xml:space="preserve"> City University of New York</w:t>
      </w:r>
      <w:r w:rsidR="002C333F" w:rsidRPr="00053537">
        <w:t>, July 2015-July 2017</w:t>
      </w:r>
    </w:p>
    <w:p w14:paraId="2A3173B6" w14:textId="77777777" w:rsidR="00A863E8" w:rsidRPr="00053537" w:rsidRDefault="00A863E8" w:rsidP="00F27096">
      <w:pPr>
        <w:tabs>
          <w:tab w:val="left" w:pos="6480"/>
        </w:tabs>
        <w:spacing w:after="120" w:line="240" w:lineRule="atLeast"/>
      </w:pPr>
      <w:r w:rsidRPr="00053537">
        <w:t>Postdoctoral Research Associate</w:t>
      </w:r>
      <w:r>
        <w:t xml:space="preserve"> and Adjunct Professor of Natural Sciences</w:t>
      </w:r>
    </w:p>
    <w:p w14:paraId="5BFF6359" w14:textId="77777777" w:rsidR="00A863E8" w:rsidRPr="00053537" w:rsidRDefault="00A863E8" w:rsidP="00A863E8">
      <w:pPr>
        <w:tabs>
          <w:tab w:val="left" w:pos="6480"/>
        </w:tabs>
        <w:spacing w:line="240" w:lineRule="atLeast"/>
        <w:ind w:left="201" w:hanging="180"/>
      </w:pPr>
      <w:r w:rsidRPr="00053537">
        <w:t>Brookhaven National Laboratory</w:t>
      </w:r>
      <w:r w:rsidR="002C333F" w:rsidRPr="00053537">
        <w:t>, September 2014-January 2015</w:t>
      </w:r>
    </w:p>
    <w:p w14:paraId="6F933AF3" w14:textId="77777777" w:rsidR="00A863E8" w:rsidRPr="00053537" w:rsidRDefault="00A863E8" w:rsidP="00A863E8">
      <w:pPr>
        <w:tabs>
          <w:tab w:val="left" w:pos="6480"/>
        </w:tabs>
        <w:spacing w:line="240" w:lineRule="atLeast"/>
        <w:ind w:left="201" w:hanging="180"/>
      </w:pPr>
      <w:r w:rsidRPr="00053537">
        <w:t>Research Assistant</w:t>
      </w:r>
      <w:r w:rsidR="002C333F">
        <w:t>,</w:t>
      </w:r>
      <w:r w:rsidR="002C333F" w:rsidRPr="002C333F">
        <w:t xml:space="preserve"> </w:t>
      </w:r>
      <w:r w:rsidR="002C333F" w:rsidRPr="00053537">
        <w:t>Laboratory of Global Chan</w:t>
      </w:r>
      <w:r w:rsidR="002C333F">
        <w:t>ge Biology and Plant Physiology</w:t>
      </w:r>
    </w:p>
    <w:p w14:paraId="3AA3D4CF" w14:textId="77777777" w:rsidR="006C7E10" w:rsidRPr="00053537" w:rsidRDefault="006C7E10" w:rsidP="00496CA4">
      <w:pPr>
        <w:pStyle w:val="Heading1"/>
        <w:rPr>
          <w:b w:val="0"/>
        </w:rPr>
      </w:pPr>
      <w:r w:rsidRPr="00053537">
        <w:t xml:space="preserve">Publications </w:t>
      </w:r>
    </w:p>
    <w:p w14:paraId="18CFCB44" w14:textId="43AE6AEF" w:rsidR="00985A37" w:rsidRDefault="00985A37" w:rsidP="00353BAF">
      <w:pPr>
        <w:tabs>
          <w:tab w:val="left" w:pos="6480"/>
        </w:tabs>
        <w:spacing w:line="240" w:lineRule="atLeast"/>
        <w:ind w:left="360" w:hanging="360"/>
        <w:rPr>
          <w:bCs/>
        </w:rPr>
      </w:pPr>
      <w:r>
        <w:rPr>
          <w:bCs/>
        </w:rPr>
        <w:t xml:space="preserve">Coleman, Kimberly, Emily Reinhardt, </w:t>
      </w:r>
      <w:r w:rsidRPr="00985A37">
        <w:rPr>
          <w:bCs/>
          <w:u w:val="single"/>
        </w:rPr>
        <w:t>Mary Alldred</w:t>
      </w:r>
      <w:r>
        <w:rPr>
          <w:bCs/>
        </w:rPr>
        <w:t xml:space="preserve">, and Mark Baran. 2026. “Time to feather the brakes? The datafication of leisure and concerns about mobility justice.” Leisure Studies: 1-18. </w:t>
      </w:r>
      <w:r w:rsidRPr="00634F2F">
        <w:rPr>
          <w:bCs/>
        </w:rPr>
        <w:t>https://doi.org/10.1080/02614367.2026.2637489</w:t>
      </w:r>
      <w:r>
        <w:rPr>
          <w:bCs/>
        </w:rPr>
        <w:t xml:space="preserve"> </w:t>
      </w:r>
    </w:p>
    <w:p w14:paraId="0326943D" w14:textId="00999AFD" w:rsidR="00353BAF" w:rsidRPr="0002246E" w:rsidRDefault="00353BAF" w:rsidP="00353BAF">
      <w:pPr>
        <w:tabs>
          <w:tab w:val="left" w:pos="6480"/>
        </w:tabs>
        <w:spacing w:line="240" w:lineRule="atLeast"/>
        <w:ind w:left="360" w:hanging="360"/>
        <w:rPr>
          <w:bCs/>
        </w:rPr>
      </w:pPr>
      <w:r w:rsidRPr="0002246E">
        <w:rPr>
          <w:bCs/>
        </w:rPr>
        <w:t xml:space="preserve">Cooper, Shannon, </w:t>
      </w:r>
      <w:r w:rsidRPr="0002246E">
        <w:rPr>
          <w:bCs/>
          <w:u w:val="single"/>
        </w:rPr>
        <w:t>Mary Alldred</w:t>
      </w:r>
      <w:r w:rsidRPr="0002246E">
        <w:rPr>
          <w:bCs/>
        </w:rPr>
        <w:t xml:space="preserve">, Beryl Kahn, Thomas Whaley, Amanda Flores, Anais Cardenas, Jason Smith, J. Stephen Gosnell, and Chester Zarnoch. </w:t>
      </w:r>
      <w:r>
        <w:rPr>
          <w:bCs/>
        </w:rPr>
        <w:t xml:space="preserve">2025. </w:t>
      </w:r>
      <w:r w:rsidR="005A0EFF">
        <w:rPr>
          <w:bCs/>
        </w:rPr>
        <w:t>“</w:t>
      </w:r>
      <w:r w:rsidRPr="0002246E">
        <w:rPr>
          <w:bCs/>
        </w:rPr>
        <w:t>Species interactions critical to restoration success in an urban living shoreline.</w:t>
      </w:r>
      <w:r w:rsidR="005A0EFF">
        <w:rPr>
          <w:bCs/>
        </w:rPr>
        <w:t>”</w:t>
      </w:r>
      <w:r w:rsidRPr="0002246E">
        <w:rPr>
          <w:bCs/>
        </w:rPr>
        <w:t xml:space="preserve"> </w:t>
      </w:r>
      <w:r w:rsidRPr="0002246E">
        <w:rPr>
          <w:bCs/>
          <w:i/>
          <w:iCs/>
        </w:rPr>
        <w:t>Ecological Restoration</w:t>
      </w:r>
      <w:r>
        <w:rPr>
          <w:bCs/>
        </w:rPr>
        <w:t xml:space="preserve"> 43(4): 247-259.</w:t>
      </w:r>
      <w:r w:rsidR="00985A37">
        <w:rPr>
          <w:bCs/>
        </w:rPr>
        <w:t xml:space="preserve"> </w:t>
      </w:r>
      <w:r w:rsidR="00985A37" w:rsidRPr="00634F2F">
        <w:rPr>
          <w:bCs/>
        </w:rPr>
        <w:t>https://doi.org/10.3368/er.43.4.247</w:t>
      </w:r>
      <w:r w:rsidR="00985A37">
        <w:rPr>
          <w:bCs/>
        </w:rPr>
        <w:t xml:space="preserve"> </w:t>
      </w:r>
    </w:p>
    <w:p w14:paraId="5C1C8D1E" w14:textId="3DE0F42B" w:rsidR="00BC6496" w:rsidRDefault="00BC6496" w:rsidP="00121EB2">
      <w:pPr>
        <w:tabs>
          <w:tab w:val="left" w:pos="6480"/>
        </w:tabs>
        <w:spacing w:line="240" w:lineRule="atLeast"/>
        <w:ind w:left="360" w:hanging="360"/>
        <w:rPr>
          <w:bCs/>
        </w:rPr>
      </w:pPr>
      <w:r>
        <w:rPr>
          <w:bCs/>
        </w:rPr>
        <w:t xml:space="preserve">Reinhardt, Emily, Kimberly J. Coleman, Elizabeth E. Perry, </w:t>
      </w:r>
      <w:r w:rsidRPr="0086288A">
        <w:rPr>
          <w:bCs/>
          <w:u w:val="single"/>
        </w:rPr>
        <w:t>Mary Alldred</w:t>
      </w:r>
      <w:r>
        <w:rPr>
          <w:bCs/>
        </w:rPr>
        <w:t>, and Jessica E. Leahy. 2024. “‘</w:t>
      </w:r>
      <w:r w:rsidRPr="00BC6496">
        <w:rPr>
          <w:bCs/>
        </w:rPr>
        <w:t>We have some growing pains</w:t>
      </w:r>
      <w:r>
        <w:rPr>
          <w:bCs/>
        </w:rPr>
        <w:t>’</w:t>
      </w:r>
      <w:r w:rsidRPr="00BC6496">
        <w:rPr>
          <w:bCs/>
        </w:rPr>
        <w:t>: Developing a new regional recreation conflict model through examination of the growth of mountain biking</w:t>
      </w:r>
      <w:r>
        <w:rPr>
          <w:bCs/>
        </w:rPr>
        <w:t xml:space="preserve">.” </w:t>
      </w:r>
      <w:r w:rsidRPr="00BC6496">
        <w:rPr>
          <w:bCs/>
          <w:i/>
          <w:iCs/>
        </w:rPr>
        <w:t xml:space="preserve">Society </w:t>
      </w:r>
      <w:r>
        <w:rPr>
          <w:bCs/>
          <w:i/>
          <w:iCs/>
        </w:rPr>
        <w:t>&amp;</w:t>
      </w:r>
      <w:r w:rsidRPr="00BC6496">
        <w:rPr>
          <w:bCs/>
          <w:i/>
          <w:iCs/>
        </w:rPr>
        <w:t xml:space="preserve"> Natural Resources</w:t>
      </w:r>
      <w:r>
        <w:rPr>
          <w:bCs/>
        </w:rPr>
        <w:t>: 1-19.</w:t>
      </w:r>
      <w:r w:rsidR="0031050D">
        <w:rPr>
          <w:bCs/>
        </w:rPr>
        <w:t xml:space="preserve"> </w:t>
      </w:r>
      <w:r>
        <w:rPr>
          <w:bCs/>
        </w:rPr>
        <w:t xml:space="preserve"> </w:t>
      </w:r>
      <w:r w:rsidR="0031050D" w:rsidRPr="00634F2F">
        <w:rPr>
          <w:bCs/>
        </w:rPr>
        <w:t>https://doi.org/10.1080/08941920.2025.2466170</w:t>
      </w:r>
      <w:r w:rsidR="0031050D">
        <w:rPr>
          <w:bCs/>
        </w:rPr>
        <w:t xml:space="preserve"> </w:t>
      </w:r>
    </w:p>
    <w:p w14:paraId="1626C315" w14:textId="7A35223C" w:rsidR="00CA0EC1" w:rsidRDefault="00CA0EC1" w:rsidP="00121EB2">
      <w:pPr>
        <w:tabs>
          <w:tab w:val="left" w:pos="6480"/>
        </w:tabs>
        <w:spacing w:line="240" w:lineRule="atLeast"/>
        <w:ind w:left="360" w:hanging="360"/>
        <w:rPr>
          <w:bCs/>
        </w:rPr>
      </w:pPr>
      <w:r>
        <w:rPr>
          <w:bCs/>
        </w:rPr>
        <w:t xml:space="preserve">Reinhardt, Emily, Kimberly J. Coleman, Mark Baran, Elizabeth E. Perry, and </w:t>
      </w:r>
      <w:r w:rsidRPr="00CA0EC1">
        <w:rPr>
          <w:bCs/>
          <w:u w:val="single"/>
        </w:rPr>
        <w:t>Mary Alldred</w:t>
      </w:r>
      <w:r>
        <w:rPr>
          <w:bCs/>
        </w:rPr>
        <w:t xml:space="preserve">. 2024. “Chasing informed decisions: A research note on the potential for Strava to support </w:t>
      </w:r>
      <w:r>
        <w:rPr>
          <w:bCs/>
        </w:rPr>
        <w:lastRenderedPageBreak/>
        <w:t xml:space="preserve">rural recreation planning.” </w:t>
      </w:r>
      <w:r w:rsidRPr="00CA0EC1">
        <w:rPr>
          <w:bCs/>
          <w:i/>
          <w:iCs/>
        </w:rPr>
        <w:t>Journal of Park and Recreation Administration</w:t>
      </w:r>
      <w:r w:rsidR="00D63320">
        <w:rPr>
          <w:bCs/>
        </w:rPr>
        <w:t xml:space="preserve"> 42(4): 86-96.</w:t>
      </w:r>
      <w:r w:rsidR="0031050D">
        <w:rPr>
          <w:bCs/>
        </w:rPr>
        <w:t xml:space="preserve"> </w:t>
      </w:r>
      <w:r w:rsidR="0031050D" w:rsidRPr="00634F2F">
        <w:rPr>
          <w:bCs/>
        </w:rPr>
        <w:t>https://doi.org/10.18666/JPRA-2024-12457</w:t>
      </w:r>
    </w:p>
    <w:p w14:paraId="04E6D342" w14:textId="3683BC0E" w:rsidR="00E561C9" w:rsidRDefault="00E561C9" w:rsidP="00121EB2">
      <w:pPr>
        <w:tabs>
          <w:tab w:val="left" w:pos="6480"/>
        </w:tabs>
        <w:spacing w:line="240" w:lineRule="atLeast"/>
        <w:ind w:left="360" w:hanging="360"/>
        <w:rPr>
          <w:bCs/>
        </w:rPr>
      </w:pPr>
      <w:r w:rsidRPr="003E074E">
        <w:rPr>
          <w:bCs/>
        </w:rPr>
        <w:t xml:space="preserve">Borrelli, Jonathan J., Matthew S. Schuler, William D. Hintz, </w:t>
      </w:r>
      <w:r w:rsidRPr="003E074E">
        <w:rPr>
          <w:bCs/>
          <w:u w:val="single"/>
        </w:rPr>
        <w:t>Mary Alldred</w:t>
      </w:r>
      <w:r w:rsidRPr="003E074E">
        <w:rPr>
          <w:bCs/>
        </w:rPr>
        <w:t xml:space="preserve">, Brian Mattes, Candace Schemerhorn, Erika Yates, Lawrence W. Eichler, Mark A. Lucius, and Rick A. Relyea. </w:t>
      </w:r>
      <w:r w:rsidR="00682E9F">
        <w:rPr>
          <w:bCs/>
        </w:rPr>
        <w:t xml:space="preserve">2023. </w:t>
      </w:r>
      <w:r w:rsidRPr="003E074E">
        <w:rPr>
          <w:bCs/>
        </w:rPr>
        <w:t xml:space="preserve">“Putting the lake together: Integrating synthetic data and field observations to build a better food web.” </w:t>
      </w:r>
      <w:r w:rsidRPr="003E074E">
        <w:rPr>
          <w:bCs/>
          <w:i/>
        </w:rPr>
        <w:t>Food Webs</w:t>
      </w:r>
      <w:r w:rsidR="00B869FA">
        <w:rPr>
          <w:bCs/>
        </w:rPr>
        <w:t xml:space="preserve"> 37: e00315.</w:t>
      </w:r>
      <w:r w:rsidR="0031050D">
        <w:rPr>
          <w:bCs/>
        </w:rPr>
        <w:t xml:space="preserve"> </w:t>
      </w:r>
      <w:r w:rsidR="0031050D" w:rsidRPr="00634F2F">
        <w:rPr>
          <w:bCs/>
        </w:rPr>
        <w:t>https://doi.org/10.1016/j.fooweb.2023.e00315</w:t>
      </w:r>
      <w:r w:rsidR="0031050D">
        <w:rPr>
          <w:bCs/>
        </w:rPr>
        <w:t xml:space="preserve"> </w:t>
      </w:r>
    </w:p>
    <w:p w14:paraId="09B66270" w14:textId="3FCCBA3D" w:rsidR="00F975CD" w:rsidRPr="00F975CD" w:rsidRDefault="00F975CD" w:rsidP="00F975CD">
      <w:pPr>
        <w:autoSpaceDE w:val="0"/>
        <w:autoSpaceDN w:val="0"/>
        <w:adjustRightInd w:val="0"/>
        <w:ind w:left="360" w:hanging="360"/>
        <w:rPr>
          <w:bCs/>
          <w:color w:val="000000"/>
        </w:rPr>
      </w:pPr>
      <w:r w:rsidRPr="00F975CD">
        <w:rPr>
          <w:bCs/>
          <w:color w:val="000000"/>
        </w:rPr>
        <w:t xml:space="preserve">Whaley, Thomas and </w:t>
      </w:r>
      <w:r w:rsidRPr="00F975CD">
        <w:rPr>
          <w:bCs/>
          <w:color w:val="000000"/>
          <w:u w:val="single"/>
        </w:rPr>
        <w:t>Mary Alldred</w:t>
      </w:r>
      <w:r w:rsidRPr="00F975CD">
        <w:rPr>
          <w:bCs/>
          <w:color w:val="000000"/>
        </w:rPr>
        <w:t xml:space="preserve">. </w:t>
      </w:r>
      <w:r>
        <w:rPr>
          <w:bCs/>
          <w:color w:val="000000"/>
        </w:rPr>
        <w:t>2023.</w:t>
      </w:r>
      <w:r w:rsidRPr="00F975CD">
        <w:rPr>
          <w:bCs/>
          <w:color w:val="000000"/>
        </w:rPr>
        <w:t xml:space="preserve"> “A meta-analysis reveals knowledge gaps in our understanding of the </w:t>
      </w:r>
      <w:r w:rsidRPr="00F975CD">
        <w:rPr>
          <w:bCs/>
          <w:i/>
          <w:iCs/>
          <w:color w:val="000000"/>
        </w:rPr>
        <w:t>Spartina-Geukensia</w:t>
      </w:r>
      <w:r w:rsidRPr="00F975CD">
        <w:rPr>
          <w:bCs/>
          <w:color w:val="000000"/>
        </w:rPr>
        <w:t xml:space="preserve"> mutualism.” </w:t>
      </w:r>
      <w:r w:rsidRPr="00F975CD">
        <w:rPr>
          <w:bCs/>
          <w:i/>
          <w:iCs/>
          <w:color w:val="000000"/>
        </w:rPr>
        <w:t>Estuaries and Coasts</w:t>
      </w:r>
      <w:r>
        <w:rPr>
          <w:bCs/>
          <w:color w:val="000000"/>
        </w:rPr>
        <w:t xml:space="preserve"> 46: 1021-1034.</w:t>
      </w:r>
      <w:r w:rsidR="0031050D">
        <w:rPr>
          <w:bCs/>
          <w:color w:val="000000"/>
        </w:rPr>
        <w:t xml:space="preserve"> </w:t>
      </w:r>
      <w:r w:rsidR="0031050D" w:rsidRPr="00634F2F">
        <w:rPr>
          <w:bCs/>
        </w:rPr>
        <w:t>https://doi.org/10.1007/s12237-023-01194-x</w:t>
      </w:r>
      <w:r w:rsidR="0031050D">
        <w:rPr>
          <w:bCs/>
          <w:color w:val="000000"/>
        </w:rPr>
        <w:t xml:space="preserve"> </w:t>
      </w:r>
    </w:p>
    <w:p w14:paraId="3DDA54D1" w14:textId="1B831954" w:rsidR="00F975CD" w:rsidRDefault="00F975CD" w:rsidP="00F975CD">
      <w:pPr>
        <w:autoSpaceDE w:val="0"/>
        <w:autoSpaceDN w:val="0"/>
        <w:adjustRightInd w:val="0"/>
        <w:ind w:left="360" w:hanging="360"/>
        <w:rPr>
          <w:color w:val="000000"/>
        </w:rPr>
      </w:pPr>
      <w:r w:rsidRPr="00F975CD">
        <w:rPr>
          <w:color w:val="000000"/>
        </w:rPr>
        <w:t xml:space="preserve">Abbas, Ahmed, Anais Cardenas, Darius LaFond, Brandon Guasaquillo, Leila Belgaid, Priscilla Lee, </w:t>
      </w:r>
      <w:r w:rsidRPr="00F975CD">
        <w:rPr>
          <w:color w:val="000000"/>
          <w:u w:val="single"/>
        </w:rPr>
        <w:t>Mary Alldred</w:t>
      </w:r>
      <w:r w:rsidRPr="00F975CD">
        <w:rPr>
          <w:color w:val="000000"/>
        </w:rPr>
        <w:t xml:space="preserve">, and Chester B. Zarnoch. </w:t>
      </w:r>
      <w:r>
        <w:rPr>
          <w:color w:val="000000"/>
        </w:rPr>
        <w:t xml:space="preserve">2023. </w:t>
      </w:r>
      <w:r w:rsidRPr="00F975CD">
        <w:rPr>
          <w:color w:val="000000"/>
        </w:rPr>
        <w:t>“Loss of salt marsh plants impacts ribbed mussel (</w:t>
      </w:r>
      <w:r w:rsidRPr="00F975CD">
        <w:rPr>
          <w:i/>
          <w:color w:val="000000"/>
        </w:rPr>
        <w:t>Geukensia demissa</w:t>
      </w:r>
      <w:r w:rsidRPr="00F975CD">
        <w:rPr>
          <w:color w:val="000000"/>
        </w:rPr>
        <w:t xml:space="preserve">) size, density, and influences on sediment nitrogen cycling.” </w:t>
      </w:r>
      <w:r w:rsidRPr="00F975CD">
        <w:rPr>
          <w:i/>
          <w:color w:val="000000"/>
        </w:rPr>
        <w:t>Wetlands Ecology and Management</w:t>
      </w:r>
      <w:r>
        <w:rPr>
          <w:color w:val="000000"/>
        </w:rPr>
        <w:t xml:space="preserve"> </w:t>
      </w:r>
      <w:r w:rsidR="00E561C9" w:rsidRPr="00E561C9">
        <w:rPr>
          <w:color w:val="000000"/>
        </w:rPr>
        <w:t>31</w:t>
      </w:r>
      <w:r w:rsidR="00E561C9">
        <w:rPr>
          <w:color w:val="000000"/>
        </w:rPr>
        <w:t xml:space="preserve">: </w:t>
      </w:r>
      <w:r w:rsidR="00E561C9" w:rsidRPr="00E561C9">
        <w:rPr>
          <w:color w:val="000000"/>
        </w:rPr>
        <w:t>367–380</w:t>
      </w:r>
      <w:r w:rsidR="00E561C9">
        <w:rPr>
          <w:color w:val="000000"/>
        </w:rPr>
        <w:t>.</w:t>
      </w:r>
      <w:r w:rsidR="00830923">
        <w:rPr>
          <w:color w:val="000000"/>
        </w:rPr>
        <w:t xml:space="preserve"> </w:t>
      </w:r>
      <w:r w:rsidR="00830923" w:rsidRPr="00634F2F">
        <w:t>https://doi.org/10.1007/s11273-023-09921-8</w:t>
      </w:r>
      <w:r w:rsidR="00830923">
        <w:rPr>
          <w:color w:val="000000"/>
        </w:rPr>
        <w:t xml:space="preserve"> </w:t>
      </w:r>
    </w:p>
    <w:p w14:paraId="2D301BF7" w14:textId="46C41270" w:rsidR="00F975CD" w:rsidRPr="004946F2" w:rsidRDefault="00F975CD" w:rsidP="00F975CD">
      <w:pPr>
        <w:autoSpaceDE w:val="0"/>
        <w:autoSpaceDN w:val="0"/>
        <w:adjustRightInd w:val="0"/>
        <w:ind w:left="360" w:hanging="360"/>
        <w:rPr>
          <w:color w:val="000000"/>
        </w:rPr>
      </w:pPr>
      <w:r w:rsidRPr="004946F2">
        <w:rPr>
          <w:color w:val="000000"/>
        </w:rPr>
        <w:t>Morris</w:t>
      </w:r>
      <w:r>
        <w:rPr>
          <w:color w:val="000000"/>
        </w:rPr>
        <w:t xml:space="preserve">, Nathan, </w:t>
      </w:r>
      <w:r w:rsidRPr="004946F2">
        <w:rPr>
          <w:color w:val="000000"/>
          <w:u w:val="single"/>
        </w:rPr>
        <w:t>Mary Alldred</w:t>
      </w:r>
      <w:r>
        <w:rPr>
          <w:color w:val="000000"/>
        </w:rPr>
        <w:t>, Chester Zarnoch, and S. Elizabeth Alter. 2023. “</w:t>
      </w:r>
      <w:r w:rsidRPr="00B441FF">
        <w:rPr>
          <w:color w:val="000000"/>
        </w:rPr>
        <w:t>Estuarine sediment microbiomes from a chronosequence of restored urban salt marshes</w:t>
      </w:r>
      <w:r>
        <w:rPr>
          <w:color w:val="000000"/>
        </w:rPr>
        <w:t xml:space="preserve">.” </w:t>
      </w:r>
      <w:r w:rsidRPr="00B441FF">
        <w:rPr>
          <w:i/>
          <w:iCs/>
          <w:color w:val="000000"/>
        </w:rPr>
        <w:t>Microbial Ecology</w:t>
      </w:r>
      <w:r>
        <w:rPr>
          <w:color w:val="000000"/>
        </w:rPr>
        <w:t xml:space="preserve"> 85: 916-930.</w:t>
      </w:r>
      <w:r w:rsidR="0031050D">
        <w:rPr>
          <w:color w:val="000000"/>
        </w:rPr>
        <w:t xml:space="preserve"> </w:t>
      </w:r>
      <w:r w:rsidR="0031050D" w:rsidRPr="00634F2F">
        <w:t>https://doi.org/10.1007/s00248-023-02193-y</w:t>
      </w:r>
      <w:r w:rsidR="0031050D">
        <w:rPr>
          <w:color w:val="000000"/>
        </w:rPr>
        <w:t xml:space="preserve"> </w:t>
      </w:r>
    </w:p>
    <w:p w14:paraId="268EDD79" w14:textId="59C83AA7" w:rsidR="00691ABC" w:rsidRPr="00691ABC" w:rsidRDefault="00691ABC" w:rsidP="00144B9B">
      <w:pPr>
        <w:autoSpaceDE w:val="0"/>
        <w:autoSpaceDN w:val="0"/>
        <w:adjustRightInd w:val="0"/>
        <w:ind w:left="360" w:hanging="360"/>
        <w:rPr>
          <w:color w:val="000000"/>
        </w:rPr>
      </w:pPr>
      <w:r>
        <w:rPr>
          <w:color w:val="000000"/>
          <w:u w:val="single"/>
        </w:rPr>
        <w:t>Alldred, Mary</w:t>
      </w:r>
      <w:r>
        <w:rPr>
          <w:color w:val="000000"/>
        </w:rPr>
        <w:t xml:space="preserve">. 2021. “Review of </w:t>
      </w:r>
      <w:r w:rsidRPr="00691ABC">
        <w:rPr>
          <w:i/>
          <w:iCs/>
          <w:color w:val="000000"/>
        </w:rPr>
        <w:t>Wading Right In: Discovering the Nature of Wetlands</w:t>
      </w:r>
      <w:r>
        <w:rPr>
          <w:color w:val="000000"/>
        </w:rPr>
        <w:t xml:space="preserve">” by C. O. Koning and S. M. Ashworth, illustrated by C. O. Koning. </w:t>
      </w:r>
      <w:r w:rsidRPr="00691ABC">
        <w:rPr>
          <w:i/>
          <w:iCs/>
          <w:color w:val="000000"/>
        </w:rPr>
        <w:t>The Quarterly Review of Biology</w:t>
      </w:r>
      <w:r>
        <w:rPr>
          <w:color w:val="000000"/>
        </w:rPr>
        <w:t xml:space="preserve"> 96(1): 49-50.</w:t>
      </w:r>
      <w:r w:rsidR="00830923">
        <w:rPr>
          <w:color w:val="000000"/>
        </w:rPr>
        <w:t xml:space="preserve"> </w:t>
      </w:r>
    </w:p>
    <w:p w14:paraId="3A27CAB0" w14:textId="4B84499C" w:rsidR="00A93E61" w:rsidRPr="00A93E61" w:rsidRDefault="00D829AF" w:rsidP="00144B9B">
      <w:pPr>
        <w:autoSpaceDE w:val="0"/>
        <w:autoSpaceDN w:val="0"/>
        <w:adjustRightInd w:val="0"/>
        <w:ind w:left="360" w:hanging="360"/>
        <w:rPr>
          <w:color w:val="000000"/>
        </w:rPr>
      </w:pPr>
      <w:r w:rsidRPr="00021679">
        <w:rPr>
          <w:color w:val="000000"/>
          <w:u w:val="single"/>
        </w:rPr>
        <w:t>Alldred, Mary</w:t>
      </w:r>
      <w:r>
        <w:rPr>
          <w:color w:val="000000"/>
        </w:rPr>
        <w:t xml:space="preserve">, Jonathan J. Borrelli, Timothy Hoellein, Denise Bruesewitz, and Chester Zarnoch. 2020. </w:t>
      </w:r>
      <w:r w:rsidR="00014379">
        <w:rPr>
          <w:color w:val="000000"/>
        </w:rPr>
        <w:t>“</w:t>
      </w:r>
      <w:r>
        <w:rPr>
          <w:color w:val="000000"/>
        </w:rPr>
        <w:t>Marsh plants enhance coastal marsh resilience by changing sediment oxygen and sulfide concentrations in an urban, eutrophic estuary.</w:t>
      </w:r>
      <w:r w:rsidR="00014379">
        <w:rPr>
          <w:color w:val="000000"/>
        </w:rPr>
        <w:t>”</w:t>
      </w:r>
      <w:r>
        <w:rPr>
          <w:color w:val="000000"/>
        </w:rPr>
        <w:t xml:space="preserve"> </w:t>
      </w:r>
      <w:r w:rsidR="00E13C2B" w:rsidRPr="00014379">
        <w:rPr>
          <w:i/>
          <w:color w:val="000000"/>
        </w:rPr>
        <w:t>Estuaries and Coasts</w:t>
      </w:r>
      <w:r w:rsidR="00A93E61">
        <w:rPr>
          <w:color w:val="000000"/>
        </w:rPr>
        <w:t xml:space="preserve"> 43: 801-813.</w:t>
      </w:r>
      <w:r w:rsidR="00830923">
        <w:rPr>
          <w:color w:val="000000"/>
        </w:rPr>
        <w:t xml:space="preserve"> </w:t>
      </w:r>
      <w:r w:rsidR="00830923" w:rsidRPr="00634F2F">
        <w:t>https://doi.org/10.1007/s12237-020-00700-9</w:t>
      </w:r>
      <w:r w:rsidR="00830923">
        <w:rPr>
          <w:color w:val="000000"/>
        </w:rPr>
        <w:t xml:space="preserve"> </w:t>
      </w:r>
    </w:p>
    <w:p w14:paraId="23979256" w14:textId="75FA4B72" w:rsidR="00A93E61" w:rsidRDefault="00D829AF" w:rsidP="00144B9B">
      <w:pPr>
        <w:autoSpaceDE w:val="0"/>
        <w:autoSpaceDN w:val="0"/>
        <w:adjustRightInd w:val="0"/>
        <w:ind w:left="360" w:hanging="360"/>
        <w:rPr>
          <w:color w:val="000000"/>
        </w:rPr>
      </w:pPr>
      <w:r>
        <w:rPr>
          <w:color w:val="000000"/>
        </w:rPr>
        <w:t xml:space="preserve">Zarnoch, Chester B., Noshin Hossain, Erika Fusco, </w:t>
      </w:r>
      <w:r w:rsidRPr="00D829AF">
        <w:rPr>
          <w:color w:val="000000"/>
          <w:u w:val="single"/>
        </w:rPr>
        <w:t>Mary Alldred</w:t>
      </w:r>
      <w:r>
        <w:rPr>
          <w:color w:val="000000"/>
        </w:rPr>
        <w:t xml:space="preserve">, Timothy J. Hoellein, and Sophia Perdikaris. </w:t>
      </w:r>
      <w:r w:rsidR="00A93E61">
        <w:rPr>
          <w:color w:val="000000"/>
        </w:rPr>
        <w:t>2020</w:t>
      </w:r>
      <w:r>
        <w:rPr>
          <w:color w:val="000000"/>
        </w:rPr>
        <w:t xml:space="preserve">. </w:t>
      </w:r>
      <w:r w:rsidR="00014379">
        <w:rPr>
          <w:color w:val="000000"/>
        </w:rPr>
        <w:t>“</w:t>
      </w:r>
      <w:r>
        <w:rPr>
          <w:color w:val="000000"/>
        </w:rPr>
        <w:t xml:space="preserve">Size and density of upside-down jellyfish, </w:t>
      </w:r>
      <w:r w:rsidRPr="00D829AF">
        <w:rPr>
          <w:i/>
          <w:color w:val="000000"/>
        </w:rPr>
        <w:t>Cassiopea</w:t>
      </w:r>
      <w:r>
        <w:rPr>
          <w:color w:val="000000"/>
        </w:rPr>
        <w:t xml:space="preserve"> sp., and their impact on benthic fluxes in a Caribbean lagoon.</w:t>
      </w:r>
      <w:r w:rsidR="00014379">
        <w:rPr>
          <w:color w:val="000000"/>
        </w:rPr>
        <w:t>”</w:t>
      </w:r>
      <w:r>
        <w:rPr>
          <w:color w:val="000000"/>
        </w:rPr>
        <w:t xml:space="preserve"> </w:t>
      </w:r>
      <w:r w:rsidRPr="00014379">
        <w:rPr>
          <w:i/>
          <w:color w:val="000000"/>
        </w:rPr>
        <w:t>Marine Environmental Research</w:t>
      </w:r>
      <w:r w:rsidR="00A93E61">
        <w:rPr>
          <w:color w:val="000000"/>
        </w:rPr>
        <w:t xml:space="preserve"> 154: 104845. </w:t>
      </w:r>
      <w:r w:rsidR="00830923" w:rsidRPr="00634F2F">
        <w:t>https://doi.org/10.1016/j.marenvres.2019.104845</w:t>
      </w:r>
      <w:r w:rsidR="00830923">
        <w:rPr>
          <w:color w:val="000000"/>
        </w:rPr>
        <w:t xml:space="preserve"> </w:t>
      </w:r>
    </w:p>
    <w:p w14:paraId="08D5C343" w14:textId="1E499CFA" w:rsidR="00D829AF" w:rsidRDefault="00D829AF" w:rsidP="00144B9B">
      <w:pPr>
        <w:autoSpaceDE w:val="0"/>
        <w:autoSpaceDN w:val="0"/>
        <w:adjustRightInd w:val="0"/>
        <w:ind w:left="360" w:hanging="360"/>
        <w:rPr>
          <w:color w:val="000000"/>
        </w:rPr>
      </w:pPr>
      <w:r>
        <w:rPr>
          <w:color w:val="000000"/>
        </w:rPr>
        <w:t xml:space="preserve">Zhu, Jennifer, Chester Zarnoch, J. Stephen Gosnell, </w:t>
      </w:r>
      <w:r w:rsidRPr="00D829AF">
        <w:rPr>
          <w:color w:val="000000"/>
          <w:u w:val="single"/>
        </w:rPr>
        <w:t>Mary Alldred</w:t>
      </w:r>
      <w:r>
        <w:rPr>
          <w:color w:val="000000"/>
        </w:rPr>
        <w:t xml:space="preserve">, and Timothy Hoellein. 2019. </w:t>
      </w:r>
      <w:r w:rsidR="00014379">
        <w:rPr>
          <w:color w:val="000000"/>
        </w:rPr>
        <w:t>“</w:t>
      </w:r>
      <w:r>
        <w:rPr>
          <w:color w:val="000000"/>
        </w:rPr>
        <w:t xml:space="preserve">Ribbed mussels </w:t>
      </w:r>
      <w:r w:rsidRPr="00D829AF">
        <w:rPr>
          <w:i/>
          <w:color w:val="000000"/>
        </w:rPr>
        <w:t>Geukensia demissa</w:t>
      </w:r>
      <w:r>
        <w:rPr>
          <w:color w:val="000000"/>
        </w:rPr>
        <w:t xml:space="preserve"> enhance nitrogen-removal services but not plant growth in restored eutrophic salt marshes.</w:t>
      </w:r>
      <w:r w:rsidR="00014379">
        <w:rPr>
          <w:color w:val="000000"/>
        </w:rPr>
        <w:t>”</w:t>
      </w:r>
      <w:r>
        <w:rPr>
          <w:color w:val="000000"/>
        </w:rPr>
        <w:t xml:space="preserve"> </w:t>
      </w:r>
      <w:r w:rsidRPr="00D829AF">
        <w:rPr>
          <w:i/>
          <w:color w:val="000000"/>
        </w:rPr>
        <w:t>Marine Ecology Progress Series</w:t>
      </w:r>
      <w:r>
        <w:rPr>
          <w:color w:val="000000"/>
        </w:rPr>
        <w:t xml:space="preserve"> 631: 67-80.</w:t>
      </w:r>
      <w:r w:rsidR="00830923">
        <w:rPr>
          <w:color w:val="000000"/>
        </w:rPr>
        <w:t xml:space="preserve"> </w:t>
      </w:r>
      <w:r w:rsidR="00830923" w:rsidRPr="00634F2F">
        <w:t>https://doi.org/10.3354/meps13132</w:t>
      </w:r>
      <w:r w:rsidR="00830923">
        <w:rPr>
          <w:color w:val="000000"/>
        </w:rPr>
        <w:t xml:space="preserve"> </w:t>
      </w:r>
    </w:p>
    <w:p w14:paraId="0BB0A8E6" w14:textId="57C280A8" w:rsidR="00EE2A9B" w:rsidRDefault="000853DE" w:rsidP="00144B9B">
      <w:pPr>
        <w:autoSpaceDE w:val="0"/>
        <w:autoSpaceDN w:val="0"/>
        <w:adjustRightInd w:val="0"/>
        <w:ind w:left="360" w:hanging="360"/>
        <w:rPr>
          <w:color w:val="000000"/>
        </w:rPr>
      </w:pPr>
      <w:r w:rsidRPr="00D829AF">
        <w:rPr>
          <w:color w:val="000000"/>
          <w:u w:val="single"/>
        </w:rPr>
        <w:t>Alldred, Mary</w:t>
      </w:r>
      <w:r w:rsidR="00C866BD">
        <w:rPr>
          <w:color w:val="000000"/>
        </w:rPr>
        <w:t>, Anne Liberti,</w:t>
      </w:r>
      <w:r w:rsidRPr="00053537">
        <w:rPr>
          <w:color w:val="000000"/>
        </w:rPr>
        <w:t xml:space="preserve"> and Stephen B. Baines. 201</w:t>
      </w:r>
      <w:r w:rsidR="00686B0F">
        <w:rPr>
          <w:color w:val="000000"/>
        </w:rPr>
        <w:t>7</w:t>
      </w:r>
      <w:r w:rsidRPr="00053537">
        <w:rPr>
          <w:color w:val="000000"/>
        </w:rPr>
        <w:t xml:space="preserve">. </w:t>
      </w:r>
      <w:r w:rsidR="00014379">
        <w:rPr>
          <w:color w:val="000000"/>
        </w:rPr>
        <w:t>“</w:t>
      </w:r>
      <w:r w:rsidRPr="00053537">
        <w:rPr>
          <w:color w:val="000000"/>
        </w:rPr>
        <w:t>Impacts of salinity and nutrients on sal</w:t>
      </w:r>
      <w:r w:rsidR="00515F14" w:rsidRPr="00053537">
        <w:rPr>
          <w:color w:val="000000"/>
        </w:rPr>
        <w:t>t marsh stability.</w:t>
      </w:r>
      <w:r w:rsidR="00014379">
        <w:rPr>
          <w:color w:val="000000"/>
        </w:rPr>
        <w:t>”</w:t>
      </w:r>
      <w:r w:rsidR="00515F14" w:rsidRPr="00053537">
        <w:rPr>
          <w:color w:val="000000"/>
        </w:rPr>
        <w:t xml:space="preserve"> </w:t>
      </w:r>
      <w:r w:rsidR="00053537" w:rsidRPr="00053537">
        <w:rPr>
          <w:i/>
          <w:color w:val="000000"/>
        </w:rPr>
        <w:t>Eco</w:t>
      </w:r>
      <w:r w:rsidR="00A863E8">
        <w:rPr>
          <w:i/>
          <w:color w:val="000000"/>
        </w:rPr>
        <w:t>sphere</w:t>
      </w:r>
      <w:r w:rsidR="00814F34">
        <w:rPr>
          <w:color w:val="000000"/>
        </w:rPr>
        <w:t xml:space="preserve"> 8(11): </w:t>
      </w:r>
      <w:r w:rsidR="00814F34" w:rsidRPr="00814F34">
        <w:rPr>
          <w:color w:val="000000"/>
        </w:rPr>
        <w:t>e02010</w:t>
      </w:r>
      <w:r w:rsidR="00814F34">
        <w:rPr>
          <w:color w:val="000000"/>
        </w:rPr>
        <w:t>.</w:t>
      </w:r>
      <w:r w:rsidR="00EE2A9B" w:rsidRPr="00EE2A9B">
        <w:rPr>
          <w:color w:val="000000"/>
        </w:rPr>
        <w:t xml:space="preserve"> </w:t>
      </w:r>
      <w:r w:rsidR="00830923" w:rsidRPr="00634F2F">
        <w:t>https://doi.org/10.1002/ecs2.2010</w:t>
      </w:r>
      <w:r w:rsidR="00830923">
        <w:rPr>
          <w:color w:val="000000"/>
        </w:rPr>
        <w:t xml:space="preserve"> </w:t>
      </w:r>
    </w:p>
    <w:p w14:paraId="134C44F1" w14:textId="5E03D313" w:rsidR="00EE2A9B" w:rsidRPr="00053537" w:rsidRDefault="00EE2A9B" w:rsidP="00144B9B">
      <w:pPr>
        <w:autoSpaceDE w:val="0"/>
        <w:autoSpaceDN w:val="0"/>
        <w:adjustRightInd w:val="0"/>
        <w:ind w:left="360" w:hanging="360"/>
        <w:rPr>
          <w:color w:val="000000"/>
        </w:rPr>
      </w:pPr>
      <w:r w:rsidRPr="00D829AF">
        <w:rPr>
          <w:color w:val="000000"/>
          <w:u w:val="single"/>
        </w:rPr>
        <w:t>Alldred, Mary</w:t>
      </w:r>
      <w:r w:rsidRPr="00053537">
        <w:rPr>
          <w:color w:val="000000"/>
        </w:rPr>
        <w:t xml:space="preserve"> and Stephen B. Baines. </w:t>
      </w:r>
      <w:r w:rsidR="00814F34" w:rsidRPr="00053537">
        <w:rPr>
          <w:color w:val="000000"/>
        </w:rPr>
        <w:t>201</w:t>
      </w:r>
      <w:r w:rsidR="00814F34">
        <w:rPr>
          <w:color w:val="000000"/>
        </w:rPr>
        <w:t>6</w:t>
      </w:r>
      <w:r w:rsidR="00814F34" w:rsidRPr="00053537">
        <w:rPr>
          <w:color w:val="000000"/>
        </w:rPr>
        <w:t>.</w:t>
      </w:r>
      <w:r w:rsidR="00844953">
        <w:rPr>
          <w:color w:val="000000"/>
        </w:rPr>
        <w:t xml:space="preserve"> </w:t>
      </w:r>
      <w:r w:rsidR="00814F34" w:rsidRPr="00053537">
        <w:rPr>
          <w:color w:val="000000"/>
        </w:rPr>
        <w:t>“</w:t>
      </w:r>
      <w:r w:rsidRPr="00053537">
        <w:rPr>
          <w:color w:val="000000"/>
        </w:rPr>
        <w:t>Effects of wetland plants on denitrification rates:</w:t>
      </w:r>
      <w:r w:rsidR="00E56C85">
        <w:rPr>
          <w:color w:val="000000"/>
        </w:rPr>
        <w:t xml:space="preserve"> </w:t>
      </w:r>
      <w:r w:rsidRPr="00053537">
        <w:rPr>
          <w:color w:val="000000"/>
        </w:rPr>
        <w:t xml:space="preserve">a meta-analysis.” </w:t>
      </w:r>
      <w:r w:rsidRPr="00053537">
        <w:rPr>
          <w:i/>
          <w:color w:val="000000"/>
        </w:rPr>
        <w:t>Ecological Applications</w:t>
      </w:r>
      <w:r>
        <w:rPr>
          <w:color w:val="000000"/>
        </w:rPr>
        <w:t xml:space="preserve"> 26 (3): 676-685.</w:t>
      </w:r>
      <w:r w:rsidR="00830923">
        <w:rPr>
          <w:color w:val="000000"/>
        </w:rPr>
        <w:t xml:space="preserve"> </w:t>
      </w:r>
      <w:r w:rsidR="00830923" w:rsidRPr="00634F2F">
        <w:t>https://doi.org/10.1890/14-1525</w:t>
      </w:r>
      <w:r w:rsidR="00830923">
        <w:rPr>
          <w:color w:val="000000"/>
        </w:rPr>
        <w:t xml:space="preserve"> </w:t>
      </w:r>
    </w:p>
    <w:p w14:paraId="6FFD8CAB" w14:textId="0312454A" w:rsidR="006C7E10" w:rsidRPr="00053537" w:rsidRDefault="006C7E10" w:rsidP="00144B9B">
      <w:pPr>
        <w:autoSpaceDE w:val="0"/>
        <w:autoSpaceDN w:val="0"/>
        <w:adjustRightInd w:val="0"/>
        <w:ind w:left="360" w:hanging="360"/>
        <w:rPr>
          <w:color w:val="000000"/>
        </w:rPr>
      </w:pPr>
      <w:r w:rsidRPr="00D829AF">
        <w:rPr>
          <w:color w:val="000000"/>
          <w:u w:val="single"/>
        </w:rPr>
        <w:t>Alldred, Mary</w:t>
      </w:r>
      <w:r w:rsidRPr="00053537">
        <w:rPr>
          <w:color w:val="000000"/>
        </w:rPr>
        <w:t>, Stephen B. Baines, and Stuart Findlay. 201</w:t>
      </w:r>
      <w:r w:rsidR="00EE2A9B">
        <w:rPr>
          <w:color w:val="000000"/>
        </w:rPr>
        <w:t>6</w:t>
      </w:r>
      <w:r w:rsidRPr="00053537">
        <w:rPr>
          <w:color w:val="000000"/>
        </w:rPr>
        <w:t>. "</w:t>
      </w:r>
      <w:r w:rsidR="00541382" w:rsidRPr="00053537">
        <w:rPr>
          <w:color w:val="000000"/>
        </w:rPr>
        <w:t>Effects</w:t>
      </w:r>
      <w:r w:rsidRPr="00053537">
        <w:rPr>
          <w:color w:val="000000"/>
        </w:rPr>
        <w:t xml:space="preserve"> of invasive-plant management on nitrogen-removal services in fresh</w:t>
      </w:r>
      <w:r w:rsidR="00515F14" w:rsidRPr="00053537">
        <w:rPr>
          <w:color w:val="000000"/>
        </w:rPr>
        <w:t xml:space="preserve">water tidal marshes." </w:t>
      </w:r>
      <w:r w:rsidR="00515F14" w:rsidRPr="00053537">
        <w:rPr>
          <w:i/>
          <w:color w:val="000000"/>
        </w:rPr>
        <w:t>PLoS ONE</w:t>
      </w:r>
      <w:r w:rsidR="00053537">
        <w:rPr>
          <w:color w:val="000000"/>
        </w:rPr>
        <w:t xml:space="preserve"> 11 (2): e0149813.</w:t>
      </w:r>
      <w:r w:rsidR="00830923">
        <w:rPr>
          <w:color w:val="000000"/>
        </w:rPr>
        <w:t xml:space="preserve"> </w:t>
      </w:r>
      <w:r w:rsidR="00830923" w:rsidRPr="00634F2F">
        <w:t>https://doi.org/10.1371/journal.pone.0149813</w:t>
      </w:r>
      <w:r w:rsidR="00830923">
        <w:rPr>
          <w:color w:val="000000"/>
        </w:rPr>
        <w:t xml:space="preserve"> </w:t>
      </w:r>
    </w:p>
    <w:p w14:paraId="6D0A6205" w14:textId="5B55F86D" w:rsidR="006C7E10" w:rsidRPr="00053537" w:rsidRDefault="006C7E10" w:rsidP="00144B9B">
      <w:pPr>
        <w:autoSpaceDE w:val="0"/>
        <w:autoSpaceDN w:val="0"/>
        <w:adjustRightInd w:val="0"/>
        <w:ind w:left="360" w:hanging="360"/>
        <w:rPr>
          <w:color w:val="000000"/>
        </w:rPr>
      </w:pPr>
      <w:r w:rsidRPr="00D829AF">
        <w:rPr>
          <w:color w:val="000000"/>
          <w:u w:val="single"/>
        </w:rPr>
        <w:t>Alldred, Mary</w:t>
      </w:r>
      <w:r w:rsidRPr="00053537">
        <w:rPr>
          <w:color w:val="000000"/>
        </w:rPr>
        <w:t xml:space="preserve"> and Stephen B. Baines. </w:t>
      </w:r>
      <w:r w:rsidR="00814F34" w:rsidRPr="00053537">
        <w:rPr>
          <w:color w:val="000000"/>
        </w:rPr>
        <w:t>2011. “</w:t>
      </w:r>
      <w:r w:rsidRPr="00053537">
        <w:rPr>
          <w:color w:val="000000"/>
        </w:rPr>
        <w:t xml:space="preserve">Interactions between </w:t>
      </w:r>
      <w:r w:rsidR="00515F14" w:rsidRPr="00053537">
        <w:rPr>
          <w:color w:val="000000"/>
        </w:rPr>
        <w:t>invasive-species removal and nitrogen-removal ecosystem services in freshwater tidal m</w:t>
      </w:r>
      <w:r w:rsidRPr="00053537">
        <w:rPr>
          <w:color w:val="000000"/>
        </w:rPr>
        <w:t>arshes.” Final Reports of the Tibor T. Polgar Fellowship Program, 2010. Hudson River Foundation. New York, NY</w:t>
      </w:r>
      <w:r w:rsidR="00641956" w:rsidRPr="00053537">
        <w:rPr>
          <w:color w:val="000000"/>
        </w:rPr>
        <w:t>.</w:t>
      </w:r>
      <w:r w:rsidR="000E0A44">
        <w:rPr>
          <w:color w:val="000000"/>
        </w:rPr>
        <w:t xml:space="preserve"> </w:t>
      </w:r>
      <w:r w:rsidR="000E0A44" w:rsidRPr="00634F2F">
        <w:t>https://www.hudsonriver.org/ls/reports/Reports_of_the_Tibor_T_Polgar_Fellowship_Program_2010.pdf</w:t>
      </w:r>
      <w:r w:rsidR="000E0A44">
        <w:rPr>
          <w:color w:val="000000"/>
        </w:rPr>
        <w:t xml:space="preserve"> </w:t>
      </w:r>
    </w:p>
    <w:p w14:paraId="1A367C9E" w14:textId="249467DA" w:rsidR="0038532F" w:rsidRPr="00DA4EB2" w:rsidRDefault="006C7E10" w:rsidP="00DA4EB2">
      <w:pPr>
        <w:tabs>
          <w:tab w:val="left" w:pos="6480"/>
        </w:tabs>
        <w:spacing w:line="240" w:lineRule="atLeast"/>
        <w:ind w:left="360" w:hanging="360"/>
      </w:pPr>
      <w:r w:rsidRPr="00D829AF">
        <w:rPr>
          <w:u w:val="single"/>
        </w:rPr>
        <w:lastRenderedPageBreak/>
        <w:t>Alldred, Mary</w:t>
      </w:r>
      <w:r w:rsidRPr="00053537">
        <w:t xml:space="preserve"> and Kristin Shrader-Frec</w:t>
      </w:r>
      <w:r w:rsidR="003708EA" w:rsidRPr="00053537">
        <w:t xml:space="preserve">hette. </w:t>
      </w:r>
      <w:r w:rsidR="00814F34" w:rsidRPr="00053537">
        <w:t>2009. “</w:t>
      </w:r>
      <w:r w:rsidR="003708EA" w:rsidRPr="00053537">
        <w:t>Environmental i</w:t>
      </w:r>
      <w:r w:rsidRPr="00053537">
        <w:t xml:space="preserve">njustice in </w:t>
      </w:r>
      <w:r w:rsidR="003708EA" w:rsidRPr="00053537">
        <w:t>siting n</w:t>
      </w:r>
      <w:r w:rsidRPr="00053537">
        <w:t xml:space="preserve">uclear </w:t>
      </w:r>
      <w:r w:rsidR="003708EA" w:rsidRPr="00053537">
        <w:t>p</w:t>
      </w:r>
      <w:r w:rsidR="00844953">
        <w:t xml:space="preserve">lants.” </w:t>
      </w:r>
      <w:r w:rsidRPr="00053537">
        <w:rPr>
          <w:i/>
        </w:rPr>
        <w:t>Environmental Justice</w:t>
      </w:r>
      <w:r w:rsidRPr="00053537">
        <w:t xml:space="preserve"> 2(2): 85-96.</w:t>
      </w:r>
      <w:r w:rsidR="000E0A44">
        <w:t xml:space="preserve"> </w:t>
      </w:r>
      <w:r w:rsidR="000E0A44" w:rsidRPr="00634F2F">
        <w:t>https://doi.org/10.1089/env.2008.0544</w:t>
      </w:r>
      <w:r w:rsidR="000E0A44">
        <w:t xml:space="preserve"> </w:t>
      </w:r>
    </w:p>
    <w:p w14:paraId="2C7068FE" w14:textId="78D15F94" w:rsidR="00E561C9" w:rsidRDefault="00E561C9" w:rsidP="00496CA4">
      <w:pPr>
        <w:pStyle w:val="Heading1"/>
      </w:pPr>
      <w:r>
        <w:t>Published Data</w:t>
      </w:r>
      <w:r w:rsidR="00C302BB">
        <w:t>s</w:t>
      </w:r>
      <w:r>
        <w:t>ets</w:t>
      </w:r>
    </w:p>
    <w:p w14:paraId="37858EB7" w14:textId="0081EDC3" w:rsidR="003A606B" w:rsidRDefault="003A606B" w:rsidP="003A606B">
      <w:r>
        <w:t xml:space="preserve">Usage statistics last updated </w:t>
      </w:r>
      <w:r w:rsidR="00BC6496">
        <w:t>1</w:t>
      </w:r>
      <w:r w:rsidR="003B28B2">
        <w:t>7</w:t>
      </w:r>
      <w:r>
        <w:t xml:space="preserve"> </w:t>
      </w:r>
      <w:r w:rsidR="00BC6496">
        <w:t>July</w:t>
      </w:r>
      <w:r>
        <w:t xml:space="preserve"> 202</w:t>
      </w:r>
      <w:r w:rsidR="00BC6496">
        <w:t>5</w:t>
      </w:r>
    </w:p>
    <w:p w14:paraId="0B1197C2" w14:textId="7598315A" w:rsidR="003B28B2" w:rsidRDefault="003B28B2" w:rsidP="003B28B2">
      <w:pPr>
        <w:ind w:left="360" w:hanging="360"/>
      </w:pPr>
      <w:r w:rsidRPr="003B28B2">
        <w:t>Kemmerling, Lucas</w:t>
      </w:r>
      <w:r>
        <w:t xml:space="preserve"> and </w:t>
      </w:r>
      <w:r w:rsidRPr="007C5A3B">
        <w:rPr>
          <w:u w:val="single"/>
        </w:rPr>
        <w:t>Mary Alldred</w:t>
      </w:r>
      <w:r>
        <w:t xml:space="preserve">. </w:t>
      </w:r>
      <w:r w:rsidRPr="003B28B2">
        <w:t>2024. The Role of Small Mitigation Wetlands in Supporting Fall Migrating Waterfowl. figshare. Dataset. https://doi.org/10.6084/m9.figshare.27154458.v1 (</w:t>
      </w:r>
      <w:r w:rsidR="00BC6496">
        <w:t>244</w:t>
      </w:r>
      <w:r>
        <w:t xml:space="preserve"> views, </w:t>
      </w:r>
      <w:r w:rsidR="00BC6496">
        <w:t>54</w:t>
      </w:r>
      <w:r>
        <w:t xml:space="preserve"> downloads)</w:t>
      </w:r>
    </w:p>
    <w:p w14:paraId="1E0A9FFB" w14:textId="3F14F923" w:rsidR="00CA0EC1" w:rsidRDefault="00CA0EC1" w:rsidP="00CA0EC1">
      <w:pPr>
        <w:ind w:left="360" w:hanging="360"/>
      </w:pPr>
      <w:r w:rsidRPr="00CA0EC1">
        <w:rPr>
          <w:u w:val="single"/>
        </w:rPr>
        <w:t>Alldred, Mary</w:t>
      </w:r>
      <w:r w:rsidRPr="00CA0EC1">
        <w:t>, Shannon Cooper, Beryl Kahn, Amanda Flores, Hannah Grant, Anais Cardenas, Jason Smith, J. Stephen Gosnell, </w:t>
      </w:r>
      <w:r>
        <w:t xml:space="preserve">and </w:t>
      </w:r>
      <w:r w:rsidRPr="00CA0EC1">
        <w:t>Chester Zarnoch</w:t>
      </w:r>
      <w:r>
        <w:t>.</w:t>
      </w:r>
      <w:r w:rsidRPr="00CA0EC1">
        <w:t xml:space="preserve"> 2024. Surveys of Living Shoreline at Sherman Creek, 2019-2023. figshare. Dataset. https://doi.org/10.6084/m9.figshare.26489914.v1</w:t>
      </w:r>
      <w:r>
        <w:t xml:space="preserve"> </w:t>
      </w:r>
      <w:r w:rsidRPr="003A606B">
        <w:t>(</w:t>
      </w:r>
      <w:r w:rsidR="00BC6496">
        <w:t>115</w:t>
      </w:r>
      <w:r>
        <w:t xml:space="preserve"> views, </w:t>
      </w:r>
      <w:r w:rsidR="00BC6496">
        <w:t>48</w:t>
      </w:r>
      <w:r>
        <w:t xml:space="preserve"> downloads)</w:t>
      </w:r>
    </w:p>
    <w:p w14:paraId="48BA49C9" w14:textId="5818A0DB" w:rsidR="00CA0EC1" w:rsidRPr="003A606B" w:rsidRDefault="00CA0EC1" w:rsidP="00CA0EC1">
      <w:pPr>
        <w:ind w:left="360" w:hanging="360"/>
      </w:pPr>
      <w:r>
        <w:rPr>
          <w:u w:val="single"/>
        </w:rPr>
        <w:t>Alldred, Mary</w:t>
      </w:r>
      <w:r w:rsidRPr="00CA0EC1">
        <w:t>,</w:t>
      </w:r>
      <w:r>
        <w:t xml:space="preserve"> </w:t>
      </w:r>
      <w:r w:rsidRPr="00CA0EC1">
        <w:t xml:space="preserve">Beryl Kahn, Thomas Whaley, Ivette Evangelista, Jason Smith, J. Stephen Gosnell, </w:t>
      </w:r>
      <w:r>
        <w:t xml:space="preserve">and </w:t>
      </w:r>
      <w:r w:rsidRPr="00CA0EC1">
        <w:t>Chester Zarnoch</w:t>
      </w:r>
      <w:r>
        <w:t xml:space="preserve">. 2024. </w:t>
      </w:r>
      <w:r w:rsidRPr="00CA0EC1">
        <w:t>Mussel Addition / Goose Exclusion Experiment at Sherman Creek Living Shoreline. figshare. Dataset. https://doi.org/10.6084/m9.figshare.26504509.v1 (</w:t>
      </w:r>
      <w:r w:rsidR="00BC6496">
        <w:t>108</w:t>
      </w:r>
      <w:r>
        <w:t xml:space="preserve"> views, </w:t>
      </w:r>
      <w:r w:rsidR="00BC6496">
        <w:t>30</w:t>
      </w:r>
      <w:r>
        <w:t xml:space="preserve"> downloads)</w:t>
      </w:r>
    </w:p>
    <w:p w14:paraId="44275DF4" w14:textId="228FAAA7" w:rsidR="00E561C9" w:rsidRDefault="00E561C9" w:rsidP="003A606B">
      <w:pPr>
        <w:ind w:left="360" w:hanging="360"/>
      </w:pPr>
      <w:r w:rsidRPr="003A606B">
        <w:rPr>
          <w:u w:val="single"/>
        </w:rPr>
        <w:t>Alldred, Mary</w:t>
      </w:r>
      <w:r w:rsidRPr="00E561C9">
        <w:t xml:space="preserve"> </w:t>
      </w:r>
      <w:r w:rsidR="003A606B">
        <w:t xml:space="preserve">and </w:t>
      </w:r>
      <w:r w:rsidR="003A606B" w:rsidRPr="00E561C9">
        <w:t xml:space="preserve">Thomas </w:t>
      </w:r>
      <w:r w:rsidRPr="00E561C9">
        <w:t>Whaley</w:t>
      </w:r>
      <w:r w:rsidR="00CA0EC1">
        <w:t>.</w:t>
      </w:r>
      <w:r w:rsidRPr="00E561C9">
        <w:t xml:space="preserve"> 2022. Systematic review of mutualistic interaction between </w:t>
      </w:r>
      <w:r w:rsidRPr="00E561C9">
        <w:rPr>
          <w:i/>
          <w:iCs/>
        </w:rPr>
        <w:t>Spartina alterniflora</w:t>
      </w:r>
      <w:r w:rsidRPr="00E561C9">
        <w:t xml:space="preserve"> and </w:t>
      </w:r>
      <w:r w:rsidRPr="00E561C9">
        <w:rPr>
          <w:i/>
          <w:iCs/>
        </w:rPr>
        <w:t>Geukensia demissa</w:t>
      </w:r>
      <w:r w:rsidRPr="00E561C9">
        <w:t xml:space="preserve">. figshare. Dataset. </w:t>
      </w:r>
      <w:r w:rsidR="003A606B" w:rsidRPr="003A606B">
        <w:t>https://doi.org/10.6084/m9.figshare.20113427.v1 (</w:t>
      </w:r>
      <w:r w:rsidR="00BC6496">
        <w:t>464</w:t>
      </w:r>
      <w:r w:rsidR="003A606B">
        <w:t xml:space="preserve"> views, </w:t>
      </w:r>
      <w:r w:rsidR="00BC6496">
        <w:t>103</w:t>
      </w:r>
      <w:r w:rsidR="003A606B">
        <w:t xml:space="preserve"> downloads)</w:t>
      </w:r>
    </w:p>
    <w:p w14:paraId="6E7E2511" w14:textId="72AB4022" w:rsidR="00E561C9" w:rsidRDefault="003A606B" w:rsidP="003A606B">
      <w:pPr>
        <w:ind w:left="360" w:hanging="360"/>
      </w:pPr>
      <w:r w:rsidRPr="003A606B">
        <w:t xml:space="preserve">Lenberger, Brandon, </w:t>
      </w:r>
      <w:r w:rsidRPr="003A606B">
        <w:rPr>
          <w:u w:val="single"/>
        </w:rPr>
        <w:t>Mary Alldred</w:t>
      </w:r>
      <w:r>
        <w:t>.</w:t>
      </w:r>
      <w:r w:rsidRPr="003A606B">
        <w:t xml:space="preserve"> 2020. Evaluating the potential for floating treatment wetlands to remove excess nutrients (Plattsburgh, NY, USA). figshare. Dataset. https://doi.org/10.6084/m9.figshare.12439868.v1 (</w:t>
      </w:r>
      <w:r w:rsidR="00BC6496">
        <w:t>655</w:t>
      </w:r>
      <w:r>
        <w:t xml:space="preserve"> views, </w:t>
      </w:r>
      <w:r w:rsidR="00BC6496">
        <w:t>418</w:t>
      </w:r>
      <w:r>
        <w:t xml:space="preserve"> downloads)</w:t>
      </w:r>
    </w:p>
    <w:p w14:paraId="4C8CBC8A" w14:textId="534E9AA4" w:rsidR="003A606B" w:rsidRDefault="003A606B" w:rsidP="003A606B">
      <w:pPr>
        <w:ind w:left="360" w:hanging="360"/>
      </w:pPr>
      <w:r w:rsidRPr="003A606B">
        <w:rPr>
          <w:u w:val="single"/>
        </w:rPr>
        <w:t>Alldred, Mary</w:t>
      </w:r>
      <w:r>
        <w:t>,</w:t>
      </w:r>
      <w:r w:rsidRPr="003A606B">
        <w:t xml:space="preserve"> Stoycho Velkovsky, Nawal Ahmed, Vashtidevi Mahadeo, Priscilla Moley, Stephen B.</w:t>
      </w:r>
      <w:r>
        <w:t xml:space="preserve"> </w:t>
      </w:r>
      <w:r w:rsidRPr="003A606B">
        <w:t>Baines</w:t>
      </w:r>
      <w:r>
        <w:t>.</w:t>
      </w:r>
      <w:r w:rsidRPr="003A606B">
        <w:t xml:space="preserve"> 2019. Growth-chamber experiments: Influence of wetland plants on sediment oxygen and denitrification (Long Island, NY, USA). figshare. Dataset. https://doi.org/10.6084/m9.figshare.9232142.v1 (</w:t>
      </w:r>
      <w:r w:rsidR="00BC6496">
        <w:t>965</w:t>
      </w:r>
      <w:r>
        <w:t xml:space="preserve"> views, </w:t>
      </w:r>
      <w:r w:rsidR="00DF72AD">
        <w:t>184</w:t>
      </w:r>
      <w:r>
        <w:t xml:space="preserve"> downloads)</w:t>
      </w:r>
    </w:p>
    <w:p w14:paraId="494FF64F" w14:textId="6ED93BF0" w:rsidR="003A606B" w:rsidRDefault="003A606B" w:rsidP="003A606B">
      <w:pPr>
        <w:ind w:left="360" w:hanging="360"/>
      </w:pPr>
      <w:r w:rsidRPr="003A606B">
        <w:rPr>
          <w:u w:val="single"/>
        </w:rPr>
        <w:t>Alldred, Mary</w:t>
      </w:r>
      <w:r>
        <w:t>,</w:t>
      </w:r>
      <w:r w:rsidRPr="003A606B">
        <w:t xml:space="preserve"> Jonathan Borrelli, Timothy Hoellein, Denise A. Bruesewitz, Chester Zarnoch</w:t>
      </w:r>
      <w:r>
        <w:t>.</w:t>
      </w:r>
      <w:r w:rsidRPr="003A606B">
        <w:t xml:space="preserve"> 2019. Sediment Oxygen and Sulfide Microprofiles in Extant and Restored Marshes of Jamaica Bay (New York, NY, USA). figshare. Dataset. https://doi.org/10.6084/m9.figshare.9175157.v3 (</w:t>
      </w:r>
      <w:r w:rsidR="00DF72AD">
        <w:t>1755</w:t>
      </w:r>
      <w:r>
        <w:t xml:space="preserve"> views, </w:t>
      </w:r>
      <w:r w:rsidR="00DF72AD">
        <w:t>2449</w:t>
      </w:r>
      <w:r>
        <w:t xml:space="preserve"> downloads, 1 citation)</w:t>
      </w:r>
    </w:p>
    <w:p w14:paraId="0CC27D03" w14:textId="36980243" w:rsidR="003A606B" w:rsidRDefault="003A606B" w:rsidP="003A606B">
      <w:pPr>
        <w:ind w:left="360" w:hanging="360"/>
      </w:pPr>
      <w:r w:rsidRPr="003A606B">
        <w:rPr>
          <w:u w:val="single"/>
        </w:rPr>
        <w:t>Alldred, Mary</w:t>
      </w:r>
      <w:r>
        <w:t>.</w:t>
      </w:r>
      <w:r w:rsidRPr="003A606B">
        <w:t xml:space="preserve"> 2016. Denitrification measurements in various plant communities. figshare. Dataset. https://doi.org/10.6084/m9.figshare.1541106.v1 (</w:t>
      </w:r>
      <w:r w:rsidR="00DF72AD">
        <w:t>1425</w:t>
      </w:r>
      <w:r>
        <w:t xml:space="preserve"> views, </w:t>
      </w:r>
      <w:r w:rsidR="00DF72AD">
        <w:t>446</w:t>
      </w:r>
      <w:r>
        <w:t xml:space="preserve"> downloads, </w:t>
      </w:r>
      <w:r w:rsidR="00DF72AD">
        <w:t>1</w:t>
      </w:r>
      <w:r>
        <w:t xml:space="preserve"> citation)</w:t>
      </w:r>
    </w:p>
    <w:p w14:paraId="43F4C8D9" w14:textId="7EBDF2FA" w:rsidR="003A606B" w:rsidRPr="00E561C9" w:rsidRDefault="003A606B" w:rsidP="003A606B">
      <w:pPr>
        <w:ind w:left="360" w:hanging="360"/>
      </w:pPr>
      <w:r w:rsidRPr="003A606B">
        <w:rPr>
          <w:u w:val="single"/>
        </w:rPr>
        <w:t>Alldred, Mary</w:t>
      </w:r>
      <w:r>
        <w:t>.</w:t>
      </w:r>
      <w:r w:rsidRPr="003A606B">
        <w:t xml:space="preserve"> 2015. Invasive-Plant Management and Nitrogen Removal. figshare. Dataset. https://doi.org/10.6084/m9.figshare.1597718.v1 (</w:t>
      </w:r>
      <w:r w:rsidR="00DF72AD">
        <w:t>1472</w:t>
      </w:r>
      <w:r>
        <w:t xml:space="preserve"> views, </w:t>
      </w:r>
      <w:r w:rsidR="00DF72AD">
        <w:t>473</w:t>
      </w:r>
      <w:r>
        <w:t xml:space="preserve"> downloads, 1 citation)</w:t>
      </w:r>
    </w:p>
    <w:p w14:paraId="5F0529F7" w14:textId="36273B92" w:rsidR="0038532F" w:rsidRPr="00053537" w:rsidRDefault="00741AD2" w:rsidP="00496CA4">
      <w:pPr>
        <w:pStyle w:val="Heading1"/>
        <w:rPr>
          <w:b w:val="0"/>
        </w:rPr>
      </w:pPr>
      <w:r>
        <w:t>Funding</w:t>
      </w:r>
    </w:p>
    <w:p w14:paraId="6FF6A51A" w14:textId="0E7E4928" w:rsidR="00487671" w:rsidRDefault="00487671" w:rsidP="00144B9B">
      <w:pPr>
        <w:ind w:left="360" w:hanging="360"/>
      </w:pPr>
      <w:bookmarkStart w:id="0" w:name="_Hlk92717978"/>
      <w:r>
        <w:t xml:space="preserve">Rafferty, Patricia, Chester Zarnoch, and </w:t>
      </w:r>
      <w:r w:rsidRPr="00BB526D">
        <w:rPr>
          <w:u w:val="single"/>
        </w:rPr>
        <w:t>Mary Alldred</w:t>
      </w:r>
      <w:r>
        <w:t xml:space="preserve">. 2024. </w:t>
      </w:r>
      <w:r w:rsidRPr="00487671">
        <w:t>Condition Assessment of Restored Jamaica Bay, NY Salt Marsh to inform GATE and Partner Design, Monitoring and Management of Future Salt Marsh Restoration Projects</w:t>
      </w:r>
      <w:r>
        <w:t xml:space="preserve">. </w:t>
      </w:r>
      <w:bookmarkStart w:id="1" w:name="_Hlk178676752"/>
      <w:r w:rsidR="00275C87">
        <w:t>$73,615</w:t>
      </w:r>
      <w:bookmarkEnd w:id="1"/>
      <w:r w:rsidR="00275C87">
        <w:t>.</w:t>
      </w:r>
    </w:p>
    <w:p w14:paraId="5AFC59B4" w14:textId="1DC941F3" w:rsidR="00060D03" w:rsidRDefault="00060D03" w:rsidP="00144B9B">
      <w:pPr>
        <w:ind w:left="360" w:hanging="360"/>
      </w:pPr>
      <w:r w:rsidRPr="00060D03">
        <w:t xml:space="preserve">Price, Nancy, </w:t>
      </w:r>
      <w:r w:rsidRPr="00060D03">
        <w:rPr>
          <w:u w:val="single"/>
        </w:rPr>
        <w:t>Mary Alldred</w:t>
      </w:r>
      <w:r w:rsidRPr="00060D03">
        <w:t>, and Kim</w:t>
      </w:r>
      <w:r w:rsidR="009B65CB">
        <w:t>berly</w:t>
      </w:r>
      <w:r w:rsidRPr="00060D03">
        <w:t xml:space="preserve"> Coleman. </w:t>
      </w:r>
      <w:r w:rsidR="0058323F">
        <w:t xml:space="preserve">2023. </w:t>
      </w:r>
      <w:r w:rsidRPr="00060D03">
        <w:t>Salty Water in the Champlain Basin? Developing Place-based, Inquiry Lessons Around Road Salt and Chloride Contaminants. Lake Champlain Basin Program Education and Outreach Project. $34,885</w:t>
      </w:r>
      <w:r w:rsidR="003A606B">
        <w:t>.</w:t>
      </w:r>
    </w:p>
    <w:p w14:paraId="43FEC714" w14:textId="3C8A1039" w:rsidR="006C25BA" w:rsidRDefault="006C25BA" w:rsidP="00144B9B">
      <w:pPr>
        <w:ind w:left="360" w:hanging="360"/>
      </w:pPr>
      <w:r w:rsidRPr="00060D03">
        <w:rPr>
          <w:u w:val="single"/>
        </w:rPr>
        <w:t>Alldred, Mary</w:t>
      </w:r>
      <w:r>
        <w:t xml:space="preserve"> and Chester Zarnoch. 2022. Measuring Ecosystem Services of Living Shoreline at Sherman Creek Park. New York Restoration Project. $18,000.</w:t>
      </w:r>
    </w:p>
    <w:p w14:paraId="3B6AA2E4" w14:textId="02F6078E" w:rsidR="00BB526D" w:rsidRPr="00BB526D" w:rsidRDefault="00BB526D" w:rsidP="00144B9B">
      <w:pPr>
        <w:ind w:left="360" w:hanging="360"/>
      </w:pPr>
      <w:r w:rsidRPr="00BB526D">
        <w:lastRenderedPageBreak/>
        <w:t xml:space="preserve">Coleman, </w:t>
      </w:r>
      <w:r>
        <w:t xml:space="preserve">Kimberly, Jessica Leahy, Elizabeth Perry, Sonya Sachdeva, Maura Adams, Abigail Long, Joshua Tauses, and </w:t>
      </w:r>
      <w:r w:rsidRPr="00BB526D">
        <w:rPr>
          <w:u w:val="single"/>
        </w:rPr>
        <w:t>Mary Alldred</w:t>
      </w:r>
      <w:r>
        <w:t xml:space="preserve"> (added 2024). 2022. </w:t>
      </w:r>
      <w:r w:rsidRPr="00BB526D">
        <w:t>Trail forks and merges: Exploring social impacts from recreational mountain biking in northern forest communities</w:t>
      </w:r>
      <w:r>
        <w:t>. Northeastern States Research Cooperative (NSRC). $134,296.</w:t>
      </w:r>
    </w:p>
    <w:p w14:paraId="44D0A71D" w14:textId="338C8A42" w:rsidR="004C6552" w:rsidRDefault="004C6552" w:rsidP="00144B9B">
      <w:pPr>
        <w:ind w:left="360" w:hanging="360"/>
      </w:pPr>
      <w:r w:rsidRPr="009F3723">
        <w:t>Coleman, K</w:t>
      </w:r>
      <w:r>
        <w:t>imberly</w:t>
      </w:r>
      <w:r w:rsidRPr="009F3723">
        <w:t>,</w:t>
      </w:r>
      <w:r>
        <w:rPr>
          <w:b/>
        </w:rPr>
        <w:t xml:space="preserve"> </w:t>
      </w:r>
      <w:r w:rsidRPr="004C6552">
        <w:rPr>
          <w:bCs/>
        </w:rPr>
        <w:t>M</w:t>
      </w:r>
      <w:r>
        <w:rPr>
          <w:bCs/>
        </w:rPr>
        <w:t>ark</w:t>
      </w:r>
      <w:r w:rsidRPr="004C6552">
        <w:rPr>
          <w:bCs/>
        </w:rPr>
        <w:t xml:space="preserve"> Lesser,</w:t>
      </w:r>
      <w:r>
        <w:rPr>
          <w:b/>
        </w:rPr>
        <w:t xml:space="preserve"> </w:t>
      </w:r>
      <w:r w:rsidRPr="009F3723">
        <w:t>C</w:t>
      </w:r>
      <w:r>
        <w:t>urt</w:t>
      </w:r>
      <w:r w:rsidRPr="009F3723">
        <w:t xml:space="preserve"> G</w:t>
      </w:r>
      <w:r>
        <w:t>e</w:t>
      </w:r>
      <w:r w:rsidRPr="009F3723">
        <w:t>rvich</w:t>
      </w:r>
      <w:r>
        <w:t xml:space="preserve">, </w:t>
      </w:r>
      <w:r w:rsidRPr="004C6552">
        <w:rPr>
          <w:u w:val="single"/>
        </w:rPr>
        <w:t>Mary Alldred</w:t>
      </w:r>
      <w:r>
        <w:t>, Danielle Garneau, Colin Fuss, and Timothy Mihuc. 2021. Wildfire Planning and Management at the Altona Flat Rock. USDA Forest Service. $147,500</w:t>
      </w:r>
      <w:r w:rsidR="006C25BA">
        <w:t>.</w:t>
      </w:r>
    </w:p>
    <w:bookmarkEnd w:id="0"/>
    <w:p w14:paraId="5F39CB7A" w14:textId="31A0DE3F" w:rsidR="00872004" w:rsidRDefault="00872004" w:rsidP="00BB526D">
      <w:pPr>
        <w:ind w:left="360" w:hanging="360"/>
      </w:pPr>
      <w:r>
        <w:rPr>
          <w:u w:val="single"/>
        </w:rPr>
        <w:t>Alldred, Mary</w:t>
      </w:r>
      <w:r>
        <w:t xml:space="preserve">, Chester Zarnoch, J. Stephen Gosnell, Timothy J. Hoellein, Denise A. Bruesewitz, and Christopher Girgenti. 2020. Evaluating the Potential for Mutualistic Species Interactions to Enhance Restoration Success in Urban Salt Marshes. Hudson River Foundation. </w:t>
      </w:r>
      <w:r w:rsidR="00144B9B">
        <w:t>Hudson River Fund.</w:t>
      </w:r>
      <w:r w:rsidR="00BB526D">
        <w:t xml:space="preserve"> </w:t>
      </w:r>
      <w:r>
        <w:t>$157,224.</w:t>
      </w:r>
    </w:p>
    <w:p w14:paraId="62BF9924" w14:textId="037AE052" w:rsidR="00655429" w:rsidRDefault="00655429" w:rsidP="00144B9B">
      <w:pPr>
        <w:ind w:left="360" w:hanging="360"/>
      </w:pPr>
      <w:r>
        <w:t xml:space="preserve">Garneau, Danielle, </w:t>
      </w:r>
      <w:r w:rsidRPr="00B33D04">
        <w:rPr>
          <w:u w:val="single"/>
        </w:rPr>
        <w:t>Mary Alldred</w:t>
      </w:r>
      <w:r>
        <w:t>, and Mark Lesser.</w:t>
      </w:r>
      <w:r w:rsidR="00E56C85">
        <w:t xml:space="preserve"> </w:t>
      </w:r>
      <w:r>
        <w:t>Natural History Interpretation of Rugar Woods.</w:t>
      </w:r>
      <w:r w:rsidR="00E56C85">
        <w:t xml:space="preserve"> </w:t>
      </w:r>
      <w:r>
        <w:t>2018. Lake Champlain Basin Program, Champlain Valley Natural Heritage Program, Local Heritage Grant. $3,911.</w:t>
      </w:r>
    </w:p>
    <w:p w14:paraId="4275CB72" w14:textId="1BFC5D91" w:rsidR="0038532F" w:rsidRDefault="00655429" w:rsidP="00DA4EB2">
      <w:pPr>
        <w:ind w:left="360" w:hanging="360"/>
      </w:pPr>
      <w:r>
        <w:t xml:space="preserve">Lesser, Mark, </w:t>
      </w:r>
      <w:r w:rsidR="004C6552" w:rsidRPr="00A153CC">
        <w:t>D</w:t>
      </w:r>
      <w:r w:rsidR="004C6552">
        <w:t>anielle</w:t>
      </w:r>
      <w:r w:rsidR="004C6552" w:rsidRPr="00A153CC">
        <w:t xml:space="preserve"> Garneau, T</w:t>
      </w:r>
      <w:r w:rsidR="004C6552">
        <w:t>imothy</w:t>
      </w:r>
      <w:r w:rsidR="004C6552" w:rsidRPr="00A153CC">
        <w:t xml:space="preserve"> Mihuc, </w:t>
      </w:r>
      <w:r w:rsidR="004C6552" w:rsidRPr="004C6552">
        <w:rPr>
          <w:u w:val="single"/>
        </w:rPr>
        <w:t>Mary Alldred</w:t>
      </w:r>
      <w:r w:rsidR="004C6552" w:rsidRPr="00A153CC">
        <w:t xml:space="preserve">, and </w:t>
      </w:r>
      <w:r w:rsidR="004C6552">
        <w:t>E</w:t>
      </w:r>
      <w:r>
        <w:t>ileen</w:t>
      </w:r>
      <w:r w:rsidR="004C6552">
        <w:t xml:space="preserve"> Allen. 2018. Ecosystem response to fire in a jack pine barren in northeastern New York. SUNY Plattsburgh In-House Mini-Grant. </w:t>
      </w:r>
      <w:r>
        <w:t>$2,958</w:t>
      </w:r>
    </w:p>
    <w:p w14:paraId="00478B3D" w14:textId="5E40F2C1" w:rsidR="0038532F" w:rsidRPr="0038532F" w:rsidRDefault="0038532F" w:rsidP="00496CA4">
      <w:pPr>
        <w:pStyle w:val="Heading1"/>
        <w:rPr>
          <w:b w:val="0"/>
        </w:rPr>
      </w:pPr>
      <w:r w:rsidRPr="0038532F">
        <w:t>Fellowships and Awards</w:t>
      </w:r>
    </w:p>
    <w:p w14:paraId="45E59FFE" w14:textId="3B9E4ADC" w:rsidR="00DF72AD" w:rsidRDefault="00DF72AD" w:rsidP="0038532F">
      <w:pPr>
        <w:tabs>
          <w:tab w:val="left" w:pos="6480"/>
        </w:tabs>
        <w:spacing w:line="240" w:lineRule="atLeast"/>
        <w:ind w:left="231" w:hanging="231"/>
      </w:pPr>
      <w:r>
        <w:t>New England Estuarine Research Society, 3x3 Poster Award, 2025</w:t>
      </w:r>
    </w:p>
    <w:p w14:paraId="34DA9F34" w14:textId="6D9F3CCD" w:rsidR="001C2D86" w:rsidRDefault="001C2D86" w:rsidP="0038532F">
      <w:pPr>
        <w:tabs>
          <w:tab w:val="left" w:pos="6480"/>
        </w:tabs>
        <w:spacing w:line="240" w:lineRule="atLeast"/>
        <w:ind w:left="231" w:hanging="231"/>
      </w:pPr>
      <w:r>
        <w:t>Cardinals Care Recognition Program Award, 2024</w:t>
      </w:r>
    </w:p>
    <w:p w14:paraId="5AF5C640" w14:textId="52BAAB0D" w:rsidR="000E34BE" w:rsidRDefault="000E34BE" w:rsidP="000E34BE">
      <w:pPr>
        <w:tabs>
          <w:tab w:val="left" w:pos="6480"/>
        </w:tabs>
        <w:spacing w:line="240" w:lineRule="atLeast"/>
        <w:ind w:left="231" w:hanging="231"/>
      </w:pPr>
      <w:r>
        <w:t>New England Estuarine Research Society, 3x3 Poster Award, 2017</w:t>
      </w:r>
    </w:p>
    <w:p w14:paraId="42E8959E" w14:textId="27356EBE" w:rsidR="0038532F" w:rsidRDefault="0038532F" w:rsidP="0038532F">
      <w:pPr>
        <w:tabs>
          <w:tab w:val="left" w:pos="6480"/>
        </w:tabs>
        <w:spacing w:line="240" w:lineRule="atLeast"/>
        <w:ind w:left="231" w:hanging="231"/>
      </w:pPr>
      <w:r>
        <w:t>CUNY Postdoctoral Distinguished Travel Award, $1</w:t>
      </w:r>
      <w:r w:rsidR="00144B9B">
        <w:t>,</w:t>
      </w:r>
      <w:r>
        <w:t>500, 2017</w:t>
      </w:r>
    </w:p>
    <w:p w14:paraId="6FC0B067" w14:textId="47E62CB0" w:rsidR="0038532F" w:rsidRDefault="0038532F" w:rsidP="0038532F">
      <w:pPr>
        <w:tabs>
          <w:tab w:val="left" w:pos="6480"/>
        </w:tabs>
        <w:spacing w:line="240" w:lineRule="atLeast"/>
        <w:ind w:left="231" w:hanging="231"/>
      </w:pPr>
      <w:r>
        <w:t>Science and Resilience Institute of Jamaica Bay Fellowship, $10</w:t>
      </w:r>
      <w:r w:rsidR="00144B9B">
        <w:t>,</w:t>
      </w:r>
      <w:r>
        <w:t>000, 2016</w:t>
      </w:r>
    </w:p>
    <w:p w14:paraId="4E3C4FBC" w14:textId="644D4895" w:rsidR="0038532F" w:rsidRPr="00053537" w:rsidRDefault="0038532F" w:rsidP="0038532F">
      <w:pPr>
        <w:tabs>
          <w:tab w:val="left" w:pos="6480"/>
        </w:tabs>
        <w:spacing w:line="240" w:lineRule="atLeast"/>
        <w:ind w:left="231" w:hanging="231"/>
      </w:pPr>
      <w:r w:rsidRPr="00053537">
        <w:t>NSF Travel Award to attend International Meeting of the Royal Society</w:t>
      </w:r>
      <w:r>
        <w:t>, $5</w:t>
      </w:r>
      <w:r w:rsidR="00144B9B">
        <w:t>,</w:t>
      </w:r>
      <w:r>
        <w:t>000</w:t>
      </w:r>
      <w:r w:rsidRPr="00053537">
        <w:t>, 2015</w:t>
      </w:r>
    </w:p>
    <w:p w14:paraId="7ACBC3EC" w14:textId="03E66482" w:rsidR="0038532F" w:rsidRPr="00053537" w:rsidRDefault="0038532F" w:rsidP="0038532F">
      <w:pPr>
        <w:tabs>
          <w:tab w:val="left" w:pos="6480"/>
        </w:tabs>
        <w:spacing w:line="240" w:lineRule="atLeast"/>
        <w:ind w:left="231" w:hanging="231"/>
      </w:pPr>
      <w:r w:rsidRPr="00053537">
        <w:t>Cedar Brook Award for Best Student Presentation, 2014</w:t>
      </w:r>
    </w:p>
    <w:p w14:paraId="762832C3" w14:textId="38AA83AD" w:rsidR="0038532F" w:rsidRPr="00053537" w:rsidRDefault="0038532F" w:rsidP="0038532F">
      <w:pPr>
        <w:tabs>
          <w:tab w:val="left" w:pos="6480"/>
        </w:tabs>
        <w:spacing w:line="240" w:lineRule="atLeast"/>
        <w:ind w:left="231" w:hanging="231"/>
      </w:pPr>
      <w:r w:rsidRPr="00053537">
        <w:t xml:space="preserve">Slobodkin Award for Research in Ecology, </w:t>
      </w:r>
      <w:r>
        <w:t xml:space="preserve">$700, </w:t>
      </w:r>
      <w:r w:rsidRPr="00053537">
        <w:t>2014</w:t>
      </w:r>
    </w:p>
    <w:p w14:paraId="7F3050C2" w14:textId="008A6363" w:rsidR="0038532F" w:rsidRPr="00053537" w:rsidRDefault="0038532F" w:rsidP="0038532F">
      <w:pPr>
        <w:tabs>
          <w:tab w:val="left" w:pos="6480"/>
        </w:tabs>
        <w:spacing w:line="240" w:lineRule="atLeast"/>
        <w:ind w:left="231" w:hanging="231"/>
      </w:pPr>
      <w:r w:rsidRPr="00053537">
        <w:t>Outstanding Department Service Award, 2014</w:t>
      </w:r>
    </w:p>
    <w:p w14:paraId="7B970E4C" w14:textId="581370C8" w:rsidR="0038532F" w:rsidRPr="00053537" w:rsidRDefault="0038532F" w:rsidP="0038532F">
      <w:pPr>
        <w:tabs>
          <w:tab w:val="left" w:pos="6480"/>
        </w:tabs>
        <w:spacing w:line="240" w:lineRule="atLeast"/>
        <w:ind w:left="231" w:hanging="231"/>
      </w:pPr>
      <w:r w:rsidRPr="00053537">
        <w:t>New York SeaGrant Scholar</w:t>
      </w:r>
      <w:r>
        <w:t xml:space="preserve"> Fellowship</w:t>
      </w:r>
      <w:r w:rsidRPr="00053537">
        <w:t>,</w:t>
      </w:r>
      <w:r>
        <w:t xml:space="preserve"> $26</w:t>
      </w:r>
      <w:r w:rsidR="00144B9B">
        <w:t>,</w:t>
      </w:r>
      <w:r>
        <w:t>000,</w:t>
      </w:r>
      <w:r w:rsidRPr="00053537">
        <w:t xml:space="preserve"> 2012</w:t>
      </w:r>
    </w:p>
    <w:p w14:paraId="6D0C6222" w14:textId="7CDA7BC0" w:rsidR="0038532F" w:rsidRPr="00053537" w:rsidRDefault="0038532F" w:rsidP="0038532F">
      <w:pPr>
        <w:tabs>
          <w:tab w:val="left" w:pos="6480"/>
        </w:tabs>
        <w:spacing w:line="240" w:lineRule="atLeast"/>
        <w:ind w:left="231" w:hanging="231"/>
      </w:pPr>
      <w:r w:rsidRPr="00053537">
        <w:t xml:space="preserve">Hudson River Foundation Graduate Fellowship, </w:t>
      </w:r>
      <w:r>
        <w:t>$15</w:t>
      </w:r>
      <w:r w:rsidR="00144B9B">
        <w:t>,</w:t>
      </w:r>
      <w:r>
        <w:t xml:space="preserve">000, </w:t>
      </w:r>
      <w:r w:rsidRPr="00053537">
        <w:t>2011</w:t>
      </w:r>
    </w:p>
    <w:p w14:paraId="0F1D9B2E" w14:textId="64CA6AE9" w:rsidR="0038532F" w:rsidRPr="00053537" w:rsidRDefault="0038532F" w:rsidP="0038532F">
      <w:pPr>
        <w:tabs>
          <w:tab w:val="left" w:pos="6480"/>
        </w:tabs>
        <w:spacing w:line="240" w:lineRule="atLeast"/>
        <w:ind w:left="231" w:hanging="231"/>
      </w:pPr>
      <w:r w:rsidRPr="00053537">
        <w:t>National Science Foundation Graduate Fellowship, Honorable Mention, 2010</w:t>
      </w:r>
    </w:p>
    <w:p w14:paraId="7DD6EBAE" w14:textId="447457B8" w:rsidR="0038532F" w:rsidRPr="00053537" w:rsidRDefault="0038532F" w:rsidP="0038532F">
      <w:pPr>
        <w:tabs>
          <w:tab w:val="left" w:pos="6480"/>
        </w:tabs>
        <w:spacing w:line="240" w:lineRule="atLeast"/>
        <w:ind w:left="231" w:hanging="231"/>
      </w:pPr>
      <w:r w:rsidRPr="00053537">
        <w:t>Tibor T. Polgar Fellowship, Hudson River Foundation,</w:t>
      </w:r>
      <w:r>
        <w:t xml:space="preserve"> $4</w:t>
      </w:r>
      <w:r w:rsidR="00144B9B">
        <w:t>,</w:t>
      </w:r>
      <w:r>
        <w:t>800,</w:t>
      </w:r>
      <w:r w:rsidRPr="00053537">
        <w:t xml:space="preserve"> 2010</w:t>
      </w:r>
    </w:p>
    <w:p w14:paraId="6F3F008E" w14:textId="3E55F6F9" w:rsidR="0038532F" w:rsidRPr="00DA4EB2" w:rsidRDefault="0038532F" w:rsidP="00DA4EB2">
      <w:pPr>
        <w:tabs>
          <w:tab w:val="left" w:pos="6480"/>
        </w:tabs>
        <w:spacing w:line="240" w:lineRule="atLeast"/>
        <w:ind w:left="231" w:hanging="231"/>
      </w:pPr>
      <w:r w:rsidRPr="00053537">
        <w:t>Robert R. Sokal Award for Research in Statistical Biology,</w:t>
      </w:r>
      <w:r>
        <w:t xml:space="preserve"> $500,</w:t>
      </w:r>
      <w:r w:rsidRPr="00053537">
        <w:t xml:space="preserve"> 2010</w:t>
      </w:r>
    </w:p>
    <w:p w14:paraId="5AFAE072" w14:textId="77777777" w:rsidR="006C7E10" w:rsidRPr="00053537" w:rsidRDefault="006C7E10" w:rsidP="00496CA4">
      <w:pPr>
        <w:pStyle w:val="Heading1"/>
        <w:rPr>
          <w:b w:val="0"/>
        </w:rPr>
      </w:pPr>
      <w:r w:rsidRPr="00053537">
        <w:t>Presentations</w:t>
      </w:r>
      <w:r w:rsidRPr="00053537">
        <w:tab/>
      </w:r>
    </w:p>
    <w:p w14:paraId="4F7CA543" w14:textId="395BEBEA" w:rsidR="003E750A" w:rsidRDefault="003E750A" w:rsidP="003E750A">
      <w:pPr>
        <w:tabs>
          <w:tab w:val="left" w:pos="6480"/>
        </w:tabs>
        <w:spacing w:line="240" w:lineRule="atLeast"/>
        <w:ind w:left="360" w:hanging="360"/>
      </w:pPr>
      <w:r>
        <w:t>Alldred, Mary, Amanda Flores, Chester Zarnoch, and Patricia Rafferty. 5 August 2026. Lessons learned from Jamaica Bay: Leveraging a decade of data to inform best practices in the design, monitoring, and management of urban salt marsh restorations. Ecological Forecasting Initiative, Toronto, ON, CAN. Interactive Poster Presentation.</w:t>
      </w:r>
    </w:p>
    <w:p w14:paraId="4A0B6B9E" w14:textId="5C2D4353" w:rsidR="000D64F2" w:rsidRDefault="000D64F2" w:rsidP="00B550F8">
      <w:pPr>
        <w:tabs>
          <w:tab w:val="left" w:pos="6480"/>
        </w:tabs>
        <w:spacing w:line="240" w:lineRule="atLeast"/>
        <w:ind w:left="360" w:hanging="360"/>
      </w:pPr>
      <w:r>
        <w:t>Alldred, Mary. 14 February 2026. Wetland function, nutrient cycling, and climate resilience. New York Restoration Project Sherman Creek Environmental Science Series. New York, NY. Invited Oral Presentation and Walking Tour of Sherman Creek Living Shoreline.</w:t>
      </w:r>
    </w:p>
    <w:p w14:paraId="10440F00" w14:textId="22FD19F0" w:rsidR="00DE6C67" w:rsidRDefault="00DE6C67" w:rsidP="00B550F8">
      <w:pPr>
        <w:tabs>
          <w:tab w:val="left" w:pos="6480"/>
        </w:tabs>
        <w:spacing w:line="240" w:lineRule="atLeast"/>
        <w:ind w:left="360" w:hanging="360"/>
      </w:pPr>
      <w:r>
        <w:t>Alldred, Mary. 18 &amp; 21 November 2025. Working toward climate resilience in coastal urban wetlands. Paul Smith’s College, Paul Smiths, NY. Invited Guest Lecture and Coastal Planning Workshop.</w:t>
      </w:r>
    </w:p>
    <w:p w14:paraId="30B670D3" w14:textId="7F931EA4" w:rsidR="00275C87" w:rsidRDefault="00275C87" w:rsidP="00B550F8">
      <w:pPr>
        <w:tabs>
          <w:tab w:val="left" w:pos="6480"/>
        </w:tabs>
        <w:spacing w:line="240" w:lineRule="atLeast"/>
        <w:ind w:left="360" w:hanging="360"/>
      </w:pPr>
      <w:r w:rsidRPr="006C25BA">
        <w:lastRenderedPageBreak/>
        <w:t>Alldred, Mary, Thomas Whaley, Timothy Hoellein, Denise Bruesewitz, Christopher Girgenti, J. Stephen Gosnell, and Chester Zarnoch.</w:t>
      </w:r>
      <w:r>
        <w:t xml:space="preserve"> 16 April 2024. </w:t>
      </w:r>
      <w:r w:rsidRPr="006C25BA">
        <w:t>When to move a mussel: Ribbed mussels enhance nitrogen removal, but not plant growth, in restored urban marshes.</w:t>
      </w:r>
      <w:r>
        <w:t xml:space="preserve"> New York State Wetlands Forum, Saratoga Springs, NY. Oral Presentation.</w:t>
      </w:r>
    </w:p>
    <w:p w14:paraId="00ABBC8F" w14:textId="0CD70A65" w:rsidR="00F975CD" w:rsidRDefault="00F975CD" w:rsidP="00B550F8">
      <w:pPr>
        <w:tabs>
          <w:tab w:val="left" w:pos="6480"/>
        </w:tabs>
        <w:spacing w:line="240" w:lineRule="atLeast"/>
        <w:ind w:left="360" w:hanging="360"/>
      </w:pPr>
      <w:r w:rsidRPr="006C25BA">
        <w:t>Alldred, Mary, Thomas Whaley, Timothy Hoellein, Denise Bruesewitz, Christopher Girgenti, J. Stephen Gosnell, and Chester Zarnoch.</w:t>
      </w:r>
      <w:r>
        <w:t xml:space="preserve"> 29 April 2023. </w:t>
      </w:r>
      <w:r w:rsidRPr="006C25BA">
        <w:t>When to move a mussel: Ribbed mussels enhance nitrogen removal, but not plant growth, in restored urban marshes.</w:t>
      </w:r>
      <w:r>
        <w:t xml:space="preserve"> New England Estuarine Research Society, Brooklyn, NY. Oral Presentation.</w:t>
      </w:r>
    </w:p>
    <w:p w14:paraId="41F9AE26" w14:textId="41B610B5" w:rsidR="00B550F8" w:rsidRDefault="00B550F8" w:rsidP="00B550F8">
      <w:pPr>
        <w:tabs>
          <w:tab w:val="left" w:pos="6480"/>
        </w:tabs>
        <w:spacing w:line="240" w:lineRule="atLeast"/>
        <w:ind w:left="360" w:hanging="360"/>
      </w:pPr>
      <w:r w:rsidRPr="006C25BA">
        <w:t>Alldred, Mary, Thomas Whaley, Timothy Hoellein, Denise Bruesewitz, Christopher Girgenti, J. Stephen Gosnell, and Chester Zarnoch.</w:t>
      </w:r>
      <w:r>
        <w:t xml:space="preserve"> 13 January 2023. </w:t>
      </w:r>
      <w:r w:rsidRPr="006C25BA">
        <w:t>When to move a mussel: Ribbed mussels enhance nitrogen removal, but not plant growth, in restored urban marshes.</w:t>
      </w:r>
      <w:r>
        <w:t xml:space="preserve"> Keynote Presentation at </w:t>
      </w:r>
      <w:r w:rsidR="00545926">
        <w:t>Binghamton University Biology Graduate Student Organization Symposium. Binghamton, NY. Invited Oral Presentation.</w:t>
      </w:r>
    </w:p>
    <w:p w14:paraId="20B159C6" w14:textId="296B6FE4" w:rsidR="00B550F8" w:rsidRDefault="00B550F8" w:rsidP="00B550F8">
      <w:pPr>
        <w:tabs>
          <w:tab w:val="left" w:pos="6480"/>
        </w:tabs>
        <w:spacing w:line="240" w:lineRule="atLeast"/>
        <w:ind w:left="360" w:hanging="360"/>
      </w:pPr>
      <w:r w:rsidRPr="006C25BA">
        <w:t xml:space="preserve">Alldred, Mary, Thomas Whaley, Timothy Hoellein, Denise Bruesewitz, Christopher Girgenti, J. Stephen Gosnell, and Chester Zarnoch. </w:t>
      </w:r>
      <w:r w:rsidR="00545926">
        <w:t>2 December</w:t>
      </w:r>
      <w:r w:rsidRPr="006C25BA">
        <w:t xml:space="preserve"> 2022. </w:t>
      </w:r>
      <w:r w:rsidRPr="00686B0F">
        <w:t xml:space="preserve">Restoring coastal marshes: </w:t>
      </w:r>
      <w:r w:rsidR="00545926">
        <w:t>C</w:t>
      </w:r>
      <w:r w:rsidRPr="00686B0F">
        <w:t>an we recover nitrogen-removal services in urban estuaries?</w:t>
      </w:r>
      <w:r>
        <w:t xml:space="preserve"> CEES Seminar. Plattsburgh, NY. Oral Presentation.</w:t>
      </w:r>
    </w:p>
    <w:p w14:paraId="76770273" w14:textId="1433C52B" w:rsidR="006C25BA" w:rsidRDefault="006C25BA" w:rsidP="00741AD2">
      <w:pPr>
        <w:tabs>
          <w:tab w:val="left" w:pos="6480"/>
        </w:tabs>
        <w:spacing w:line="240" w:lineRule="atLeast"/>
        <w:ind w:left="360" w:hanging="360"/>
      </w:pPr>
      <w:r w:rsidRPr="006C25BA">
        <w:t xml:space="preserve">Alldred, Mary, Thomas Whaley, Timothy Hoellein, Denise Bruesewitz, Christopher Girgenti, J. Stephen Gosnell, and Chester Zarnoch. </w:t>
      </w:r>
      <w:r>
        <w:t xml:space="preserve">16 </w:t>
      </w:r>
      <w:r w:rsidRPr="006C25BA">
        <w:t>May 2022. When to move a mussel: Ribbed mussels enhance nitrogen removal, but not plant growth, in restored urban marshes. Joint Aquatic</w:t>
      </w:r>
      <w:r w:rsidR="00B550F8">
        <w:t xml:space="preserve"> Sciences</w:t>
      </w:r>
      <w:r w:rsidRPr="006C25BA">
        <w:t xml:space="preserve"> Meeting, Grand Rapids, MI.</w:t>
      </w:r>
      <w:r w:rsidR="00B550F8">
        <w:t xml:space="preserve"> Oral Presentation.</w:t>
      </w:r>
    </w:p>
    <w:p w14:paraId="027D5621" w14:textId="13B3BB63" w:rsidR="00DB22E2" w:rsidRDefault="00DB22E2" w:rsidP="00741AD2">
      <w:pPr>
        <w:tabs>
          <w:tab w:val="left" w:pos="6480"/>
        </w:tabs>
        <w:spacing w:line="240" w:lineRule="atLeast"/>
        <w:ind w:left="360" w:hanging="360"/>
      </w:pPr>
      <w:r>
        <w:t xml:space="preserve">Alldred, Mary, Jonathan J. Borrelli, </w:t>
      </w:r>
      <w:r w:rsidRPr="009E0375">
        <w:t>Timothy Hoellein, Denise Bruesewitz, and Chester Zarnoch</w:t>
      </w:r>
      <w:r>
        <w:t>.</w:t>
      </w:r>
      <w:r w:rsidR="00E56C85">
        <w:t xml:space="preserve"> </w:t>
      </w:r>
      <w:r>
        <w:t>21 June 202</w:t>
      </w:r>
      <w:r w:rsidR="006C25BA">
        <w:t>1</w:t>
      </w:r>
      <w:r>
        <w:t>.</w:t>
      </w:r>
      <w:r w:rsidR="00E56C85">
        <w:t xml:space="preserve"> </w:t>
      </w:r>
      <w:r>
        <w:t xml:space="preserve">Marsh plants enhance coastal marsh resilience by changing sediment redox conditions in an urban, eutrophic estuary. </w:t>
      </w:r>
      <w:r>
        <w:rPr>
          <w:bCs/>
        </w:rPr>
        <w:t>Online Conference of the Society for Ecological Restoration</w:t>
      </w:r>
      <w:r>
        <w:t>. Poster Presentation.</w:t>
      </w:r>
    </w:p>
    <w:p w14:paraId="658165CE" w14:textId="71727131" w:rsidR="00A93E61" w:rsidRDefault="00A93E61" w:rsidP="00741AD2">
      <w:pPr>
        <w:ind w:left="360" w:hanging="360"/>
      </w:pPr>
      <w:r>
        <w:t xml:space="preserve">Alldred, Mary, Jonathan J. Borrelli, </w:t>
      </w:r>
      <w:r w:rsidRPr="009E0375">
        <w:t>Timothy Hoellein, Denise Bruesewitz, and Chester Zarnoch</w:t>
      </w:r>
      <w:r>
        <w:t>.</w:t>
      </w:r>
      <w:r w:rsidR="00E56C85">
        <w:t xml:space="preserve"> </w:t>
      </w:r>
      <w:r w:rsidR="001C66F9">
        <w:t>19</w:t>
      </w:r>
      <w:r>
        <w:t xml:space="preserve"> </w:t>
      </w:r>
      <w:r w:rsidR="001C66F9">
        <w:t>June</w:t>
      </w:r>
      <w:r>
        <w:t xml:space="preserve"> 202</w:t>
      </w:r>
      <w:r w:rsidR="00AE0476">
        <w:t>0</w:t>
      </w:r>
      <w:r>
        <w:t>.</w:t>
      </w:r>
      <w:r w:rsidR="00E56C85">
        <w:t xml:space="preserve"> </w:t>
      </w:r>
      <w:r>
        <w:t xml:space="preserve">Marsh plants enhance coastal marsh resilience by changing sediment redox conditions in an urban, eutrophic estuary. </w:t>
      </w:r>
      <w:r w:rsidR="001C66F9">
        <w:t>Québec RE</w:t>
      </w:r>
      <w:r w:rsidR="001C66F9" w:rsidRPr="001C66F9">
        <w:rPr>
          <w:vertAlign w:val="superscript"/>
        </w:rPr>
        <w:t>3</w:t>
      </w:r>
      <w:r w:rsidR="001C66F9">
        <w:t xml:space="preserve"> Conference</w:t>
      </w:r>
      <w:r>
        <w:t xml:space="preserve">. </w:t>
      </w:r>
      <w:r w:rsidR="001C66F9">
        <w:t>Québec City</w:t>
      </w:r>
      <w:r>
        <w:t xml:space="preserve">, </w:t>
      </w:r>
      <w:r w:rsidR="001C66F9">
        <w:t>Québec, Canada</w:t>
      </w:r>
      <w:r>
        <w:t>.</w:t>
      </w:r>
      <w:r w:rsidR="00E56C85">
        <w:t xml:space="preserve"> </w:t>
      </w:r>
      <w:r>
        <w:t>Poster Presentation.</w:t>
      </w:r>
      <w:r w:rsidR="00E56C85">
        <w:t xml:space="preserve"> </w:t>
      </w:r>
      <w:r>
        <w:t>*</w:t>
      </w:r>
      <w:r w:rsidR="001C66F9">
        <w:t>Postponed</w:t>
      </w:r>
      <w:r>
        <w:t xml:space="preserve"> COVID-19.</w:t>
      </w:r>
    </w:p>
    <w:p w14:paraId="302B7B5C" w14:textId="24575485" w:rsidR="00A93E61" w:rsidRDefault="00A93E61" w:rsidP="00741AD2">
      <w:pPr>
        <w:ind w:left="360" w:hanging="360"/>
      </w:pPr>
      <w:r>
        <w:t xml:space="preserve">Alldred, Mary, Jonathan J. Borrelli, </w:t>
      </w:r>
      <w:r w:rsidRPr="009E0375">
        <w:t>Timothy Hoellein, Denise Bruesewitz, and Chester Zarnoch</w:t>
      </w:r>
      <w:r>
        <w:t>.</w:t>
      </w:r>
      <w:r w:rsidR="00E56C85">
        <w:t xml:space="preserve"> </w:t>
      </w:r>
      <w:r>
        <w:t>28 April 2020.</w:t>
      </w:r>
      <w:r w:rsidR="00E56C85">
        <w:t xml:space="preserve"> </w:t>
      </w:r>
      <w:r>
        <w:t>Marsh plants enhance coastal marsh resilience by changing sediment redox conditions in an urban, eutrophic estuary.</w:t>
      </w:r>
      <w:r w:rsidR="00E56C85">
        <w:t xml:space="preserve"> </w:t>
      </w:r>
      <w:r>
        <w:t>New York State Wetlands Forum.</w:t>
      </w:r>
      <w:r w:rsidR="00E56C85">
        <w:t xml:space="preserve"> </w:t>
      </w:r>
      <w:r>
        <w:t>Clayton, NY.</w:t>
      </w:r>
      <w:r w:rsidR="00E56C85">
        <w:t xml:space="preserve"> </w:t>
      </w:r>
      <w:r>
        <w:t>Poster Presentation.</w:t>
      </w:r>
      <w:r w:rsidR="00E56C85">
        <w:t xml:space="preserve"> </w:t>
      </w:r>
      <w:r>
        <w:t>*Canceled COVID-19.</w:t>
      </w:r>
    </w:p>
    <w:p w14:paraId="0F284500" w14:textId="7E0D310F" w:rsidR="003160DD" w:rsidRDefault="003160DD" w:rsidP="00741AD2">
      <w:pPr>
        <w:ind w:left="360" w:hanging="360"/>
      </w:pPr>
      <w:r>
        <w:t>Alldred, Mary, Jonathan J. Borrelli, and Chester Zarnoch. 17 March 2019.</w:t>
      </w:r>
      <w:r w:rsidR="00E56C85">
        <w:t xml:space="preserve"> </w:t>
      </w:r>
      <w:r>
        <w:t>Marsh plants enhance coastal marsh resilience by changing sediment redox conditions in an urban, eutrophic estuary. GSA Northeastern Section Meeting. Portland, ME. Poster Presentation.</w:t>
      </w:r>
    </w:p>
    <w:p w14:paraId="16EBDCE8" w14:textId="4BD159DA" w:rsidR="00DC2043" w:rsidRDefault="00DC2043" w:rsidP="00741AD2">
      <w:pPr>
        <w:ind w:left="360" w:hanging="360"/>
      </w:pPr>
      <w:r w:rsidRPr="009E0375">
        <w:t xml:space="preserve">Alldred, Mary, Timothy Hoellein, Denise Bruesewitz, and Chester Zarnoch. </w:t>
      </w:r>
      <w:r>
        <w:t>15 April 2018.</w:t>
      </w:r>
      <w:r w:rsidR="00E56C85">
        <w:t xml:space="preserve"> </w:t>
      </w:r>
      <w:r w:rsidRPr="009E0375">
        <w:t xml:space="preserve">Nitrogen-removal services of restored salt marshes in Jamaica Bay (New York, NY). </w:t>
      </w:r>
      <w:r>
        <w:t>Northeast Natural History Conference.</w:t>
      </w:r>
      <w:r w:rsidR="00E56C85">
        <w:t xml:space="preserve"> </w:t>
      </w:r>
      <w:r>
        <w:t>Burlington, VT. Oral Presentation.</w:t>
      </w:r>
    </w:p>
    <w:p w14:paraId="718663D4" w14:textId="374A1563" w:rsidR="00B37F32" w:rsidRDefault="00B37F32" w:rsidP="00741AD2">
      <w:pPr>
        <w:ind w:left="360" w:hanging="360"/>
      </w:pPr>
      <w:r>
        <w:t>Alldred, Mary, Timothy Hoellein, Denise Bruesewitz, and Chester Zarnoch. 20 March 2018.</w:t>
      </w:r>
      <w:r w:rsidR="00E56C85">
        <w:t xml:space="preserve"> </w:t>
      </w:r>
      <w:r w:rsidRPr="00B37F32">
        <w:t>Nitrogen-</w:t>
      </w:r>
      <w:r>
        <w:t>r</w:t>
      </w:r>
      <w:r w:rsidRPr="00B37F32">
        <w:t xml:space="preserve">emoval </w:t>
      </w:r>
      <w:r>
        <w:t>s</w:t>
      </w:r>
      <w:r w:rsidRPr="00B37F32">
        <w:t xml:space="preserve">ervices of </w:t>
      </w:r>
      <w:r>
        <w:t>r</w:t>
      </w:r>
      <w:r w:rsidRPr="00B37F32">
        <w:t xml:space="preserve">estored </w:t>
      </w:r>
      <w:r>
        <w:t>s</w:t>
      </w:r>
      <w:r w:rsidRPr="00B37F32">
        <w:t xml:space="preserve">alt </w:t>
      </w:r>
      <w:r>
        <w:t>m</w:t>
      </w:r>
      <w:r w:rsidRPr="00B37F32">
        <w:t>arshes in Jamaica Bay (</w:t>
      </w:r>
      <w:r>
        <w:t>New York</w:t>
      </w:r>
      <w:r w:rsidRPr="00B37F32">
        <w:t>, NY)</w:t>
      </w:r>
      <w:r>
        <w:t>. GSA Northeastern Section Meeting. Burlington, VT. Oral Presentation.</w:t>
      </w:r>
    </w:p>
    <w:p w14:paraId="4BB0BB05" w14:textId="72930604" w:rsidR="00686B0F" w:rsidRDefault="00686B0F" w:rsidP="00741AD2">
      <w:pPr>
        <w:ind w:left="360" w:hanging="360"/>
      </w:pPr>
      <w:r>
        <w:t>Alldred, Mary, Timothy Hoellein, Denise Bruesewitz, and Chester Zarnoch.</w:t>
      </w:r>
      <w:r w:rsidR="00E56C85">
        <w:t xml:space="preserve"> </w:t>
      </w:r>
      <w:r>
        <w:t>9 August 2017.</w:t>
      </w:r>
      <w:r w:rsidR="00E56C85">
        <w:t xml:space="preserve"> </w:t>
      </w:r>
      <w:r w:rsidRPr="00686B0F">
        <w:t>Restoring coastal marshes: How can we recover nitrogen-removal services in urban estuaries?</w:t>
      </w:r>
      <w:r>
        <w:t xml:space="preserve"> Ecological Society of America. Portland, OR. Oral Presentation.</w:t>
      </w:r>
    </w:p>
    <w:p w14:paraId="56038429" w14:textId="4D15B839" w:rsidR="00686B0F" w:rsidRDefault="00686B0F" w:rsidP="00741AD2">
      <w:pPr>
        <w:ind w:left="360" w:hanging="360"/>
      </w:pPr>
      <w:r>
        <w:lastRenderedPageBreak/>
        <w:t>Alldred, Mary. 20 July 2017. Measuring nitrogen removal services in natural and restored coastal wetlands. Science and Resilience Institute of Jamaica Bay. Invited Webinar Presentation.</w:t>
      </w:r>
      <w:r w:rsidR="00E56C85">
        <w:t xml:space="preserve"> </w:t>
      </w:r>
      <w:r>
        <w:t xml:space="preserve">Available online at </w:t>
      </w:r>
      <w:hyperlink r:id="rId7" w:history="1">
        <w:r w:rsidRPr="00686B0F">
          <w:rPr>
            <w:rStyle w:val="Hyperlink"/>
          </w:rPr>
          <w:t>http://www.srijb.org/jbwebinarseries/</w:t>
        </w:r>
      </w:hyperlink>
      <w:r>
        <w:t>.</w:t>
      </w:r>
    </w:p>
    <w:p w14:paraId="5FF1EE76" w14:textId="4909FBEC" w:rsidR="00686B0F" w:rsidRDefault="00686B0F" w:rsidP="00741AD2">
      <w:pPr>
        <w:ind w:left="360" w:hanging="360"/>
      </w:pPr>
      <w:r>
        <w:t>Alldred, Mary.</w:t>
      </w:r>
      <w:r w:rsidR="00E56C85">
        <w:t xml:space="preserve"> </w:t>
      </w:r>
      <w:r>
        <w:t>12 July 2017.</w:t>
      </w:r>
      <w:r w:rsidR="00E56C85">
        <w:t xml:space="preserve"> </w:t>
      </w:r>
      <w:r>
        <w:t>Using plant traits to predict ecosystem services in natural and restored wetlands.</w:t>
      </w:r>
      <w:r w:rsidR="00E56C85">
        <w:t xml:space="preserve"> </w:t>
      </w:r>
      <w:r>
        <w:t>Lake Champlain Sea Grant</w:t>
      </w:r>
      <w:r w:rsidR="00844953">
        <w:t xml:space="preserve"> Site Review</w:t>
      </w:r>
      <w:r>
        <w:t>.</w:t>
      </w:r>
      <w:r w:rsidR="00E56C85">
        <w:t xml:space="preserve"> </w:t>
      </w:r>
      <w:r>
        <w:t>Burlington, VT.</w:t>
      </w:r>
      <w:r w:rsidR="00E56C85">
        <w:t xml:space="preserve"> </w:t>
      </w:r>
      <w:r>
        <w:t>Invited Oral Presentation.</w:t>
      </w:r>
    </w:p>
    <w:p w14:paraId="5F560F57" w14:textId="60E9B12E" w:rsidR="00A863E8" w:rsidRDefault="00A863E8" w:rsidP="00741AD2">
      <w:pPr>
        <w:ind w:left="360" w:hanging="360"/>
      </w:pPr>
      <w:r>
        <w:t>Alldred, Mary.</w:t>
      </w:r>
      <w:r w:rsidR="00E56C85">
        <w:t xml:space="preserve"> </w:t>
      </w:r>
      <w:r>
        <w:t>21 April 2017.</w:t>
      </w:r>
      <w:r w:rsidR="00E56C85">
        <w:t xml:space="preserve"> </w:t>
      </w:r>
      <w:r>
        <w:t>Using plant traits to predict nitrogen removal ecosystem services in natural and restored coastal wetlands.</w:t>
      </w:r>
      <w:r w:rsidR="00E56C85">
        <w:t xml:space="preserve"> </w:t>
      </w:r>
      <w:r>
        <w:t>Adelphi University.</w:t>
      </w:r>
      <w:r w:rsidR="00E56C85">
        <w:t xml:space="preserve"> </w:t>
      </w:r>
      <w:r>
        <w:t>Invited Oral Presentation.</w:t>
      </w:r>
    </w:p>
    <w:p w14:paraId="03975AB8" w14:textId="5800BA67" w:rsidR="00485BC9" w:rsidRDefault="00485BC9" w:rsidP="00741AD2">
      <w:pPr>
        <w:ind w:left="360" w:hanging="360"/>
      </w:pPr>
      <w:r>
        <w:t>Alldred, Mary, Timothy Hoellein, Denise Bruesewitz, and Chester Zarnoch.</w:t>
      </w:r>
      <w:r w:rsidR="00E56C85">
        <w:t xml:space="preserve"> </w:t>
      </w:r>
      <w:r>
        <w:t>18 March 2017.</w:t>
      </w:r>
      <w:r w:rsidR="00E56C85">
        <w:t xml:space="preserve"> </w:t>
      </w:r>
      <w:r>
        <w:t>Nitrogen removal services of restored salt marshes in Jamaica Bay (New York, NY).</w:t>
      </w:r>
      <w:r w:rsidR="00E56C85">
        <w:t xml:space="preserve"> </w:t>
      </w:r>
      <w:r>
        <w:t>New England Estuarine Research Society.</w:t>
      </w:r>
      <w:r w:rsidR="00E56C85">
        <w:t xml:space="preserve"> </w:t>
      </w:r>
      <w:r>
        <w:t>Groton, CT.</w:t>
      </w:r>
      <w:r w:rsidR="00E56C85">
        <w:t xml:space="preserve"> </w:t>
      </w:r>
      <w:r>
        <w:t>Oral Presentation.</w:t>
      </w:r>
    </w:p>
    <w:p w14:paraId="607FFDB6" w14:textId="63848ECB" w:rsidR="00A863E8" w:rsidRDefault="00A863E8" w:rsidP="00741AD2">
      <w:pPr>
        <w:ind w:left="360" w:hanging="360"/>
      </w:pPr>
      <w:r>
        <w:t>Alldred, Mary.</w:t>
      </w:r>
      <w:r w:rsidR="00E56C85">
        <w:t xml:space="preserve"> </w:t>
      </w:r>
      <w:r>
        <w:t>27 January 2017.</w:t>
      </w:r>
      <w:r w:rsidR="00E56C85">
        <w:t xml:space="preserve"> </w:t>
      </w:r>
      <w:r>
        <w:t>Nitrogen-removal ecosystem services of natural and restored salt marshes in Jamaica Bay (New York, NY).</w:t>
      </w:r>
      <w:r w:rsidR="00E56C85">
        <w:t xml:space="preserve"> </w:t>
      </w:r>
      <w:r>
        <w:t>School of Marine and Atmospheric Sciences, Stony Brook University.</w:t>
      </w:r>
      <w:r w:rsidR="00E56C85">
        <w:t xml:space="preserve"> </w:t>
      </w:r>
      <w:r>
        <w:t>Invited Oral Presentation.</w:t>
      </w:r>
    </w:p>
    <w:p w14:paraId="29352A27" w14:textId="4BCCB966" w:rsidR="00A863E8" w:rsidRDefault="00A863E8" w:rsidP="00741AD2">
      <w:pPr>
        <w:ind w:left="360" w:hanging="360"/>
      </w:pPr>
      <w:r>
        <w:t>Alldred, Mary.</w:t>
      </w:r>
      <w:r w:rsidR="00E56C85">
        <w:t xml:space="preserve"> </w:t>
      </w:r>
      <w:r>
        <w:t>4 November 2016.</w:t>
      </w:r>
      <w:r w:rsidR="00E56C85">
        <w:t xml:space="preserve"> </w:t>
      </w:r>
      <w:r>
        <w:t>Assessing methods for measuring nitrogen-removal services in natural and restored coastal wetlands.</w:t>
      </w:r>
      <w:r w:rsidR="00E56C85">
        <w:t xml:space="preserve"> </w:t>
      </w:r>
      <w:r>
        <w:t>Science and Resilience Institute of Jamaica Bay (SRI-JB) Public Agency Committee Meeting.</w:t>
      </w:r>
      <w:r w:rsidR="00E56C85">
        <w:t xml:space="preserve"> </w:t>
      </w:r>
      <w:r>
        <w:t>New York, NY.</w:t>
      </w:r>
      <w:r w:rsidR="00E56C85">
        <w:t xml:space="preserve"> </w:t>
      </w:r>
      <w:r>
        <w:t>Invited Oral Presentation.</w:t>
      </w:r>
    </w:p>
    <w:p w14:paraId="779ED762" w14:textId="25152A83" w:rsidR="0043629F" w:rsidRDefault="0043629F" w:rsidP="00741AD2">
      <w:pPr>
        <w:ind w:left="360" w:hanging="360"/>
      </w:pPr>
      <w:r>
        <w:t>Alldred, Mary.</w:t>
      </w:r>
      <w:r w:rsidR="00E56C85">
        <w:t xml:space="preserve"> </w:t>
      </w:r>
      <w:r>
        <w:t>22 October 2016.</w:t>
      </w:r>
      <w:r w:rsidR="00E56C85">
        <w:t xml:space="preserve"> </w:t>
      </w:r>
      <w:r>
        <w:t>Nitrogen removal services of restored salt marshes in Jamaica Bay.</w:t>
      </w:r>
      <w:r w:rsidR="00E56C85">
        <w:t xml:space="preserve"> </w:t>
      </w:r>
      <w:r>
        <w:t>New York Marine Sciences Consortium.</w:t>
      </w:r>
      <w:r w:rsidR="00E56C85">
        <w:t xml:space="preserve"> </w:t>
      </w:r>
      <w:r w:rsidR="00630E80">
        <w:t>Bronx, NY.</w:t>
      </w:r>
      <w:r w:rsidR="00E56C85">
        <w:t xml:space="preserve"> </w:t>
      </w:r>
      <w:r w:rsidR="00630E80">
        <w:t>Oral Presentation.</w:t>
      </w:r>
    </w:p>
    <w:p w14:paraId="23B9B3CE" w14:textId="7914B1BC" w:rsidR="00053537" w:rsidRDefault="00053537" w:rsidP="00741AD2">
      <w:pPr>
        <w:ind w:left="360" w:hanging="360"/>
      </w:pPr>
      <w:r w:rsidRPr="00053537">
        <w:t>Alldred, Mary, Stoycho Velkovsky, and Stephen B. Baines.</w:t>
      </w:r>
      <w:r w:rsidR="00E56C85">
        <w:t xml:space="preserve"> </w:t>
      </w:r>
      <w:r w:rsidRPr="00053537">
        <w:t>11 August 2016.</w:t>
      </w:r>
      <w:r w:rsidR="00E56C85">
        <w:t xml:space="preserve"> </w:t>
      </w:r>
      <w:r w:rsidRPr="00053537">
        <w:t xml:space="preserve">Using </w:t>
      </w:r>
      <w:r>
        <w:t>p</w:t>
      </w:r>
      <w:r w:rsidRPr="00053537">
        <w:t xml:space="preserve">lant </w:t>
      </w:r>
      <w:r>
        <w:t>t</w:t>
      </w:r>
      <w:r w:rsidRPr="00053537">
        <w:t xml:space="preserve">raits to </w:t>
      </w:r>
      <w:r>
        <w:t>p</w:t>
      </w:r>
      <w:r w:rsidRPr="00053537">
        <w:t xml:space="preserve">redict </w:t>
      </w:r>
      <w:r>
        <w:t>d</w:t>
      </w:r>
      <w:r w:rsidRPr="00053537">
        <w:t xml:space="preserve">enitrification </w:t>
      </w:r>
      <w:r>
        <w:t>p</w:t>
      </w:r>
      <w:r w:rsidRPr="00053537">
        <w:t xml:space="preserve">otential in </w:t>
      </w:r>
      <w:r>
        <w:t>s</w:t>
      </w:r>
      <w:r w:rsidRPr="00053537">
        <w:t xml:space="preserve">alt </w:t>
      </w:r>
      <w:r>
        <w:t>m</w:t>
      </w:r>
      <w:r w:rsidRPr="00053537">
        <w:t xml:space="preserve">arsh </w:t>
      </w:r>
      <w:r>
        <w:t>e</w:t>
      </w:r>
      <w:r w:rsidRPr="00053537">
        <w:t>cosystems</w:t>
      </w:r>
      <w:r>
        <w:t>.</w:t>
      </w:r>
      <w:r w:rsidR="00E56C85">
        <w:t xml:space="preserve"> </w:t>
      </w:r>
      <w:r>
        <w:t>Ecological Society of America.</w:t>
      </w:r>
      <w:r w:rsidR="00E56C85">
        <w:t xml:space="preserve"> </w:t>
      </w:r>
      <w:r>
        <w:t>Fort Lauderdale, FL.</w:t>
      </w:r>
      <w:r w:rsidR="00E56C85">
        <w:t xml:space="preserve"> </w:t>
      </w:r>
      <w:r>
        <w:t>Oral Presentation.</w:t>
      </w:r>
    </w:p>
    <w:p w14:paraId="26339A36" w14:textId="0407183E" w:rsidR="002B68A5" w:rsidRDefault="002B68A5" w:rsidP="00741AD2">
      <w:pPr>
        <w:ind w:left="360" w:hanging="360"/>
      </w:pPr>
      <w:r>
        <w:t>Alldred, Mary, Timothy Hoellein, Denise Bruesewitz, and Chester Zarnoch.</w:t>
      </w:r>
      <w:r w:rsidR="00E56C85">
        <w:t xml:space="preserve"> </w:t>
      </w:r>
      <w:r>
        <w:t>16 June 2016.</w:t>
      </w:r>
      <w:r w:rsidR="00E56C85">
        <w:t xml:space="preserve"> </w:t>
      </w:r>
      <w:r>
        <w:t>Recover</w:t>
      </w:r>
      <w:r w:rsidR="00FA429D">
        <w:t>y</w:t>
      </w:r>
      <w:r>
        <w:t xml:space="preserve"> of ecosystem services following wetland restoration in Jamaica Bay.</w:t>
      </w:r>
      <w:r w:rsidR="00E56C85">
        <w:t xml:space="preserve"> </w:t>
      </w:r>
      <w:r w:rsidR="00FA429D">
        <w:t>State of the Bay Symposium.</w:t>
      </w:r>
      <w:r w:rsidR="00E56C85">
        <w:t xml:space="preserve"> </w:t>
      </w:r>
      <w:r w:rsidR="00FA429D">
        <w:t>Brooklyn, NY.</w:t>
      </w:r>
      <w:r w:rsidR="00E56C85">
        <w:t xml:space="preserve"> </w:t>
      </w:r>
      <w:r w:rsidR="00FA429D">
        <w:t>Invited Poster Presentation.</w:t>
      </w:r>
    </w:p>
    <w:p w14:paraId="24AFE22F" w14:textId="5420AD33" w:rsidR="00FA429D" w:rsidRPr="00053537" w:rsidRDefault="00FA429D" w:rsidP="00741AD2">
      <w:pPr>
        <w:ind w:left="360" w:hanging="360"/>
      </w:pPr>
      <w:r>
        <w:t>Alldred, Mary.</w:t>
      </w:r>
      <w:r w:rsidR="00E56C85">
        <w:t xml:space="preserve"> </w:t>
      </w:r>
      <w:r>
        <w:t>15 April 2016.</w:t>
      </w:r>
      <w:r w:rsidR="00E56C85">
        <w:t xml:space="preserve"> </w:t>
      </w:r>
      <w:r>
        <w:t>Using plant traits to predict marsh stability and denitrification in wetland ecosystems.</w:t>
      </w:r>
      <w:r w:rsidR="00E56C85">
        <w:t xml:space="preserve"> </w:t>
      </w:r>
      <w:r>
        <w:t>New England Estuarine Research Society.</w:t>
      </w:r>
      <w:r w:rsidR="00E56C85">
        <w:t xml:space="preserve"> </w:t>
      </w:r>
      <w:r>
        <w:t>York Harbor, ME.</w:t>
      </w:r>
      <w:r w:rsidR="00E56C85">
        <w:t xml:space="preserve"> </w:t>
      </w:r>
      <w:r>
        <w:t>Poster Presentation.</w:t>
      </w:r>
    </w:p>
    <w:p w14:paraId="0A84F361" w14:textId="2D6203F0" w:rsidR="00FE7459" w:rsidRPr="00053537" w:rsidRDefault="00FE7459" w:rsidP="00741AD2">
      <w:pPr>
        <w:ind w:left="360" w:hanging="360"/>
      </w:pPr>
      <w:r w:rsidRPr="00053537">
        <w:t>Alldred, Mary.</w:t>
      </w:r>
      <w:r w:rsidR="00E56C85">
        <w:t xml:space="preserve"> </w:t>
      </w:r>
      <w:r w:rsidRPr="00053537">
        <w:t>2 June 2015.</w:t>
      </w:r>
      <w:r w:rsidR="00E56C85">
        <w:t xml:space="preserve"> </w:t>
      </w:r>
      <w:r w:rsidRPr="00053537">
        <w:t>Using plant traits to predict denitrification in wetland ecosystems.</w:t>
      </w:r>
      <w:r w:rsidR="00E56C85">
        <w:t xml:space="preserve"> </w:t>
      </w:r>
      <w:r w:rsidRPr="00053537">
        <w:t>Theo Murphy Discussion Conference, Elements, genomes and ecosystems: cascading nitrogen and phosphorus impacts across levels of biological organization.</w:t>
      </w:r>
      <w:r w:rsidR="00E56C85">
        <w:t xml:space="preserve"> </w:t>
      </w:r>
      <w:r w:rsidRPr="00053537">
        <w:t>Buckinghamshire, U.K.</w:t>
      </w:r>
      <w:r w:rsidR="00E56C85">
        <w:t xml:space="preserve"> </w:t>
      </w:r>
      <w:r w:rsidRPr="00053537">
        <w:t>Invited Poster Presentation. *</w:t>
      </w:r>
      <w:r w:rsidRPr="00053537">
        <w:rPr>
          <w:i/>
        </w:rPr>
        <w:t>Recipient of NSF early-career travel award to attend meeting</w:t>
      </w:r>
    </w:p>
    <w:p w14:paraId="29797C99" w14:textId="706BD33B" w:rsidR="00C44A61" w:rsidRPr="00053537" w:rsidRDefault="00C44A61" w:rsidP="00741AD2">
      <w:pPr>
        <w:ind w:left="360" w:hanging="360"/>
      </w:pPr>
      <w:r w:rsidRPr="00053537">
        <w:t>Alldred, Mary, Stephen B. Baines, and Stuart Findlay.</w:t>
      </w:r>
      <w:r w:rsidR="00E56C85">
        <w:t xml:space="preserve"> </w:t>
      </w:r>
      <w:r w:rsidRPr="00053537">
        <w:t>23 July 2014.</w:t>
      </w:r>
      <w:r w:rsidR="00E56C85">
        <w:t xml:space="preserve"> </w:t>
      </w:r>
      <w:r w:rsidRPr="00053537">
        <w:t>Impacts of invasive-plant management on nitrogen-removal services in freshwater tidal marshes.</w:t>
      </w:r>
      <w:r w:rsidR="00E56C85">
        <w:t xml:space="preserve"> </w:t>
      </w:r>
      <w:r w:rsidRPr="00053537">
        <w:t>Gordon Research Conference: Unifying Ecology across Scales.</w:t>
      </w:r>
      <w:r w:rsidR="00E56C85">
        <w:t xml:space="preserve"> </w:t>
      </w:r>
      <w:r w:rsidRPr="00053537">
        <w:t>University of New England, Biddeford, ME</w:t>
      </w:r>
      <w:r w:rsidR="00237670" w:rsidRPr="00053537">
        <w:t>.</w:t>
      </w:r>
      <w:r w:rsidR="00E56C85">
        <w:t xml:space="preserve"> </w:t>
      </w:r>
      <w:r w:rsidR="003C62D5" w:rsidRPr="00053537">
        <w:t xml:space="preserve">Invited </w:t>
      </w:r>
      <w:r w:rsidR="00237670" w:rsidRPr="00053537">
        <w:t>Poster Presentation</w:t>
      </w:r>
      <w:r w:rsidR="003C62D5" w:rsidRPr="00053537">
        <w:t>.</w:t>
      </w:r>
    </w:p>
    <w:p w14:paraId="34ADC170" w14:textId="2E56D324" w:rsidR="00C44A61" w:rsidRPr="00053537" w:rsidRDefault="00C44A61" w:rsidP="00741AD2">
      <w:pPr>
        <w:ind w:left="360" w:hanging="360"/>
      </w:pPr>
      <w:r w:rsidRPr="00053537">
        <w:t>Alldred, Mary, Stephen B. Baines, and Stuart Findlay.</w:t>
      </w:r>
      <w:r w:rsidR="00E56C85">
        <w:t xml:space="preserve"> </w:t>
      </w:r>
      <w:r w:rsidRPr="00053537">
        <w:t>20 May 2014.</w:t>
      </w:r>
      <w:r w:rsidR="00E56C85">
        <w:t xml:space="preserve"> </w:t>
      </w:r>
      <w:r w:rsidRPr="00053537">
        <w:t>Impacts of invasive-plant management on nitrogen-removal services in freshwater tidal marshes.</w:t>
      </w:r>
      <w:r w:rsidR="00E56C85">
        <w:t xml:space="preserve"> </w:t>
      </w:r>
      <w:r w:rsidRPr="00053537">
        <w:t>Joint Aquatic Sciences Meeting.</w:t>
      </w:r>
      <w:r w:rsidR="00E56C85">
        <w:t xml:space="preserve"> </w:t>
      </w:r>
      <w:r w:rsidRPr="00053537">
        <w:t>Portland, OR.</w:t>
      </w:r>
      <w:r w:rsidR="00E56C85">
        <w:t xml:space="preserve"> </w:t>
      </w:r>
      <w:r w:rsidRPr="00053537">
        <w:t>Oral Presentation.</w:t>
      </w:r>
    </w:p>
    <w:p w14:paraId="08E2C6F3" w14:textId="2C8C78DE" w:rsidR="00641956" w:rsidRPr="00053537" w:rsidRDefault="00641956" w:rsidP="00741AD2">
      <w:pPr>
        <w:ind w:left="360" w:hanging="360"/>
      </w:pPr>
      <w:r w:rsidRPr="00053537">
        <w:t>Alldred, Mary, Stephen B. Baines, and Stuart Findlay.</w:t>
      </w:r>
      <w:r w:rsidR="00E56C85">
        <w:t xml:space="preserve"> </w:t>
      </w:r>
      <w:r w:rsidRPr="00053537">
        <w:t>8 March 2014.</w:t>
      </w:r>
      <w:r w:rsidR="00E56C85">
        <w:t xml:space="preserve"> </w:t>
      </w:r>
      <w:r w:rsidRPr="00053537">
        <w:t>Impacts of invasive-plant management on nitrogen-removal services in freshwater tidal marshes.</w:t>
      </w:r>
      <w:r w:rsidR="00E56C85">
        <w:t xml:space="preserve"> </w:t>
      </w:r>
      <w:r w:rsidRPr="00053537">
        <w:t>Ecology and Evolution Annual Retreat.</w:t>
      </w:r>
      <w:r w:rsidR="00E56C85">
        <w:t xml:space="preserve"> </w:t>
      </w:r>
      <w:r w:rsidRPr="00053537">
        <w:t>Oral Presentation.</w:t>
      </w:r>
      <w:r w:rsidR="00E56C85">
        <w:t xml:space="preserve"> </w:t>
      </w:r>
      <w:r w:rsidRPr="00053537">
        <w:t>*</w:t>
      </w:r>
      <w:r w:rsidRPr="00053537">
        <w:rPr>
          <w:i/>
        </w:rPr>
        <w:t>Recipient of the Cedar Brook Award for Best Student Presentation</w:t>
      </w:r>
      <w:r w:rsidRPr="00053537">
        <w:t>.</w:t>
      </w:r>
    </w:p>
    <w:p w14:paraId="7EF702E8" w14:textId="60D9C1A6" w:rsidR="006C7E10" w:rsidRPr="00053537" w:rsidRDefault="006C7E10" w:rsidP="00741AD2">
      <w:pPr>
        <w:ind w:left="360" w:hanging="360"/>
      </w:pPr>
      <w:r w:rsidRPr="00053537">
        <w:lastRenderedPageBreak/>
        <w:t>Alldred, Mary, Stephen B. Baines, and Stuart Findlay.</w:t>
      </w:r>
      <w:r w:rsidR="00E56C85">
        <w:t xml:space="preserve"> </w:t>
      </w:r>
      <w:r w:rsidRPr="00053537">
        <w:t>6 November 2013.</w:t>
      </w:r>
      <w:r w:rsidR="00E56C85">
        <w:t xml:space="preserve"> </w:t>
      </w:r>
      <w:r w:rsidRPr="00053537">
        <w:t>Impacts of invasive-plant management on nitrogen-removal services in freshwater tidal marshes.</w:t>
      </w:r>
      <w:r w:rsidR="00E56C85">
        <w:t xml:space="preserve"> </w:t>
      </w:r>
      <w:r w:rsidRPr="00053537">
        <w:t>Coastal an</w:t>
      </w:r>
      <w:r w:rsidR="00F81CAE" w:rsidRPr="00053537">
        <w:t>d Estuarine Research Federation</w:t>
      </w:r>
      <w:r w:rsidRPr="00053537">
        <w:t>.</w:t>
      </w:r>
      <w:r w:rsidR="00E56C85">
        <w:t xml:space="preserve"> </w:t>
      </w:r>
      <w:r w:rsidRPr="00053537">
        <w:t>San Diego, CA.</w:t>
      </w:r>
      <w:r w:rsidR="00E56C85">
        <w:t xml:space="preserve"> </w:t>
      </w:r>
      <w:r w:rsidRPr="00053537">
        <w:t>Oral Presentation.</w:t>
      </w:r>
    </w:p>
    <w:p w14:paraId="65378C0B" w14:textId="19035710" w:rsidR="006C7E10" w:rsidRPr="00053537" w:rsidRDefault="006C7E10" w:rsidP="00741AD2">
      <w:pPr>
        <w:ind w:left="360" w:hanging="360"/>
      </w:pPr>
      <w:r w:rsidRPr="00053537">
        <w:t>Alldred, Mary.</w:t>
      </w:r>
      <w:r w:rsidR="00E56C85">
        <w:t xml:space="preserve"> </w:t>
      </w:r>
      <w:r w:rsidRPr="00053537">
        <w:t>17 October 2013.</w:t>
      </w:r>
      <w:r w:rsidR="00E56C85">
        <w:t xml:space="preserve"> </w:t>
      </w:r>
      <w:r w:rsidRPr="00053537">
        <w:t xml:space="preserve">Human </w:t>
      </w:r>
      <w:r w:rsidR="00752AE0">
        <w:t>i</w:t>
      </w:r>
      <w:r w:rsidRPr="00053537">
        <w:t xml:space="preserve">mpact on the </w:t>
      </w:r>
      <w:r w:rsidR="00752AE0">
        <w:t>n</w:t>
      </w:r>
      <w:r w:rsidRPr="00053537">
        <w:t xml:space="preserve">itrogen </w:t>
      </w:r>
      <w:r w:rsidR="00752AE0">
        <w:t>c</w:t>
      </w:r>
      <w:r w:rsidRPr="00053537">
        <w:t>ycle.</w:t>
      </w:r>
      <w:r w:rsidR="00E56C85">
        <w:t xml:space="preserve"> </w:t>
      </w:r>
      <w:r w:rsidRPr="00053537">
        <w:t>Dawson County Middle School, GA.</w:t>
      </w:r>
      <w:r w:rsidR="00E56C85">
        <w:t xml:space="preserve"> </w:t>
      </w:r>
      <w:r w:rsidRPr="00053537">
        <w:t>Invited Oral Presentation, conducted via Skype from Stony Brook University, Stony Brook, NY.</w:t>
      </w:r>
    </w:p>
    <w:p w14:paraId="1F047550" w14:textId="6ED934DC" w:rsidR="006C7E10" w:rsidRPr="00053537" w:rsidRDefault="006C7E10" w:rsidP="00741AD2">
      <w:pPr>
        <w:ind w:left="360" w:hanging="360"/>
      </w:pPr>
      <w:r w:rsidRPr="00053537">
        <w:t>Alldred, Mary, Stephen B. Baines, and Stuart Findlay.</w:t>
      </w:r>
      <w:r w:rsidR="00E56C85">
        <w:t xml:space="preserve"> </w:t>
      </w:r>
      <w:r w:rsidRPr="00053537">
        <w:t>18 June 2013.</w:t>
      </w:r>
      <w:r w:rsidR="00E56C85">
        <w:t xml:space="preserve"> </w:t>
      </w:r>
      <w:r w:rsidRPr="00053537">
        <w:t>Impacts of invasive-plant management on nitrogen-removal services in freshwater tidal marshes.</w:t>
      </w:r>
      <w:r w:rsidR="00E56C85">
        <w:t xml:space="preserve"> </w:t>
      </w:r>
      <w:r w:rsidRPr="00053537">
        <w:t>Aquatic Ecosystem Health and Management Society International Conference.</w:t>
      </w:r>
      <w:r w:rsidR="00E56C85">
        <w:t xml:space="preserve"> </w:t>
      </w:r>
      <w:r w:rsidRPr="00053537">
        <w:t>Victoria, British Columbia, Canada.</w:t>
      </w:r>
      <w:r w:rsidR="00E56C85">
        <w:t xml:space="preserve"> </w:t>
      </w:r>
      <w:r w:rsidRPr="00053537">
        <w:t>Oral Presentation.</w:t>
      </w:r>
    </w:p>
    <w:p w14:paraId="09154672" w14:textId="52575E73" w:rsidR="006C7E10" w:rsidRPr="00053537" w:rsidRDefault="006C7E10" w:rsidP="00741AD2">
      <w:pPr>
        <w:ind w:left="360" w:hanging="360"/>
      </w:pPr>
      <w:r w:rsidRPr="00053537">
        <w:t>Alldred, Mary, Stephen B. Baines, and Stuart Findlay.</w:t>
      </w:r>
      <w:r w:rsidR="00E56C85">
        <w:t xml:space="preserve"> </w:t>
      </w:r>
      <w:r w:rsidRPr="00053537">
        <w:t>24 April 2013.</w:t>
      </w:r>
      <w:r w:rsidR="00E56C85">
        <w:t xml:space="preserve"> </w:t>
      </w:r>
      <w:r w:rsidRPr="00053537">
        <w:t>Impacts of invasive-plant management on nitrogen-removal services in freshwater tidal marshes.</w:t>
      </w:r>
      <w:r w:rsidR="00E56C85">
        <w:t xml:space="preserve"> </w:t>
      </w:r>
      <w:r w:rsidRPr="00053537">
        <w:t>Hudson River Science Symposium: The State of Hudson River Science.</w:t>
      </w:r>
      <w:r w:rsidR="00E56C85">
        <w:t xml:space="preserve"> </w:t>
      </w:r>
      <w:r w:rsidRPr="00053537">
        <w:t>New Paltz, NY.</w:t>
      </w:r>
      <w:r w:rsidR="00E56C85">
        <w:t xml:space="preserve"> </w:t>
      </w:r>
      <w:r w:rsidRPr="00053537">
        <w:t>Poster Presentation.</w:t>
      </w:r>
    </w:p>
    <w:p w14:paraId="103C48BA" w14:textId="09839EBE" w:rsidR="006C7E10" w:rsidRPr="00053537" w:rsidRDefault="006C7E10" w:rsidP="00741AD2">
      <w:pPr>
        <w:ind w:left="360" w:hanging="360"/>
      </w:pPr>
      <w:r w:rsidRPr="00053537">
        <w:t>Alldred, Mary, and Stephen B. Baines.</w:t>
      </w:r>
      <w:r w:rsidR="00E56C85">
        <w:t xml:space="preserve"> </w:t>
      </w:r>
      <w:r w:rsidRPr="00053537">
        <w:t>7 August 2012.</w:t>
      </w:r>
      <w:r w:rsidR="00E56C85">
        <w:t xml:space="preserve"> </w:t>
      </w:r>
      <w:r w:rsidRPr="00053537">
        <w:t xml:space="preserve">Effects of </w:t>
      </w:r>
      <w:r w:rsidR="00752AE0">
        <w:t>w</w:t>
      </w:r>
      <w:r w:rsidRPr="00053537">
        <w:t xml:space="preserve">etland </w:t>
      </w:r>
      <w:r w:rsidR="00752AE0">
        <w:t>p</w:t>
      </w:r>
      <w:r w:rsidRPr="00053537">
        <w:t xml:space="preserve">lant </w:t>
      </w:r>
      <w:r w:rsidR="00752AE0">
        <w:t>c</w:t>
      </w:r>
      <w:r w:rsidRPr="00053537">
        <w:t xml:space="preserve">ommunities on </w:t>
      </w:r>
      <w:r w:rsidR="00752AE0">
        <w:t>d</w:t>
      </w:r>
      <w:r w:rsidRPr="00053537">
        <w:t xml:space="preserve">enitrification </w:t>
      </w:r>
      <w:r w:rsidR="00752AE0">
        <w:t>r</w:t>
      </w:r>
      <w:r w:rsidRPr="00053537">
        <w:t>ates:</w:t>
      </w:r>
      <w:r w:rsidR="00E56C85">
        <w:t xml:space="preserve"> </w:t>
      </w:r>
      <w:r w:rsidR="00752AE0">
        <w:t>a</w:t>
      </w:r>
      <w:r w:rsidRPr="00053537">
        <w:t xml:space="preserve"> </w:t>
      </w:r>
      <w:r w:rsidR="00752AE0">
        <w:t>m</w:t>
      </w:r>
      <w:r w:rsidRPr="00053537">
        <w:t>eta-</w:t>
      </w:r>
      <w:r w:rsidR="00752AE0">
        <w:t>a</w:t>
      </w:r>
      <w:r w:rsidRPr="00053537">
        <w:t>nalysis.</w:t>
      </w:r>
      <w:r w:rsidR="00E56C85">
        <w:t xml:space="preserve"> </w:t>
      </w:r>
      <w:r w:rsidRPr="00053537">
        <w:t>Ecological Society of America.</w:t>
      </w:r>
      <w:r w:rsidR="00E56C85">
        <w:t xml:space="preserve"> </w:t>
      </w:r>
      <w:r w:rsidRPr="00053537">
        <w:t>Portland, OR.</w:t>
      </w:r>
      <w:r w:rsidR="00E56C85">
        <w:t xml:space="preserve"> </w:t>
      </w:r>
      <w:r w:rsidR="003C62D5" w:rsidRPr="00053537">
        <w:t>Oral Presentation.</w:t>
      </w:r>
    </w:p>
    <w:p w14:paraId="73BEBBB8" w14:textId="79A944D2" w:rsidR="006C7E10" w:rsidRPr="00053537" w:rsidRDefault="006C7E10" w:rsidP="00741AD2">
      <w:pPr>
        <w:tabs>
          <w:tab w:val="left" w:pos="6480"/>
        </w:tabs>
        <w:spacing w:line="240" w:lineRule="atLeast"/>
        <w:ind w:left="360" w:hanging="360"/>
      </w:pPr>
      <w:r w:rsidRPr="00053537">
        <w:t>Alldred, Mary.</w:t>
      </w:r>
      <w:r w:rsidR="00E56C85">
        <w:t xml:space="preserve"> </w:t>
      </w:r>
      <w:r w:rsidRPr="00053537">
        <w:t>September 2011.</w:t>
      </w:r>
      <w:r w:rsidR="00E56C85">
        <w:t xml:space="preserve"> </w:t>
      </w:r>
      <w:r w:rsidRPr="00053537">
        <w:t xml:space="preserve">Human </w:t>
      </w:r>
      <w:r w:rsidR="00752AE0">
        <w:t>i</w:t>
      </w:r>
      <w:r w:rsidRPr="00053537">
        <w:t xml:space="preserve">mpact on the </w:t>
      </w:r>
      <w:r w:rsidR="00752AE0">
        <w:t>n</w:t>
      </w:r>
      <w:r w:rsidRPr="00053537">
        <w:t xml:space="preserve">itrogen </w:t>
      </w:r>
      <w:r w:rsidR="00752AE0">
        <w:t>c</w:t>
      </w:r>
      <w:r w:rsidRPr="00053537">
        <w:t>ycle.</w:t>
      </w:r>
      <w:r w:rsidR="00E56C85">
        <w:t xml:space="preserve"> </w:t>
      </w:r>
      <w:r w:rsidRPr="00053537">
        <w:t>Dawson County Middle School, GA.</w:t>
      </w:r>
      <w:r w:rsidR="00E56C85">
        <w:t xml:space="preserve"> </w:t>
      </w:r>
      <w:r w:rsidRPr="00053537">
        <w:t>Invited Oral Presentation.</w:t>
      </w:r>
    </w:p>
    <w:p w14:paraId="77346BDD" w14:textId="62FD4B06" w:rsidR="006C7E10" w:rsidRPr="00053537" w:rsidRDefault="006C7E10" w:rsidP="00741AD2">
      <w:pPr>
        <w:tabs>
          <w:tab w:val="left" w:pos="6480"/>
        </w:tabs>
        <w:spacing w:line="240" w:lineRule="atLeast"/>
        <w:ind w:left="360" w:hanging="360"/>
      </w:pPr>
      <w:r w:rsidRPr="00053537">
        <w:t>Alldred, Mary.</w:t>
      </w:r>
      <w:r w:rsidR="00E56C85">
        <w:t xml:space="preserve"> </w:t>
      </w:r>
      <w:r w:rsidRPr="00053537">
        <w:t>26 March 2011.</w:t>
      </w:r>
      <w:r w:rsidR="00E56C85">
        <w:t xml:space="preserve"> </w:t>
      </w:r>
      <w:r w:rsidR="00752AE0" w:rsidRPr="00053537">
        <w:t xml:space="preserve">Effects of </w:t>
      </w:r>
      <w:r w:rsidR="00752AE0">
        <w:t>w</w:t>
      </w:r>
      <w:r w:rsidR="00752AE0" w:rsidRPr="00053537">
        <w:t xml:space="preserve">etland </w:t>
      </w:r>
      <w:r w:rsidR="00752AE0">
        <w:t>p</w:t>
      </w:r>
      <w:r w:rsidR="00752AE0" w:rsidRPr="00053537">
        <w:t xml:space="preserve">lant </w:t>
      </w:r>
      <w:r w:rsidR="00752AE0">
        <w:t>c</w:t>
      </w:r>
      <w:r w:rsidR="00752AE0" w:rsidRPr="00053537">
        <w:t xml:space="preserve">ommunities on </w:t>
      </w:r>
      <w:r w:rsidR="00752AE0">
        <w:t>d</w:t>
      </w:r>
      <w:r w:rsidR="00752AE0" w:rsidRPr="00053537">
        <w:t xml:space="preserve">enitrification </w:t>
      </w:r>
      <w:r w:rsidR="00752AE0">
        <w:t>r</w:t>
      </w:r>
      <w:r w:rsidR="00752AE0" w:rsidRPr="00053537">
        <w:t>ates:</w:t>
      </w:r>
      <w:r w:rsidR="00E56C85">
        <w:t xml:space="preserve"> </w:t>
      </w:r>
      <w:r w:rsidR="00752AE0">
        <w:t>a</w:t>
      </w:r>
      <w:r w:rsidR="00752AE0" w:rsidRPr="00053537">
        <w:t xml:space="preserve"> </w:t>
      </w:r>
      <w:r w:rsidR="00752AE0">
        <w:t>m</w:t>
      </w:r>
      <w:r w:rsidR="00752AE0" w:rsidRPr="00053537">
        <w:t>eta-</w:t>
      </w:r>
      <w:r w:rsidR="00752AE0">
        <w:t>a</w:t>
      </w:r>
      <w:r w:rsidR="00752AE0" w:rsidRPr="00053537">
        <w:t>nalysis.</w:t>
      </w:r>
      <w:r w:rsidR="00E56C85">
        <w:t xml:space="preserve"> </w:t>
      </w:r>
      <w:r w:rsidRPr="00053537">
        <w:t>Stony Brook University Department of Ecology and Evolution Retreat, NY.</w:t>
      </w:r>
      <w:r w:rsidR="00E56C85">
        <w:t xml:space="preserve"> </w:t>
      </w:r>
      <w:r w:rsidRPr="00053537">
        <w:t>Oral Presentation.</w:t>
      </w:r>
    </w:p>
    <w:p w14:paraId="311AFE63" w14:textId="22774D10" w:rsidR="006C7E10" w:rsidRPr="00053537" w:rsidRDefault="006C7E10" w:rsidP="00741AD2">
      <w:pPr>
        <w:tabs>
          <w:tab w:val="left" w:pos="6480"/>
        </w:tabs>
        <w:spacing w:line="240" w:lineRule="atLeast"/>
        <w:ind w:left="360" w:hanging="360"/>
      </w:pPr>
      <w:r w:rsidRPr="00053537">
        <w:t>Alldred, Mary.</w:t>
      </w:r>
      <w:r w:rsidR="00E56C85">
        <w:t xml:space="preserve"> </w:t>
      </w:r>
      <w:r w:rsidRPr="00053537">
        <w:t>19 November 2010.</w:t>
      </w:r>
      <w:r w:rsidR="00E56C85">
        <w:t xml:space="preserve"> </w:t>
      </w:r>
      <w:r w:rsidRPr="00053537">
        <w:t xml:space="preserve">Using </w:t>
      </w:r>
      <w:r w:rsidR="00752AE0">
        <w:t>p</w:t>
      </w:r>
      <w:r w:rsidRPr="00053537">
        <w:t xml:space="preserve">lant </w:t>
      </w:r>
      <w:r w:rsidR="00752AE0">
        <w:t>t</w:t>
      </w:r>
      <w:r w:rsidRPr="00053537">
        <w:t xml:space="preserve">raits to </w:t>
      </w:r>
      <w:r w:rsidR="00752AE0">
        <w:t>p</w:t>
      </w:r>
      <w:r w:rsidRPr="00053537">
        <w:t xml:space="preserve">redict </w:t>
      </w:r>
      <w:r w:rsidR="00752AE0">
        <w:t>d</w:t>
      </w:r>
      <w:r w:rsidRPr="00053537">
        <w:t xml:space="preserve">enitrification in </w:t>
      </w:r>
      <w:r w:rsidR="00752AE0">
        <w:t>w</w:t>
      </w:r>
      <w:r w:rsidRPr="00053537">
        <w:t xml:space="preserve">etland </w:t>
      </w:r>
      <w:r w:rsidR="00752AE0">
        <w:t>e</w:t>
      </w:r>
      <w:r w:rsidRPr="00053537">
        <w:t>cosystems.</w:t>
      </w:r>
      <w:r w:rsidR="00E56C85">
        <w:t xml:space="preserve"> </w:t>
      </w:r>
      <w:r w:rsidRPr="00053537">
        <w:t>Brookhaven National Laboratory, NY.</w:t>
      </w:r>
      <w:r w:rsidR="00E56C85">
        <w:t xml:space="preserve"> </w:t>
      </w:r>
      <w:r w:rsidR="00752AE0">
        <w:t xml:space="preserve">Invited </w:t>
      </w:r>
      <w:r w:rsidRPr="00053537">
        <w:t>Oral Presentation.</w:t>
      </w:r>
    </w:p>
    <w:p w14:paraId="739DF49A" w14:textId="6EFACF2B" w:rsidR="006C7E10" w:rsidRPr="00053537" w:rsidRDefault="006C7E10" w:rsidP="00741AD2">
      <w:pPr>
        <w:tabs>
          <w:tab w:val="left" w:pos="6480"/>
        </w:tabs>
        <w:spacing w:line="240" w:lineRule="atLeast"/>
        <w:ind w:left="360" w:hanging="360"/>
      </w:pPr>
      <w:r w:rsidRPr="00053537">
        <w:t>Alldred, Mary, Stephen B. Baines.</w:t>
      </w:r>
      <w:r w:rsidR="00E56C85">
        <w:t xml:space="preserve"> </w:t>
      </w:r>
      <w:r w:rsidRPr="00053537">
        <w:t>27 August 2010.</w:t>
      </w:r>
      <w:r w:rsidR="00E56C85">
        <w:t xml:space="preserve"> </w:t>
      </w:r>
      <w:r w:rsidRPr="00053537">
        <w:rPr>
          <w:color w:val="000000"/>
        </w:rPr>
        <w:t xml:space="preserve">Interactions between </w:t>
      </w:r>
      <w:r w:rsidR="00752AE0">
        <w:rPr>
          <w:color w:val="000000"/>
        </w:rPr>
        <w:t>i</w:t>
      </w:r>
      <w:r w:rsidRPr="00053537">
        <w:rPr>
          <w:color w:val="000000"/>
        </w:rPr>
        <w:t xml:space="preserve">nvasive </w:t>
      </w:r>
      <w:r w:rsidR="00752AE0">
        <w:rPr>
          <w:color w:val="000000"/>
        </w:rPr>
        <w:t>s</w:t>
      </w:r>
      <w:r w:rsidRPr="00053537">
        <w:rPr>
          <w:color w:val="000000"/>
        </w:rPr>
        <w:t xml:space="preserve">pecies </w:t>
      </w:r>
      <w:r w:rsidR="00752AE0">
        <w:rPr>
          <w:color w:val="000000"/>
        </w:rPr>
        <w:t>r</w:t>
      </w:r>
      <w:r w:rsidRPr="00053537">
        <w:rPr>
          <w:color w:val="000000"/>
        </w:rPr>
        <w:t xml:space="preserve">emoval and </w:t>
      </w:r>
      <w:r w:rsidR="00752AE0">
        <w:rPr>
          <w:color w:val="000000"/>
        </w:rPr>
        <w:t>n</w:t>
      </w:r>
      <w:r w:rsidRPr="00053537">
        <w:rPr>
          <w:color w:val="000000"/>
        </w:rPr>
        <w:t>itrogen-</w:t>
      </w:r>
      <w:r w:rsidR="00752AE0">
        <w:rPr>
          <w:color w:val="000000"/>
        </w:rPr>
        <w:t>r</w:t>
      </w:r>
      <w:r w:rsidRPr="00053537">
        <w:rPr>
          <w:color w:val="000000"/>
        </w:rPr>
        <w:t xml:space="preserve">emoval </w:t>
      </w:r>
      <w:r w:rsidR="00752AE0">
        <w:rPr>
          <w:color w:val="000000"/>
        </w:rPr>
        <w:t>e</w:t>
      </w:r>
      <w:r w:rsidRPr="00053537">
        <w:rPr>
          <w:color w:val="000000"/>
        </w:rPr>
        <w:t xml:space="preserve">cosystem </w:t>
      </w:r>
      <w:r w:rsidR="00752AE0">
        <w:rPr>
          <w:color w:val="000000"/>
        </w:rPr>
        <w:t>s</w:t>
      </w:r>
      <w:r w:rsidRPr="00053537">
        <w:rPr>
          <w:color w:val="000000"/>
        </w:rPr>
        <w:t xml:space="preserve">ervices in </w:t>
      </w:r>
      <w:r w:rsidR="00752AE0">
        <w:rPr>
          <w:color w:val="000000"/>
        </w:rPr>
        <w:t>f</w:t>
      </w:r>
      <w:r w:rsidRPr="00053537">
        <w:rPr>
          <w:color w:val="000000"/>
        </w:rPr>
        <w:t xml:space="preserve">reshwater </w:t>
      </w:r>
      <w:r w:rsidR="00752AE0">
        <w:rPr>
          <w:color w:val="000000"/>
        </w:rPr>
        <w:t>t</w:t>
      </w:r>
      <w:r w:rsidRPr="00053537">
        <w:rPr>
          <w:color w:val="000000"/>
        </w:rPr>
        <w:t xml:space="preserve">idal </w:t>
      </w:r>
      <w:r w:rsidR="00752AE0">
        <w:rPr>
          <w:color w:val="000000"/>
        </w:rPr>
        <w:t>m</w:t>
      </w:r>
      <w:r w:rsidRPr="00053537">
        <w:rPr>
          <w:color w:val="000000"/>
        </w:rPr>
        <w:t>arshes.</w:t>
      </w:r>
      <w:r w:rsidR="00E56C85">
        <w:t xml:space="preserve"> </w:t>
      </w:r>
      <w:r w:rsidRPr="00053537">
        <w:t xml:space="preserve">Final Report to the </w:t>
      </w:r>
      <w:smartTag w:uri="urn:schemas-microsoft-com:office:smarttags" w:element="place">
        <w:r w:rsidRPr="00053537">
          <w:t>Hudson River</w:t>
        </w:r>
      </w:smartTag>
      <w:r w:rsidRPr="00053537">
        <w:t xml:space="preserve"> Foundation.</w:t>
      </w:r>
      <w:r w:rsidR="00E56C85">
        <w:t xml:space="preserve"> </w:t>
      </w:r>
      <w:r w:rsidRPr="00053537">
        <w:t>Millbrook, NY. Oral Presentation.</w:t>
      </w:r>
    </w:p>
    <w:p w14:paraId="419F0384" w14:textId="1CE0B276" w:rsidR="00893644" w:rsidRDefault="006C7E10" w:rsidP="00DA4EB2">
      <w:pPr>
        <w:tabs>
          <w:tab w:val="left" w:pos="6480"/>
        </w:tabs>
        <w:spacing w:line="240" w:lineRule="atLeast"/>
        <w:ind w:left="360" w:hanging="360"/>
      </w:pPr>
      <w:r w:rsidRPr="00053537">
        <w:t>Alldred, Mary.</w:t>
      </w:r>
      <w:r w:rsidR="00E56C85">
        <w:t xml:space="preserve"> </w:t>
      </w:r>
      <w:r w:rsidRPr="00053537">
        <w:t>6 June 2010.</w:t>
      </w:r>
      <w:r w:rsidR="00E56C85">
        <w:t xml:space="preserve"> </w:t>
      </w:r>
      <w:r w:rsidR="00752AE0" w:rsidRPr="00053537">
        <w:t xml:space="preserve">Effects of </w:t>
      </w:r>
      <w:r w:rsidR="00752AE0">
        <w:t>w</w:t>
      </w:r>
      <w:r w:rsidR="00752AE0" w:rsidRPr="00053537">
        <w:t xml:space="preserve">etland </w:t>
      </w:r>
      <w:r w:rsidR="00752AE0">
        <w:t>p</w:t>
      </w:r>
      <w:r w:rsidR="00752AE0" w:rsidRPr="00053537">
        <w:t xml:space="preserve">lant </w:t>
      </w:r>
      <w:r w:rsidR="00752AE0">
        <w:t>c</w:t>
      </w:r>
      <w:r w:rsidR="00752AE0" w:rsidRPr="00053537">
        <w:t xml:space="preserve">ommunities on </w:t>
      </w:r>
      <w:r w:rsidR="00752AE0">
        <w:t>d</w:t>
      </w:r>
      <w:r w:rsidR="00752AE0" w:rsidRPr="00053537">
        <w:t xml:space="preserve">enitrification </w:t>
      </w:r>
      <w:r w:rsidR="00752AE0">
        <w:t>r</w:t>
      </w:r>
      <w:r w:rsidR="00752AE0" w:rsidRPr="00053537">
        <w:t>ates:</w:t>
      </w:r>
      <w:r w:rsidR="00E56C85">
        <w:t xml:space="preserve"> </w:t>
      </w:r>
      <w:r w:rsidR="00752AE0">
        <w:t>a</w:t>
      </w:r>
      <w:r w:rsidR="00752AE0" w:rsidRPr="00053537">
        <w:t xml:space="preserve"> </w:t>
      </w:r>
      <w:r w:rsidR="00752AE0">
        <w:t>m</w:t>
      </w:r>
      <w:r w:rsidR="00752AE0" w:rsidRPr="00053537">
        <w:t>eta-</w:t>
      </w:r>
      <w:r w:rsidR="00752AE0">
        <w:t>a</w:t>
      </w:r>
      <w:r w:rsidR="00752AE0" w:rsidRPr="00053537">
        <w:t>nalysis.</w:t>
      </w:r>
      <w:r w:rsidR="00E56C85">
        <w:t xml:space="preserve"> </w:t>
      </w:r>
      <w:r w:rsidRPr="00053537">
        <w:t>American Society of Limnology and Oceanography and North American Benthological Society Joint Meeting.</w:t>
      </w:r>
      <w:r w:rsidR="00E56C85">
        <w:t xml:space="preserve"> </w:t>
      </w:r>
      <w:r w:rsidRPr="00053537">
        <w:t>Santa Fe, NM.</w:t>
      </w:r>
      <w:r w:rsidR="00E56C85">
        <w:t xml:space="preserve"> </w:t>
      </w:r>
      <w:r w:rsidRPr="00053537">
        <w:t>Oral Presentation.</w:t>
      </w:r>
    </w:p>
    <w:p w14:paraId="756F3BC1" w14:textId="77777777" w:rsidR="0043629F" w:rsidRPr="0043629F" w:rsidRDefault="0043629F" w:rsidP="00496CA4">
      <w:pPr>
        <w:pStyle w:val="Heading1"/>
        <w:rPr>
          <w:b w:val="0"/>
        </w:rPr>
      </w:pPr>
      <w:r w:rsidRPr="0043629F">
        <w:t>Student Presentations</w:t>
      </w:r>
    </w:p>
    <w:p w14:paraId="13931E55" w14:textId="400DBDE7" w:rsidR="000D64F2" w:rsidRDefault="000D64F2" w:rsidP="00353BAF">
      <w:pPr>
        <w:tabs>
          <w:tab w:val="left" w:pos="6480"/>
        </w:tabs>
        <w:spacing w:line="240" w:lineRule="atLeast"/>
        <w:ind w:left="360" w:hanging="360"/>
      </w:pPr>
      <w:bookmarkStart w:id="2" w:name="_Hlk167269289"/>
      <w:r>
        <w:t>Goldie, Leif, Haylee Crowle, Nancy Price, and Mary Alldred. 26 January 2026. Salty water sampling: Creating place-based learning opportunities for K12 classrooms in the Lake Champlain Basin. Lake Champlain Research Conference. Burlington, VT. Poster Presentation.</w:t>
      </w:r>
    </w:p>
    <w:p w14:paraId="0C7240C3" w14:textId="77777777" w:rsidR="00533793" w:rsidRDefault="00533793" w:rsidP="00533793">
      <w:pPr>
        <w:tabs>
          <w:tab w:val="left" w:pos="6480"/>
        </w:tabs>
        <w:spacing w:line="240" w:lineRule="atLeast"/>
        <w:ind w:left="360" w:hanging="360"/>
      </w:pPr>
      <w:r>
        <w:t xml:space="preserve">Crowle, Haylee, John Hanosek, Mary Alldred, and Danielle Garneau. 3 December 2025. Soundscapes in our neighborhood: Using autonomous recording devices to capture diversity patterns along a land-use gradient. </w:t>
      </w:r>
      <w:r w:rsidRPr="00353BAF">
        <w:t>SUNY Plattsburgh Fall Research Symposium. Poster Presentation.</w:t>
      </w:r>
    </w:p>
    <w:p w14:paraId="2B69C9B6" w14:textId="4264449D" w:rsidR="00353BAF" w:rsidRDefault="00353BAF" w:rsidP="00353BAF">
      <w:pPr>
        <w:tabs>
          <w:tab w:val="left" w:pos="6480"/>
        </w:tabs>
        <w:spacing w:line="240" w:lineRule="atLeast"/>
        <w:ind w:left="360" w:hanging="360"/>
      </w:pPr>
      <w:r>
        <w:t xml:space="preserve">Goldie, Leif, Haylee Crowle, Abigail Lindsay, Nancy Price, and Mary Alldred. 3 December 2025. Salty water sampling: Creating place-based learning opportunities for K12 classrooms in the Lake Champlain Basin. </w:t>
      </w:r>
      <w:r w:rsidRPr="00353BAF">
        <w:t>SUNY Plattsburgh Fall Research Symposium. Poster Presentation.</w:t>
      </w:r>
    </w:p>
    <w:p w14:paraId="1BA922AA" w14:textId="34364F7A" w:rsidR="00533793" w:rsidRDefault="00533793" w:rsidP="00533793">
      <w:pPr>
        <w:tabs>
          <w:tab w:val="left" w:pos="6480"/>
        </w:tabs>
        <w:spacing w:line="240" w:lineRule="atLeast"/>
        <w:ind w:left="360" w:hanging="360"/>
      </w:pPr>
      <w:r>
        <w:lastRenderedPageBreak/>
        <w:t xml:space="preserve">Karis, Elizabeth, Mary Alldred, Mark Lesser, and Danielle Garneau. 3 December 2025. Soundscape comparisons of whip-poor-will and associates across barrens ecosystems. </w:t>
      </w:r>
      <w:r w:rsidRPr="00353BAF">
        <w:t>SUNY Plattsburgh Fall Research Symposium. Poster Presentation.</w:t>
      </w:r>
    </w:p>
    <w:p w14:paraId="1E9034C1" w14:textId="2293DAC8" w:rsidR="00533793" w:rsidRDefault="00533793" w:rsidP="00533793">
      <w:pPr>
        <w:tabs>
          <w:tab w:val="left" w:pos="6480"/>
        </w:tabs>
        <w:spacing w:line="240" w:lineRule="atLeast"/>
        <w:ind w:left="360" w:hanging="360"/>
      </w:pPr>
      <w:r>
        <w:t xml:space="preserve">Morrow, Allison, Timothy Lloyd, Grace Calvelli, Taygin Jump, Mary Alldred, Timothy Mihuc, and Danielle Garneau. 3 December 2025. Beneath the surface: Assessing the spatio-temporal distribution of microplastics in Lake Champlain and its tributaries. </w:t>
      </w:r>
      <w:r w:rsidRPr="00353BAF">
        <w:t>SUNY Plattsburgh Fall Research Symposium. Poster Presentation.</w:t>
      </w:r>
    </w:p>
    <w:p w14:paraId="1D3CEDDF" w14:textId="49B20269" w:rsidR="00533793" w:rsidRDefault="00533793" w:rsidP="00533793">
      <w:pPr>
        <w:tabs>
          <w:tab w:val="left" w:pos="6480"/>
        </w:tabs>
        <w:spacing w:line="240" w:lineRule="atLeast"/>
        <w:ind w:left="360" w:hanging="360"/>
      </w:pPr>
      <w:r>
        <w:t xml:space="preserve">Natali Jr., Jack, Kendra Rivers, John Hanosek, Haylee Crowle, Mary Alldred, and Danielle Garneau. 3 December 2025. Tee time for turtles? Community differences between the barracks golf course and Point au Roche State Park. </w:t>
      </w:r>
      <w:r w:rsidRPr="00353BAF">
        <w:t>SUNY Plattsburgh Fall Research Symposium. Poster Presentation.</w:t>
      </w:r>
    </w:p>
    <w:p w14:paraId="7A4B5268" w14:textId="66DCDF02" w:rsidR="00533793" w:rsidRDefault="00533793" w:rsidP="00533793">
      <w:pPr>
        <w:tabs>
          <w:tab w:val="left" w:pos="6480"/>
        </w:tabs>
        <w:spacing w:line="240" w:lineRule="atLeast"/>
        <w:ind w:left="360" w:hanging="360"/>
      </w:pPr>
      <w:r>
        <w:t xml:space="preserve">Oviedo, Elishua, Phillip Maughan, Mary Alldred, and Danielle Garneau. 3 December 2025. Hoo left the lights on? Effects of light pollution on Northern NY owl species. </w:t>
      </w:r>
      <w:r w:rsidRPr="00353BAF">
        <w:t>SUNY Plattsburgh Fall Research Symposium. Poster Presentation.</w:t>
      </w:r>
    </w:p>
    <w:p w14:paraId="739636A6" w14:textId="77777777" w:rsidR="00353BAF" w:rsidRDefault="00353BAF" w:rsidP="00353BAF">
      <w:pPr>
        <w:tabs>
          <w:tab w:val="left" w:pos="6480"/>
        </w:tabs>
        <w:spacing w:line="240" w:lineRule="atLeast"/>
        <w:ind w:left="360" w:hanging="360"/>
      </w:pPr>
      <w:r>
        <w:t>Rummell, Miranda, Tim Mihuc, Eric Leibensperger, and Mary Alldred. 3 December 2025. Storms under water: Impacts of wind-driven events on deep lake thermal dynamics. SUNY Plattsburgh Fall Research Symposium. Poster Presentation.</w:t>
      </w:r>
    </w:p>
    <w:p w14:paraId="43D1F4DC" w14:textId="77777777" w:rsidR="000D64F2" w:rsidRDefault="000D64F2" w:rsidP="000D64F2">
      <w:pPr>
        <w:tabs>
          <w:tab w:val="left" w:pos="6480"/>
        </w:tabs>
        <w:spacing w:line="240" w:lineRule="atLeast"/>
        <w:ind w:left="360" w:hanging="360"/>
      </w:pPr>
      <w:r>
        <w:t>Sayre, Olivia, Alice Halloran, and Mary Alldred. 3 December 2025. Rooted in action: Conservation, education, and community engagement. SUNY Plattsburgh Fall Research Symposium. Poster Presentation.</w:t>
      </w:r>
    </w:p>
    <w:p w14:paraId="04DEB0B0" w14:textId="77777777" w:rsidR="000D64F2" w:rsidRDefault="000D64F2" w:rsidP="000D64F2">
      <w:pPr>
        <w:tabs>
          <w:tab w:val="left" w:pos="6480"/>
        </w:tabs>
        <w:spacing w:line="240" w:lineRule="atLeast"/>
        <w:ind w:left="360" w:hanging="360"/>
      </w:pPr>
      <w:r>
        <w:t>Trombley, Luke, Laura Klaiber, Quirine Ketterings, and Mary Alldred. 3 December 2025. Keeping our farms in the green: Using a nutrient mass balance assessment to prioritize sustainable dairy practices. SUNY Plattsburgh Fall Research Symposium. Poster Presentation.</w:t>
      </w:r>
    </w:p>
    <w:p w14:paraId="4FEA944E" w14:textId="2B851455" w:rsidR="008F79CF" w:rsidRDefault="008F79CF" w:rsidP="008F79CF">
      <w:pPr>
        <w:tabs>
          <w:tab w:val="left" w:pos="6480"/>
        </w:tabs>
        <w:spacing w:line="240" w:lineRule="atLeast"/>
        <w:ind w:left="360" w:hanging="360"/>
      </w:pPr>
      <w:r>
        <w:t xml:space="preserve">Allen, Owen, Leif Goldie, Nancy Price, and Mary Alldred. 7 May 2025. </w:t>
      </w:r>
      <w:r w:rsidRPr="008F79CF">
        <w:t>Sampling salty water in Champlain Basin streams: Educational and informational</w:t>
      </w:r>
      <w:r>
        <w:t xml:space="preserve">. </w:t>
      </w:r>
      <w:r w:rsidRPr="008F79CF">
        <w:t>CEES Research Symposium. Poster Presentation.</w:t>
      </w:r>
    </w:p>
    <w:p w14:paraId="55A9E4A4" w14:textId="3CFF739A" w:rsidR="009C2637" w:rsidRDefault="009C2637" w:rsidP="008F79CF">
      <w:pPr>
        <w:tabs>
          <w:tab w:val="left" w:pos="6480"/>
        </w:tabs>
        <w:spacing w:line="240" w:lineRule="atLeast"/>
        <w:ind w:left="360" w:hanging="360"/>
      </w:pPr>
      <w:r>
        <w:t xml:space="preserve">Amann, Alexander, Colin Fuss, and Mary Alldred. 7 May 2025. </w:t>
      </w:r>
      <w:r w:rsidRPr="009C2637">
        <w:t>Discerning long-term trends in acid rain recovery in the Hubbard Brook Watershed</w:t>
      </w:r>
      <w:r>
        <w:t xml:space="preserve">. </w:t>
      </w:r>
      <w:r w:rsidRPr="009C2637">
        <w:t>CEES Research Symposium. Poster Presentation.</w:t>
      </w:r>
    </w:p>
    <w:p w14:paraId="46B19101" w14:textId="274FD474" w:rsidR="008F79CF" w:rsidRDefault="008F79CF" w:rsidP="003A7312">
      <w:pPr>
        <w:tabs>
          <w:tab w:val="left" w:pos="6480"/>
        </w:tabs>
        <w:spacing w:line="240" w:lineRule="atLeast"/>
        <w:ind w:left="360" w:hanging="360"/>
      </w:pPr>
      <w:r>
        <w:t xml:space="preserve">Aronberg, Rebecca, Liou Xie, and Mary Alldred. 7 May 2025. </w:t>
      </w:r>
      <w:r w:rsidRPr="008F79CF">
        <w:t>Net pen rearing for Atlantic Salmon: My experience volunteering with NYSDEC</w:t>
      </w:r>
      <w:r>
        <w:t xml:space="preserve">. </w:t>
      </w:r>
      <w:r w:rsidRPr="008F79CF">
        <w:t xml:space="preserve">CEES Research Symposium. Poster Presentation. </w:t>
      </w:r>
    </w:p>
    <w:p w14:paraId="63EDD98B" w14:textId="036DD8B5" w:rsidR="008F79CF" w:rsidRDefault="008F79CF" w:rsidP="003A7312">
      <w:pPr>
        <w:tabs>
          <w:tab w:val="left" w:pos="6480"/>
        </w:tabs>
        <w:spacing w:line="240" w:lineRule="atLeast"/>
        <w:ind w:left="360" w:hanging="360"/>
      </w:pPr>
      <w:r>
        <w:t xml:space="preserve">Bates, Maddy, Zoe Fox, Miles White, and Mary Alldred. 7 May 2025. </w:t>
      </w:r>
      <w:r w:rsidRPr="008F79CF">
        <w:t>Tree rings and climate change</w:t>
      </w:r>
      <w:r>
        <w:t xml:space="preserve">. </w:t>
      </w:r>
      <w:r w:rsidRPr="008F79CF">
        <w:t>CEES Research Symposium. Poster Presentation.</w:t>
      </w:r>
    </w:p>
    <w:p w14:paraId="281F3FFE" w14:textId="3CEF95CC" w:rsidR="008F79CF" w:rsidRDefault="008F79CF" w:rsidP="003A7312">
      <w:pPr>
        <w:tabs>
          <w:tab w:val="left" w:pos="6480"/>
        </w:tabs>
        <w:spacing w:line="240" w:lineRule="atLeast"/>
        <w:ind w:left="360" w:hanging="360"/>
      </w:pPr>
      <w:r>
        <w:t xml:space="preserve">Coy, Tyler, Timothy Lloyd, and Mary Alldred. 7 May 2025. </w:t>
      </w:r>
      <w:r w:rsidRPr="008F79CF">
        <w:t>Coastal Maine plastic clean-ups: Examining patterns of plastic pollution through citizen science</w:t>
      </w:r>
      <w:r>
        <w:t xml:space="preserve">. </w:t>
      </w:r>
      <w:r w:rsidRPr="008F79CF">
        <w:t>CEES Research Symposium. Poster Presentation.</w:t>
      </w:r>
    </w:p>
    <w:p w14:paraId="2664D0B1" w14:textId="43058AFB" w:rsidR="00A233D6" w:rsidRDefault="008F79CF" w:rsidP="003A7312">
      <w:pPr>
        <w:tabs>
          <w:tab w:val="left" w:pos="6480"/>
        </w:tabs>
        <w:spacing w:line="240" w:lineRule="atLeast"/>
        <w:ind w:left="360" w:hanging="360"/>
      </w:pPr>
      <w:r w:rsidRPr="008F79CF">
        <w:t>Cooper,</w:t>
      </w:r>
      <w:r>
        <w:t xml:space="preserve"> Shannon,</w:t>
      </w:r>
      <w:r w:rsidRPr="008F79CF">
        <w:t xml:space="preserve"> Mary Alldred, Beryl Kahn, Thomas Whaley, Amanda Flores, Anais Cardenas, Jason Smith, J. Stephen Gosnell, and Chester Zarnoch</w:t>
      </w:r>
      <w:r>
        <w:t xml:space="preserve">. 7 May 2025. </w:t>
      </w:r>
      <w:r w:rsidRPr="008F79CF">
        <w:t>Adaptive management essential to long-term nitrogen removal success in an urban tidal wetland</w:t>
      </w:r>
      <w:r>
        <w:t xml:space="preserve">. </w:t>
      </w:r>
      <w:r w:rsidRPr="008F79CF">
        <w:t>CEES Research Symposium. Poster Presentation.</w:t>
      </w:r>
    </w:p>
    <w:p w14:paraId="21F73C50" w14:textId="6294BB02" w:rsidR="008F79CF" w:rsidRDefault="008F79CF" w:rsidP="003A7312">
      <w:pPr>
        <w:tabs>
          <w:tab w:val="left" w:pos="6480"/>
        </w:tabs>
        <w:spacing w:line="240" w:lineRule="atLeast"/>
        <w:ind w:left="360" w:hanging="360"/>
      </w:pPr>
      <w:r>
        <w:t xml:space="preserve">Devito, Olivia, Steve Langdon, Mary Alldred, and Mark Lesser. 7 May 2025. </w:t>
      </w:r>
      <w:r w:rsidRPr="008F79CF">
        <w:t>Variation in summer water table depth across three peatland bogs</w:t>
      </w:r>
      <w:r>
        <w:t xml:space="preserve">. </w:t>
      </w:r>
      <w:bookmarkStart w:id="3" w:name="_Hlk198208549"/>
      <w:bookmarkStart w:id="4" w:name="_Hlk198208438"/>
      <w:r w:rsidRPr="008F79CF">
        <w:t>CEES Research Symposium. Poster Presentation.</w:t>
      </w:r>
      <w:bookmarkEnd w:id="3"/>
    </w:p>
    <w:p w14:paraId="7ED716FC" w14:textId="148A5E5A" w:rsidR="009C2637" w:rsidRDefault="009C2637" w:rsidP="003A7312">
      <w:pPr>
        <w:tabs>
          <w:tab w:val="left" w:pos="6480"/>
        </w:tabs>
        <w:spacing w:line="240" w:lineRule="atLeast"/>
        <w:ind w:left="360" w:hanging="360"/>
      </w:pPr>
      <w:r>
        <w:lastRenderedPageBreak/>
        <w:t xml:space="preserve">Mordecki, Kolby, Brandon Sgambati, and Mary Alldred. 7 May 2025. </w:t>
      </w:r>
      <w:r w:rsidRPr="009C2637">
        <w:t>Mapping invasion: Temporal and regional patterns of common invasive plants in New York</w:t>
      </w:r>
      <w:r>
        <w:t xml:space="preserve">. </w:t>
      </w:r>
      <w:r w:rsidRPr="009C2637">
        <w:t>CEES Research Symposium. Poster Presentation.</w:t>
      </w:r>
    </w:p>
    <w:bookmarkEnd w:id="4"/>
    <w:p w14:paraId="15C97F2E" w14:textId="47495577" w:rsidR="008F79CF" w:rsidRDefault="008F79CF" w:rsidP="003A7312">
      <w:pPr>
        <w:tabs>
          <w:tab w:val="left" w:pos="6480"/>
        </w:tabs>
        <w:spacing w:line="240" w:lineRule="atLeast"/>
        <w:ind w:left="360" w:hanging="360"/>
      </w:pPr>
      <w:r>
        <w:t xml:space="preserve">Morrow, Allison, </w:t>
      </w:r>
      <w:r w:rsidRPr="008F79CF">
        <w:t xml:space="preserve">Timothy Lloyd, Grace Calvelli, Taygin Jump, Miranda Rummell, </w:t>
      </w:r>
      <w:r>
        <w:t xml:space="preserve">Aude Lochet, </w:t>
      </w:r>
      <w:r w:rsidRPr="008F79CF">
        <w:t>Timothy Mihuc, Danielle Garneau, and Mary Alldred</w:t>
      </w:r>
      <w:r>
        <w:t xml:space="preserve">. 7 May 2025. </w:t>
      </w:r>
      <w:r w:rsidRPr="008F79CF">
        <w:t>The spatiotemporal distribution of pre-production rubber pellets in Lake Champlain</w:t>
      </w:r>
      <w:r>
        <w:t xml:space="preserve">. </w:t>
      </w:r>
      <w:r w:rsidRPr="008F79CF">
        <w:t>CEES Research Symposium. Poster Presentation.</w:t>
      </w:r>
    </w:p>
    <w:p w14:paraId="63609E4E" w14:textId="2F02ACEB" w:rsidR="009C2637" w:rsidRDefault="009C2637" w:rsidP="003A7312">
      <w:pPr>
        <w:tabs>
          <w:tab w:val="left" w:pos="6480"/>
        </w:tabs>
        <w:spacing w:line="240" w:lineRule="atLeast"/>
        <w:ind w:left="360" w:hanging="360"/>
      </w:pPr>
      <w:r>
        <w:t xml:space="preserve">Rummell, Miranda, Timothy Mihuc, Eric Leibensperger, Marshall Arnwine, and Mary Alldred. 7 May 2025. </w:t>
      </w:r>
      <w:r w:rsidRPr="009C2637">
        <w:t>Deep lake limnology: Lake Champlain Valcour data buoy</w:t>
      </w:r>
      <w:r>
        <w:t xml:space="preserve">. </w:t>
      </w:r>
      <w:r w:rsidRPr="009C2637">
        <w:t>CEES Research Symposium. Poster Presentation.</w:t>
      </w:r>
    </w:p>
    <w:p w14:paraId="78E06E36" w14:textId="01D1F059" w:rsidR="009C2637" w:rsidRDefault="009C2637" w:rsidP="009C2637">
      <w:pPr>
        <w:tabs>
          <w:tab w:val="left" w:pos="6480"/>
        </w:tabs>
        <w:spacing w:line="240" w:lineRule="atLeast"/>
        <w:ind w:left="360" w:hanging="360"/>
      </w:pPr>
      <w:r w:rsidRPr="008F79CF">
        <w:t>Cooper,</w:t>
      </w:r>
      <w:r>
        <w:t xml:space="preserve"> Shannon,</w:t>
      </w:r>
      <w:r w:rsidRPr="008F79CF">
        <w:t xml:space="preserve"> Mary Alldred, Beryl Kahn, Thomas Whaley, Amanda Flores, Anais Cardenas, Jason Smith, J. Stephen Gosnell, and Chester Zarnoch</w:t>
      </w:r>
      <w:r>
        <w:t xml:space="preserve">. </w:t>
      </w:r>
      <w:r w:rsidR="0059454D">
        <w:t>25 April</w:t>
      </w:r>
      <w:r>
        <w:t xml:space="preserve"> 2025. </w:t>
      </w:r>
      <w:r w:rsidRPr="008F79CF">
        <w:t>Adaptive management essential to long-term nitrogen removal success in an urban tidal wetland</w:t>
      </w:r>
      <w:r>
        <w:t>. New England Estuarine Research Society, Provincetown, MA. Poster Presentation. *</w:t>
      </w:r>
      <w:r w:rsidRPr="00F35BE4">
        <w:rPr>
          <w:u w:val="single"/>
        </w:rPr>
        <w:t>Winner of 3 x 3 Poster Award</w:t>
      </w:r>
      <w:r w:rsidR="0086288A" w:rsidRPr="0086288A">
        <w:t>.</w:t>
      </w:r>
    </w:p>
    <w:p w14:paraId="6DFE322A" w14:textId="5FF9864A" w:rsidR="00DE6C67" w:rsidRDefault="00DE6C67" w:rsidP="00DE6C67">
      <w:pPr>
        <w:tabs>
          <w:tab w:val="left" w:pos="6480"/>
        </w:tabs>
        <w:spacing w:line="240" w:lineRule="atLeast"/>
        <w:ind w:left="360" w:hanging="360"/>
      </w:pPr>
      <w:r>
        <w:t xml:space="preserve">VanValkenburg, Erica, Makenna Szary, Kelsie Davidson, and Mary Alldred. 4 December 2024. Climate change through storytelling. </w:t>
      </w:r>
      <w:r w:rsidRPr="00353BAF">
        <w:t>SUNY Plattsburgh Fall Research Symposium. Poster Presentation.</w:t>
      </w:r>
    </w:p>
    <w:p w14:paraId="318B1D62" w14:textId="67D6616F" w:rsidR="003A7312" w:rsidRDefault="003A7312" w:rsidP="003A7312">
      <w:pPr>
        <w:tabs>
          <w:tab w:val="left" w:pos="6480"/>
        </w:tabs>
        <w:spacing w:line="240" w:lineRule="atLeast"/>
        <w:ind w:left="360" w:hanging="360"/>
      </w:pPr>
      <w:r w:rsidRPr="00346F8D">
        <w:t xml:space="preserve">Kemmerling, Lucas and Mary Alldred. </w:t>
      </w:r>
      <w:r>
        <w:t>16</w:t>
      </w:r>
      <w:r w:rsidRPr="00346F8D">
        <w:t xml:space="preserve"> </w:t>
      </w:r>
      <w:r>
        <w:t>May</w:t>
      </w:r>
      <w:r w:rsidRPr="00346F8D">
        <w:t xml:space="preserve"> 2024. </w:t>
      </w:r>
      <w:r w:rsidRPr="006D0A41">
        <w:t>The Role of Mitigation Wetlands in Supporting Fall Migrating Waterfowl</w:t>
      </w:r>
      <w:r w:rsidRPr="00346F8D">
        <w:t xml:space="preserve">. </w:t>
      </w:r>
      <w:r>
        <w:t>Adirondack Research Consortium, Lake Placid, NY. Poster Presentation.</w:t>
      </w:r>
    </w:p>
    <w:p w14:paraId="64EC5D8B" w14:textId="65EFBC72" w:rsidR="00BE0013" w:rsidRDefault="00BE0013" w:rsidP="00BE0013">
      <w:pPr>
        <w:tabs>
          <w:tab w:val="left" w:pos="6480"/>
        </w:tabs>
        <w:spacing w:line="240" w:lineRule="atLeast"/>
        <w:ind w:left="360" w:hanging="360"/>
      </w:pPr>
      <w:r>
        <w:t xml:space="preserve">Cooper, Shannon, Beryl Kahn, Jason Smith, Chester Zarnoch, and Mary Alldred. 8 May 2024. Restoring urban tidal marshes to enhance coastal ecosystem services in New York City. </w:t>
      </w:r>
      <w:bookmarkEnd w:id="2"/>
      <w:r>
        <w:t>CEES Research Symposium. Poster Presentation.</w:t>
      </w:r>
    </w:p>
    <w:p w14:paraId="2CF37E43" w14:textId="07D52FD6" w:rsidR="00720D86" w:rsidRDefault="00720D86" w:rsidP="00720D86">
      <w:pPr>
        <w:tabs>
          <w:tab w:val="left" w:pos="6480"/>
        </w:tabs>
        <w:spacing w:line="240" w:lineRule="atLeast"/>
        <w:ind w:left="360" w:hanging="360"/>
      </w:pPr>
      <w:r>
        <w:t xml:space="preserve">Harvey, Lydia, </w:t>
      </w:r>
      <w:r w:rsidRPr="00346F8D">
        <w:t>Amélie Przedwiecki</w:t>
      </w:r>
      <w:r>
        <w:t>, Mary Alldred, David Franzi, and Mark Lesser. 8 May 2024. Set fire to the grain: Reconstructing community assemblages of a fire-dependent ecosystem. CEES Research Symposium. Poster Presentation.</w:t>
      </w:r>
    </w:p>
    <w:p w14:paraId="115BE7CF" w14:textId="044EAF6F" w:rsidR="00720D86" w:rsidRDefault="00720D86" w:rsidP="00720D86">
      <w:pPr>
        <w:tabs>
          <w:tab w:val="left" w:pos="6480"/>
        </w:tabs>
        <w:spacing w:line="240" w:lineRule="atLeast"/>
        <w:ind w:left="360" w:hanging="360"/>
      </w:pPr>
      <w:r>
        <w:t>Harvey, Lydia and Mary Alldred. 8 May 2024. Algae bloom blues: Eutrophication of Lower St. Regis Lake using diatoms and organic carbon as indicators. CEES Research Symposium. Poster Presentation.</w:t>
      </w:r>
    </w:p>
    <w:p w14:paraId="78F68C5D" w14:textId="6F27E08D" w:rsidR="00720D86" w:rsidRDefault="00720D86" w:rsidP="00720D86">
      <w:pPr>
        <w:tabs>
          <w:tab w:val="left" w:pos="6480"/>
        </w:tabs>
        <w:spacing w:line="240" w:lineRule="atLeast"/>
        <w:ind w:left="360" w:hanging="360"/>
      </w:pPr>
      <w:r w:rsidRPr="00346F8D">
        <w:t xml:space="preserve">Kemmerling, Lucas and Mary Alldred. </w:t>
      </w:r>
      <w:r>
        <w:t>8</w:t>
      </w:r>
      <w:r w:rsidRPr="00346F8D">
        <w:t xml:space="preserve"> </w:t>
      </w:r>
      <w:r>
        <w:t>May</w:t>
      </w:r>
      <w:r w:rsidRPr="00346F8D">
        <w:t xml:space="preserve"> 2024. </w:t>
      </w:r>
      <w:r w:rsidRPr="006D0A41">
        <w:t xml:space="preserve">The </w:t>
      </w:r>
      <w:r w:rsidR="00395979">
        <w:t>r</w:t>
      </w:r>
      <w:r w:rsidRPr="006D0A41">
        <w:t xml:space="preserve">ole of </w:t>
      </w:r>
      <w:r w:rsidR="00395979">
        <w:t>m</w:t>
      </w:r>
      <w:r w:rsidRPr="006D0A41">
        <w:t xml:space="preserve">itigation </w:t>
      </w:r>
      <w:r w:rsidR="00395979">
        <w:t>w</w:t>
      </w:r>
      <w:r w:rsidRPr="006D0A41">
        <w:t xml:space="preserve">etlands in </w:t>
      </w:r>
      <w:r w:rsidR="00395979">
        <w:t>s</w:t>
      </w:r>
      <w:r w:rsidRPr="006D0A41">
        <w:t xml:space="preserve">upporting </w:t>
      </w:r>
      <w:r w:rsidR="00395979">
        <w:t>f</w:t>
      </w:r>
      <w:r w:rsidRPr="006D0A41">
        <w:t xml:space="preserve">all </w:t>
      </w:r>
      <w:r w:rsidR="00395979">
        <w:t>m</w:t>
      </w:r>
      <w:r w:rsidRPr="006D0A41">
        <w:t xml:space="preserve">igrating </w:t>
      </w:r>
      <w:r w:rsidR="00395979">
        <w:t>w</w:t>
      </w:r>
      <w:r w:rsidRPr="006D0A41">
        <w:t>aterfowl</w:t>
      </w:r>
      <w:r w:rsidRPr="00346F8D">
        <w:t xml:space="preserve">. </w:t>
      </w:r>
      <w:r>
        <w:t>CEES Research Symposium. Poster Presentation.</w:t>
      </w:r>
    </w:p>
    <w:p w14:paraId="58BD2BB9" w14:textId="3539CF1D" w:rsidR="00720D86" w:rsidRDefault="00720D86" w:rsidP="00720D86">
      <w:pPr>
        <w:tabs>
          <w:tab w:val="left" w:pos="6480"/>
        </w:tabs>
        <w:spacing w:line="240" w:lineRule="atLeast"/>
        <w:ind w:left="360" w:hanging="360"/>
      </w:pPr>
      <w:r>
        <w:t>Van Alstine, Daniel, Trey Thomas, and Mary Alldred. 8 May 2024. Feathered vandals: Excluding geese is key to marsh restoration success.</w:t>
      </w:r>
      <w:r w:rsidRPr="00720D86">
        <w:t xml:space="preserve"> </w:t>
      </w:r>
      <w:r>
        <w:t>CEES Research Symposium. Poster Presentation.</w:t>
      </w:r>
    </w:p>
    <w:p w14:paraId="04BD0579" w14:textId="77777777" w:rsidR="00BE0013" w:rsidRDefault="00720D86" w:rsidP="00BE0013">
      <w:pPr>
        <w:tabs>
          <w:tab w:val="left" w:pos="6480"/>
        </w:tabs>
        <w:spacing w:line="240" w:lineRule="atLeast"/>
        <w:ind w:left="360" w:hanging="360"/>
      </w:pPr>
      <w:r>
        <w:t xml:space="preserve">VanValkenburg, Erica, Lucas Kemmerling, and Mary Alldred. 8 May 2024. </w:t>
      </w:r>
      <w:r w:rsidR="00BE0013">
        <w:t>Duck and cover: Which macroinvertebrates provide food for waterfowl in mitigation wetlands? CEES Research Symposium. Poster Presentation.</w:t>
      </w:r>
    </w:p>
    <w:p w14:paraId="3FD07B78" w14:textId="427EA9BD" w:rsidR="00346F8D" w:rsidRDefault="006D0A41" w:rsidP="006D0A41">
      <w:pPr>
        <w:tabs>
          <w:tab w:val="left" w:pos="6480"/>
        </w:tabs>
        <w:spacing w:line="240" w:lineRule="atLeast"/>
        <w:ind w:left="360" w:hanging="360"/>
      </w:pPr>
      <w:r>
        <w:t xml:space="preserve">Harvey, Lydia, </w:t>
      </w:r>
      <w:r w:rsidRPr="00346F8D">
        <w:t>Amélie Przedwiecki</w:t>
      </w:r>
      <w:r>
        <w:t>, Mary Alldred, David Franzi, and Mark Lesser. 21 April 2024. Set fire to the grain: Reconstructing community assemblages of a fire-dependent ecosystem. Northeast Natural History Conference, Albany,</w:t>
      </w:r>
      <w:r w:rsidRPr="00346F8D">
        <w:t xml:space="preserve"> NY. Poster Presentation.</w:t>
      </w:r>
    </w:p>
    <w:p w14:paraId="115C7DBD" w14:textId="7ACF9680" w:rsidR="00346F8D" w:rsidRDefault="00346F8D" w:rsidP="00545926">
      <w:pPr>
        <w:tabs>
          <w:tab w:val="left" w:pos="6480"/>
        </w:tabs>
        <w:spacing w:line="240" w:lineRule="atLeast"/>
        <w:ind w:left="360" w:hanging="360"/>
      </w:pPr>
      <w:r w:rsidRPr="00346F8D">
        <w:t xml:space="preserve">Kemmerling, Lucas and Mary Alldred. </w:t>
      </w:r>
      <w:r w:rsidR="006D0A41">
        <w:t>21</w:t>
      </w:r>
      <w:r w:rsidRPr="00346F8D">
        <w:t xml:space="preserve"> April 2024. </w:t>
      </w:r>
      <w:r w:rsidR="006D0A41" w:rsidRPr="006D0A41">
        <w:t xml:space="preserve">The </w:t>
      </w:r>
      <w:r w:rsidR="00395979">
        <w:t>r</w:t>
      </w:r>
      <w:r w:rsidR="006D0A41" w:rsidRPr="006D0A41">
        <w:t xml:space="preserve">ole of </w:t>
      </w:r>
      <w:r w:rsidR="00395979">
        <w:t>m</w:t>
      </w:r>
      <w:r w:rsidR="006D0A41" w:rsidRPr="006D0A41">
        <w:t xml:space="preserve">itigation </w:t>
      </w:r>
      <w:r w:rsidR="00395979">
        <w:t>w</w:t>
      </w:r>
      <w:r w:rsidR="006D0A41" w:rsidRPr="006D0A41">
        <w:t xml:space="preserve">etlands in </w:t>
      </w:r>
      <w:r w:rsidR="00395979">
        <w:t>s</w:t>
      </w:r>
      <w:r w:rsidR="006D0A41" w:rsidRPr="006D0A41">
        <w:t xml:space="preserve">upporting </w:t>
      </w:r>
      <w:r w:rsidR="00395979">
        <w:t>f</w:t>
      </w:r>
      <w:r w:rsidR="006D0A41" w:rsidRPr="006D0A41">
        <w:t xml:space="preserve">all </w:t>
      </w:r>
      <w:r w:rsidR="00395979">
        <w:t>m</w:t>
      </w:r>
      <w:r w:rsidR="006D0A41" w:rsidRPr="006D0A41">
        <w:t xml:space="preserve">igrating </w:t>
      </w:r>
      <w:r w:rsidR="00395979">
        <w:t>w</w:t>
      </w:r>
      <w:r w:rsidR="006D0A41" w:rsidRPr="006D0A41">
        <w:t>aterfowl</w:t>
      </w:r>
      <w:r w:rsidRPr="00346F8D">
        <w:t xml:space="preserve">. </w:t>
      </w:r>
      <w:r>
        <w:t>Northeast Natural History Conference, Albany,</w:t>
      </w:r>
      <w:r w:rsidRPr="00346F8D">
        <w:t xml:space="preserve"> NY. Poster Presentation.</w:t>
      </w:r>
      <w:r w:rsidR="006D0A41">
        <w:t xml:space="preserve"> *</w:t>
      </w:r>
      <w:r w:rsidR="006D0A41" w:rsidRPr="0086288A">
        <w:rPr>
          <w:u w:val="single"/>
        </w:rPr>
        <w:t>Winner 3</w:t>
      </w:r>
      <w:r w:rsidR="006D0A41" w:rsidRPr="0086288A">
        <w:rPr>
          <w:u w:val="single"/>
          <w:vertAlign w:val="superscript"/>
        </w:rPr>
        <w:t>rd</w:t>
      </w:r>
      <w:r w:rsidR="006D0A41" w:rsidRPr="0086288A">
        <w:rPr>
          <w:u w:val="single"/>
        </w:rPr>
        <w:t xml:space="preserve"> Place Best Student Poster</w:t>
      </w:r>
      <w:r w:rsidR="006D0A41" w:rsidRPr="0086288A">
        <w:t>.</w:t>
      </w:r>
    </w:p>
    <w:p w14:paraId="58C30891" w14:textId="67D8B10E" w:rsidR="00BE0013" w:rsidRDefault="00BE0013" w:rsidP="00545926">
      <w:pPr>
        <w:tabs>
          <w:tab w:val="left" w:pos="6480"/>
        </w:tabs>
        <w:spacing w:line="240" w:lineRule="atLeast"/>
        <w:ind w:left="360" w:hanging="360"/>
      </w:pPr>
      <w:r>
        <w:lastRenderedPageBreak/>
        <w:t>Cooper, Shannon, Beryl Kahn, Jason Smith, Chester Zarnoch, and Mary Alldred. 19 April 2024. Restoring urban tidal marshes to enhance coastal ecosystem services in New York City. New England Estuarine Research Society, Freeport, ME. Oral Presentation.</w:t>
      </w:r>
    </w:p>
    <w:p w14:paraId="7F0D5EA4" w14:textId="0B340EA3" w:rsidR="00F35840" w:rsidRDefault="00F35840" w:rsidP="00F35840">
      <w:pPr>
        <w:tabs>
          <w:tab w:val="left" w:pos="6480"/>
        </w:tabs>
        <w:spacing w:line="240" w:lineRule="atLeast"/>
        <w:ind w:left="360" w:hanging="360"/>
      </w:pPr>
      <w:r>
        <w:t>Kahn, Beryl, Mary Alldred, Amanda Flores, and Chester Zarnoch. 19 April 2024. Devegetated marshes may contribute reactive nitrogen to urban estuaries. New England Estuarine Research Society, Freeport, ME. Oral Presentation.</w:t>
      </w:r>
    </w:p>
    <w:p w14:paraId="0D73C7C1" w14:textId="1218B421" w:rsidR="00346F8D" w:rsidRDefault="00346F8D" w:rsidP="00545926">
      <w:pPr>
        <w:tabs>
          <w:tab w:val="left" w:pos="6480"/>
        </w:tabs>
        <w:spacing w:line="240" w:lineRule="atLeast"/>
        <w:ind w:left="360" w:hanging="360"/>
      </w:pPr>
      <w:r>
        <w:t xml:space="preserve">Harvey, Lydia, </w:t>
      </w:r>
      <w:r w:rsidRPr="00346F8D">
        <w:t>Amélie Przedwiecki, Mary Alldred, and Mark Lesser</w:t>
      </w:r>
      <w:r>
        <w:t xml:space="preserve">. 16 April 2024. </w:t>
      </w:r>
      <w:r w:rsidRPr="00346F8D">
        <w:t>Digging into the past: Reconstructing the community and disturbance regime of a fire-dependent ecosystem</w:t>
      </w:r>
      <w:r>
        <w:t xml:space="preserve">. </w:t>
      </w:r>
      <w:r w:rsidRPr="00346F8D">
        <w:t>New York State Wetlands Forum, Saratoga Springs, NY. Poster Presentation.</w:t>
      </w:r>
    </w:p>
    <w:p w14:paraId="5DD9BA4E" w14:textId="19F6003C" w:rsidR="00346F8D" w:rsidRDefault="00346F8D" w:rsidP="00545926">
      <w:pPr>
        <w:tabs>
          <w:tab w:val="left" w:pos="6480"/>
        </w:tabs>
        <w:spacing w:line="240" w:lineRule="atLeast"/>
        <w:ind w:left="360" w:hanging="360"/>
      </w:pPr>
      <w:bookmarkStart w:id="5" w:name="_Hlk167266968"/>
      <w:r>
        <w:t xml:space="preserve">Kemmerling, Lucas and Mary Alldred. 16 April 2024. </w:t>
      </w:r>
      <w:r w:rsidRPr="00346F8D">
        <w:t>Feathers and Function: A Case Study in Evaluating Wetland Mitigation Using Waterfowl</w:t>
      </w:r>
      <w:r>
        <w:t xml:space="preserve">. </w:t>
      </w:r>
      <w:bookmarkStart w:id="6" w:name="_Hlk167266949"/>
      <w:r>
        <w:t>New York State Wetlands Forum, Saratoga Springs, NY. Poster Presentation.</w:t>
      </w:r>
    </w:p>
    <w:p w14:paraId="675260FD" w14:textId="375E53FC" w:rsidR="00BE0013" w:rsidRDefault="004A2C45" w:rsidP="004A2C45">
      <w:pPr>
        <w:tabs>
          <w:tab w:val="left" w:pos="6480"/>
        </w:tabs>
        <w:spacing w:line="240" w:lineRule="atLeast"/>
        <w:ind w:left="360" w:hanging="360"/>
      </w:pPr>
      <w:r>
        <w:t xml:space="preserve">Lester, Sara, </w:t>
      </w:r>
      <w:r w:rsidRPr="004A2C45">
        <w:t>Blayne Gunderman, and Mary Alldred</w:t>
      </w:r>
      <w:r>
        <w:t>. 6 December 2023. Enhancing sustainable solar energy development: An internship with lightsourcebp. SUNY Plattsburgh Fall Research Symposium. Poster Presentation.</w:t>
      </w:r>
    </w:p>
    <w:bookmarkEnd w:id="5"/>
    <w:bookmarkEnd w:id="6"/>
    <w:p w14:paraId="39ADD3D2" w14:textId="5732479E" w:rsidR="00DD28C2" w:rsidRDefault="00DD28C2" w:rsidP="00545926">
      <w:pPr>
        <w:tabs>
          <w:tab w:val="left" w:pos="6480"/>
        </w:tabs>
        <w:spacing w:line="240" w:lineRule="atLeast"/>
        <w:ind w:left="360" w:hanging="360"/>
      </w:pPr>
      <w:r w:rsidRPr="00DD28C2">
        <w:t>Mattin, Ian, Shahir Bey, Ursula Blaszak, Mary Alldred, and Chester Zarnoch. 1</w:t>
      </w:r>
      <w:r>
        <w:t>7</w:t>
      </w:r>
      <w:r w:rsidRPr="00DD28C2">
        <w:t xml:space="preserve"> August 2023. Salt marsh restoration in the Harlem River creates healthy urban coastlines.</w:t>
      </w:r>
      <w:r>
        <w:t xml:space="preserve"> </w:t>
      </w:r>
      <w:r w:rsidRPr="00DD28C2">
        <w:t>RISE Environmentor Presentations</w:t>
      </w:r>
      <w:r w:rsidR="00346F8D">
        <w:t>,</w:t>
      </w:r>
      <w:r w:rsidRPr="00DD28C2">
        <w:t xml:space="preserve"> Queens, NY. Oral Presentation.</w:t>
      </w:r>
    </w:p>
    <w:p w14:paraId="0B873BD3" w14:textId="7EEBDDED" w:rsidR="00DD28C2" w:rsidRDefault="00DD28C2" w:rsidP="00545926">
      <w:pPr>
        <w:tabs>
          <w:tab w:val="left" w:pos="6480"/>
        </w:tabs>
        <w:spacing w:line="240" w:lineRule="atLeast"/>
        <w:ind w:left="360" w:hanging="360"/>
      </w:pPr>
      <w:bookmarkStart w:id="7" w:name="_Hlk146543342"/>
      <w:r>
        <w:t xml:space="preserve">Mattin, Ian, Shahir Bey, Ursula Blaszak, Mary Alldred, and Chester Zarnoch. 10 August 2023. Salt marsh restoration in the Harlem River creates healthy urban coastlines. </w:t>
      </w:r>
      <w:bookmarkEnd w:id="7"/>
      <w:r>
        <w:t>NYC Science Research Mentoring Consortium. American Museum of Natural History, New York, NY. Poster Presentation.</w:t>
      </w:r>
    </w:p>
    <w:p w14:paraId="7DC25B45" w14:textId="29F3DD8D" w:rsidR="00E41EFE" w:rsidRDefault="00E41EFE" w:rsidP="00545926">
      <w:pPr>
        <w:tabs>
          <w:tab w:val="left" w:pos="6480"/>
        </w:tabs>
        <w:spacing w:line="240" w:lineRule="atLeast"/>
        <w:ind w:left="360" w:hanging="360"/>
      </w:pPr>
      <w:r>
        <w:t xml:space="preserve">Koetzle, Grace, Rhys Thompson, and Mary Alldred. 9 May 2023. An analysis of trail counter data in Clinton County, NY. </w:t>
      </w:r>
      <w:r w:rsidRPr="00545926">
        <w:t>CEES Research Symposium. Poster Presentation.</w:t>
      </w:r>
    </w:p>
    <w:p w14:paraId="28E08FF3" w14:textId="4B36FDA7" w:rsidR="00E41EFE" w:rsidRDefault="00E41EFE" w:rsidP="00545926">
      <w:pPr>
        <w:tabs>
          <w:tab w:val="left" w:pos="6480"/>
        </w:tabs>
        <w:spacing w:line="240" w:lineRule="atLeast"/>
        <w:ind w:left="360" w:hanging="360"/>
      </w:pPr>
      <w:r>
        <w:t xml:space="preserve">Reinhardt, Emily, Mary Alldred, and Kim Coleman. 9 May 2023. Biker safety concerns at Kingdom Trails in Burke, Vermont. </w:t>
      </w:r>
      <w:r w:rsidRPr="00545926">
        <w:t>CEES Research Symposium. Poster Presentation.</w:t>
      </w:r>
    </w:p>
    <w:p w14:paraId="51591B64" w14:textId="1A9FC12B" w:rsidR="00E41EFE" w:rsidRDefault="00E41EFE" w:rsidP="00545926">
      <w:pPr>
        <w:tabs>
          <w:tab w:val="left" w:pos="6480"/>
        </w:tabs>
        <w:spacing w:line="240" w:lineRule="atLeast"/>
        <w:ind w:left="360" w:hanging="360"/>
      </w:pPr>
      <w:r>
        <w:t>Cooper, Shannon and Mary Alldred. 28 April 2023. There’s something in the water: Patterns in groundwater chemistry in the Lake Champlain Basin. New England Estuarine Research Society. Brooklyn, NY. Poster Presentation.</w:t>
      </w:r>
    </w:p>
    <w:p w14:paraId="733EF385" w14:textId="7084F949" w:rsidR="00E41EFE" w:rsidRDefault="00E41EFE" w:rsidP="00545926">
      <w:pPr>
        <w:tabs>
          <w:tab w:val="left" w:pos="6480"/>
        </w:tabs>
        <w:spacing w:line="240" w:lineRule="atLeast"/>
        <w:ind w:left="360" w:hanging="360"/>
      </w:pPr>
      <w:r>
        <w:t xml:space="preserve">Kemmerling, Lucas and Mary Alldred. 28 April 2023. </w:t>
      </w:r>
      <w:r w:rsidRPr="00E41EFE">
        <w:t>Maximizing mitigation: Quantifying the energetic carrying capacity of mitigation wetlands for waterfowl</w:t>
      </w:r>
      <w:r>
        <w:t xml:space="preserve">. </w:t>
      </w:r>
      <w:r w:rsidRPr="00E41EFE">
        <w:t>New England Estuarine Research Society. Brooklyn, NY. Poster Presentation.</w:t>
      </w:r>
      <w:r>
        <w:t xml:space="preserve"> *</w:t>
      </w:r>
      <w:r w:rsidRPr="009C2637">
        <w:rPr>
          <w:u w:val="single"/>
        </w:rPr>
        <w:t>Honorable mention, Best Graduate Student Poster</w:t>
      </w:r>
      <w:r>
        <w:t>.</w:t>
      </w:r>
    </w:p>
    <w:p w14:paraId="385C4940" w14:textId="1185960B" w:rsidR="00E41EFE" w:rsidRDefault="00E41EFE" w:rsidP="00545926">
      <w:pPr>
        <w:tabs>
          <w:tab w:val="left" w:pos="6480"/>
        </w:tabs>
        <w:spacing w:line="240" w:lineRule="atLeast"/>
        <w:ind w:left="360" w:hanging="360"/>
      </w:pPr>
      <w:r>
        <w:t xml:space="preserve">Randall, Anne, Robert Kruse, Colin Fuss, and Mary Alldred. 28 April 2023. </w:t>
      </w:r>
      <w:r w:rsidRPr="00E41EFE">
        <w:t>Quantifying the phosphorus contributions of urban street trees to Lake Champlain</w:t>
      </w:r>
      <w:r>
        <w:t xml:space="preserve">. </w:t>
      </w:r>
      <w:r w:rsidRPr="00E41EFE">
        <w:t>New England Estuarine Research Society. Brooklyn, NY. Poster Presentation.</w:t>
      </w:r>
    </w:p>
    <w:p w14:paraId="4CD9D23A" w14:textId="7BD0F6FA" w:rsidR="00E41EFE" w:rsidRDefault="00E41EFE" w:rsidP="00545926">
      <w:pPr>
        <w:tabs>
          <w:tab w:val="left" w:pos="6480"/>
        </w:tabs>
        <w:spacing w:line="240" w:lineRule="atLeast"/>
        <w:ind w:left="360" w:hanging="360"/>
      </w:pPr>
      <w:r w:rsidRPr="00E41EFE">
        <w:t xml:space="preserve">Snyder, </w:t>
      </w:r>
      <w:r>
        <w:t xml:space="preserve">Kayleen, </w:t>
      </w:r>
      <w:r w:rsidRPr="00E41EFE">
        <w:t>Luke Myers, Tess Moran, Timothy Mihuc, Danielle Garneau, and Mary Alldred</w:t>
      </w:r>
      <w:r>
        <w:t xml:space="preserve">. 21 April 2023. </w:t>
      </w:r>
      <w:r w:rsidRPr="00E41EFE">
        <w:t>Long-term patterns of phytoplankton community composition and abundance in Lake Champlain: 1970-2021.</w:t>
      </w:r>
      <w:r>
        <w:t xml:space="preserve"> Northeast Natural History Conference. Burlington, VT. Poster Presentation.</w:t>
      </w:r>
    </w:p>
    <w:p w14:paraId="546E78BF" w14:textId="5E4E8610" w:rsidR="00545926" w:rsidRDefault="00545926" w:rsidP="00545926">
      <w:pPr>
        <w:tabs>
          <w:tab w:val="left" w:pos="6480"/>
        </w:tabs>
        <w:spacing w:line="240" w:lineRule="atLeast"/>
        <w:ind w:left="360" w:hanging="360"/>
      </w:pPr>
      <w:r>
        <w:t xml:space="preserve">Randall, Anne, Robert Kruse, Colin Fuss, and Mary Alldred. 5 December 2022. Quantifying the phosphorus concentration of urban street trees to Lake Champlain. </w:t>
      </w:r>
      <w:r w:rsidR="0086288A">
        <w:t xml:space="preserve">SUNY Plattsburgh </w:t>
      </w:r>
      <w:r>
        <w:t>Fall Research Symposium. Plattsburgh, NY. Poster Presentation.</w:t>
      </w:r>
    </w:p>
    <w:p w14:paraId="6242436E" w14:textId="52217C93" w:rsidR="00545926" w:rsidRDefault="00545926" w:rsidP="00545926">
      <w:pPr>
        <w:tabs>
          <w:tab w:val="left" w:pos="6480"/>
        </w:tabs>
        <w:spacing w:line="240" w:lineRule="atLeast"/>
        <w:ind w:left="360" w:hanging="360"/>
      </w:pPr>
      <w:r>
        <w:t xml:space="preserve">Snyder, Kayleen, Tim Mihuc, and Mary Alldred. 5 December 2022. Phytoplankton community composition and abundance from 1970 to 2021 in Lake Champlain. </w:t>
      </w:r>
      <w:r w:rsidR="0086288A">
        <w:t xml:space="preserve">SUNY Plattsburgh </w:t>
      </w:r>
      <w:r>
        <w:t>Fall Research Symposium. Plattsburgh, NY. Poster Presentation.</w:t>
      </w:r>
    </w:p>
    <w:p w14:paraId="1EB1FEB9" w14:textId="4844D921" w:rsidR="00545926" w:rsidRDefault="00545926" w:rsidP="00545926">
      <w:pPr>
        <w:tabs>
          <w:tab w:val="left" w:pos="6480"/>
        </w:tabs>
        <w:spacing w:line="240" w:lineRule="atLeast"/>
        <w:ind w:left="360" w:hanging="360"/>
      </w:pPr>
      <w:r>
        <w:lastRenderedPageBreak/>
        <w:t xml:space="preserve">Stone, Riley and Mary Alldred. 5 December 2022. Patterns in soil organic carbon following the 2018 Altona Flat Rock Fire. </w:t>
      </w:r>
      <w:r w:rsidR="0086288A">
        <w:t>SUNY Plattsburgh</w:t>
      </w:r>
      <w:r>
        <w:t xml:space="preserve"> Fall Research Symposium. Plattsburgh, NY. Poster Presentation.</w:t>
      </w:r>
    </w:p>
    <w:p w14:paraId="72DEB981" w14:textId="3DC8DA02" w:rsidR="00DD4403" w:rsidRDefault="00DD4403" w:rsidP="00545926">
      <w:pPr>
        <w:tabs>
          <w:tab w:val="left" w:pos="6480"/>
        </w:tabs>
        <w:spacing w:line="240" w:lineRule="atLeast"/>
        <w:ind w:left="360" w:hanging="360"/>
      </w:pPr>
      <w:r w:rsidRPr="00DD4403">
        <w:t>Edwards, Emmanuel, Steven Xol-Quevedo, Mary Alldred, and Chester Zarnoch. 18 August 2022. Mussels enhance nitrate removal in a restored urban marsh. RISE Environmentor Presentations. Queens, NY. Oral/Poster Presentation.</w:t>
      </w:r>
    </w:p>
    <w:p w14:paraId="31B7CB68" w14:textId="493369CB" w:rsidR="00545926" w:rsidRPr="00545926" w:rsidRDefault="00545926" w:rsidP="00545926">
      <w:pPr>
        <w:tabs>
          <w:tab w:val="left" w:pos="6480"/>
        </w:tabs>
        <w:spacing w:line="240" w:lineRule="atLeast"/>
        <w:ind w:left="360" w:hanging="360"/>
      </w:pPr>
      <w:r w:rsidRPr="00545926">
        <w:t>Cook, Alesi, Hadar Pepperstone, Naomi Hodgson, Marcus Mitchell, Danielle Garneau, and Mary Alldred. 10 May 2022. Roadkill: A citizen science project. CEES Research Symposium. Poster Presentation.</w:t>
      </w:r>
    </w:p>
    <w:p w14:paraId="730323AE" w14:textId="77777777" w:rsidR="00545926" w:rsidRPr="00545926" w:rsidRDefault="00545926" w:rsidP="00545926">
      <w:pPr>
        <w:tabs>
          <w:tab w:val="left" w:pos="6480"/>
        </w:tabs>
        <w:spacing w:line="240" w:lineRule="atLeast"/>
        <w:ind w:left="360" w:hanging="360"/>
      </w:pPr>
      <w:r w:rsidRPr="00545926">
        <w:t>Morgillo, Mia, Angelo Sinisgalli, Ashley Barkley, Danielle Garneau, and Mary Alldred. 10 May 2022. Wastewater treatment plants: Microplastics in our water. CEES Research Symposium. Poster Presentation.</w:t>
      </w:r>
    </w:p>
    <w:p w14:paraId="5A7CC551" w14:textId="77777777" w:rsidR="00545926" w:rsidRPr="00545926" w:rsidRDefault="00545926" w:rsidP="00545926">
      <w:pPr>
        <w:tabs>
          <w:tab w:val="left" w:pos="6480"/>
        </w:tabs>
        <w:spacing w:line="240" w:lineRule="atLeast"/>
        <w:ind w:left="360" w:hanging="360"/>
      </w:pPr>
      <w:r w:rsidRPr="00545926">
        <w:t>Snyder, Kayleen, Luke Myers, Timothy Mihuc, and Mary Alldred. 10 May 2022. Phytoplankton community composition and abundance from 2017-2021 in Lake Champlain. CEES Research Symposium. Poster Presentation.</w:t>
      </w:r>
    </w:p>
    <w:p w14:paraId="7FAA9F0C" w14:textId="77777777" w:rsidR="00545926" w:rsidRPr="00545926" w:rsidRDefault="00545926" w:rsidP="00545926">
      <w:pPr>
        <w:tabs>
          <w:tab w:val="left" w:pos="6480"/>
        </w:tabs>
        <w:spacing w:line="240" w:lineRule="atLeast"/>
        <w:ind w:left="360" w:hanging="360"/>
      </w:pPr>
      <w:r w:rsidRPr="00545926">
        <w:t>Stone, Riley, Hanna Penfield, Chase Wojtowecz, and Mary Alldred. 10 May 2022. Soil organic carbon variation after a fire. CEES Research Symposium. Poster Presentation.</w:t>
      </w:r>
    </w:p>
    <w:p w14:paraId="5E2325F4" w14:textId="77777777" w:rsidR="00545926" w:rsidRDefault="00545926" w:rsidP="00545926">
      <w:pPr>
        <w:tabs>
          <w:tab w:val="left" w:pos="6480"/>
        </w:tabs>
        <w:spacing w:line="240" w:lineRule="atLeast"/>
        <w:ind w:left="360" w:hanging="360"/>
      </w:pPr>
      <w:r w:rsidRPr="00545926">
        <w:t>Stone, Riley and Mary Alldred. 10 May 2022. Patterns in soil organic carbon following the 2018 Altona Flat Rock fire. CEES Research Symposium. Poster Presentation.</w:t>
      </w:r>
    </w:p>
    <w:p w14:paraId="4D126673" w14:textId="216FEEA6" w:rsidR="0068275C" w:rsidRDefault="0068275C" w:rsidP="00545926">
      <w:pPr>
        <w:tabs>
          <w:tab w:val="left" w:pos="6480"/>
        </w:tabs>
        <w:spacing w:line="240" w:lineRule="atLeast"/>
        <w:ind w:left="360" w:hanging="360"/>
      </w:pPr>
      <w:r>
        <w:t>Whaley, Thomas</w:t>
      </w:r>
      <w:r w:rsidR="00126BE5">
        <w:t xml:space="preserve"> and Mary Alldred. 22 June 2021. A meta-analysis reveals context dependence in the </w:t>
      </w:r>
      <w:r w:rsidR="00126BE5" w:rsidRPr="00126BE5">
        <w:rPr>
          <w:i/>
          <w:iCs/>
        </w:rPr>
        <w:t>Spartina</w:t>
      </w:r>
      <w:r w:rsidR="00126BE5">
        <w:t>-</w:t>
      </w:r>
      <w:r w:rsidR="00126BE5" w:rsidRPr="00126BE5">
        <w:rPr>
          <w:i/>
          <w:iCs/>
        </w:rPr>
        <w:t>Geukensia</w:t>
      </w:r>
      <w:r w:rsidR="00126BE5">
        <w:t xml:space="preserve"> mutualism. 22 June 2021. Association for the Science of Limnology and Oceanography (ASLO) Aquatic Sciences Virtual Meeting. Oral Presentation.</w:t>
      </w:r>
    </w:p>
    <w:p w14:paraId="061AE43C" w14:textId="48C51DBB" w:rsidR="0040106E" w:rsidRDefault="0040106E" w:rsidP="00741AD2">
      <w:pPr>
        <w:tabs>
          <w:tab w:val="left" w:pos="6480"/>
        </w:tabs>
        <w:spacing w:line="240" w:lineRule="atLeast"/>
        <w:ind w:left="360" w:hanging="360"/>
      </w:pPr>
      <w:r>
        <w:t xml:space="preserve">Whaley, Thomas, </w:t>
      </w:r>
      <w:r w:rsidRPr="001C66F9">
        <w:t>Chester B. Zarnoch, Patricia Rafferty, Jolene Willis, J. Stephen Gosnell, Timothy J. Hoellein, Denise A. Bruesewitz, Christopher Girgenti, Mary Alldred</w:t>
      </w:r>
      <w:r>
        <w:t xml:space="preserve">. 21 June 2021. </w:t>
      </w:r>
      <w:r w:rsidRPr="001C66F9">
        <w:rPr>
          <w:bCs/>
        </w:rPr>
        <w:t xml:space="preserve">Potential </w:t>
      </w:r>
      <w:r>
        <w:rPr>
          <w:bCs/>
        </w:rPr>
        <w:t>a</w:t>
      </w:r>
      <w:r w:rsidRPr="001C66F9">
        <w:rPr>
          <w:bCs/>
        </w:rPr>
        <w:t xml:space="preserve">pplications of the </w:t>
      </w:r>
      <w:r>
        <w:rPr>
          <w:bCs/>
        </w:rPr>
        <w:t>m</w:t>
      </w:r>
      <w:r w:rsidRPr="001C66F9">
        <w:rPr>
          <w:bCs/>
        </w:rPr>
        <w:t xml:space="preserve">utualism between </w:t>
      </w:r>
      <w:r>
        <w:rPr>
          <w:bCs/>
        </w:rPr>
        <w:t>s</w:t>
      </w:r>
      <w:r w:rsidRPr="001C66F9">
        <w:rPr>
          <w:bCs/>
        </w:rPr>
        <w:t xml:space="preserve">mooth </w:t>
      </w:r>
      <w:r>
        <w:rPr>
          <w:bCs/>
        </w:rPr>
        <w:t>c</w:t>
      </w:r>
      <w:r w:rsidRPr="001C66F9">
        <w:rPr>
          <w:bCs/>
        </w:rPr>
        <w:t>ordgrass (</w:t>
      </w:r>
      <w:r w:rsidRPr="001C66F9">
        <w:rPr>
          <w:bCs/>
          <w:i/>
          <w:iCs/>
        </w:rPr>
        <w:t>Spartina alterniflora</w:t>
      </w:r>
      <w:r w:rsidRPr="001C66F9">
        <w:rPr>
          <w:bCs/>
        </w:rPr>
        <w:t xml:space="preserve">) and </w:t>
      </w:r>
      <w:r>
        <w:rPr>
          <w:bCs/>
        </w:rPr>
        <w:t>r</w:t>
      </w:r>
      <w:r w:rsidRPr="001C66F9">
        <w:rPr>
          <w:bCs/>
        </w:rPr>
        <w:t xml:space="preserve">ibbed </w:t>
      </w:r>
      <w:r>
        <w:rPr>
          <w:bCs/>
        </w:rPr>
        <w:t>m</w:t>
      </w:r>
      <w:r w:rsidRPr="001C66F9">
        <w:rPr>
          <w:bCs/>
        </w:rPr>
        <w:t>ussel (</w:t>
      </w:r>
      <w:r w:rsidRPr="001C66F9">
        <w:rPr>
          <w:bCs/>
          <w:i/>
          <w:iCs/>
        </w:rPr>
        <w:t>Geukensia demissa</w:t>
      </w:r>
      <w:r w:rsidRPr="001C66F9">
        <w:rPr>
          <w:bCs/>
        </w:rPr>
        <w:t xml:space="preserve">) for </w:t>
      </w:r>
      <w:r>
        <w:rPr>
          <w:bCs/>
        </w:rPr>
        <w:t>r</w:t>
      </w:r>
      <w:r w:rsidRPr="001C66F9">
        <w:rPr>
          <w:bCs/>
        </w:rPr>
        <w:t xml:space="preserve">estoration of </w:t>
      </w:r>
      <w:r>
        <w:rPr>
          <w:bCs/>
        </w:rPr>
        <w:t>u</w:t>
      </w:r>
      <w:r w:rsidRPr="001C66F9">
        <w:rPr>
          <w:bCs/>
        </w:rPr>
        <w:t xml:space="preserve">rban </w:t>
      </w:r>
      <w:r>
        <w:rPr>
          <w:bCs/>
        </w:rPr>
        <w:t>w</w:t>
      </w:r>
      <w:r w:rsidRPr="001C66F9">
        <w:rPr>
          <w:bCs/>
        </w:rPr>
        <w:t>etlands</w:t>
      </w:r>
      <w:r>
        <w:rPr>
          <w:bCs/>
        </w:rPr>
        <w:t>. Online Conference of the Society for Ecological Restoration</w:t>
      </w:r>
      <w:r>
        <w:t>. Poster Presentation.</w:t>
      </w:r>
    </w:p>
    <w:p w14:paraId="5912D1B4" w14:textId="399BEFEA" w:rsidR="008674D1" w:rsidRDefault="008674D1" w:rsidP="00741AD2">
      <w:pPr>
        <w:tabs>
          <w:tab w:val="left" w:pos="6480"/>
        </w:tabs>
        <w:spacing w:line="240" w:lineRule="atLeast"/>
        <w:ind w:left="360" w:hanging="360"/>
      </w:pPr>
      <w:r>
        <w:t>Lenberger, Brandon and Mary Alldred. 2</w:t>
      </w:r>
      <w:r w:rsidR="000C3439">
        <w:t>9</w:t>
      </w:r>
      <w:r>
        <w:t xml:space="preserve"> April 2021. Assessing the nutrient-removal potential of floating treatment wetlands in a mesocosm field experiment. Online Joint Meeting of New England Estuarine Research Society and Atlantic Estuarine Research Society. Lightning Talk.</w:t>
      </w:r>
    </w:p>
    <w:p w14:paraId="55A293F4" w14:textId="5F464FCE" w:rsidR="008674D1" w:rsidRDefault="008674D1" w:rsidP="00741AD2">
      <w:pPr>
        <w:tabs>
          <w:tab w:val="left" w:pos="6480"/>
        </w:tabs>
        <w:spacing w:line="240" w:lineRule="atLeast"/>
        <w:ind w:left="360" w:hanging="360"/>
      </w:pPr>
      <w:r>
        <w:t>Whaley, Thomas, Bethany Freynk, Chester Zarnoch, Patricia Rafferty, Jolene Willis</w:t>
      </w:r>
      <w:r w:rsidR="000C3439">
        <w:t>, and Mary Alldred</w:t>
      </w:r>
      <w:r>
        <w:t xml:space="preserve">. 27 April 2021. </w:t>
      </w:r>
      <w:r w:rsidRPr="008674D1">
        <w:rPr>
          <w:i/>
          <w:iCs/>
        </w:rPr>
        <w:t>Geukensia</w:t>
      </w:r>
      <w:r>
        <w:t xml:space="preserve"> recruitment and population structure in a natural and restored marsh. Online Joint Meeting of New England Estuarine Research Society and Atlantic Estuarine Research Society. Lightning Talk.</w:t>
      </w:r>
    </w:p>
    <w:p w14:paraId="04302A02" w14:textId="0AF9DE11" w:rsidR="0086310C" w:rsidRDefault="0086310C" w:rsidP="00741AD2">
      <w:pPr>
        <w:tabs>
          <w:tab w:val="left" w:pos="6480"/>
        </w:tabs>
        <w:spacing w:line="240" w:lineRule="atLeast"/>
        <w:ind w:left="360" w:hanging="360"/>
      </w:pPr>
      <w:r>
        <w:t>Lenberger, Brandon and Mary Alldred. 22 April 2021. Assessing the nutrient-removal potential of floating treatment wetlands in a mesocosm field experiment. CEES Virtual Research Symposium. Plattsburgh, NY. Poster Presentation.</w:t>
      </w:r>
    </w:p>
    <w:p w14:paraId="2EC8EE0B" w14:textId="13D4F6C2" w:rsidR="0086310C" w:rsidRDefault="0086310C" w:rsidP="00741AD2">
      <w:pPr>
        <w:tabs>
          <w:tab w:val="left" w:pos="6480"/>
        </w:tabs>
        <w:spacing w:line="240" w:lineRule="atLeast"/>
        <w:ind w:left="360" w:hanging="360"/>
      </w:pPr>
      <w:r>
        <w:t xml:space="preserve">Whaley, Thomas, Eileen Allen, Bethany Freynk, Chester Zarnoch, Patricia Rafferty, Jolene Willis, and Mary Alldred. 22 April 2021. Recovery of native </w:t>
      </w:r>
      <w:r w:rsidRPr="0086310C">
        <w:rPr>
          <w:i/>
          <w:iCs/>
        </w:rPr>
        <w:t>Geukensia</w:t>
      </w:r>
      <w:r>
        <w:t xml:space="preserve"> populations following restoration of an urban marsh. CEES Virtual Research Symposium. Plattsburgh, NY. Lightning Talk.</w:t>
      </w:r>
    </w:p>
    <w:p w14:paraId="33FF15BE" w14:textId="144F301B" w:rsidR="008674D1" w:rsidRDefault="008674D1" w:rsidP="00741AD2">
      <w:pPr>
        <w:tabs>
          <w:tab w:val="left" w:pos="6480"/>
        </w:tabs>
        <w:spacing w:line="240" w:lineRule="atLeast"/>
        <w:ind w:left="360" w:hanging="360"/>
      </w:pPr>
      <w:r>
        <w:t>Lenberger, Brandon and Mary Alldred. 15 April 2021. Assessing the nutrient-removal potential of floating treatment wetlands in a mesocosm field experiment. Online Northeast Natural History Conference. Poster Presentation.</w:t>
      </w:r>
    </w:p>
    <w:p w14:paraId="70E0AC50" w14:textId="77777777" w:rsidR="008674D1" w:rsidRDefault="008674D1" w:rsidP="00741AD2">
      <w:pPr>
        <w:tabs>
          <w:tab w:val="left" w:pos="6480"/>
        </w:tabs>
        <w:spacing w:line="240" w:lineRule="atLeast"/>
        <w:ind w:left="360" w:hanging="360"/>
      </w:pPr>
      <w:r>
        <w:lastRenderedPageBreak/>
        <w:t xml:space="preserve">Whaley, Thomas and Mary Alldred. 15 April 2021. A meta-analysis reveals context dependence in the </w:t>
      </w:r>
      <w:r w:rsidRPr="008674D1">
        <w:rPr>
          <w:i/>
          <w:iCs/>
        </w:rPr>
        <w:t>Spartina</w:t>
      </w:r>
      <w:r>
        <w:t>-</w:t>
      </w:r>
      <w:r w:rsidRPr="008674D1">
        <w:rPr>
          <w:i/>
          <w:iCs/>
        </w:rPr>
        <w:t>Geukensia</w:t>
      </w:r>
      <w:r>
        <w:t xml:space="preserve"> mutualism. Online Northeast Natural History Conference. Recorded Poster Presentation.</w:t>
      </w:r>
    </w:p>
    <w:p w14:paraId="09BE9D69" w14:textId="3CF534FB" w:rsidR="00577131" w:rsidRPr="00577131" w:rsidRDefault="00577131" w:rsidP="00741AD2">
      <w:pPr>
        <w:tabs>
          <w:tab w:val="left" w:pos="6480"/>
        </w:tabs>
        <w:spacing w:line="240" w:lineRule="atLeast"/>
        <w:ind w:left="360" w:hanging="360"/>
      </w:pPr>
      <w:r w:rsidRPr="00577131">
        <w:t>Heyer, Mark and Mary Alldred. 27 October 2020. Using Lidar data to document elevational changes in restored urban coastal wetlands. Online Conference of the Geological Society of America. Poster Presentation.</w:t>
      </w:r>
    </w:p>
    <w:p w14:paraId="70A96E6D" w14:textId="71AE4ED1" w:rsidR="00577131" w:rsidRPr="00577131" w:rsidRDefault="00577131" w:rsidP="00741AD2">
      <w:pPr>
        <w:tabs>
          <w:tab w:val="left" w:pos="6480"/>
        </w:tabs>
        <w:spacing w:line="240" w:lineRule="atLeast"/>
        <w:ind w:left="360" w:hanging="360"/>
      </w:pPr>
      <w:r w:rsidRPr="00577131">
        <w:t>Heyer, Mark and Mary Alldred. 21 October 2020. Using Lidar data to document elevational changes in restored urban coastal wetlands. Online Conference of the New England Estuarine Research Society. Light</w:t>
      </w:r>
      <w:r w:rsidR="000C3439">
        <w:t>n</w:t>
      </w:r>
      <w:r w:rsidRPr="00577131">
        <w:t xml:space="preserve">ing Talk. </w:t>
      </w:r>
    </w:p>
    <w:p w14:paraId="2EFE4F06" w14:textId="4712AA27" w:rsidR="00577131" w:rsidRPr="00577131" w:rsidRDefault="00577131" w:rsidP="00741AD2">
      <w:pPr>
        <w:tabs>
          <w:tab w:val="left" w:pos="6480"/>
        </w:tabs>
        <w:spacing w:line="240" w:lineRule="atLeast"/>
        <w:ind w:left="360" w:hanging="360"/>
      </w:pPr>
      <w:r w:rsidRPr="00577131">
        <w:t xml:space="preserve">Whaley, Thomas and Mary Alldred. 21 October 2020. A meta-analysis reveals context dependence in the </w:t>
      </w:r>
      <w:r w:rsidRPr="00577131">
        <w:rPr>
          <w:i/>
          <w:iCs/>
        </w:rPr>
        <w:t>Spartina</w:t>
      </w:r>
      <w:r w:rsidRPr="00577131">
        <w:t>-</w:t>
      </w:r>
      <w:r w:rsidRPr="00577131">
        <w:rPr>
          <w:i/>
          <w:iCs/>
        </w:rPr>
        <w:t>Geukensia</w:t>
      </w:r>
      <w:r w:rsidRPr="00577131">
        <w:t xml:space="preserve"> mutualism. Online Conference of the New England Estuarine Research Society. Light</w:t>
      </w:r>
      <w:r w:rsidR="000C3439">
        <w:t>n</w:t>
      </w:r>
      <w:r w:rsidRPr="00577131">
        <w:t xml:space="preserve">ing Talk. </w:t>
      </w:r>
    </w:p>
    <w:p w14:paraId="47543E9E" w14:textId="7E20999F" w:rsidR="001C66F9" w:rsidRDefault="001C66F9" w:rsidP="00741AD2">
      <w:pPr>
        <w:tabs>
          <w:tab w:val="left" w:pos="6480"/>
        </w:tabs>
        <w:spacing w:line="240" w:lineRule="atLeast"/>
        <w:ind w:left="360" w:hanging="360"/>
      </w:pPr>
      <w:r>
        <w:t>Higgins, Kierstyn, Jesse Pruden, and Mary Alldred. 19 June 202</w:t>
      </w:r>
      <w:r w:rsidR="0040106E">
        <w:t>0</w:t>
      </w:r>
      <w:r>
        <w:t xml:space="preserve">. </w:t>
      </w:r>
      <w:r w:rsidRPr="001C66F9">
        <w:t>Influence of wetlands on short-term and long-term soil carbon storage in a fire-dependent ecosystem</w:t>
      </w:r>
      <w:r>
        <w:t>. Québec RE</w:t>
      </w:r>
      <w:r w:rsidRPr="001C66F9">
        <w:rPr>
          <w:vertAlign w:val="superscript"/>
        </w:rPr>
        <w:t>3</w:t>
      </w:r>
      <w:r>
        <w:t xml:space="preserve"> Conference. Québec City, Québec, Canada. Poster Presentation. *Postponed COVID-19.</w:t>
      </w:r>
    </w:p>
    <w:p w14:paraId="05F315A2" w14:textId="00C1E0D7" w:rsidR="001C66F9" w:rsidRDefault="001C66F9" w:rsidP="00741AD2">
      <w:pPr>
        <w:tabs>
          <w:tab w:val="left" w:pos="6480"/>
        </w:tabs>
        <w:spacing w:line="240" w:lineRule="atLeast"/>
        <w:ind w:left="360" w:hanging="360"/>
      </w:pPr>
      <w:r>
        <w:t xml:space="preserve">Whaley, Thomas, </w:t>
      </w:r>
      <w:r w:rsidRPr="001C66F9">
        <w:t>Chester B. Zarnoch, Patricia Rafferty, Jolene Willis, J. Stephen Gosnell, Timothy J. Hoellein, Denise A. Bruesewitz, Christopher Girgenti, Mary Alldred</w:t>
      </w:r>
      <w:r>
        <w:t>. 19 June 202</w:t>
      </w:r>
      <w:r w:rsidR="0040106E">
        <w:t>0</w:t>
      </w:r>
      <w:r>
        <w:t xml:space="preserve">. </w:t>
      </w:r>
      <w:r w:rsidRPr="001C66F9">
        <w:rPr>
          <w:bCs/>
        </w:rPr>
        <w:t xml:space="preserve">Potential </w:t>
      </w:r>
      <w:r>
        <w:rPr>
          <w:bCs/>
        </w:rPr>
        <w:t>a</w:t>
      </w:r>
      <w:r w:rsidRPr="001C66F9">
        <w:rPr>
          <w:bCs/>
        </w:rPr>
        <w:t xml:space="preserve">pplications of the </w:t>
      </w:r>
      <w:r>
        <w:rPr>
          <w:bCs/>
        </w:rPr>
        <w:t>m</w:t>
      </w:r>
      <w:r w:rsidRPr="001C66F9">
        <w:rPr>
          <w:bCs/>
        </w:rPr>
        <w:t xml:space="preserve">utualism between </w:t>
      </w:r>
      <w:r>
        <w:rPr>
          <w:bCs/>
        </w:rPr>
        <w:t>s</w:t>
      </w:r>
      <w:r w:rsidRPr="001C66F9">
        <w:rPr>
          <w:bCs/>
        </w:rPr>
        <w:t xml:space="preserve">mooth </w:t>
      </w:r>
      <w:r>
        <w:rPr>
          <w:bCs/>
        </w:rPr>
        <w:t>c</w:t>
      </w:r>
      <w:r w:rsidRPr="001C66F9">
        <w:rPr>
          <w:bCs/>
        </w:rPr>
        <w:t>ordgrass (</w:t>
      </w:r>
      <w:r w:rsidRPr="001C66F9">
        <w:rPr>
          <w:bCs/>
          <w:i/>
          <w:iCs/>
        </w:rPr>
        <w:t>Spartina alterniflora</w:t>
      </w:r>
      <w:r w:rsidRPr="001C66F9">
        <w:rPr>
          <w:bCs/>
        </w:rPr>
        <w:t xml:space="preserve">) and </w:t>
      </w:r>
      <w:r>
        <w:rPr>
          <w:bCs/>
        </w:rPr>
        <w:t>r</w:t>
      </w:r>
      <w:r w:rsidRPr="001C66F9">
        <w:rPr>
          <w:bCs/>
        </w:rPr>
        <w:t xml:space="preserve">ibbed </w:t>
      </w:r>
      <w:r>
        <w:rPr>
          <w:bCs/>
        </w:rPr>
        <w:t>m</w:t>
      </w:r>
      <w:r w:rsidRPr="001C66F9">
        <w:rPr>
          <w:bCs/>
        </w:rPr>
        <w:t>ussel (</w:t>
      </w:r>
      <w:r w:rsidRPr="001C66F9">
        <w:rPr>
          <w:bCs/>
          <w:i/>
          <w:iCs/>
        </w:rPr>
        <w:t>Geukensia demissa</w:t>
      </w:r>
      <w:r w:rsidRPr="001C66F9">
        <w:rPr>
          <w:bCs/>
        </w:rPr>
        <w:t xml:space="preserve">) for </w:t>
      </w:r>
      <w:r>
        <w:rPr>
          <w:bCs/>
        </w:rPr>
        <w:t>r</w:t>
      </w:r>
      <w:r w:rsidRPr="001C66F9">
        <w:rPr>
          <w:bCs/>
        </w:rPr>
        <w:t xml:space="preserve">estoration of </w:t>
      </w:r>
      <w:r>
        <w:rPr>
          <w:bCs/>
        </w:rPr>
        <w:t>u</w:t>
      </w:r>
      <w:r w:rsidRPr="001C66F9">
        <w:rPr>
          <w:bCs/>
        </w:rPr>
        <w:t xml:space="preserve">rban </w:t>
      </w:r>
      <w:r>
        <w:rPr>
          <w:bCs/>
        </w:rPr>
        <w:t>w</w:t>
      </w:r>
      <w:r w:rsidRPr="001C66F9">
        <w:rPr>
          <w:bCs/>
        </w:rPr>
        <w:t>etlands</w:t>
      </w:r>
      <w:r>
        <w:rPr>
          <w:bCs/>
        </w:rPr>
        <w:t xml:space="preserve">. </w:t>
      </w:r>
      <w:r>
        <w:t>Québec RE</w:t>
      </w:r>
      <w:r w:rsidRPr="001C66F9">
        <w:rPr>
          <w:vertAlign w:val="superscript"/>
        </w:rPr>
        <w:t>3</w:t>
      </w:r>
      <w:r>
        <w:t xml:space="preserve"> Conference. Québec City, Québec, Canada. Poster Presentation. *Postponed COVID-19.</w:t>
      </w:r>
    </w:p>
    <w:p w14:paraId="5991A059" w14:textId="77777777" w:rsidR="00F35BE4" w:rsidRDefault="00F35BE4" w:rsidP="00741AD2">
      <w:pPr>
        <w:tabs>
          <w:tab w:val="left" w:pos="6480"/>
        </w:tabs>
        <w:spacing w:line="240" w:lineRule="atLeast"/>
        <w:ind w:left="360" w:hanging="360"/>
      </w:pPr>
      <w:r>
        <w:t>Cutter, Luke, Linh Le, Michala Hendrick, John O’Connor, and Mary Alldred. 5 May 2020. Every duck has its day: Comparison of waterfowl resource availability following moist-soil management. CEES Virtual Research Symposium. Plattsburgh, NY. Poster Presentation.</w:t>
      </w:r>
    </w:p>
    <w:p w14:paraId="42C14E86" w14:textId="77777777" w:rsidR="00F35BE4" w:rsidRDefault="00F35BE4" w:rsidP="00741AD2">
      <w:pPr>
        <w:tabs>
          <w:tab w:val="left" w:pos="6480"/>
        </w:tabs>
        <w:spacing w:line="240" w:lineRule="atLeast"/>
        <w:ind w:left="360" w:hanging="360"/>
      </w:pPr>
      <w:r>
        <w:t>Heyer, Mark and Mary Alldred. 5 May 2020. Wetland stability in Jamaica Bay, NY. CEES Virtual Research Symposium. Plattsburgh, NY. Poster Presentation.</w:t>
      </w:r>
    </w:p>
    <w:p w14:paraId="0CEE3C81" w14:textId="77777777" w:rsidR="00F35BE4" w:rsidRDefault="00F35BE4" w:rsidP="00741AD2">
      <w:pPr>
        <w:tabs>
          <w:tab w:val="left" w:pos="6480"/>
        </w:tabs>
        <w:spacing w:line="240" w:lineRule="atLeast"/>
        <w:ind w:left="360" w:hanging="360"/>
      </w:pPr>
      <w:r>
        <w:t xml:space="preserve">Higgins, Kierstyn, Jesse Pruden, and Mary Alldred. 5 May 2020. </w:t>
      </w:r>
      <w:r w:rsidR="00961206">
        <w:t>Short-term and long-term dynamics in soil carbon storage in a fire dependent ecosystem</w:t>
      </w:r>
      <w:r>
        <w:t>. CEES Virtual Research Symposium. Plattsburgh, NY. Poster Presentation.</w:t>
      </w:r>
    </w:p>
    <w:p w14:paraId="2A93E1D4" w14:textId="77777777" w:rsidR="00F35BE4" w:rsidRDefault="00F35BE4" w:rsidP="00741AD2">
      <w:pPr>
        <w:tabs>
          <w:tab w:val="left" w:pos="6480"/>
        </w:tabs>
        <w:spacing w:line="240" w:lineRule="atLeast"/>
        <w:ind w:left="360" w:hanging="360"/>
      </w:pPr>
      <w:r>
        <w:t xml:space="preserve">Lenberger, Brandon and Mary Alldred. 5 May 2020. </w:t>
      </w:r>
      <w:r w:rsidRPr="00F35BE4">
        <w:t>Evaluating the potential for floating treatment wetlands to remove excess nutrients</w:t>
      </w:r>
      <w:r>
        <w:t>. CEES Virtual Research Symposium. Plattsburgh, NY. Poster Presentation.</w:t>
      </w:r>
    </w:p>
    <w:p w14:paraId="064B4801" w14:textId="77777777" w:rsidR="00961206" w:rsidRDefault="00AB4E56" w:rsidP="00741AD2">
      <w:pPr>
        <w:tabs>
          <w:tab w:val="left" w:pos="6480"/>
        </w:tabs>
        <w:spacing w:line="240" w:lineRule="atLeast"/>
        <w:ind w:left="360" w:hanging="360"/>
      </w:pPr>
      <w:r>
        <w:t xml:space="preserve">Whaley, Thomas, </w:t>
      </w:r>
      <w:r w:rsidRPr="001C66F9">
        <w:t>Chester B. Zarnoch, Patricia Rafferty, Jolene Willis, J. Stephen Gosnell, Timothy J. Hoellein, Denise A. Bruesewitz, Christopher Girgenti, Mary Alldred</w:t>
      </w:r>
      <w:r>
        <w:t xml:space="preserve">. 5 May 2020. </w:t>
      </w:r>
      <w:r w:rsidR="00961206" w:rsidRPr="001C66F9">
        <w:rPr>
          <w:bCs/>
        </w:rPr>
        <w:t xml:space="preserve">Potential </w:t>
      </w:r>
      <w:r w:rsidR="00961206">
        <w:rPr>
          <w:bCs/>
        </w:rPr>
        <w:t>a</w:t>
      </w:r>
      <w:r w:rsidR="00961206" w:rsidRPr="001C66F9">
        <w:rPr>
          <w:bCs/>
        </w:rPr>
        <w:t xml:space="preserve">pplications of the </w:t>
      </w:r>
      <w:r w:rsidR="00961206">
        <w:rPr>
          <w:bCs/>
        </w:rPr>
        <w:t>m</w:t>
      </w:r>
      <w:r w:rsidR="00961206" w:rsidRPr="001C66F9">
        <w:rPr>
          <w:bCs/>
        </w:rPr>
        <w:t xml:space="preserve">utualism between </w:t>
      </w:r>
      <w:r w:rsidR="00961206">
        <w:rPr>
          <w:bCs/>
        </w:rPr>
        <w:t>s</w:t>
      </w:r>
      <w:r w:rsidR="00961206" w:rsidRPr="001C66F9">
        <w:rPr>
          <w:bCs/>
        </w:rPr>
        <w:t xml:space="preserve">mooth </w:t>
      </w:r>
      <w:r w:rsidR="00961206">
        <w:rPr>
          <w:bCs/>
        </w:rPr>
        <w:t>c</w:t>
      </w:r>
      <w:r w:rsidR="00961206" w:rsidRPr="001C66F9">
        <w:rPr>
          <w:bCs/>
        </w:rPr>
        <w:t>ordgrass (</w:t>
      </w:r>
      <w:r w:rsidR="00961206" w:rsidRPr="001C66F9">
        <w:rPr>
          <w:bCs/>
          <w:i/>
          <w:iCs/>
        </w:rPr>
        <w:t>Spartina alterniflora</w:t>
      </w:r>
      <w:r w:rsidR="00961206" w:rsidRPr="001C66F9">
        <w:rPr>
          <w:bCs/>
        </w:rPr>
        <w:t xml:space="preserve">) and </w:t>
      </w:r>
      <w:r w:rsidR="00961206">
        <w:rPr>
          <w:bCs/>
        </w:rPr>
        <w:t>r</w:t>
      </w:r>
      <w:r w:rsidR="00961206" w:rsidRPr="001C66F9">
        <w:rPr>
          <w:bCs/>
        </w:rPr>
        <w:t xml:space="preserve">ibbed </w:t>
      </w:r>
      <w:r w:rsidR="00961206">
        <w:rPr>
          <w:bCs/>
        </w:rPr>
        <w:t>m</w:t>
      </w:r>
      <w:r w:rsidR="00961206" w:rsidRPr="001C66F9">
        <w:rPr>
          <w:bCs/>
        </w:rPr>
        <w:t>ussel (</w:t>
      </w:r>
      <w:r w:rsidR="00961206" w:rsidRPr="001C66F9">
        <w:rPr>
          <w:bCs/>
          <w:i/>
          <w:iCs/>
        </w:rPr>
        <w:t>Geukensia demissa</w:t>
      </w:r>
      <w:r w:rsidR="00961206" w:rsidRPr="001C66F9">
        <w:rPr>
          <w:bCs/>
        </w:rPr>
        <w:t xml:space="preserve">) for </w:t>
      </w:r>
      <w:r w:rsidR="00961206">
        <w:rPr>
          <w:bCs/>
        </w:rPr>
        <w:t>r</w:t>
      </w:r>
      <w:r w:rsidR="00961206" w:rsidRPr="001C66F9">
        <w:rPr>
          <w:bCs/>
        </w:rPr>
        <w:t xml:space="preserve">estoration of </w:t>
      </w:r>
      <w:r w:rsidR="00961206">
        <w:rPr>
          <w:bCs/>
        </w:rPr>
        <w:t>u</w:t>
      </w:r>
      <w:r w:rsidR="00961206" w:rsidRPr="001C66F9">
        <w:rPr>
          <w:bCs/>
        </w:rPr>
        <w:t xml:space="preserve">rban </w:t>
      </w:r>
      <w:r w:rsidR="00961206">
        <w:rPr>
          <w:bCs/>
        </w:rPr>
        <w:t>w</w:t>
      </w:r>
      <w:r w:rsidR="00961206" w:rsidRPr="001C66F9">
        <w:rPr>
          <w:bCs/>
        </w:rPr>
        <w:t>etlands</w:t>
      </w:r>
      <w:r w:rsidR="00961206">
        <w:rPr>
          <w:bCs/>
        </w:rPr>
        <w:t xml:space="preserve">. </w:t>
      </w:r>
      <w:r w:rsidR="00961206">
        <w:t>CEES Virtual Research Symposium. Plattsburgh, NY. Poster Presentation.</w:t>
      </w:r>
    </w:p>
    <w:p w14:paraId="1115F481" w14:textId="77777777" w:rsidR="00961206" w:rsidRDefault="00961206" w:rsidP="00741AD2">
      <w:pPr>
        <w:tabs>
          <w:tab w:val="left" w:pos="6480"/>
        </w:tabs>
        <w:spacing w:line="240" w:lineRule="atLeast"/>
        <w:ind w:left="360" w:hanging="360"/>
      </w:pPr>
      <w:r>
        <w:t>Cutter, Luke, Linh Le, Michala Hendrick, John O’Connor, and Mary Alldred. 17 April 2020. Every duck has its day: Comparison of waterfowl resource availability following moist-soil management. Northeast Natural History Conference. Stamford, CT. Poster Presentation. *Canceled COVID-19.</w:t>
      </w:r>
    </w:p>
    <w:p w14:paraId="1251BDCD" w14:textId="77777777" w:rsidR="00961206" w:rsidRDefault="00961206" w:rsidP="00741AD2">
      <w:pPr>
        <w:tabs>
          <w:tab w:val="left" w:pos="6480"/>
        </w:tabs>
        <w:spacing w:line="240" w:lineRule="atLeast"/>
        <w:ind w:left="360" w:hanging="360"/>
      </w:pPr>
      <w:r>
        <w:t>Higgins, Kierstyn, Jesse Pruden, and Mary Alldred. 17 April 2020. Short-term and long-term dynamics in soil carbon storage in a fire dependent ecosystem. Northeast Natural History Conference. Stamford, CT. Poster Presentation. *Canceled COVID-19.</w:t>
      </w:r>
    </w:p>
    <w:p w14:paraId="64EB1924" w14:textId="77777777" w:rsidR="00F35BE4" w:rsidRDefault="00F35BE4" w:rsidP="00741AD2">
      <w:pPr>
        <w:ind w:left="360" w:hanging="360"/>
      </w:pPr>
      <w:r>
        <w:lastRenderedPageBreak/>
        <w:t xml:space="preserve">Cutter, Luke, Linh Le, Michala Hendrick, John O’Connor, and Mary Alldred. 28 April 2020. </w:t>
      </w:r>
      <w:r w:rsidRPr="00F35BE4">
        <w:t>Changes in waterfowl resource availability following water-level management</w:t>
      </w:r>
      <w:r>
        <w:t>. New York State Wetlands Forum. Clayton, NY. Poster Presentation. *Canceled COVID-19.</w:t>
      </w:r>
    </w:p>
    <w:p w14:paraId="2A3078B5" w14:textId="77777777" w:rsidR="00F35BE4" w:rsidRDefault="00F35BE4" w:rsidP="00741AD2">
      <w:pPr>
        <w:ind w:left="360" w:hanging="360"/>
      </w:pPr>
      <w:r>
        <w:t xml:space="preserve">Higgins, Kierstyn, Jesse Pruden, and Mary Alldred. 28 April 2020. </w:t>
      </w:r>
      <w:r w:rsidRPr="001C66F9">
        <w:t>Influence of wetlands on short-term and long-term soil carbon storage in a fire-dependent ecosystem</w:t>
      </w:r>
      <w:r>
        <w:t>. New York State Wetlands Forum. Clayton, NY. Poster Presentation. *Canceled COVID-19.</w:t>
      </w:r>
    </w:p>
    <w:p w14:paraId="2093908C" w14:textId="77777777" w:rsidR="001C66F9" w:rsidRPr="001C66F9" w:rsidRDefault="00F35BE4" w:rsidP="00741AD2">
      <w:pPr>
        <w:tabs>
          <w:tab w:val="left" w:pos="6480"/>
        </w:tabs>
        <w:spacing w:line="240" w:lineRule="atLeast"/>
        <w:ind w:left="360" w:hanging="360"/>
      </w:pPr>
      <w:r>
        <w:t xml:space="preserve">Lenberger, Brandon and Mary Alldred. 28 April 2020. </w:t>
      </w:r>
      <w:r w:rsidRPr="00F35BE4">
        <w:t>Evaluating the potential for floating treatment wetlands to remove excess nutrients</w:t>
      </w:r>
      <w:r>
        <w:t>. New York State Wetlands Forum. Clayton, NY. Poster Presentation. *Canceled COVID-19.</w:t>
      </w:r>
    </w:p>
    <w:p w14:paraId="581D07B3" w14:textId="77777777" w:rsidR="00AB4E56" w:rsidRDefault="00AB4E56" w:rsidP="00741AD2">
      <w:pPr>
        <w:ind w:left="360" w:hanging="360"/>
      </w:pPr>
      <w:r>
        <w:t xml:space="preserve">Whaley, Thomas, </w:t>
      </w:r>
      <w:r w:rsidRPr="001C66F9">
        <w:t>Chester B. Zarnoch, Patricia Rafferty, Jolene Willis, J. Stephen Gosnell, Timothy J. Hoellein, Denise A. Bruesewitz, Christopher Girgenti, Mary Alldred</w:t>
      </w:r>
      <w:r>
        <w:t xml:space="preserve">. 28 April 2020. </w:t>
      </w:r>
      <w:r w:rsidRPr="001C66F9">
        <w:rPr>
          <w:bCs/>
        </w:rPr>
        <w:t xml:space="preserve">Potential </w:t>
      </w:r>
      <w:r>
        <w:rPr>
          <w:bCs/>
        </w:rPr>
        <w:t>a</w:t>
      </w:r>
      <w:r w:rsidRPr="001C66F9">
        <w:rPr>
          <w:bCs/>
        </w:rPr>
        <w:t xml:space="preserve">pplications of the </w:t>
      </w:r>
      <w:r>
        <w:rPr>
          <w:bCs/>
        </w:rPr>
        <w:t>m</w:t>
      </w:r>
      <w:r w:rsidRPr="001C66F9">
        <w:rPr>
          <w:bCs/>
        </w:rPr>
        <w:t xml:space="preserve">utualism between </w:t>
      </w:r>
      <w:r>
        <w:rPr>
          <w:bCs/>
        </w:rPr>
        <w:t>s</w:t>
      </w:r>
      <w:r w:rsidRPr="001C66F9">
        <w:rPr>
          <w:bCs/>
        </w:rPr>
        <w:t xml:space="preserve">mooth </w:t>
      </w:r>
      <w:r>
        <w:rPr>
          <w:bCs/>
        </w:rPr>
        <w:t>c</w:t>
      </w:r>
      <w:r w:rsidRPr="001C66F9">
        <w:rPr>
          <w:bCs/>
        </w:rPr>
        <w:t>ordgrass (</w:t>
      </w:r>
      <w:r w:rsidRPr="001C66F9">
        <w:rPr>
          <w:bCs/>
          <w:i/>
          <w:iCs/>
        </w:rPr>
        <w:t>Spartina alterniflora</w:t>
      </w:r>
      <w:r w:rsidRPr="001C66F9">
        <w:rPr>
          <w:bCs/>
        </w:rPr>
        <w:t xml:space="preserve">) and </w:t>
      </w:r>
      <w:r>
        <w:rPr>
          <w:bCs/>
        </w:rPr>
        <w:t>r</w:t>
      </w:r>
      <w:r w:rsidRPr="001C66F9">
        <w:rPr>
          <w:bCs/>
        </w:rPr>
        <w:t xml:space="preserve">ibbed </w:t>
      </w:r>
      <w:r>
        <w:rPr>
          <w:bCs/>
        </w:rPr>
        <w:t>m</w:t>
      </w:r>
      <w:r w:rsidRPr="001C66F9">
        <w:rPr>
          <w:bCs/>
        </w:rPr>
        <w:t>ussel (</w:t>
      </w:r>
      <w:r w:rsidRPr="001C66F9">
        <w:rPr>
          <w:bCs/>
          <w:i/>
          <w:iCs/>
        </w:rPr>
        <w:t>Geukensia demissa</w:t>
      </w:r>
      <w:r w:rsidRPr="001C66F9">
        <w:rPr>
          <w:bCs/>
        </w:rPr>
        <w:t xml:space="preserve">) for </w:t>
      </w:r>
      <w:r>
        <w:rPr>
          <w:bCs/>
        </w:rPr>
        <w:t>r</w:t>
      </w:r>
      <w:r w:rsidRPr="001C66F9">
        <w:rPr>
          <w:bCs/>
        </w:rPr>
        <w:t xml:space="preserve">estoration of </w:t>
      </w:r>
      <w:r>
        <w:rPr>
          <w:bCs/>
        </w:rPr>
        <w:t>u</w:t>
      </w:r>
      <w:r w:rsidRPr="001C66F9">
        <w:rPr>
          <w:bCs/>
        </w:rPr>
        <w:t xml:space="preserve">rban </w:t>
      </w:r>
      <w:r>
        <w:rPr>
          <w:bCs/>
        </w:rPr>
        <w:t>w</w:t>
      </w:r>
      <w:r w:rsidRPr="001C66F9">
        <w:rPr>
          <w:bCs/>
        </w:rPr>
        <w:t>etlands</w:t>
      </w:r>
      <w:r>
        <w:rPr>
          <w:bCs/>
        </w:rPr>
        <w:t xml:space="preserve">. </w:t>
      </w:r>
      <w:r>
        <w:t>New York State Wetlands Forum. Clayton, NY. Poster Presentation. *Canceled COVID-19.</w:t>
      </w:r>
    </w:p>
    <w:p w14:paraId="6CBD4ABF" w14:textId="77777777" w:rsidR="00325E3B" w:rsidRDefault="00325E3B" w:rsidP="00741AD2">
      <w:pPr>
        <w:tabs>
          <w:tab w:val="left" w:pos="6480"/>
        </w:tabs>
        <w:spacing w:line="240" w:lineRule="atLeast"/>
        <w:ind w:left="360" w:hanging="360"/>
      </w:pPr>
      <w:r>
        <w:t xml:space="preserve">Flint, Juliana, Rich Spindler, and Mary Alldred. </w:t>
      </w:r>
      <w:r w:rsidR="00014379">
        <w:t>16</w:t>
      </w:r>
      <w:r>
        <w:t xml:space="preserve"> </w:t>
      </w:r>
      <w:r w:rsidR="00014379">
        <w:t>September</w:t>
      </w:r>
      <w:r>
        <w:t xml:space="preserve"> 2019. Predicting nitrogen removal in agricultural wetland buffers using traits of the plant community. </w:t>
      </w:r>
      <w:r w:rsidR="00014379">
        <w:t>American Institute of Professional Geologists (AIPG) Annual Conference</w:t>
      </w:r>
      <w:r>
        <w:t xml:space="preserve">. </w:t>
      </w:r>
      <w:r w:rsidR="00014379">
        <w:t>Burlington, VT</w:t>
      </w:r>
      <w:r>
        <w:t>. Poster Presentation.</w:t>
      </w:r>
      <w:r w:rsidR="00014379">
        <w:t xml:space="preserve"> *</w:t>
      </w:r>
      <w:r w:rsidR="00014379" w:rsidRPr="00F35BE4">
        <w:rPr>
          <w:u w:val="single"/>
        </w:rPr>
        <w:t>Winner of Best Student Poster Presentation</w:t>
      </w:r>
      <w:r w:rsidR="00014379">
        <w:t>.</w:t>
      </w:r>
    </w:p>
    <w:p w14:paraId="34E970BB" w14:textId="77777777" w:rsidR="00A768BD" w:rsidRDefault="00A768BD" w:rsidP="00741AD2">
      <w:pPr>
        <w:tabs>
          <w:tab w:val="left" w:pos="6480"/>
        </w:tabs>
        <w:spacing w:line="240" w:lineRule="atLeast"/>
        <w:ind w:left="360" w:hanging="360"/>
      </w:pPr>
      <w:r>
        <w:t>Tompkins, Makayla, Troy Tetreault, and Mary Alldred. 13 September 2019. Wetlands as permanent carbon sinks in fire-dependent ecosystems. Flat Rock Fire Workshop. Chazy, NY. Oral Presentation.</w:t>
      </w:r>
    </w:p>
    <w:p w14:paraId="7A968CC6" w14:textId="77777777" w:rsidR="008B2DE9" w:rsidRDefault="008B2DE9" w:rsidP="00741AD2">
      <w:pPr>
        <w:tabs>
          <w:tab w:val="left" w:pos="6480"/>
        </w:tabs>
        <w:spacing w:line="240" w:lineRule="atLeast"/>
        <w:ind w:left="360" w:hanging="360"/>
      </w:pPr>
      <w:r>
        <w:t>Pruden, Jesse and Mary Alldred. 13 September 2019. Changes in soil carbon following fire in a sandstone pavement pine barren. Flat Rock Fire Workshop. Chazy, NY. Poster Presentation.</w:t>
      </w:r>
    </w:p>
    <w:p w14:paraId="7CA375C5" w14:textId="77777777" w:rsidR="00FA3508" w:rsidRDefault="00FA3508" w:rsidP="00741AD2">
      <w:pPr>
        <w:tabs>
          <w:tab w:val="left" w:pos="6480"/>
        </w:tabs>
        <w:spacing w:line="240" w:lineRule="atLeast"/>
        <w:ind w:left="360" w:hanging="360"/>
      </w:pPr>
      <w:r>
        <w:t xml:space="preserve">Elliott, Alexandria and Mary Alldred. 22 May 2019. </w:t>
      </w:r>
      <w:r w:rsidRPr="00FA3508">
        <w:t>Development of a prototype floating treatment wetland for aquatic nutrient remediation</w:t>
      </w:r>
      <w:r>
        <w:t>. Annual Conference on the Adirondacks. Lake Placid, NY. Poster Presentation.</w:t>
      </w:r>
    </w:p>
    <w:p w14:paraId="25EA11DC" w14:textId="77777777" w:rsidR="00FA3508" w:rsidRDefault="00FA3508" w:rsidP="00741AD2">
      <w:pPr>
        <w:tabs>
          <w:tab w:val="left" w:pos="6480"/>
        </w:tabs>
        <w:spacing w:line="240" w:lineRule="atLeast"/>
        <w:ind w:left="360" w:hanging="360"/>
      </w:pPr>
      <w:r>
        <w:t xml:space="preserve">Elliott, Alexandria and Mary Alldred. 9 May 2019. </w:t>
      </w:r>
      <w:r w:rsidRPr="00FA3508">
        <w:t>Development of a prototype floating treatment wetland for aquatic nutrient remediation</w:t>
      </w:r>
      <w:r>
        <w:t>. CEES Undergraduate Research Seminar. Plattsburgh, NY. Poster Presentation.</w:t>
      </w:r>
    </w:p>
    <w:p w14:paraId="1FBBF22D" w14:textId="77777777" w:rsidR="00FA3508" w:rsidRDefault="00FA3508" w:rsidP="00741AD2">
      <w:pPr>
        <w:tabs>
          <w:tab w:val="left" w:pos="6480"/>
        </w:tabs>
        <w:spacing w:line="240" w:lineRule="atLeast"/>
        <w:ind w:left="360" w:hanging="360"/>
      </w:pPr>
      <w:r>
        <w:t xml:space="preserve">Elliott, Alexandria, Sarahana Shrestha, and Mary Alldred. 9 May 2019. </w:t>
      </w:r>
      <w:r w:rsidRPr="00ED5644">
        <w:t>Wetland education on the Saranac River Trail Greenway: A collaborative project with the Town of Plattsburgh and the Clinton County Health Department</w:t>
      </w:r>
      <w:r>
        <w:t>. CEES Undergraduate Research Seminar. Plattsburgh, NY. Poster Presentation.</w:t>
      </w:r>
    </w:p>
    <w:p w14:paraId="0846663E" w14:textId="77777777" w:rsidR="00FA3508" w:rsidRDefault="00FA3508" w:rsidP="00741AD2">
      <w:pPr>
        <w:tabs>
          <w:tab w:val="left" w:pos="6480"/>
        </w:tabs>
        <w:spacing w:line="240" w:lineRule="atLeast"/>
        <w:ind w:left="360" w:hanging="360"/>
      </w:pPr>
      <w:r>
        <w:t>Flint, Juliana, Rich Spindler, and Mary Alldred. 9 May 2019. Predicting nitrogen removal in agricultural wetland buffers using traits of the plant community. CEES Undergraduate Research Seminar. Plattsburgh, NY. Poster Presentation.</w:t>
      </w:r>
    </w:p>
    <w:p w14:paraId="0FCD0D5A" w14:textId="77777777" w:rsidR="00FA3508" w:rsidRDefault="00FA3508" w:rsidP="00741AD2">
      <w:pPr>
        <w:tabs>
          <w:tab w:val="left" w:pos="6480"/>
        </w:tabs>
        <w:spacing w:line="240" w:lineRule="atLeast"/>
        <w:ind w:left="360" w:hanging="360"/>
      </w:pPr>
      <w:r>
        <w:t xml:space="preserve">Gray, Stephanie, </w:t>
      </w:r>
      <w:r w:rsidR="0007039B">
        <w:t xml:space="preserve">Jennifer Krech, Joshua Domenico, </w:t>
      </w:r>
      <w:r>
        <w:t xml:space="preserve">Danielle Garneau, </w:t>
      </w:r>
      <w:r w:rsidR="0007039B">
        <w:t xml:space="preserve">Mary Alldred, </w:t>
      </w:r>
      <w:r>
        <w:t>Mark Lesser, and</w:t>
      </w:r>
      <w:r w:rsidR="0007039B">
        <w:t xml:space="preserve"> Michael Burgess</w:t>
      </w:r>
      <w:r>
        <w:t xml:space="preserve">. 9 May 2019. </w:t>
      </w:r>
      <w:r w:rsidRPr="00ED5644">
        <w:t>Natural history interpretation of Rugar Woods</w:t>
      </w:r>
      <w:r>
        <w:t>. CEES Undergraduate Research Seminar. Plattsburgh, NY. Poster Presentation.</w:t>
      </w:r>
    </w:p>
    <w:p w14:paraId="4885EB58" w14:textId="77777777" w:rsidR="00FA3508" w:rsidRDefault="00FA3508" w:rsidP="00741AD2">
      <w:pPr>
        <w:tabs>
          <w:tab w:val="left" w:pos="6480"/>
        </w:tabs>
        <w:spacing w:line="240" w:lineRule="atLeast"/>
        <w:ind w:left="360" w:hanging="360"/>
      </w:pPr>
      <w:r>
        <w:t>Tetreault, Troy, Makayla Tompkins, and Mary Alldred. 9 May 2019. Wetlands as permanent carbon sinks in a fire-dependent ecosystem. CEES Undergraduate Research Seminar. Plattsburgh, NY. Poster Presentation.</w:t>
      </w:r>
    </w:p>
    <w:p w14:paraId="54A26AE8" w14:textId="77777777" w:rsidR="00097D42" w:rsidRDefault="00097D42" w:rsidP="00741AD2">
      <w:pPr>
        <w:tabs>
          <w:tab w:val="left" w:pos="6480"/>
        </w:tabs>
        <w:spacing w:line="240" w:lineRule="atLeast"/>
        <w:ind w:left="360" w:hanging="360"/>
      </w:pPr>
      <w:r>
        <w:t>Flint, Juliana. 3 May 2019. How a geologist entered research on wetland ecology…and then returned to geology. Student Research Showcase. SUNY Plattsburgh, Plattsburgh, NY. Invited Oral Presentation.</w:t>
      </w:r>
    </w:p>
    <w:p w14:paraId="75EC1B3F" w14:textId="77777777" w:rsidR="00FA3508" w:rsidRDefault="00FA3508" w:rsidP="00741AD2">
      <w:pPr>
        <w:tabs>
          <w:tab w:val="left" w:pos="6480"/>
        </w:tabs>
        <w:spacing w:line="240" w:lineRule="atLeast"/>
        <w:ind w:left="360" w:hanging="360"/>
      </w:pPr>
      <w:r>
        <w:lastRenderedPageBreak/>
        <w:t xml:space="preserve">Flint, Juliana, Rich Spindler, and Mary Alldred. 17 April 2019. Predicting nitrogen removal in agricultural wetland buffers using traits of the plant community. </w:t>
      </w:r>
      <w:r w:rsidR="00097D42">
        <w:t>Hudson-Mohawk Professional Geologists Association</w:t>
      </w:r>
      <w:r w:rsidR="00AD15D4">
        <w:t xml:space="preserve"> Student Expo</w:t>
      </w:r>
      <w:r>
        <w:t xml:space="preserve">. </w:t>
      </w:r>
      <w:r w:rsidR="00097D42">
        <w:t xml:space="preserve">Latham, NY. </w:t>
      </w:r>
      <w:r>
        <w:t>Poster Presentation.</w:t>
      </w:r>
    </w:p>
    <w:p w14:paraId="7DDE3F56" w14:textId="77777777" w:rsidR="00FA3508" w:rsidRDefault="00FA3508" w:rsidP="00741AD2">
      <w:pPr>
        <w:tabs>
          <w:tab w:val="left" w:pos="6480"/>
        </w:tabs>
        <w:spacing w:line="240" w:lineRule="atLeast"/>
        <w:ind w:left="360" w:hanging="360"/>
      </w:pPr>
      <w:r>
        <w:t>Tetreault, Troy, Makayla Tompkins, and Mary Alldred. 13 April 2019. Wetlands as permanent carbon sinks in a fire-dependent ecosystem. Northeast Natural History Conference. Springfield, MA. Poster Presentation.</w:t>
      </w:r>
    </w:p>
    <w:p w14:paraId="5230C565" w14:textId="77777777" w:rsidR="003160DD" w:rsidRDefault="003160DD" w:rsidP="00741AD2">
      <w:pPr>
        <w:tabs>
          <w:tab w:val="left" w:pos="6480"/>
        </w:tabs>
        <w:spacing w:line="240" w:lineRule="atLeast"/>
        <w:ind w:left="360" w:hanging="360"/>
      </w:pPr>
      <w:r>
        <w:t>Flint, Juliana, Rich Spindler, and Mary Alldred. 17 March 2019. Predicting nitrogen removal in agricultural wetland buffers using traits of the plant community. GSA Northeastern Section Meeting. Portland, ME. Poster Presentation.</w:t>
      </w:r>
    </w:p>
    <w:p w14:paraId="341196F9" w14:textId="77777777" w:rsidR="003160DD" w:rsidRDefault="003160DD" w:rsidP="00741AD2">
      <w:pPr>
        <w:tabs>
          <w:tab w:val="left" w:pos="6480"/>
        </w:tabs>
        <w:spacing w:line="240" w:lineRule="atLeast"/>
        <w:ind w:left="360" w:hanging="360"/>
      </w:pPr>
      <w:r>
        <w:t>Tompkins, Makayla, Troy Tetreault, and Mary Alldred. 17 March 2019. Wetlands as permanent carbon sinks in a fire-dependent ecosystem. GSA Northeastern Section Meeting. Portland, ME. Oral Presentation.</w:t>
      </w:r>
      <w:r w:rsidR="0093347B">
        <w:t xml:space="preserve"> *</w:t>
      </w:r>
      <w:r w:rsidR="0093347B" w:rsidRPr="00F35BE4">
        <w:rPr>
          <w:u w:val="single"/>
        </w:rPr>
        <w:t>Winner of Lake Champlain Institute Best Student Presentation Award</w:t>
      </w:r>
      <w:r w:rsidR="0093347B">
        <w:t>.</w:t>
      </w:r>
    </w:p>
    <w:p w14:paraId="21D99BC9" w14:textId="5D6F128B" w:rsidR="00DC2043" w:rsidRPr="00DC2043" w:rsidRDefault="00DC2043" w:rsidP="00741AD2">
      <w:pPr>
        <w:tabs>
          <w:tab w:val="left" w:pos="6480"/>
        </w:tabs>
        <w:spacing w:line="240" w:lineRule="atLeast"/>
        <w:ind w:left="360" w:hanging="360"/>
      </w:pPr>
      <w:r w:rsidRPr="00DC2043">
        <w:t>Penders, Rachel, Stephen Kramer, and Mary Alldred.</w:t>
      </w:r>
      <w:r w:rsidR="00E56C85">
        <w:t xml:space="preserve"> </w:t>
      </w:r>
      <w:r w:rsidRPr="00DC2043">
        <w:t>9 May 2018.</w:t>
      </w:r>
      <w:r w:rsidR="00E56C85">
        <w:t xml:space="preserve"> </w:t>
      </w:r>
      <w:r w:rsidRPr="00DC2043">
        <w:t>Influence of surface agricultural runoff on nutrient concentrations in the Little Chazy River.</w:t>
      </w:r>
      <w:r w:rsidR="00E56C85">
        <w:t xml:space="preserve"> </w:t>
      </w:r>
      <w:r w:rsidRPr="00DC2043">
        <w:t>CEES Undergraduate Research Seminar.</w:t>
      </w:r>
      <w:r w:rsidR="00E56C85">
        <w:t xml:space="preserve"> </w:t>
      </w:r>
      <w:r w:rsidRPr="00DC2043">
        <w:t>Plattsburgh, NY.</w:t>
      </w:r>
      <w:r w:rsidR="00E56C85">
        <w:t xml:space="preserve"> </w:t>
      </w:r>
      <w:r w:rsidRPr="00DC2043">
        <w:t>Poster Presentation.</w:t>
      </w:r>
    </w:p>
    <w:p w14:paraId="343A32E1" w14:textId="0DC07FDE" w:rsidR="00DC2043" w:rsidRPr="00DC2043" w:rsidRDefault="00DC2043" w:rsidP="00741AD2">
      <w:pPr>
        <w:tabs>
          <w:tab w:val="left" w:pos="6480"/>
        </w:tabs>
        <w:spacing w:line="240" w:lineRule="atLeast"/>
        <w:ind w:left="360" w:hanging="360"/>
      </w:pPr>
      <w:r w:rsidRPr="00DC2043">
        <w:t>Facenda, Raul, Chester Zarnoch, Patricia Rafferty, Jolene Willis, and Mary Alldred.</w:t>
      </w:r>
      <w:r w:rsidR="00E56C85">
        <w:t xml:space="preserve"> </w:t>
      </w:r>
      <w:r w:rsidRPr="00DC2043">
        <w:t>9 May 2018.</w:t>
      </w:r>
      <w:r w:rsidR="00E56C85">
        <w:t xml:space="preserve"> </w:t>
      </w:r>
      <w:r w:rsidRPr="00DC2043">
        <w:t xml:space="preserve">Recovery of benthic </w:t>
      </w:r>
      <w:r w:rsidR="0072122C">
        <w:t xml:space="preserve">invertebrate </w:t>
      </w:r>
      <w:r w:rsidRPr="00DC2043">
        <w:t>community following salt marsh restoration in Jamaica Bay (New York, NY).</w:t>
      </w:r>
      <w:r w:rsidR="00E56C85">
        <w:t xml:space="preserve"> </w:t>
      </w:r>
      <w:r w:rsidRPr="00DC2043">
        <w:t>CEES Undergraduate Research Seminar.</w:t>
      </w:r>
      <w:r w:rsidR="00E56C85">
        <w:t xml:space="preserve"> </w:t>
      </w:r>
      <w:r w:rsidRPr="00DC2043">
        <w:t>Plattsburgh, NY.</w:t>
      </w:r>
      <w:r w:rsidR="00E56C85">
        <w:t xml:space="preserve"> </w:t>
      </w:r>
      <w:r w:rsidRPr="00DC2043">
        <w:t>Poster Presentation.</w:t>
      </w:r>
    </w:p>
    <w:p w14:paraId="37BEB8CE" w14:textId="2D94E318" w:rsidR="00DC2043" w:rsidRPr="00DC2043" w:rsidRDefault="00DC2043" w:rsidP="00741AD2">
      <w:pPr>
        <w:tabs>
          <w:tab w:val="left" w:pos="6480"/>
        </w:tabs>
        <w:spacing w:line="240" w:lineRule="atLeast"/>
        <w:ind w:left="360" w:hanging="360"/>
      </w:pPr>
      <w:r w:rsidRPr="00DC2043">
        <w:t>Penders, Rachel, Stephen Kramer, and Mary Alldred.</w:t>
      </w:r>
      <w:r w:rsidR="00E56C85">
        <w:t xml:space="preserve"> </w:t>
      </w:r>
      <w:r w:rsidRPr="00DC2043">
        <w:t>15 April 2018.</w:t>
      </w:r>
      <w:r w:rsidR="00E56C85">
        <w:t xml:space="preserve"> </w:t>
      </w:r>
      <w:r w:rsidRPr="00DC2043">
        <w:t>Influence of surface agricultural runoff on nutrient concentrations in the Little Chazy River.</w:t>
      </w:r>
      <w:r w:rsidR="00E56C85">
        <w:t xml:space="preserve"> </w:t>
      </w:r>
      <w:r w:rsidRPr="00DC2043">
        <w:t>Northeast Natural History Conference.</w:t>
      </w:r>
      <w:r w:rsidR="00E56C85">
        <w:t xml:space="preserve"> </w:t>
      </w:r>
      <w:r w:rsidRPr="00DC2043">
        <w:t>Burlington, VT.</w:t>
      </w:r>
      <w:r w:rsidR="00E56C85">
        <w:t xml:space="preserve"> </w:t>
      </w:r>
      <w:r w:rsidRPr="00DC2043">
        <w:t>Poster Presentation.</w:t>
      </w:r>
    </w:p>
    <w:p w14:paraId="2AC49339" w14:textId="1753035A" w:rsidR="00893644" w:rsidRDefault="00893644" w:rsidP="00741AD2">
      <w:pPr>
        <w:tabs>
          <w:tab w:val="left" w:pos="6480"/>
        </w:tabs>
        <w:spacing w:line="240" w:lineRule="atLeast"/>
        <w:ind w:left="360" w:hanging="360"/>
      </w:pPr>
      <w:r>
        <w:t xml:space="preserve">Moley, Priscilla, Mary Alldred, Jonathan Haviland, Hoorann Shah, </w:t>
      </w:r>
      <w:r w:rsidR="00B271AE">
        <w:t xml:space="preserve">John Desmond, </w:t>
      </w:r>
      <w:r>
        <w:t>and Stephen B. Baines.</w:t>
      </w:r>
      <w:r w:rsidR="00E56C85">
        <w:t xml:space="preserve"> </w:t>
      </w:r>
      <w:r>
        <w:t>7 August 2017.</w:t>
      </w:r>
      <w:r w:rsidR="00E56C85">
        <w:t xml:space="preserve"> </w:t>
      </w:r>
      <w:r w:rsidR="00B271AE">
        <w:t>Plant traits affect seasonal and spatial variation in denitrification in coastal marshes.</w:t>
      </w:r>
      <w:r w:rsidR="00E56C85">
        <w:t xml:space="preserve"> </w:t>
      </w:r>
      <w:r w:rsidR="00B271AE">
        <w:t>Ecological Society of America.</w:t>
      </w:r>
      <w:r w:rsidR="00E56C85">
        <w:t xml:space="preserve"> </w:t>
      </w:r>
      <w:r w:rsidR="00B271AE">
        <w:t>Portland, OR.</w:t>
      </w:r>
      <w:r w:rsidR="00E56C85">
        <w:t xml:space="preserve"> </w:t>
      </w:r>
      <w:r w:rsidR="00B271AE">
        <w:t>Oral Presentation.</w:t>
      </w:r>
    </w:p>
    <w:p w14:paraId="5250CA1F" w14:textId="475F8295" w:rsidR="00485BC9" w:rsidRDefault="00485BC9" w:rsidP="00741AD2">
      <w:pPr>
        <w:tabs>
          <w:tab w:val="left" w:pos="6480"/>
        </w:tabs>
        <w:spacing w:line="240" w:lineRule="atLeast"/>
        <w:ind w:left="360" w:hanging="360"/>
      </w:pPr>
      <w:r>
        <w:t>Moley, Priscilla, Mary Alldred, Jonathan Haviland, John Desmond, Rebecca Reigle, Hoorann Shah, and Stephen B. Baines.</w:t>
      </w:r>
      <w:r w:rsidR="00E56C85">
        <w:t xml:space="preserve"> </w:t>
      </w:r>
      <w:r>
        <w:t>17 March 2017.</w:t>
      </w:r>
      <w:r w:rsidR="00E56C85">
        <w:t xml:space="preserve"> </w:t>
      </w:r>
      <w:r>
        <w:t>Plant growth and seasonal denitrification in wetlands.</w:t>
      </w:r>
      <w:r w:rsidR="00E56C85">
        <w:t xml:space="preserve"> </w:t>
      </w:r>
      <w:r>
        <w:t>New England Estuarine Research Society.</w:t>
      </w:r>
      <w:r w:rsidR="00E56C85">
        <w:t xml:space="preserve"> </w:t>
      </w:r>
      <w:r>
        <w:t>Groton, CT.</w:t>
      </w:r>
      <w:r w:rsidR="00E56C85">
        <w:t xml:space="preserve"> </w:t>
      </w:r>
      <w:r>
        <w:t>Poster Presentation.</w:t>
      </w:r>
      <w:r w:rsidR="00E56C85">
        <w:t xml:space="preserve"> </w:t>
      </w:r>
      <w:r w:rsidR="002C333F">
        <w:t>*</w:t>
      </w:r>
      <w:r w:rsidR="002C333F" w:rsidRPr="00F35BE4">
        <w:rPr>
          <w:u w:val="single"/>
        </w:rPr>
        <w:t>Winner of 3 x 3 Poster Award</w:t>
      </w:r>
    </w:p>
    <w:p w14:paraId="0066EDFE" w14:textId="6FB610C6" w:rsidR="0043629F" w:rsidRDefault="0043629F" w:rsidP="00741AD2">
      <w:pPr>
        <w:tabs>
          <w:tab w:val="left" w:pos="6480"/>
        </w:tabs>
        <w:spacing w:line="240" w:lineRule="atLeast"/>
        <w:ind w:left="360" w:hanging="360"/>
      </w:pPr>
      <w:r>
        <w:t>Moley, Priscilla, Mary Alldred, Jonathan Haviland, John Desmond, Rebecca Reigle, Hoorann Shah, and Stephen B. Baines.</w:t>
      </w:r>
      <w:r w:rsidR="00E56C85">
        <w:t xml:space="preserve"> </w:t>
      </w:r>
      <w:r w:rsidR="00630E80">
        <w:t>22 October 2016.</w:t>
      </w:r>
      <w:r w:rsidR="00E56C85">
        <w:t xml:space="preserve"> </w:t>
      </w:r>
      <w:r w:rsidR="00630E80">
        <w:t>Plant growth and seasonal denitrification in wetlands.</w:t>
      </w:r>
      <w:r w:rsidR="00E56C85">
        <w:t xml:space="preserve"> </w:t>
      </w:r>
      <w:r w:rsidR="00630E80">
        <w:t>New York Marine Sciences Consortium.</w:t>
      </w:r>
      <w:r w:rsidR="00E56C85">
        <w:t xml:space="preserve"> </w:t>
      </w:r>
      <w:r w:rsidR="00630E80">
        <w:t>Bronx, NY.</w:t>
      </w:r>
      <w:r w:rsidR="00E56C85">
        <w:t xml:space="preserve"> </w:t>
      </w:r>
      <w:r w:rsidR="00630E80">
        <w:t>Poster Presentation.</w:t>
      </w:r>
      <w:r w:rsidR="00E56C85">
        <w:t xml:space="preserve"> </w:t>
      </w:r>
      <w:r w:rsidR="00630E80">
        <w:t>*</w:t>
      </w:r>
      <w:r w:rsidR="00630E80" w:rsidRPr="00F35BE4">
        <w:rPr>
          <w:u w:val="single"/>
        </w:rPr>
        <w:t>Winner of Best Student Poster Award</w:t>
      </w:r>
    </w:p>
    <w:p w14:paraId="07C4DDE0" w14:textId="2ABFAEDF" w:rsidR="00630E80" w:rsidRDefault="00630E80" w:rsidP="00741AD2">
      <w:pPr>
        <w:tabs>
          <w:tab w:val="left" w:pos="6480"/>
        </w:tabs>
        <w:spacing w:line="240" w:lineRule="atLeast"/>
        <w:ind w:left="360" w:hanging="360"/>
      </w:pPr>
      <w:r>
        <w:t>Macolino, Casey, Mary Alldred, and Stephen B. Baines.</w:t>
      </w:r>
      <w:r w:rsidR="00E56C85">
        <w:t xml:space="preserve"> </w:t>
      </w:r>
      <w:r>
        <w:t>22 October 2016.</w:t>
      </w:r>
      <w:r w:rsidR="00E56C85">
        <w:t xml:space="preserve"> </w:t>
      </w:r>
      <w:r>
        <w:t>The nitrogen cycle in restored marshes of different age in Jamaica Bay, NY.</w:t>
      </w:r>
      <w:r w:rsidR="00E56C85">
        <w:t xml:space="preserve"> </w:t>
      </w:r>
      <w:r>
        <w:t>New York Marine Sciences Consortium.</w:t>
      </w:r>
      <w:r w:rsidR="00E56C85">
        <w:t xml:space="preserve"> </w:t>
      </w:r>
      <w:r>
        <w:t>Bronx, NY.</w:t>
      </w:r>
      <w:r w:rsidR="00E56C85">
        <w:t xml:space="preserve"> </w:t>
      </w:r>
      <w:r>
        <w:t>Poster Presentation.</w:t>
      </w:r>
    </w:p>
    <w:p w14:paraId="2680A17C" w14:textId="29922089" w:rsidR="00490F58" w:rsidRDefault="00490F58" w:rsidP="00741AD2">
      <w:pPr>
        <w:tabs>
          <w:tab w:val="left" w:pos="6480"/>
        </w:tabs>
        <w:spacing w:line="240" w:lineRule="atLeast"/>
        <w:ind w:left="360" w:hanging="360"/>
      </w:pPr>
      <w:r>
        <w:t>Theodore, Julie, Chester Zarnoch, and Mary Alldred.</w:t>
      </w:r>
      <w:r w:rsidR="00E56C85">
        <w:t xml:space="preserve"> </w:t>
      </w:r>
      <w:r>
        <w:t>12 August 2016.</w:t>
      </w:r>
      <w:r w:rsidR="00E56C85">
        <w:t xml:space="preserve"> </w:t>
      </w:r>
      <w:r>
        <w:t>Ecosystem services in restored salt marshes.</w:t>
      </w:r>
      <w:r w:rsidR="00E56C85">
        <w:t xml:space="preserve"> </w:t>
      </w:r>
      <w:r>
        <w:t>Rockaway Waterfront Alliance Summer Research Program.</w:t>
      </w:r>
      <w:r w:rsidR="00E56C85">
        <w:t xml:space="preserve"> </w:t>
      </w:r>
      <w:r>
        <w:t>Queens, NY.</w:t>
      </w:r>
      <w:r w:rsidR="00E56C85">
        <w:t xml:space="preserve"> </w:t>
      </w:r>
      <w:r>
        <w:t>Oral and Poster Presentation.</w:t>
      </w:r>
    </w:p>
    <w:p w14:paraId="2FBFE25D" w14:textId="040D622A" w:rsidR="00490F58" w:rsidRDefault="00490F58" w:rsidP="00741AD2">
      <w:pPr>
        <w:tabs>
          <w:tab w:val="left" w:pos="6480"/>
        </w:tabs>
        <w:spacing w:line="240" w:lineRule="atLeast"/>
        <w:ind w:left="360" w:hanging="360"/>
      </w:pPr>
      <w:r>
        <w:t>Macolino, Casey, Mary Alldred, and Stephen B. Baines.</w:t>
      </w:r>
      <w:r w:rsidR="00E56C85">
        <w:t xml:space="preserve"> </w:t>
      </w:r>
      <w:r>
        <w:t>August 2016.</w:t>
      </w:r>
      <w:r w:rsidR="00E56C85">
        <w:t xml:space="preserve"> </w:t>
      </w:r>
      <w:r w:rsidRPr="00490F58">
        <w:t xml:space="preserve">Will </w:t>
      </w:r>
      <w:r>
        <w:t>r</w:t>
      </w:r>
      <w:r w:rsidRPr="00490F58">
        <w:t xml:space="preserve">estored </w:t>
      </w:r>
      <w:r w:rsidRPr="00490F58">
        <w:rPr>
          <w:i/>
        </w:rPr>
        <w:t>Spartina</w:t>
      </w:r>
      <w:r w:rsidRPr="00490F58">
        <w:t xml:space="preserve"> </w:t>
      </w:r>
      <w:r>
        <w:t>m</w:t>
      </w:r>
      <w:r w:rsidRPr="00490F58">
        <w:t xml:space="preserve">arshes in Jamaica Bay </w:t>
      </w:r>
      <w:r>
        <w:t>m</w:t>
      </w:r>
      <w:r w:rsidRPr="00490F58">
        <w:t xml:space="preserve">ature </w:t>
      </w:r>
      <w:r>
        <w:t>i</w:t>
      </w:r>
      <w:r w:rsidRPr="00490F58">
        <w:t xml:space="preserve">nto </w:t>
      </w:r>
      <w:r>
        <w:t>s</w:t>
      </w:r>
      <w:r w:rsidRPr="00490F58">
        <w:t xml:space="preserve">table </w:t>
      </w:r>
      <w:r>
        <w:t>e</w:t>
      </w:r>
      <w:r w:rsidRPr="00490F58">
        <w:t>cosystems?</w:t>
      </w:r>
      <w:r w:rsidR="00E56C85">
        <w:t xml:space="preserve"> </w:t>
      </w:r>
      <w:r>
        <w:t>Simons Summer Research Program.</w:t>
      </w:r>
      <w:r w:rsidR="00E56C85">
        <w:t xml:space="preserve"> </w:t>
      </w:r>
      <w:r>
        <w:t>Stony Brook, NY.</w:t>
      </w:r>
      <w:r w:rsidR="00E56C85">
        <w:t xml:space="preserve"> </w:t>
      </w:r>
      <w:r>
        <w:t>Poster Presentation.</w:t>
      </w:r>
    </w:p>
    <w:p w14:paraId="6F5BC996" w14:textId="6BE27781" w:rsidR="0043629F" w:rsidRPr="00053537" w:rsidRDefault="0043629F" w:rsidP="00741AD2">
      <w:pPr>
        <w:tabs>
          <w:tab w:val="left" w:pos="6480"/>
        </w:tabs>
        <w:spacing w:line="240" w:lineRule="atLeast"/>
        <w:ind w:left="360" w:hanging="360"/>
      </w:pPr>
      <w:r>
        <w:t>Freynk, Bethany, Chester Zarnoch, Mary Alldred, Patricia Rafferty, and Jolene Willis.</w:t>
      </w:r>
      <w:r w:rsidR="00E56C85">
        <w:t xml:space="preserve"> </w:t>
      </w:r>
      <w:r>
        <w:t>16 June 2016.</w:t>
      </w:r>
      <w:r w:rsidR="00E56C85">
        <w:t xml:space="preserve"> </w:t>
      </w:r>
      <w:r>
        <w:t xml:space="preserve">Abundance and Size Distribution of ribbed mussel, </w:t>
      </w:r>
      <w:r w:rsidRPr="00115852">
        <w:rPr>
          <w:i/>
        </w:rPr>
        <w:t>Geukensia demissa</w:t>
      </w:r>
      <w:r>
        <w:t xml:space="preserve">, at a restored </w:t>
      </w:r>
      <w:r>
        <w:lastRenderedPageBreak/>
        <w:t>and natural marsh in Jamaica Bay, NY.</w:t>
      </w:r>
      <w:r w:rsidR="00E56C85">
        <w:t xml:space="preserve"> </w:t>
      </w:r>
      <w:r>
        <w:t>State of the Bay Symposium.</w:t>
      </w:r>
      <w:r w:rsidR="00E56C85">
        <w:t xml:space="preserve"> </w:t>
      </w:r>
      <w:r>
        <w:t>Brooklyn, NY.</w:t>
      </w:r>
      <w:r w:rsidR="00E56C85">
        <w:t xml:space="preserve"> </w:t>
      </w:r>
      <w:r>
        <w:t>Invited Poster Presentation.</w:t>
      </w:r>
    </w:p>
    <w:p w14:paraId="2F515FBD" w14:textId="645CDC8B" w:rsidR="0043629F" w:rsidRDefault="0043629F" w:rsidP="00741AD2">
      <w:pPr>
        <w:tabs>
          <w:tab w:val="left" w:pos="6480"/>
        </w:tabs>
        <w:spacing w:line="240" w:lineRule="atLeast"/>
        <w:ind w:left="360" w:hanging="360"/>
      </w:pPr>
      <w:r>
        <w:t xml:space="preserve">Freynk, Bethany, Chester Zarnoch, Mary Alldred, Patricia Rafferty, and Jolene Willis. 19 May 2016. Abundance and Size Distribution of ribbed mussel, </w:t>
      </w:r>
      <w:r w:rsidRPr="00115852">
        <w:rPr>
          <w:i/>
        </w:rPr>
        <w:t>Geukensia demissa</w:t>
      </w:r>
      <w:r>
        <w:t>, at a restored and natural marsh in Jamaica Bay, NY.</w:t>
      </w:r>
      <w:r w:rsidR="00E56C85">
        <w:t xml:space="preserve"> </w:t>
      </w:r>
      <w:r>
        <w:t>Baruch College Creative Inquiry Day.</w:t>
      </w:r>
      <w:r w:rsidR="00E56C85">
        <w:t xml:space="preserve"> </w:t>
      </w:r>
      <w:r>
        <w:t>New York, NY.</w:t>
      </w:r>
      <w:r w:rsidR="00E56C85">
        <w:t xml:space="preserve"> </w:t>
      </w:r>
      <w:r>
        <w:t>Poster Presentation.</w:t>
      </w:r>
    </w:p>
    <w:p w14:paraId="5FD2A89B" w14:textId="264C313B" w:rsidR="001E2564" w:rsidRDefault="001E2564" w:rsidP="00741AD2">
      <w:pPr>
        <w:tabs>
          <w:tab w:val="left" w:pos="6480"/>
        </w:tabs>
        <w:spacing w:line="240" w:lineRule="atLeast"/>
        <w:ind w:left="360" w:hanging="360"/>
      </w:pPr>
      <w:r>
        <w:t>Moley, Priscilla, Mary Alldred, Jonathan Haviland, and Stephen B. Baines.</w:t>
      </w:r>
      <w:r w:rsidR="00E56C85">
        <w:t xml:space="preserve"> </w:t>
      </w:r>
      <w:r>
        <w:t>13 May 2016.</w:t>
      </w:r>
      <w:r w:rsidR="00E56C85">
        <w:t xml:space="preserve"> </w:t>
      </w:r>
      <w:r>
        <w:t>Plant growth and seasonal denitrification in wetlands.</w:t>
      </w:r>
      <w:r w:rsidR="00E56C85">
        <w:t xml:space="preserve"> </w:t>
      </w:r>
      <w:r>
        <w:t>Long Island Sound Research Conference.</w:t>
      </w:r>
      <w:r w:rsidR="00E56C85">
        <w:t xml:space="preserve"> </w:t>
      </w:r>
      <w:r>
        <w:t>Bridgeport, CT.</w:t>
      </w:r>
      <w:r w:rsidR="00E56C85">
        <w:t xml:space="preserve"> </w:t>
      </w:r>
      <w:r>
        <w:t>Poster Presentation.</w:t>
      </w:r>
    </w:p>
    <w:p w14:paraId="2F9B1F12" w14:textId="796FED04" w:rsidR="00630E80" w:rsidRDefault="00630E80" w:rsidP="00741AD2">
      <w:pPr>
        <w:tabs>
          <w:tab w:val="left" w:pos="6480"/>
        </w:tabs>
        <w:spacing w:line="240" w:lineRule="atLeast"/>
        <w:ind w:left="360" w:hanging="360"/>
      </w:pPr>
      <w:r w:rsidRPr="00630E80">
        <w:t>Moley</w:t>
      </w:r>
      <w:r>
        <w:t>,</w:t>
      </w:r>
      <w:r w:rsidRPr="00630E80">
        <w:t xml:space="preserve"> Priscilla</w:t>
      </w:r>
      <w:r>
        <w:t>,</w:t>
      </w:r>
      <w:r w:rsidRPr="00630E80">
        <w:t xml:space="preserve"> Jonathan Haviland</w:t>
      </w:r>
      <w:r>
        <w:t>,</w:t>
      </w:r>
      <w:r w:rsidRPr="00630E80">
        <w:t xml:space="preserve"> John Desmond</w:t>
      </w:r>
      <w:r>
        <w:t>,</w:t>
      </w:r>
      <w:r w:rsidRPr="00630E80">
        <w:t xml:space="preserve"> Rebecca Reigle</w:t>
      </w:r>
      <w:r>
        <w:t>,</w:t>
      </w:r>
      <w:r w:rsidRPr="00630E80">
        <w:t xml:space="preserve"> Hoorann Shah</w:t>
      </w:r>
      <w:r>
        <w:t>, Mary Alldred, Stephen B. Baines.</w:t>
      </w:r>
      <w:r w:rsidR="00E56C85">
        <w:t xml:space="preserve"> </w:t>
      </w:r>
      <w:r w:rsidR="00E94EDC">
        <w:t>27 April 2016.</w:t>
      </w:r>
      <w:r w:rsidR="00E56C85">
        <w:t xml:space="preserve"> </w:t>
      </w:r>
      <w:r w:rsidRPr="00630E80">
        <w:t xml:space="preserve">Plant </w:t>
      </w:r>
      <w:r>
        <w:t>g</w:t>
      </w:r>
      <w:r w:rsidRPr="00630E80">
        <w:t xml:space="preserve">rowth and </w:t>
      </w:r>
      <w:r>
        <w:t>s</w:t>
      </w:r>
      <w:r w:rsidRPr="00630E80">
        <w:t xml:space="preserve">easonal </w:t>
      </w:r>
      <w:r>
        <w:t>d</w:t>
      </w:r>
      <w:r w:rsidRPr="00630E80">
        <w:t xml:space="preserve">enitrification in </w:t>
      </w:r>
      <w:r>
        <w:t>w</w:t>
      </w:r>
      <w:r w:rsidRPr="00630E80">
        <w:t>etlands</w:t>
      </w:r>
      <w:r>
        <w:t>.</w:t>
      </w:r>
      <w:r w:rsidR="00E56C85">
        <w:t xml:space="preserve"> </w:t>
      </w:r>
      <w:r>
        <w:t>Stony Brook University Undergraduate Research and Creative Activities Day.</w:t>
      </w:r>
      <w:r w:rsidR="00E56C85">
        <w:t xml:space="preserve"> </w:t>
      </w:r>
      <w:r>
        <w:t>Stony Brook, NY.</w:t>
      </w:r>
      <w:r w:rsidR="00E56C85">
        <w:t xml:space="preserve"> </w:t>
      </w:r>
      <w:r>
        <w:t>Poster Presentation.</w:t>
      </w:r>
    </w:p>
    <w:p w14:paraId="6D03CA6E" w14:textId="4BCCADC8" w:rsidR="00490F58" w:rsidRDefault="00490F58" w:rsidP="00741AD2">
      <w:pPr>
        <w:tabs>
          <w:tab w:val="left" w:pos="6480"/>
        </w:tabs>
        <w:spacing w:line="240" w:lineRule="atLeast"/>
        <w:ind w:left="360" w:hanging="360"/>
      </w:pPr>
      <w:r>
        <w:t>Rogers, Thomas, Ben Mulholland, Chester Zarnoch, and Mary Alldred.</w:t>
      </w:r>
      <w:r w:rsidR="00E56C85">
        <w:t xml:space="preserve"> </w:t>
      </w:r>
      <w:r>
        <w:t>14 August 2015.</w:t>
      </w:r>
      <w:r w:rsidR="00E56C85">
        <w:t xml:space="preserve"> </w:t>
      </w:r>
      <w:r>
        <w:t>Assessing Jamaica Bay marsh restorations using a space-for-time substitution approach.</w:t>
      </w:r>
      <w:r w:rsidR="00E56C85">
        <w:t xml:space="preserve"> </w:t>
      </w:r>
      <w:r w:rsidR="001E2564">
        <w:t>Rockaway Waterfront Alliance Summer Research Program.</w:t>
      </w:r>
      <w:r w:rsidR="00E56C85">
        <w:t xml:space="preserve"> </w:t>
      </w:r>
      <w:r w:rsidR="001E2564">
        <w:t>Queens, NY.</w:t>
      </w:r>
      <w:r w:rsidR="00E56C85">
        <w:t xml:space="preserve"> </w:t>
      </w:r>
      <w:r w:rsidR="001E2564">
        <w:t>Poster Presentation.</w:t>
      </w:r>
    </w:p>
    <w:p w14:paraId="4579D672" w14:textId="7367CE80" w:rsidR="00E94EDC" w:rsidRDefault="00E94EDC" w:rsidP="00741AD2">
      <w:pPr>
        <w:tabs>
          <w:tab w:val="left" w:pos="6480"/>
        </w:tabs>
        <w:spacing w:line="240" w:lineRule="atLeast"/>
        <w:ind w:left="360" w:hanging="360"/>
      </w:pPr>
      <w:r>
        <w:t>Ahmed, Nawal, Vashtidevi Mahadeo, P</w:t>
      </w:r>
      <w:r w:rsidR="00FD1D37">
        <w:t>r</w:t>
      </w:r>
      <w:r>
        <w:t>iscilla Moley, Mary Alldred, Stoycho Velkovsky, and Stephen B. Baines.</w:t>
      </w:r>
      <w:r w:rsidR="00E56C85">
        <w:t xml:space="preserve"> </w:t>
      </w:r>
      <w:r>
        <w:t>29 April 2015.</w:t>
      </w:r>
      <w:r w:rsidR="00E56C85">
        <w:t xml:space="preserve"> </w:t>
      </w:r>
      <w:r>
        <w:t>Plant traits predict influence of wetland plants on sediment O</w:t>
      </w:r>
      <w:r w:rsidRPr="00E94EDC">
        <w:rPr>
          <w:vertAlign w:val="subscript"/>
        </w:rPr>
        <w:t>2</w:t>
      </w:r>
      <w:r>
        <w:t xml:space="preserve"> and denitrification.</w:t>
      </w:r>
      <w:r w:rsidR="00E56C85">
        <w:t xml:space="preserve"> </w:t>
      </w:r>
      <w:r>
        <w:t>Stony Brook University Undergraduate Research and Creative Activities Day.</w:t>
      </w:r>
      <w:r w:rsidR="00E56C85">
        <w:t xml:space="preserve"> </w:t>
      </w:r>
      <w:r>
        <w:t>Stony Brook, NY.</w:t>
      </w:r>
      <w:r w:rsidR="00E56C85">
        <w:t xml:space="preserve"> </w:t>
      </w:r>
      <w:r>
        <w:t>Poster Presentation.</w:t>
      </w:r>
    </w:p>
    <w:p w14:paraId="108A631E" w14:textId="31BF3CAE" w:rsidR="006C7E10" w:rsidRPr="00053537" w:rsidRDefault="00E94EDC" w:rsidP="00DA4EB2">
      <w:pPr>
        <w:tabs>
          <w:tab w:val="left" w:pos="6480"/>
        </w:tabs>
        <w:spacing w:line="240" w:lineRule="atLeast"/>
        <w:ind w:left="360" w:hanging="360"/>
      </w:pPr>
      <w:r>
        <w:t>Liberti, Anne, Matthew Sarubbi, Mary Alldred, and Stephen B. Baines.</w:t>
      </w:r>
      <w:r w:rsidR="00E56C85">
        <w:t xml:space="preserve"> </w:t>
      </w:r>
      <w:r>
        <w:t>30 April 2014.</w:t>
      </w:r>
      <w:r w:rsidR="00E56C85">
        <w:t xml:space="preserve"> </w:t>
      </w:r>
      <w:r>
        <w:t>Impacts of salinity and nutrients on salt marsh stability.</w:t>
      </w:r>
      <w:r w:rsidR="00E56C85">
        <w:t xml:space="preserve"> </w:t>
      </w:r>
      <w:r>
        <w:t>Stony Brook University Undergraduate Research and Creative Activities Day.</w:t>
      </w:r>
      <w:r w:rsidR="00E56C85">
        <w:t xml:space="preserve"> </w:t>
      </w:r>
      <w:r>
        <w:t>Stony Brook, NY.</w:t>
      </w:r>
      <w:r w:rsidR="00E56C85">
        <w:t xml:space="preserve"> </w:t>
      </w:r>
      <w:r>
        <w:t>Poster Presentation.</w:t>
      </w:r>
    </w:p>
    <w:p w14:paraId="28091DB0" w14:textId="783D4958" w:rsidR="000026F3" w:rsidRDefault="000026F3" w:rsidP="00496CA4">
      <w:pPr>
        <w:pStyle w:val="Heading1"/>
        <w:rPr>
          <w:b w:val="0"/>
        </w:rPr>
      </w:pPr>
      <w:r>
        <w:t>Courses Taught</w:t>
      </w:r>
    </w:p>
    <w:p w14:paraId="00C4ADBA" w14:textId="77777777" w:rsidR="00AD6141" w:rsidRPr="00053537" w:rsidRDefault="00AD6141" w:rsidP="008F07A3">
      <w:pPr>
        <w:keepNext/>
        <w:tabs>
          <w:tab w:val="left" w:pos="6480"/>
        </w:tabs>
        <w:spacing w:line="240" w:lineRule="atLeast"/>
        <w:rPr>
          <w:b/>
        </w:rPr>
      </w:pPr>
      <w:r>
        <w:rPr>
          <w:b/>
          <w:i/>
        </w:rPr>
        <w:t>SUNY Plattsburgh</w:t>
      </w:r>
    </w:p>
    <w:p w14:paraId="28C4C7B9" w14:textId="7E345882" w:rsidR="001261E4" w:rsidRPr="001261E4" w:rsidRDefault="001261E4" w:rsidP="00844953">
      <w:pPr>
        <w:tabs>
          <w:tab w:val="left" w:pos="6480"/>
        </w:tabs>
        <w:spacing w:line="240" w:lineRule="atLeast"/>
        <w:ind w:left="180" w:hanging="180"/>
        <w:rPr>
          <w:iCs/>
        </w:rPr>
      </w:pPr>
      <w:r>
        <w:rPr>
          <w:i/>
        </w:rPr>
        <w:t>CFS 1889 Cardinal Foundation Seminar: The Worth of Water</w:t>
      </w:r>
      <w:r w:rsidR="004B77AB">
        <w:rPr>
          <w:iCs/>
        </w:rPr>
        <w:t>;</w:t>
      </w:r>
      <w:r>
        <w:rPr>
          <w:iCs/>
        </w:rPr>
        <w:t xml:space="preserve"> Fall 2021</w:t>
      </w:r>
      <w:r w:rsidR="00545926">
        <w:rPr>
          <w:iCs/>
        </w:rPr>
        <w:t>, 2022</w:t>
      </w:r>
    </w:p>
    <w:p w14:paraId="1449624F" w14:textId="6460EDD8" w:rsidR="00DC2043" w:rsidRPr="00DC2043" w:rsidRDefault="00DC2043" w:rsidP="00844953">
      <w:pPr>
        <w:tabs>
          <w:tab w:val="left" w:pos="6480"/>
        </w:tabs>
        <w:spacing w:line="240" w:lineRule="atLeast"/>
        <w:ind w:left="180" w:hanging="180"/>
      </w:pPr>
      <w:r>
        <w:rPr>
          <w:i/>
        </w:rPr>
        <w:t>ENV 304 Ecology Lecture</w:t>
      </w:r>
      <w:r w:rsidR="004B77AB">
        <w:t>;</w:t>
      </w:r>
      <w:r>
        <w:t xml:space="preserve"> Fall 2018</w:t>
      </w:r>
      <w:r w:rsidR="00021679">
        <w:t>, 2019</w:t>
      </w:r>
      <w:r w:rsidR="007642F3">
        <w:t>, 2020 (</w:t>
      </w:r>
      <w:r w:rsidR="004B77AB">
        <w:t>Hybrid</w:t>
      </w:r>
      <w:r w:rsidR="007642F3">
        <w:t>)</w:t>
      </w:r>
      <w:r w:rsidR="00A374BC">
        <w:t>, 2023</w:t>
      </w:r>
      <w:r w:rsidR="00A233D6">
        <w:t>, 2024</w:t>
      </w:r>
    </w:p>
    <w:p w14:paraId="5E4D2AD8" w14:textId="71FD9CE2" w:rsidR="00844953" w:rsidRDefault="00844953" w:rsidP="00844953">
      <w:pPr>
        <w:tabs>
          <w:tab w:val="left" w:pos="6480"/>
        </w:tabs>
        <w:spacing w:line="240" w:lineRule="atLeast"/>
        <w:ind w:left="180" w:hanging="180"/>
      </w:pPr>
      <w:r>
        <w:rPr>
          <w:i/>
        </w:rPr>
        <w:t xml:space="preserve">ENV 304L </w:t>
      </w:r>
      <w:r w:rsidRPr="00AD6141">
        <w:rPr>
          <w:i/>
        </w:rPr>
        <w:t>Ecology Laboratory</w:t>
      </w:r>
      <w:r w:rsidR="004B77AB">
        <w:t>;</w:t>
      </w:r>
      <w:r>
        <w:t xml:space="preserve"> Fall 2017, Spring 2018</w:t>
      </w:r>
      <w:r w:rsidR="00607ABB">
        <w:t>, 2019</w:t>
      </w:r>
      <w:r w:rsidR="00021679">
        <w:t>, 2020</w:t>
      </w:r>
      <w:r w:rsidR="007642F3">
        <w:t>, 2021</w:t>
      </w:r>
      <w:r w:rsidR="00F01583">
        <w:t xml:space="preserve"> (Hybrid)</w:t>
      </w:r>
      <w:r w:rsidR="004B77AB">
        <w:t>, 2022</w:t>
      </w:r>
      <w:r w:rsidR="00545926">
        <w:t>, 2023</w:t>
      </w:r>
      <w:r w:rsidR="00D8257A">
        <w:t>, 2024</w:t>
      </w:r>
      <w:r w:rsidR="00A233D6">
        <w:t>, 2025</w:t>
      </w:r>
    </w:p>
    <w:p w14:paraId="51718403" w14:textId="59017662" w:rsidR="00844953" w:rsidRPr="00AD6141" w:rsidRDefault="00844953" w:rsidP="00844953">
      <w:pPr>
        <w:tabs>
          <w:tab w:val="left" w:pos="6480"/>
        </w:tabs>
        <w:spacing w:line="240" w:lineRule="atLeast"/>
        <w:ind w:left="180" w:hanging="180"/>
      </w:pPr>
      <w:r w:rsidRPr="00844953">
        <w:rPr>
          <w:i/>
        </w:rPr>
        <w:t>ENV 340 Environmental Science Seminar</w:t>
      </w:r>
      <w:r w:rsidR="004B77AB">
        <w:t>;</w:t>
      </w:r>
      <w:r>
        <w:t xml:space="preserve"> Spring 2018</w:t>
      </w:r>
      <w:r w:rsidR="007642F3">
        <w:t>, 2021</w:t>
      </w:r>
      <w:r w:rsidR="004B77AB">
        <w:t xml:space="preserve"> (Online)</w:t>
      </w:r>
    </w:p>
    <w:p w14:paraId="0AE239AA" w14:textId="441C93C0" w:rsidR="00AD6141" w:rsidRDefault="00AD6141" w:rsidP="000026F3">
      <w:pPr>
        <w:tabs>
          <w:tab w:val="left" w:pos="6480"/>
        </w:tabs>
        <w:spacing w:line="240" w:lineRule="atLeast"/>
        <w:ind w:left="180" w:hanging="180"/>
      </w:pPr>
      <w:r>
        <w:rPr>
          <w:i/>
        </w:rPr>
        <w:t>ENV 413 Biogeochemical Cycling</w:t>
      </w:r>
      <w:r w:rsidR="00741AD2">
        <w:t>;</w:t>
      </w:r>
      <w:r>
        <w:t xml:space="preserve"> Spring 2018</w:t>
      </w:r>
      <w:r w:rsidR="00607ABB">
        <w:t>, 2019</w:t>
      </w:r>
      <w:r w:rsidR="00021679">
        <w:t>, 2020</w:t>
      </w:r>
      <w:r w:rsidR="004B77AB">
        <w:t>, 2022</w:t>
      </w:r>
      <w:r w:rsidR="00D8257A">
        <w:t>, 2024</w:t>
      </w:r>
    </w:p>
    <w:p w14:paraId="23CAE8AE" w14:textId="3A83B721" w:rsidR="00021679" w:rsidRPr="00021679" w:rsidRDefault="00021679" w:rsidP="000026F3">
      <w:pPr>
        <w:tabs>
          <w:tab w:val="left" w:pos="6480"/>
        </w:tabs>
        <w:spacing w:line="240" w:lineRule="atLeast"/>
        <w:ind w:left="180" w:hanging="180"/>
      </w:pPr>
      <w:r>
        <w:rPr>
          <w:i/>
        </w:rPr>
        <w:t>ENV 422/522 Environmental Data Analysis</w:t>
      </w:r>
      <w:r w:rsidR="004B77AB">
        <w:t>;</w:t>
      </w:r>
      <w:r>
        <w:t xml:space="preserve"> Spring 2020</w:t>
      </w:r>
      <w:r w:rsidR="004B77AB">
        <w:t>, 2022</w:t>
      </w:r>
      <w:r w:rsidR="00621F9A">
        <w:t>, 2023</w:t>
      </w:r>
      <w:r w:rsidR="00D8257A">
        <w:t>, 2024</w:t>
      </w:r>
      <w:r w:rsidR="00A233D6">
        <w:t>, 2025</w:t>
      </w:r>
    </w:p>
    <w:p w14:paraId="3B920C95" w14:textId="44A36544" w:rsidR="00B271AE" w:rsidRDefault="00AD6141" w:rsidP="00607ABB">
      <w:pPr>
        <w:tabs>
          <w:tab w:val="left" w:pos="6480"/>
        </w:tabs>
        <w:spacing w:line="240" w:lineRule="atLeast"/>
        <w:ind w:left="180" w:hanging="180"/>
      </w:pPr>
      <w:r>
        <w:rPr>
          <w:i/>
        </w:rPr>
        <w:t>ENV 439</w:t>
      </w:r>
      <w:r w:rsidR="00021679">
        <w:rPr>
          <w:i/>
        </w:rPr>
        <w:t>/539</w:t>
      </w:r>
      <w:r>
        <w:rPr>
          <w:i/>
        </w:rPr>
        <w:t xml:space="preserve"> &amp; 439L</w:t>
      </w:r>
      <w:r w:rsidR="00021679">
        <w:rPr>
          <w:i/>
        </w:rPr>
        <w:t>/539L</w:t>
      </w:r>
      <w:r>
        <w:rPr>
          <w:i/>
        </w:rPr>
        <w:t xml:space="preserve"> </w:t>
      </w:r>
      <w:r w:rsidR="00B271AE" w:rsidRPr="00AD6141">
        <w:rPr>
          <w:i/>
        </w:rPr>
        <w:t xml:space="preserve">Wetland Ecology </w:t>
      </w:r>
      <w:r w:rsidR="004B77AB">
        <w:rPr>
          <w:i/>
        </w:rPr>
        <w:t>&amp;</w:t>
      </w:r>
      <w:r w:rsidR="00B271AE" w:rsidRPr="00AD6141">
        <w:rPr>
          <w:i/>
        </w:rPr>
        <w:t xml:space="preserve"> Management</w:t>
      </w:r>
      <w:r w:rsidR="004B77AB">
        <w:t>;</w:t>
      </w:r>
      <w:r w:rsidR="00B271AE">
        <w:t xml:space="preserve"> Fall 2017</w:t>
      </w:r>
      <w:r w:rsidR="00DC2043">
        <w:t>, 2018</w:t>
      </w:r>
      <w:r w:rsidR="00021679">
        <w:t>, 2019</w:t>
      </w:r>
      <w:r w:rsidR="007642F3">
        <w:t>, 2020</w:t>
      </w:r>
      <w:r w:rsidR="004B77AB">
        <w:t xml:space="preserve"> (Hybrid)</w:t>
      </w:r>
      <w:r w:rsidR="001261E4">
        <w:t>, 2021</w:t>
      </w:r>
      <w:r w:rsidR="00621F9A">
        <w:t xml:space="preserve">, 2022, </w:t>
      </w:r>
      <w:r w:rsidR="00A374BC">
        <w:t>2023</w:t>
      </w:r>
      <w:r w:rsidR="00A233D6">
        <w:t>, 2024</w:t>
      </w:r>
      <w:r w:rsidR="00DF72AD">
        <w:t>, 2025</w:t>
      </w:r>
      <w:r w:rsidR="00A374BC">
        <w:t xml:space="preserve"> </w:t>
      </w:r>
      <w:r w:rsidR="00621F9A">
        <w:t>C</w:t>
      </w:r>
      <w:r>
        <w:t xml:space="preserve">ontributes to the Applied Environmental Science Program offered in collaboration with the </w:t>
      </w:r>
      <w:r w:rsidR="00621F9A">
        <w:t xml:space="preserve">William H. </w:t>
      </w:r>
      <w:r>
        <w:t>Miner Institute</w:t>
      </w:r>
    </w:p>
    <w:p w14:paraId="6CF97835" w14:textId="12AD0426" w:rsidR="00607ABB" w:rsidRDefault="00607ABB" w:rsidP="00844953">
      <w:pPr>
        <w:tabs>
          <w:tab w:val="left" w:pos="6480"/>
        </w:tabs>
        <w:spacing w:after="120" w:line="240" w:lineRule="atLeast"/>
        <w:ind w:left="180" w:hanging="180"/>
      </w:pPr>
      <w:r w:rsidRPr="00607ABB">
        <w:rPr>
          <w:i/>
        </w:rPr>
        <w:t>ENV 462</w:t>
      </w:r>
      <w:r w:rsidR="00021679">
        <w:rPr>
          <w:i/>
        </w:rPr>
        <w:t>/562</w:t>
      </w:r>
      <w:r w:rsidRPr="00607ABB">
        <w:rPr>
          <w:i/>
        </w:rPr>
        <w:t xml:space="preserve"> Ecosystem Ecology</w:t>
      </w:r>
      <w:r>
        <w:t>, Spring 2019</w:t>
      </w:r>
      <w:r w:rsidR="007642F3">
        <w:t>, 2021</w:t>
      </w:r>
      <w:r w:rsidR="004B77AB">
        <w:t xml:space="preserve"> (Online)</w:t>
      </w:r>
      <w:r w:rsidR="00621F9A">
        <w:t>, 2023</w:t>
      </w:r>
      <w:r w:rsidR="00A233D6">
        <w:t>, 2025</w:t>
      </w:r>
    </w:p>
    <w:p w14:paraId="39857F6B" w14:textId="77777777" w:rsidR="00AD6141" w:rsidRDefault="00AD6141" w:rsidP="000026F3">
      <w:pPr>
        <w:tabs>
          <w:tab w:val="left" w:pos="6480"/>
        </w:tabs>
        <w:spacing w:line="240" w:lineRule="atLeast"/>
        <w:ind w:left="180" w:hanging="180"/>
        <w:rPr>
          <w:b/>
          <w:i/>
        </w:rPr>
      </w:pPr>
      <w:r>
        <w:rPr>
          <w:b/>
          <w:i/>
        </w:rPr>
        <w:t>Baruch College CUNY</w:t>
      </w:r>
    </w:p>
    <w:p w14:paraId="5175F094" w14:textId="77777777" w:rsidR="000026F3" w:rsidRPr="00053537" w:rsidRDefault="000026F3" w:rsidP="007642F3">
      <w:pPr>
        <w:tabs>
          <w:tab w:val="left" w:pos="6480"/>
        </w:tabs>
        <w:spacing w:after="120" w:line="240" w:lineRule="atLeast"/>
        <w:ind w:left="180" w:hanging="180"/>
      </w:pPr>
      <w:r w:rsidRPr="00AD6141">
        <w:rPr>
          <w:i/>
        </w:rPr>
        <w:t>Ecology Laboratory</w:t>
      </w:r>
      <w:r>
        <w:t xml:space="preserve">; </w:t>
      </w:r>
      <w:r w:rsidRPr="00053537">
        <w:t>Instructor, Fall 2015</w:t>
      </w:r>
      <w:r>
        <w:t>-Spring 2017</w:t>
      </w:r>
    </w:p>
    <w:p w14:paraId="44EFC19B" w14:textId="6D2504DA" w:rsidR="00AD6141" w:rsidRDefault="00AD6141" w:rsidP="000026F3">
      <w:pPr>
        <w:tabs>
          <w:tab w:val="left" w:pos="6480"/>
        </w:tabs>
        <w:spacing w:line="240" w:lineRule="atLeast"/>
        <w:ind w:left="180" w:hanging="180"/>
        <w:rPr>
          <w:b/>
          <w:i/>
        </w:rPr>
      </w:pPr>
      <w:r>
        <w:rPr>
          <w:b/>
          <w:i/>
        </w:rPr>
        <w:t>Stony Brook University</w:t>
      </w:r>
    </w:p>
    <w:p w14:paraId="3CE32EFA" w14:textId="77777777" w:rsidR="000026F3" w:rsidRPr="00053537" w:rsidRDefault="000026F3" w:rsidP="000026F3">
      <w:pPr>
        <w:tabs>
          <w:tab w:val="left" w:pos="6480"/>
        </w:tabs>
        <w:spacing w:line="240" w:lineRule="atLeast"/>
        <w:ind w:left="180" w:hanging="180"/>
      </w:pPr>
      <w:r w:rsidRPr="00844953">
        <w:rPr>
          <w:i/>
        </w:rPr>
        <w:t>Ecosystem Ecology</w:t>
      </w:r>
      <w:r>
        <w:t xml:space="preserve">; </w:t>
      </w:r>
      <w:r w:rsidRPr="00053537">
        <w:t>Teaching Assistant, Stony Brook University</w:t>
      </w:r>
      <w:r>
        <w:t>;</w:t>
      </w:r>
      <w:r w:rsidRPr="00053537">
        <w:t xml:space="preserve"> Spring 2010, 2011, 2014, 2015</w:t>
      </w:r>
    </w:p>
    <w:p w14:paraId="4ADF32E1" w14:textId="77777777" w:rsidR="000026F3" w:rsidRPr="00053537" w:rsidRDefault="000026F3" w:rsidP="000026F3">
      <w:pPr>
        <w:pStyle w:val="Default"/>
        <w:ind w:left="180" w:hanging="180"/>
        <w:rPr>
          <w:bCs/>
        </w:rPr>
      </w:pPr>
      <w:r w:rsidRPr="00844953">
        <w:rPr>
          <w:bCs/>
          <w:i/>
        </w:rPr>
        <w:t>General Ecology</w:t>
      </w:r>
      <w:r>
        <w:rPr>
          <w:bCs/>
        </w:rPr>
        <w:t xml:space="preserve">; </w:t>
      </w:r>
      <w:r w:rsidRPr="00053537">
        <w:rPr>
          <w:bCs/>
        </w:rPr>
        <w:t>Teaching Assistant,</w:t>
      </w:r>
      <w:r w:rsidRPr="00053537">
        <w:rPr>
          <w:b/>
          <w:bCs/>
        </w:rPr>
        <w:t xml:space="preserve"> </w:t>
      </w:r>
      <w:r w:rsidRPr="00053537">
        <w:rPr>
          <w:bCs/>
        </w:rPr>
        <w:t>Stony Brook University</w:t>
      </w:r>
      <w:r>
        <w:rPr>
          <w:bCs/>
        </w:rPr>
        <w:t>;</w:t>
      </w:r>
      <w:r w:rsidRPr="00053537">
        <w:rPr>
          <w:bCs/>
        </w:rPr>
        <w:t xml:space="preserve"> Fall 2010</w:t>
      </w:r>
    </w:p>
    <w:p w14:paraId="10CA789F" w14:textId="7B151CDD" w:rsidR="007642F3" w:rsidRPr="00053537" w:rsidRDefault="000026F3" w:rsidP="00DA4EB2">
      <w:pPr>
        <w:tabs>
          <w:tab w:val="left" w:pos="6480"/>
        </w:tabs>
        <w:spacing w:line="240" w:lineRule="atLeast"/>
        <w:ind w:left="180" w:hanging="180"/>
      </w:pPr>
      <w:r w:rsidRPr="00844953">
        <w:rPr>
          <w:i/>
        </w:rPr>
        <w:t>Introduction to Biology</w:t>
      </w:r>
      <w:r>
        <w:t xml:space="preserve">; </w:t>
      </w:r>
      <w:r w:rsidRPr="00053537">
        <w:t>Teaching Assistant, Stony Brook University</w:t>
      </w:r>
      <w:r>
        <w:t>;</w:t>
      </w:r>
      <w:r w:rsidRPr="00053537">
        <w:t xml:space="preserve"> Fall 2008-Fall 2009</w:t>
      </w:r>
    </w:p>
    <w:p w14:paraId="79842CAE" w14:textId="0B956E0C" w:rsidR="000026F3" w:rsidRDefault="000026F3" w:rsidP="00496CA4">
      <w:pPr>
        <w:pStyle w:val="Heading1"/>
      </w:pPr>
      <w:r>
        <w:lastRenderedPageBreak/>
        <w:t>Students</w:t>
      </w:r>
      <w:r w:rsidRPr="00053537">
        <w:t xml:space="preserve"> Mentored</w:t>
      </w:r>
      <w:r w:rsidR="005A63A0">
        <w:t xml:space="preserve"> or Co-Mentored</w:t>
      </w:r>
    </w:p>
    <w:p w14:paraId="12A0A6BF" w14:textId="77777777" w:rsidR="00A233D6" w:rsidRDefault="00A233D6" w:rsidP="00A233D6">
      <w:pPr>
        <w:tabs>
          <w:tab w:val="left" w:pos="6480"/>
        </w:tabs>
        <w:spacing w:after="120" w:line="240" w:lineRule="atLeast"/>
        <w:ind w:left="187" w:hanging="187"/>
        <w:rPr>
          <w:sz w:val="20"/>
          <w:szCs w:val="20"/>
        </w:rPr>
      </w:pPr>
      <w:r w:rsidRPr="00CC2A8C">
        <w:rPr>
          <w:sz w:val="20"/>
          <w:szCs w:val="20"/>
        </w:rPr>
        <w:t>*</w:t>
      </w:r>
      <w:r w:rsidRPr="00D131BE">
        <w:rPr>
          <w:sz w:val="20"/>
          <w:szCs w:val="20"/>
        </w:rPr>
        <w:t xml:space="preserve"> Presented research</w:t>
      </w:r>
    </w:p>
    <w:p w14:paraId="5EB31555" w14:textId="77777777" w:rsidR="00961206" w:rsidRDefault="00961206" w:rsidP="004F43ED">
      <w:pPr>
        <w:tabs>
          <w:tab w:val="left" w:pos="6480"/>
        </w:tabs>
        <w:spacing w:line="240" w:lineRule="atLeast"/>
        <w:ind w:left="180" w:hanging="180"/>
        <w:rPr>
          <w:b/>
          <w:i/>
        </w:rPr>
      </w:pPr>
      <w:r>
        <w:rPr>
          <w:b/>
          <w:i/>
        </w:rPr>
        <w:t>SUNY Plattsburgh</w:t>
      </w:r>
    </w:p>
    <w:p w14:paraId="09AF0F18" w14:textId="77777777" w:rsidR="00DF72AD" w:rsidRDefault="00961206" w:rsidP="00741AD2">
      <w:pPr>
        <w:tabs>
          <w:tab w:val="left" w:pos="6480"/>
        </w:tabs>
        <w:spacing w:line="240" w:lineRule="atLeast"/>
        <w:ind w:left="360" w:hanging="360"/>
        <w:rPr>
          <w:b/>
          <w:i/>
        </w:rPr>
      </w:pPr>
      <w:r>
        <w:rPr>
          <w:b/>
          <w:i/>
        </w:rPr>
        <w:t>Undergraduate students</w:t>
      </w:r>
    </w:p>
    <w:p w14:paraId="17463D1E" w14:textId="6D4FA67F" w:rsidR="00961206" w:rsidRPr="00741AD2" w:rsidRDefault="00DF72AD" w:rsidP="0086288A">
      <w:pPr>
        <w:tabs>
          <w:tab w:val="left" w:pos="6480"/>
        </w:tabs>
        <w:spacing w:line="240" w:lineRule="atLeast"/>
        <w:ind w:left="360" w:hanging="360"/>
      </w:pPr>
      <w:r>
        <w:rPr>
          <w:b/>
          <w:i/>
        </w:rPr>
        <w:tab/>
      </w:r>
      <w:r w:rsidR="00F643F8" w:rsidRPr="00F643F8">
        <w:rPr>
          <w:bCs/>
          <w:iCs/>
        </w:rPr>
        <w:t>Owen Allen</w:t>
      </w:r>
      <w:r w:rsidR="00A233D6">
        <w:rPr>
          <w:bCs/>
          <w:iCs/>
        </w:rPr>
        <w:t>*</w:t>
      </w:r>
      <w:r w:rsidR="00F643F8" w:rsidRPr="00F643F8">
        <w:rPr>
          <w:bCs/>
          <w:iCs/>
        </w:rPr>
        <w:t xml:space="preserve">, </w:t>
      </w:r>
      <w:r w:rsidR="00A233D6">
        <w:rPr>
          <w:bCs/>
          <w:iCs/>
        </w:rPr>
        <w:t xml:space="preserve">Rebecca Aronberg*, </w:t>
      </w:r>
      <w:r w:rsidR="00621F9A" w:rsidRPr="00621F9A">
        <w:rPr>
          <w:bCs/>
          <w:iCs/>
        </w:rPr>
        <w:t>Shannon Cooper</w:t>
      </w:r>
      <w:r w:rsidR="00A374BC">
        <w:rPr>
          <w:bCs/>
          <w:iCs/>
        </w:rPr>
        <w:t>*</w:t>
      </w:r>
      <w:r w:rsidR="00621F9A" w:rsidRPr="00621F9A">
        <w:rPr>
          <w:bCs/>
          <w:iCs/>
        </w:rPr>
        <w:t>,</w:t>
      </w:r>
      <w:r w:rsidR="00621F9A">
        <w:rPr>
          <w:b/>
          <w:i/>
        </w:rPr>
        <w:t xml:space="preserve"> </w:t>
      </w:r>
      <w:r w:rsidR="00961206">
        <w:t>Luke Cutter</w:t>
      </w:r>
      <w:r w:rsidR="00CC2A8C">
        <w:rPr>
          <w:vertAlign w:val="superscript"/>
        </w:rPr>
        <w:t>*</w:t>
      </w:r>
      <w:r w:rsidR="00961206">
        <w:t xml:space="preserve">, </w:t>
      </w:r>
      <w:r w:rsidR="00810F87">
        <w:t>Alexandria Elliott</w:t>
      </w:r>
      <w:r w:rsidR="00CC2A8C">
        <w:rPr>
          <w:vertAlign w:val="superscript"/>
        </w:rPr>
        <w:t>*</w:t>
      </w:r>
      <w:r w:rsidR="00810F87">
        <w:t xml:space="preserve">, </w:t>
      </w:r>
      <w:r w:rsidR="005A63A0">
        <w:t>Raul Facenda</w:t>
      </w:r>
      <w:r w:rsidR="00CC2A8C">
        <w:rPr>
          <w:vertAlign w:val="superscript"/>
        </w:rPr>
        <w:t>*</w:t>
      </w:r>
      <w:r w:rsidR="005A63A0">
        <w:t xml:space="preserve">, </w:t>
      </w:r>
      <w:r w:rsidR="003160DD">
        <w:t>Juliana Flint</w:t>
      </w:r>
      <w:r w:rsidR="00CC2A8C">
        <w:rPr>
          <w:vertAlign w:val="superscript"/>
        </w:rPr>
        <w:t>*</w:t>
      </w:r>
      <w:r w:rsidR="003160DD">
        <w:t xml:space="preserve">, </w:t>
      </w:r>
      <w:r w:rsidR="006E0486">
        <w:t>Stephanie Gray</w:t>
      </w:r>
      <w:r w:rsidR="00CC2A8C">
        <w:rPr>
          <w:vertAlign w:val="superscript"/>
        </w:rPr>
        <w:t>*</w:t>
      </w:r>
      <w:r w:rsidR="006E0486">
        <w:t xml:space="preserve">, </w:t>
      </w:r>
      <w:r w:rsidR="00F643F8">
        <w:t>Leif Goldie</w:t>
      </w:r>
      <w:r w:rsidR="00A233D6">
        <w:t>*</w:t>
      </w:r>
      <w:r w:rsidR="00F643F8">
        <w:t xml:space="preserve">, </w:t>
      </w:r>
      <w:r w:rsidR="00D8257A">
        <w:t xml:space="preserve">Casey Halloran, </w:t>
      </w:r>
      <w:r w:rsidR="00961206">
        <w:t>Mark Heyer</w:t>
      </w:r>
      <w:r w:rsidR="00CC2A8C">
        <w:rPr>
          <w:vertAlign w:val="superscript"/>
        </w:rPr>
        <w:t>*</w:t>
      </w:r>
      <w:r w:rsidR="00961206">
        <w:t xml:space="preserve">, </w:t>
      </w:r>
      <w:r w:rsidR="00E13C2B">
        <w:t>Kierstyn Higgins</w:t>
      </w:r>
      <w:r w:rsidR="00CC2A8C">
        <w:rPr>
          <w:vertAlign w:val="superscript"/>
        </w:rPr>
        <w:t>*</w:t>
      </w:r>
      <w:r w:rsidR="00E13C2B">
        <w:t xml:space="preserve">, </w:t>
      </w:r>
      <w:r w:rsidR="00741AD2">
        <w:t xml:space="preserve">Robert Kruse, </w:t>
      </w:r>
      <w:r w:rsidR="00E13C2B">
        <w:t>Linh Le</w:t>
      </w:r>
      <w:r w:rsidR="00CC2A8C">
        <w:rPr>
          <w:vertAlign w:val="superscript"/>
        </w:rPr>
        <w:t>*</w:t>
      </w:r>
      <w:r w:rsidR="00884A36">
        <w:t xml:space="preserve">, </w:t>
      </w:r>
      <w:r w:rsidR="00E13C2B">
        <w:t>Brandon Lenberger</w:t>
      </w:r>
      <w:r w:rsidR="00CC2A8C">
        <w:rPr>
          <w:vertAlign w:val="superscript"/>
        </w:rPr>
        <w:t>*</w:t>
      </w:r>
      <w:r w:rsidR="00E13C2B">
        <w:t xml:space="preserve">, </w:t>
      </w:r>
      <w:r w:rsidR="003506A5">
        <w:t>Sara Lester</w:t>
      </w:r>
      <w:r w:rsidR="00BE0013">
        <w:t>*</w:t>
      </w:r>
      <w:r w:rsidR="003506A5">
        <w:t xml:space="preserve">, </w:t>
      </w:r>
      <w:r w:rsidR="005A63A0">
        <w:t>Rachel Penders</w:t>
      </w:r>
      <w:r w:rsidR="00CC2A8C">
        <w:rPr>
          <w:vertAlign w:val="superscript"/>
        </w:rPr>
        <w:t>*</w:t>
      </w:r>
      <w:r w:rsidR="003160DD">
        <w:t xml:space="preserve">, </w:t>
      </w:r>
      <w:r w:rsidR="008B2DE9">
        <w:t xml:space="preserve">Mark Preston, </w:t>
      </w:r>
      <w:r w:rsidR="00E13C2B">
        <w:t>Jesse Pruden</w:t>
      </w:r>
      <w:r w:rsidR="00CC2A8C">
        <w:rPr>
          <w:vertAlign w:val="superscript"/>
        </w:rPr>
        <w:t>*</w:t>
      </w:r>
      <w:r w:rsidR="00E13C2B">
        <w:t xml:space="preserve">, </w:t>
      </w:r>
      <w:r w:rsidR="00621F9A">
        <w:t xml:space="preserve">Anne Randall*, </w:t>
      </w:r>
      <w:r w:rsidR="00530891">
        <w:t xml:space="preserve">Olivia Sayre*, </w:t>
      </w:r>
      <w:r w:rsidR="000F6D18">
        <w:t>Sarahana Shrestha</w:t>
      </w:r>
      <w:r w:rsidR="00CC2A8C">
        <w:rPr>
          <w:vertAlign w:val="superscript"/>
        </w:rPr>
        <w:t>*</w:t>
      </w:r>
      <w:r w:rsidR="000F6D18">
        <w:t xml:space="preserve">, </w:t>
      </w:r>
      <w:r w:rsidR="00621F9A">
        <w:t xml:space="preserve">Riley Stone*, </w:t>
      </w:r>
      <w:r w:rsidR="003160DD">
        <w:t>Makayla Tompkins</w:t>
      </w:r>
      <w:r w:rsidR="00CC2A8C">
        <w:rPr>
          <w:vertAlign w:val="superscript"/>
        </w:rPr>
        <w:t>*</w:t>
      </w:r>
      <w:r w:rsidR="003160DD">
        <w:t>, Troy Tetreault</w:t>
      </w:r>
      <w:r w:rsidR="00CC2A8C">
        <w:rPr>
          <w:vertAlign w:val="superscript"/>
        </w:rPr>
        <w:t>*</w:t>
      </w:r>
      <w:r w:rsidR="00741AD2">
        <w:t xml:space="preserve">, </w:t>
      </w:r>
      <w:r w:rsidR="00530891">
        <w:t xml:space="preserve">Luke Trombley*, </w:t>
      </w:r>
      <w:r w:rsidR="00A374BC">
        <w:t xml:space="preserve">Erica VanValkenburg, </w:t>
      </w:r>
      <w:r w:rsidR="00741AD2">
        <w:t>Chase Wojtowecz</w:t>
      </w:r>
      <w:r w:rsidR="00621F9A">
        <w:t>*</w:t>
      </w:r>
    </w:p>
    <w:p w14:paraId="14A245F5" w14:textId="3A7974E0" w:rsidR="00DF72AD" w:rsidRDefault="00961206" w:rsidP="00DF72AD">
      <w:pPr>
        <w:tabs>
          <w:tab w:val="left" w:pos="6480"/>
        </w:tabs>
        <w:spacing w:line="240" w:lineRule="atLeast"/>
        <w:ind w:left="360" w:hanging="360"/>
        <w:rPr>
          <w:b/>
          <w:i/>
        </w:rPr>
      </w:pPr>
      <w:r>
        <w:rPr>
          <w:b/>
          <w:i/>
        </w:rPr>
        <w:t>Graduate students</w:t>
      </w:r>
    </w:p>
    <w:p w14:paraId="6972E8B5" w14:textId="060E5D56" w:rsidR="00DF72AD" w:rsidRDefault="00DF72AD" w:rsidP="00EF698E">
      <w:pPr>
        <w:tabs>
          <w:tab w:val="left" w:pos="6480"/>
        </w:tabs>
        <w:spacing w:line="240" w:lineRule="atLeast"/>
        <w:ind w:left="360" w:hanging="360"/>
      </w:pPr>
      <w:r>
        <w:tab/>
      </w:r>
      <w:r w:rsidR="00EF698E" w:rsidRPr="00EF698E">
        <w:rPr>
          <w:b/>
          <w:bCs/>
        </w:rPr>
        <w:t>A</w:t>
      </w:r>
      <w:r w:rsidRPr="00DF72AD">
        <w:rPr>
          <w:b/>
          <w:bCs/>
        </w:rPr>
        <w:t>dvisor</w:t>
      </w:r>
      <w:r>
        <w:rPr>
          <w:b/>
          <w:bCs/>
        </w:rPr>
        <w:t xml:space="preserve">: </w:t>
      </w:r>
      <w:r w:rsidR="00530891" w:rsidRPr="00530891">
        <w:t>Micah Beahan</w:t>
      </w:r>
      <w:r w:rsidR="00530891">
        <w:rPr>
          <w:b/>
          <w:bCs/>
        </w:rPr>
        <w:t xml:space="preserve">, </w:t>
      </w:r>
      <w:r>
        <w:rPr>
          <w:b/>
          <w:bCs/>
        </w:rPr>
        <w:t>S</w:t>
      </w:r>
      <w:r w:rsidR="00A374BC">
        <w:t xml:space="preserve">hannon Cooper*, </w:t>
      </w:r>
      <w:r w:rsidRPr="00DF72AD">
        <w:t>Haylee Crowle</w:t>
      </w:r>
      <w:r>
        <w:t xml:space="preserve">, </w:t>
      </w:r>
      <w:r w:rsidR="00A233D6">
        <w:t xml:space="preserve">Cody Dulaney, </w:t>
      </w:r>
      <w:r w:rsidR="00A374BC">
        <w:t>Lydia Harvey</w:t>
      </w:r>
      <w:r w:rsidR="00BE0013">
        <w:t>*</w:t>
      </w:r>
      <w:r w:rsidR="00A374BC">
        <w:t xml:space="preserve">, </w:t>
      </w:r>
      <w:r w:rsidR="00621F9A">
        <w:t>Lucas Kemmerling</w:t>
      </w:r>
      <w:r w:rsidR="00A374BC">
        <w:t>*</w:t>
      </w:r>
      <w:r w:rsidR="00621F9A">
        <w:t xml:space="preserve">, </w:t>
      </w:r>
      <w:r w:rsidR="00D8257A">
        <w:t xml:space="preserve">Emily Reinhardt*, </w:t>
      </w:r>
      <w:r w:rsidR="00961206">
        <w:t>Thomas Whaley</w:t>
      </w:r>
      <w:r w:rsidR="00CC2A8C">
        <w:rPr>
          <w:vertAlign w:val="superscript"/>
        </w:rPr>
        <w:t>*</w:t>
      </w:r>
      <w:r w:rsidR="00961206">
        <w:t xml:space="preserve">, </w:t>
      </w:r>
      <w:r w:rsidR="001261E4">
        <w:t>Kayleen Snyder</w:t>
      </w:r>
      <w:r w:rsidR="00621F9A">
        <w:t>*</w:t>
      </w:r>
      <w:r w:rsidR="001261E4">
        <w:t xml:space="preserve"> (co-advisor) </w:t>
      </w:r>
    </w:p>
    <w:p w14:paraId="06A53196" w14:textId="5AAA1F53" w:rsidR="00DF72AD" w:rsidRDefault="00DF72AD" w:rsidP="00EF698E">
      <w:pPr>
        <w:tabs>
          <w:tab w:val="left" w:pos="6480"/>
        </w:tabs>
        <w:spacing w:line="240" w:lineRule="atLeast"/>
        <w:ind w:left="360" w:hanging="360"/>
      </w:pPr>
      <w:r>
        <w:rPr>
          <w:b/>
          <w:bCs/>
        </w:rPr>
        <w:tab/>
        <w:t xml:space="preserve">Committee member: </w:t>
      </w:r>
      <w:r w:rsidR="00961206">
        <w:t>Lily Delmarsh</w:t>
      </w:r>
      <w:r w:rsidR="00CC2A8C">
        <w:rPr>
          <w:vertAlign w:val="superscript"/>
        </w:rPr>
        <w:t>*</w:t>
      </w:r>
      <w:r w:rsidR="00961206">
        <w:t xml:space="preserve">, </w:t>
      </w:r>
      <w:r w:rsidR="00A233D6">
        <w:t xml:space="preserve">Olivia Devito*, Amélie Przedwiecki*, </w:t>
      </w:r>
      <w:r w:rsidR="00961206">
        <w:t>Molly Russell</w:t>
      </w:r>
      <w:r w:rsidR="00CC2A8C">
        <w:rPr>
          <w:vertAlign w:val="superscript"/>
        </w:rPr>
        <w:t>*</w:t>
      </w:r>
      <w:r w:rsidR="000F3DE5">
        <w:t xml:space="preserve"> </w:t>
      </w:r>
    </w:p>
    <w:p w14:paraId="7CA35633" w14:textId="02034971" w:rsidR="00961206" w:rsidRDefault="00DF72AD" w:rsidP="00741AD2">
      <w:pPr>
        <w:tabs>
          <w:tab w:val="left" w:pos="6480"/>
        </w:tabs>
        <w:spacing w:after="120" w:line="240" w:lineRule="atLeast"/>
        <w:ind w:left="360" w:hanging="360"/>
      </w:pPr>
      <w:r>
        <w:rPr>
          <w:b/>
          <w:bCs/>
        </w:rPr>
        <w:tab/>
        <w:t>External committee member or reader:</w:t>
      </w:r>
      <w:r>
        <w:t xml:space="preserve"> </w:t>
      </w:r>
      <w:r w:rsidR="00A233D6">
        <w:t xml:space="preserve">Beryl Kahn* (CUNY Graduate Center), Owen Reay (University Centre of the Westfjords, Iceland), </w:t>
      </w:r>
      <w:r w:rsidR="000F3DE5" w:rsidRPr="00D131BE">
        <w:t>Jennifer Zhu</w:t>
      </w:r>
      <w:r w:rsidR="000F3DE5">
        <w:rPr>
          <w:vertAlign w:val="superscript"/>
        </w:rPr>
        <w:t>*</w:t>
      </w:r>
      <w:r w:rsidR="000F3DE5">
        <w:t xml:space="preserve"> (CUNY Graduate Center) </w:t>
      </w:r>
    </w:p>
    <w:p w14:paraId="212EEC79" w14:textId="77777777" w:rsidR="004F43ED" w:rsidRDefault="005A63A0" w:rsidP="00741AD2">
      <w:pPr>
        <w:tabs>
          <w:tab w:val="left" w:pos="6480"/>
        </w:tabs>
        <w:spacing w:line="240" w:lineRule="atLeast"/>
        <w:ind w:left="360" w:hanging="360"/>
        <w:rPr>
          <w:b/>
          <w:i/>
        </w:rPr>
      </w:pPr>
      <w:r w:rsidRPr="00AE29B0">
        <w:rPr>
          <w:b/>
          <w:i/>
        </w:rPr>
        <w:t xml:space="preserve">Baruch College </w:t>
      </w:r>
      <w:r>
        <w:rPr>
          <w:b/>
          <w:i/>
        </w:rPr>
        <w:t xml:space="preserve">CUNY </w:t>
      </w:r>
    </w:p>
    <w:p w14:paraId="4ACFB815" w14:textId="77777777" w:rsidR="0086288A" w:rsidRDefault="004F43ED" w:rsidP="00741AD2">
      <w:pPr>
        <w:tabs>
          <w:tab w:val="left" w:pos="6480"/>
        </w:tabs>
        <w:spacing w:line="240" w:lineRule="atLeast"/>
        <w:ind w:left="360" w:hanging="360"/>
        <w:rPr>
          <w:b/>
          <w:i/>
        </w:rPr>
      </w:pPr>
      <w:r>
        <w:rPr>
          <w:b/>
          <w:i/>
        </w:rPr>
        <w:t>Undergraduate s</w:t>
      </w:r>
      <w:r w:rsidR="005A63A0" w:rsidRPr="00AE29B0">
        <w:rPr>
          <w:b/>
          <w:i/>
        </w:rPr>
        <w:t>tudents</w:t>
      </w:r>
    </w:p>
    <w:p w14:paraId="2032A0DF" w14:textId="307E3F58" w:rsidR="004F43ED" w:rsidRDefault="0086288A" w:rsidP="00741AD2">
      <w:pPr>
        <w:tabs>
          <w:tab w:val="left" w:pos="6480"/>
        </w:tabs>
        <w:spacing w:line="240" w:lineRule="atLeast"/>
        <w:ind w:left="360" w:hanging="360"/>
      </w:pPr>
      <w:r>
        <w:rPr>
          <w:b/>
          <w:i/>
        </w:rPr>
        <w:tab/>
      </w:r>
      <w:r w:rsidR="005A63A0" w:rsidRPr="00D131BE">
        <w:t>Ani Coaderaj, Bethany Freynk</w:t>
      </w:r>
      <w:r w:rsidR="00CC2A8C">
        <w:rPr>
          <w:vertAlign w:val="superscript"/>
        </w:rPr>
        <w:t>*</w:t>
      </w:r>
      <w:r w:rsidR="005A63A0" w:rsidRPr="00D131BE">
        <w:t>, Jessica Kraker, Kiara Marmolejos, Crystal Mena</w:t>
      </w:r>
      <w:r w:rsidR="00CC2A8C">
        <w:rPr>
          <w:vertAlign w:val="superscript"/>
        </w:rPr>
        <w:t>*</w:t>
      </w:r>
      <w:r w:rsidR="005A63A0" w:rsidRPr="00D131BE">
        <w:rPr>
          <w:vertAlign w:val="superscript"/>
        </w:rPr>
        <w:t xml:space="preserve"> </w:t>
      </w:r>
      <w:r w:rsidR="005A63A0" w:rsidRPr="00D131BE">
        <w:t>(City College), Steven Nguyen, Nicomedes Rivera, Siena Schick</w:t>
      </w:r>
      <w:r w:rsidR="004F43ED">
        <w:t>ler (Colby College), Joi Simon</w:t>
      </w:r>
    </w:p>
    <w:p w14:paraId="39F48C34" w14:textId="7C7ECE38" w:rsidR="0086288A" w:rsidRDefault="004F43ED" w:rsidP="0086288A">
      <w:pPr>
        <w:tabs>
          <w:tab w:val="left" w:pos="6480"/>
        </w:tabs>
        <w:spacing w:line="240" w:lineRule="atLeast"/>
        <w:ind w:left="360" w:hanging="360"/>
      </w:pPr>
      <w:r>
        <w:rPr>
          <w:b/>
          <w:i/>
        </w:rPr>
        <w:t>Graduate students</w:t>
      </w:r>
      <w:r>
        <w:t xml:space="preserve"> </w:t>
      </w:r>
    </w:p>
    <w:p w14:paraId="5152465B" w14:textId="75B37783" w:rsidR="005A63A0" w:rsidRPr="004F43ED" w:rsidRDefault="0086288A" w:rsidP="00741AD2">
      <w:pPr>
        <w:tabs>
          <w:tab w:val="left" w:pos="6480"/>
        </w:tabs>
        <w:spacing w:after="120" w:line="240" w:lineRule="atLeast"/>
        <w:ind w:left="360" w:hanging="360"/>
        <w:rPr>
          <w:b/>
        </w:rPr>
      </w:pPr>
      <w:r>
        <w:tab/>
      </w:r>
      <w:r w:rsidR="005A63A0" w:rsidRPr="00D131BE">
        <w:t>Jennifer Zhu</w:t>
      </w:r>
      <w:r w:rsidR="00CC2A8C">
        <w:rPr>
          <w:vertAlign w:val="superscript"/>
        </w:rPr>
        <w:t>*</w:t>
      </w:r>
      <w:r w:rsidR="004F43ED">
        <w:t xml:space="preserve"> </w:t>
      </w:r>
    </w:p>
    <w:p w14:paraId="71A2B8F5" w14:textId="77777777" w:rsidR="00741AD2" w:rsidRDefault="00F7796A" w:rsidP="00DE6C67">
      <w:pPr>
        <w:keepNext/>
        <w:tabs>
          <w:tab w:val="left" w:pos="6480"/>
        </w:tabs>
        <w:spacing w:line="240" w:lineRule="atLeast"/>
        <w:ind w:left="360" w:hanging="360"/>
        <w:rPr>
          <w:b/>
          <w:i/>
        </w:rPr>
      </w:pPr>
      <w:r w:rsidRPr="00AE29B0">
        <w:rPr>
          <w:b/>
          <w:i/>
        </w:rPr>
        <w:t xml:space="preserve">Stony Brook University </w:t>
      </w:r>
    </w:p>
    <w:p w14:paraId="5D124CEB" w14:textId="77777777" w:rsidR="0086288A" w:rsidRDefault="00741AD2" w:rsidP="00DE6C67">
      <w:pPr>
        <w:keepNext/>
        <w:tabs>
          <w:tab w:val="left" w:pos="6480"/>
        </w:tabs>
        <w:spacing w:line="240" w:lineRule="atLeast"/>
        <w:ind w:left="360" w:hanging="360"/>
        <w:rPr>
          <w:b/>
          <w:i/>
        </w:rPr>
      </w:pPr>
      <w:r>
        <w:rPr>
          <w:b/>
          <w:i/>
        </w:rPr>
        <w:t>U</w:t>
      </w:r>
      <w:r w:rsidR="004F43ED">
        <w:rPr>
          <w:b/>
          <w:i/>
        </w:rPr>
        <w:t>ndergraduate s</w:t>
      </w:r>
      <w:r w:rsidR="00F7796A" w:rsidRPr="00AE29B0">
        <w:rPr>
          <w:b/>
          <w:i/>
        </w:rPr>
        <w:t>tudents</w:t>
      </w:r>
      <w:r w:rsidR="00E56C85">
        <w:rPr>
          <w:b/>
          <w:i/>
        </w:rPr>
        <w:t xml:space="preserve"> </w:t>
      </w:r>
    </w:p>
    <w:p w14:paraId="5C61E580" w14:textId="221DC20B" w:rsidR="00F7796A" w:rsidRDefault="0086288A" w:rsidP="00741AD2">
      <w:pPr>
        <w:tabs>
          <w:tab w:val="left" w:pos="6480"/>
        </w:tabs>
        <w:spacing w:after="120" w:line="240" w:lineRule="atLeast"/>
        <w:ind w:left="360" w:hanging="360"/>
      </w:pPr>
      <w:r>
        <w:rPr>
          <w:b/>
          <w:i/>
        </w:rPr>
        <w:tab/>
      </w:r>
      <w:r w:rsidR="00F7796A" w:rsidRPr="00D131BE">
        <w:t>Nawal Ahmed</w:t>
      </w:r>
      <w:r w:rsidR="00CC2A8C">
        <w:rPr>
          <w:vertAlign w:val="superscript"/>
        </w:rPr>
        <w:t>*</w:t>
      </w:r>
      <w:r w:rsidR="00F7796A" w:rsidRPr="00D131BE">
        <w:t>, Jordan Bader (Drew University), Diana Lenis, Douglas Lerner, Anne Liberti</w:t>
      </w:r>
      <w:r w:rsidR="00CC2A8C">
        <w:rPr>
          <w:vertAlign w:val="superscript"/>
        </w:rPr>
        <w:t>*</w:t>
      </w:r>
      <w:r w:rsidR="00F7796A" w:rsidRPr="00D131BE">
        <w:t>, Steven Lundi, Vashtidevi Mahadeo</w:t>
      </w:r>
      <w:r w:rsidR="00CC2A8C">
        <w:rPr>
          <w:vertAlign w:val="superscript"/>
        </w:rPr>
        <w:t>*</w:t>
      </w:r>
      <w:r w:rsidR="00F7796A" w:rsidRPr="00D131BE">
        <w:t>, Priscilla Moley</w:t>
      </w:r>
      <w:r w:rsidR="00CC2A8C">
        <w:rPr>
          <w:vertAlign w:val="superscript"/>
        </w:rPr>
        <w:t>*</w:t>
      </w:r>
      <w:r w:rsidR="00F7796A" w:rsidRPr="00D131BE">
        <w:t>, Ashley Moreno, Sangmin Pak, Louis Piscopo (SUNY Oswego), Matthew Sarubbi</w:t>
      </w:r>
      <w:r w:rsidR="00CC2A8C">
        <w:rPr>
          <w:vertAlign w:val="superscript"/>
        </w:rPr>
        <w:t>*</w:t>
      </w:r>
      <w:r w:rsidR="00F7796A" w:rsidRPr="00D131BE">
        <w:t>, Jordan Schwartzberg, Michael Tong</w:t>
      </w:r>
    </w:p>
    <w:p w14:paraId="00F21EEA" w14:textId="2F8E8671" w:rsidR="002B68A5" w:rsidRPr="00053537" w:rsidRDefault="002B68A5" w:rsidP="0086288A">
      <w:pPr>
        <w:pStyle w:val="Heading1"/>
        <w:rPr>
          <w:b w:val="0"/>
        </w:rPr>
      </w:pPr>
      <w:r w:rsidRPr="00053537">
        <w:t>Society Memberships</w:t>
      </w:r>
      <w:r w:rsidRPr="00053537">
        <w:tab/>
      </w:r>
    </w:p>
    <w:p w14:paraId="72BFE97E" w14:textId="2E7DE7DE" w:rsidR="002B68A5" w:rsidRDefault="002B68A5" w:rsidP="0086288A">
      <w:pPr>
        <w:keepLines/>
        <w:tabs>
          <w:tab w:val="left" w:pos="6480"/>
        </w:tabs>
        <w:spacing w:line="240" w:lineRule="atLeast"/>
      </w:pPr>
      <w:r w:rsidRPr="00053537">
        <w:t>Association for the Sciences of Limnology and Oceanography, 2009-Current</w:t>
      </w:r>
    </w:p>
    <w:p w14:paraId="10887E46" w14:textId="51B52CA0" w:rsidR="00B76D70" w:rsidRPr="00053537" w:rsidRDefault="00B76D70" w:rsidP="0086288A">
      <w:pPr>
        <w:keepLines/>
        <w:tabs>
          <w:tab w:val="left" w:pos="6480"/>
        </w:tabs>
        <w:spacing w:line="240" w:lineRule="atLeast"/>
      </w:pPr>
      <w:r>
        <w:t>Ecological Forecasting Initiative, 2025-Current</w:t>
      </w:r>
    </w:p>
    <w:p w14:paraId="476D845A" w14:textId="2B0AA052" w:rsidR="002B68A5" w:rsidRDefault="002B68A5" w:rsidP="0086288A">
      <w:pPr>
        <w:keepLines/>
        <w:tabs>
          <w:tab w:val="left" w:pos="6480"/>
        </w:tabs>
        <w:spacing w:line="240" w:lineRule="atLeast"/>
      </w:pPr>
      <w:r w:rsidRPr="00053537">
        <w:t>Ecological Society of America, 2010-Current</w:t>
      </w:r>
    </w:p>
    <w:p w14:paraId="4F7B5B05" w14:textId="02E1C9E2" w:rsidR="00DC2043" w:rsidRPr="00053537" w:rsidRDefault="00DC2043" w:rsidP="0086288A">
      <w:pPr>
        <w:keepLines/>
        <w:tabs>
          <w:tab w:val="left" w:pos="6480"/>
        </w:tabs>
        <w:spacing w:line="240" w:lineRule="atLeast"/>
      </w:pPr>
      <w:r>
        <w:t>Geological Society of America, 2018-Current</w:t>
      </w:r>
    </w:p>
    <w:p w14:paraId="4A5F9EFD" w14:textId="2F34FF26" w:rsidR="00844953" w:rsidRDefault="00844953" w:rsidP="0086288A">
      <w:pPr>
        <w:keepLines/>
        <w:tabs>
          <w:tab w:val="left" w:pos="6480"/>
        </w:tabs>
        <w:spacing w:line="240" w:lineRule="atLeast"/>
      </w:pPr>
      <w:r>
        <w:t>New England Estuarine Research Society, 2015-Current</w:t>
      </w:r>
    </w:p>
    <w:p w14:paraId="51633763" w14:textId="1F2D23EE" w:rsidR="004F43ED" w:rsidRDefault="004F43ED" w:rsidP="0086288A">
      <w:pPr>
        <w:keepLines/>
        <w:tabs>
          <w:tab w:val="left" w:pos="6480"/>
        </w:tabs>
        <w:spacing w:line="240" w:lineRule="atLeast"/>
      </w:pPr>
      <w:r>
        <w:t>New York State Wetlands Forum, 2019-Current</w:t>
      </w:r>
    </w:p>
    <w:p w14:paraId="6650A4E2" w14:textId="74F72218" w:rsidR="002B68A5" w:rsidRDefault="002B68A5" w:rsidP="0086288A">
      <w:pPr>
        <w:keepLines/>
        <w:tabs>
          <w:tab w:val="left" w:pos="6480"/>
        </w:tabs>
        <w:spacing w:line="240" w:lineRule="atLeast"/>
      </w:pPr>
      <w:r w:rsidRPr="00053537">
        <w:t>Society of Freshwater Science, 2010-Current</w:t>
      </w:r>
    </w:p>
    <w:p w14:paraId="273C1141" w14:textId="64445045" w:rsidR="004F43ED" w:rsidRPr="00DA4EB2" w:rsidRDefault="00844953" w:rsidP="0086288A">
      <w:pPr>
        <w:keepLines/>
        <w:tabs>
          <w:tab w:val="left" w:pos="6480"/>
        </w:tabs>
        <w:spacing w:line="240" w:lineRule="atLeast"/>
      </w:pPr>
      <w:r>
        <w:t>Society of Wetland Scientists, 2017-Current</w:t>
      </w:r>
    </w:p>
    <w:p w14:paraId="466EC19B" w14:textId="2CF04977" w:rsidR="005A63A0" w:rsidRDefault="002B68A5" w:rsidP="00D95C19">
      <w:pPr>
        <w:pStyle w:val="Heading1"/>
        <w:spacing w:after="120"/>
      </w:pPr>
      <w:r w:rsidRPr="00053537">
        <w:t>Professional Service</w:t>
      </w:r>
    </w:p>
    <w:p w14:paraId="4461B616" w14:textId="77777777" w:rsidR="0054194D" w:rsidRPr="0054194D" w:rsidRDefault="0054194D" w:rsidP="00EE16A8">
      <w:pPr>
        <w:keepNext/>
        <w:rPr>
          <w:b/>
          <w:bCs/>
          <w:i/>
          <w:iCs/>
        </w:rPr>
      </w:pPr>
      <w:r w:rsidRPr="0054194D">
        <w:rPr>
          <w:b/>
          <w:bCs/>
          <w:i/>
          <w:iCs/>
        </w:rPr>
        <w:t>Service to the Profession</w:t>
      </w:r>
    </w:p>
    <w:p w14:paraId="7393415B" w14:textId="421233A7" w:rsidR="0054194D" w:rsidRPr="0054194D" w:rsidRDefault="0054194D" w:rsidP="00D95C19">
      <w:pPr>
        <w:ind w:left="360" w:hanging="360"/>
      </w:pPr>
      <w:r w:rsidRPr="0054194D">
        <w:t>Local Committee Chair, New England Estuarine Research Society Meeting, Plattsburgh, 2026</w:t>
      </w:r>
    </w:p>
    <w:p w14:paraId="733F3851" w14:textId="77777777" w:rsidR="0054194D" w:rsidRPr="0054194D" w:rsidRDefault="0054194D" w:rsidP="00D95C19">
      <w:pPr>
        <w:ind w:left="360" w:hanging="360"/>
      </w:pPr>
      <w:r w:rsidRPr="0054194D">
        <w:t>Member, Ecological Forecasting Initiative Education Working Group, 2025-Current</w:t>
      </w:r>
    </w:p>
    <w:p w14:paraId="5B6069CB" w14:textId="68C42058" w:rsidR="0054194D" w:rsidRPr="0054194D" w:rsidRDefault="0054194D" w:rsidP="00D95C19">
      <w:pPr>
        <w:ind w:left="360" w:hanging="360"/>
      </w:pPr>
      <w:r w:rsidRPr="0054194D">
        <w:t>Member, Ecological Forecasting Initiative D</w:t>
      </w:r>
      <w:r w:rsidR="00D95C19">
        <w:t>EI</w:t>
      </w:r>
      <w:r w:rsidRPr="0054194D">
        <w:t xml:space="preserve"> Working Group, 2025-Current</w:t>
      </w:r>
    </w:p>
    <w:p w14:paraId="1CC78004" w14:textId="0E8CE8E4" w:rsidR="0054194D" w:rsidRPr="0054194D" w:rsidRDefault="0054194D" w:rsidP="00D95C19">
      <w:pPr>
        <w:ind w:left="360" w:hanging="360"/>
      </w:pPr>
      <w:r w:rsidRPr="0054194D">
        <w:t>Member, Board of Directors of the New York Flora Association, 2021-Current</w:t>
      </w:r>
    </w:p>
    <w:p w14:paraId="2C86E92E" w14:textId="21A277D0" w:rsidR="0054194D" w:rsidRPr="0054194D" w:rsidRDefault="0054194D" w:rsidP="00D95C19">
      <w:pPr>
        <w:ind w:left="360" w:hanging="360"/>
      </w:pPr>
      <w:r w:rsidRPr="0054194D">
        <w:lastRenderedPageBreak/>
        <w:t>Member at Large, Executive Board of New England Estuarine Research Society, 2023-2025</w:t>
      </w:r>
    </w:p>
    <w:p w14:paraId="4EAC4760" w14:textId="4F545766" w:rsidR="0054194D" w:rsidRPr="0054194D" w:rsidRDefault="0054194D" w:rsidP="00D95C19">
      <w:pPr>
        <w:ind w:left="360" w:hanging="360"/>
      </w:pPr>
      <w:r w:rsidRPr="0054194D">
        <w:t>Advisory Committee, Lake Champlain Basin Wetland/Floodplain Restoration Project, 2022</w:t>
      </w:r>
    </w:p>
    <w:p w14:paraId="423B1A85" w14:textId="77777777" w:rsidR="0054194D" w:rsidRPr="0054194D" w:rsidRDefault="0054194D" w:rsidP="00D95C19">
      <w:pPr>
        <w:ind w:left="360" w:hanging="360"/>
      </w:pPr>
      <w:r w:rsidRPr="0054194D">
        <w:t>Co-Chair of 50</w:t>
      </w:r>
      <w:r w:rsidRPr="0054194D">
        <w:rPr>
          <w:vertAlign w:val="superscript"/>
        </w:rPr>
        <w:t>th</w:t>
      </w:r>
      <w:r w:rsidRPr="0054194D">
        <w:t xml:space="preserve"> Anniversary Joint Meeting of New England Estuarine Research Society and Atlantic Estuarine Research Society, Organized panel discussion, “Frontiers in Coastal Nitrogen Research,” 2021</w:t>
      </w:r>
    </w:p>
    <w:p w14:paraId="707548B0" w14:textId="77777777" w:rsidR="0054194D" w:rsidRPr="0054194D" w:rsidRDefault="0054194D" w:rsidP="00D95C19">
      <w:pPr>
        <w:ind w:left="360" w:hanging="360"/>
      </w:pPr>
      <w:r w:rsidRPr="0054194D">
        <w:t>Member of Salt Marsh Working Group to inform salt marsh restoration in Long Island and New York City, 2020-2022</w:t>
      </w:r>
    </w:p>
    <w:p w14:paraId="5E72891D" w14:textId="77777777" w:rsidR="0054194D" w:rsidRPr="0054194D" w:rsidRDefault="0054194D" w:rsidP="00D95C19">
      <w:pPr>
        <w:ind w:left="360" w:hanging="360"/>
      </w:pPr>
      <w:r w:rsidRPr="0054194D">
        <w:t>Co-Organizer, “Ecosystem Services in Jamaica Bay, NY” Discussion Conference, 2015</w:t>
      </w:r>
    </w:p>
    <w:p w14:paraId="6B02FD11" w14:textId="77777777" w:rsidR="0054194D" w:rsidRPr="0054194D" w:rsidRDefault="0054194D" w:rsidP="00D95C19">
      <w:pPr>
        <w:ind w:left="360" w:hanging="360"/>
        <w:rPr>
          <w:i/>
        </w:rPr>
      </w:pPr>
      <w:r w:rsidRPr="0054194D">
        <w:t xml:space="preserve">Reviewed manuscripts for </w:t>
      </w:r>
      <w:r w:rsidRPr="0054194D">
        <w:rPr>
          <w:i/>
        </w:rPr>
        <w:t>Aquatic Sciences</w:t>
      </w:r>
      <w:r w:rsidRPr="0054194D">
        <w:t xml:space="preserve">, </w:t>
      </w:r>
      <w:r w:rsidRPr="0054194D">
        <w:rPr>
          <w:i/>
          <w:iCs/>
        </w:rPr>
        <w:t>Biological Invasions,</w:t>
      </w:r>
      <w:r w:rsidRPr="0054194D">
        <w:t xml:space="preserve"> </w:t>
      </w:r>
      <w:r w:rsidRPr="0054194D">
        <w:rPr>
          <w:i/>
        </w:rPr>
        <w:t>Ecology Letters</w:t>
      </w:r>
      <w:r w:rsidRPr="0054194D">
        <w:t xml:space="preserve">, </w:t>
      </w:r>
      <w:r w:rsidRPr="0054194D">
        <w:rPr>
          <w:i/>
        </w:rPr>
        <w:t>Ecological</w:t>
      </w:r>
      <w:r w:rsidRPr="0054194D">
        <w:t xml:space="preserve"> </w:t>
      </w:r>
      <w:r w:rsidRPr="0054194D">
        <w:rPr>
          <w:i/>
        </w:rPr>
        <w:t>Applications</w:t>
      </w:r>
      <w:r w:rsidRPr="0054194D">
        <w:t xml:space="preserve">, </w:t>
      </w:r>
      <w:r w:rsidRPr="0054194D">
        <w:rPr>
          <w:i/>
        </w:rPr>
        <w:t>Environmental Justice</w:t>
      </w:r>
      <w:r w:rsidRPr="0054194D">
        <w:t>,</w:t>
      </w:r>
      <w:r w:rsidRPr="0054194D">
        <w:rPr>
          <w:i/>
        </w:rPr>
        <w:t xml:space="preserve"> Frontiers in Environmental Science</w:t>
      </w:r>
      <w:r w:rsidRPr="0054194D">
        <w:t xml:space="preserve">, </w:t>
      </w:r>
      <w:r w:rsidRPr="0054194D">
        <w:rPr>
          <w:i/>
        </w:rPr>
        <w:t>International Journal of Phytoremediation</w:t>
      </w:r>
      <w:r w:rsidRPr="0054194D">
        <w:t xml:space="preserve">, </w:t>
      </w:r>
      <w:r w:rsidRPr="0054194D">
        <w:rPr>
          <w:i/>
          <w:iCs/>
        </w:rPr>
        <w:t>Limnology and Oceanography</w:t>
      </w:r>
      <w:r w:rsidRPr="0054194D">
        <w:t xml:space="preserve">, </w:t>
      </w:r>
      <w:r w:rsidRPr="0054194D">
        <w:rPr>
          <w:i/>
        </w:rPr>
        <w:t>PLOS One</w:t>
      </w:r>
      <w:r w:rsidRPr="0054194D">
        <w:t xml:space="preserve">, </w:t>
      </w:r>
      <w:r w:rsidRPr="0054194D">
        <w:rPr>
          <w:i/>
        </w:rPr>
        <w:t>PeerJ</w:t>
      </w:r>
      <w:r w:rsidRPr="0054194D">
        <w:t xml:space="preserve">, </w:t>
      </w:r>
      <w:r w:rsidRPr="0054194D">
        <w:rPr>
          <w:i/>
        </w:rPr>
        <w:t>Soil Biology and Biochemistry</w:t>
      </w:r>
      <w:r w:rsidRPr="0054194D">
        <w:t>,</w:t>
      </w:r>
      <w:r w:rsidRPr="0054194D">
        <w:rPr>
          <w:i/>
        </w:rPr>
        <w:t xml:space="preserve"> </w:t>
      </w:r>
      <w:r w:rsidRPr="0054194D">
        <w:t xml:space="preserve">and </w:t>
      </w:r>
      <w:r w:rsidRPr="0054194D">
        <w:rPr>
          <w:i/>
        </w:rPr>
        <w:t>Wetland Ecology and Management</w:t>
      </w:r>
    </w:p>
    <w:p w14:paraId="6CB365B7" w14:textId="77777777" w:rsidR="0054194D" w:rsidRPr="0054194D" w:rsidRDefault="0054194D" w:rsidP="00D95C19">
      <w:pPr>
        <w:ind w:left="360" w:hanging="360"/>
      </w:pPr>
      <w:r w:rsidRPr="0054194D">
        <w:t>Reviewed grant proposals for California Department of Fish and Wildlife, NOAA Ecological Effects of Sea Level Rise Program, and Lake Champlain Basin Program</w:t>
      </w:r>
    </w:p>
    <w:p w14:paraId="39521717" w14:textId="77777777" w:rsidR="0054194D" w:rsidRPr="0054194D" w:rsidRDefault="0054194D" w:rsidP="0054194D"/>
    <w:p w14:paraId="1D4C9FB4" w14:textId="77777777" w:rsidR="0054194D" w:rsidRPr="0054194D" w:rsidRDefault="0054194D" w:rsidP="00EE16A8">
      <w:pPr>
        <w:keepNext/>
        <w:rPr>
          <w:b/>
          <w:bCs/>
          <w:i/>
          <w:iCs/>
        </w:rPr>
      </w:pPr>
      <w:r w:rsidRPr="0054194D">
        <w:rPr>
          <w:b/>
          <w:bCs/>
          <w:i/>
          <w:iCs/>
        </w:rPr>
        <w:t>Service to the University</w:t>
      </w:r>
    </w:p>
    <w:p w14:paraId="1F9787C5" w14:textId="77777777" w:rsidR="0054194D" w:rsidRPr="0054194D" w:rsidRDefault="0054194D" w:rsidP="0054194D">
      <w:r w:rsidRPr="0054194D">
        <w:t>Chair, Center for Earth and Environmental Science Curriculum Committee, 2023-Current</w:t>
      </w:r>
    </w:p>
    <w:p w14:paraId="13406012" w14:textId="77777777" w:rsidR="0054194D" w:rsidRPr="0054194D" w:rsidRDefault="0054194D" w:rsidP="0054194D">
      <w:r w:rsidRPr="0054194D">
        <w:tab/>
        <w:t>Led revision of BS Environmental Science degree program, 2024-2025</w:t>
      </w:r>
    </w:p>
    <w:p w14:paraId="27B23B4D" w14:textId="77777777" w:rsidR="0054194D" w:rsidRPr="0054194D" w:rsidRDefault="0054194D" w:rsidP="0054194D">
      <w:r w:rsidRPr="0054194D">
        <w:t>Advisor, Environmental Club, 2023-Current</w:t>
      </w:r>
    </w:p>
    <w:p w14:paraId="7B99CB9E" w14:textId="77777777" w:rsidR="0054194D" w:rsidRPr="0054194D" w:rsidRDefault="0054194D" w:rsidP="0054194D">
      <w:r w:rsidRPr="0054194D">
        <w:t>Member, MS Natural Resources and Ecology Committee, 2021-Current</w:t>
      </w:r>
    </w:p>
    <w:p w14:paraId="562553A6" w14:textId="77777777" w:rsidR="0054194D" w:rsidRPr="0054194D" w:rsidRDefault="0054194D" w:rsidP="0054194D">
      <w:r w:rsidRPr="0054194D">
        <w:t>Member, CEES Student Life and Retention Committee, 2019-Current</w:t>
      </w:r>
    </w:p>
    <w:p w14:paraId="7106ECD4" w14:textId="77777777" w:rsidR="0054194D" w:rsidRPr="0054194D" w:rsidRDefault="0054194D" w:rsidP="00D95C19">
      <w:pPr>
        <w:pStyle w:val="ListParagraph"/>
        <w:numPr>
          <w:ilvl w:val="0"/>
          <w:numId w:val="4"/>
        </w:numPr>
        <w:ind w:left="720"/>
      </w:pPr>
      <w:r w:rsidRPr="0054194D">
        <w:t>Summer open house presentation, demonstration, and Q&amp;A with prospective students and their families, 2025</w:t>
      </w:r>
    </w:p>
    <w:p w14:paraId="31B885F1" w14:textId="77777777" w:rsidR="0054194D" w:rsidRPr="0054194D" w:rsidRDefault="0054194D" w:rsidP="00D95C19">
      <w:pPr>
        <w:pStyle w:val="ListParagraph"/>
        <w:numPr>
          <w:ilvl w:val="0"/>
          <w:numId w:val="4"/>
        </w:numPr>
        <w:ind w:left="720"/>
      </w:pPr>
      <w:r w:rsidRPr="0054194D">
        <w:t>Explore Plattsburgh presentation, demonstration, and Q&amp;A for junior and senior high school students about degree programs and the college experience, 2024</w:t>
      </w:r>
    </w:p>
    <w:p w14:paraId="0EF72B05" w14:textId="77777777" w:rsidR="0054194D" w:rsidRPr="0054194D" w:rsidRDefault="0054194D" w:rsidP="00D95C19">
      <w:pPr>
        <w:pStyle w:val="ListParagraph"/>
        <w:numPr>
          <w:ilvl w:val="0"/>
          <w:numId w:val="4"/>
        </w:numPr>
        <w:ind w:left="720"/>
      </w:pPr>
      <w:r w:rsidRPr="0054194D">
        <w:t>Created information sheets for degree programs (Ecology, Environmental Science, Environmental Planning and Management, and Geology), 2024</w:t>
      </w:r>
    </w:p>
    <w:p w14:paraId="3B3A28B2" w14:textId="017C0499" w:rsidR="0054194D" w:rsidRDefault="0054194D" w:rsidP="00D95C19">
      <w:pPr>
        <w:pStyle w:val="ListParagraph"/>
        <w:numPr>
          <w:ilvl w:val="0"/>
          <w:numId w:val="4"/>
        </w:numPr>
        <w:ind w:left="720"/>
      </w:pPr>
      <w:r w:rsidRPr="0054194D">
        <w:t>Annual CEES apparel sale, 2024</w:t>
      </w:r>
    </w:p>
    <w:p w14:paraId="75DAD663" w14:textId="55CD0F2C" w:rsidR="00DE0BA9" w:rsidRPr="0054194D" w:rsidRDefault="00DE0BA9" w:rsidP="00DE0BA9">
      <w:pPr>
        <w:pStyle w:val="ListParagraph"/>
        <w:numPr>
          <w:ilvl w:val="0"/>
          <w:numId w:val="4"/>
        </w:numPr>
        <w:ind w:left="720"/>
      </w:pPr>
      <w:r>
        <w:t>CEES table at SUNY Plattsburgh Open House Event (2 events), 2023</w:t>
      </w:r>
    </w:p>
    <w:p w14:paraId="41381240" w14:textId="77777777" w:rsidR="0054194D" w:rsidRPr="0054194D" w:rsidRDefault="0054194D" w:rsidP="00D95C19">
      <w:pPr>
        <w:pStyle w:val="ListParagraph"/>
        <w:numPr>
          <w:ilvl w:val="0"/>
          <w:numId w:val="4"/>
        </w:numPr>
        <w:ind w:left="720"/>
      </w:pPr>
      <w:r w:rsidRPr="0054194D">
        <w:t>Organized CEES Beanie alumni fundraiser and social media campaign, 2023</w:t>
      </w:r>
    </w:p>
    <w:p w14:paraId="5A3117CE" w14:textId="17610EA8" w:rsidR="00DE0BA9" w:rsidRPr="0054194D" w:rsidRDefault="0054194D" w:rsidP="00DE0BA9">
      <w:pPr>
        <w:pStyle w:val="ListParagraph"/>
        <w:numPr>
          <w:ilvl w:val="0"/>
          <w:numId w:val="4"/>
        </w:numPr>
        <w:ind w:left="720"/>
      </w:pPr>
      <w:r w:rsidRPr="0054194D">
        <w:t>Annual CEES apparel sale, 2023</w:t>
      </w:r>
    </w:p>
    <w:p w14:paraId="4E8CDBB1" w14:textId="61D16E29" w:rsidR="0054194D" w:rsidRDefault="0054194D" w:rsidP="00D95C19">
      <w:pPr>
        <w:pStyle w:val="ListParagraph"/>
        <w:numPr>
          <w:ilvl w:val="0"/>
          <w:numId w:val="4"/>
        </w:numPr>
        <w:ind w:left="720"/>
      </w:pPr>
      <w:r w:rsidRPr="0054194D">
        <w:t>Annual CEES apparel sale, 2022</w:t>
      </w:r>
    </w:p>
    <w:p w14:paraId="10B610BE" w14:textId="20182807" w:rsidR="00DE0BA9" w:rsidRPr="0054194D" w:rsidRDefault="00DE0BA9" w:rsidP="00DE0BA9">
      <w:pPr>
        <w:pStyle w:val="ListParagraph"/>
        <w:numPr>
          <w:ilvl w:val="0"/>
          <w:numId w:val="4"/>
        </w:numPr>
        <w:ind w:left="720"/>
      </w:pPr>
      <w:r>
        <w:t>CEES table at SUNY Plattsburgh Open House Event (3 events), 2022</w:t>
      </w:r>
    </w:p>
    <w:p w14:paraId="0AD1E8C3" w14:textId="3E4B1645" w:rsidR="00DE0BA9" w:rsidRDefault="00DE0BA9" w:rsidP="00D95C19">
      <w:pPr>
        <w:pStyle w:val="ListParagraph"/>
        <w:numPr>
          <w:ilvl w:val="0"/>
          <w:numId w:val="4"/>
        </w:numPr>
        <w:ind w:left="720"/>
      </w:pPr>
      <w:r>
        <w:t>CEES table at SUNY Plattsburgh Open House Event, 2021</w:t>
      </w:r>
    </w:p>
    <w:p w14:paraId="61A22D1B" w14:textId="748997AD" w:rsidR="00DE0BA9" w:rsidRPr="0054194D" w:rsidRDefault="00DE0BA9" w:rsidP="00D95C19">
      <w:pPr>
        <w:pStyle w:val="ListParagraph"/>
        <w:numPr>
          <w:ilvl w:val="0"/>
          <w:numId w:val="4"/>
        </w:numPr>
        <w:ind w:left="720"/>
      </w:pPr>
      <w:r>
        <w:t>CEES table at SUNY Plattsburgh Open House Event, 2018</w:t>
      </w:r>
    </w:p>
    <w:p w14:paraId="0CD4F643" w14:textId="77777777" w:rsidR="0054194D" w:rsidRPr="0054194D" w:rsidRDefault="0054194D" w:rsidP="0054194D">
      <w:r w:rsidRPr="0054194D">
        <w:t>Member, Applied Environmental Sciences Program Committee, 2017-Current</w:t>
      </w:r>
    </w:p>
    <w:p w14:paraId="60F81D76" w14:textId="6B28C1A5" w:rsidR="0054194D" w:rsidRPr="0054194D" w:rsidRDefault="0054194D" w:rsidP="00D95C19">
      <w:pPr>
        <w:pStyle w:val="ListParagraph"/>
        <w:numPr>
          <w:ilvl w:val="0"/>
          <w:numId w:val="5"/>
        </w:numPr>
      </w:pPr>
      <w:r w:rsidRPr="0054194D">
        <w:t>Faculty interview for Applied Environmental Science Program marketing videos, 2023</w:t>
      </w:r>
    </w:p>
    <w:p w14:paraId="298F2FC1" w14:textId="1CF38980" w:rsidR="0054194D" w:rsidRPr="0054194D" w:rsidRDefault="0054194D" w:rsidP="00D95C19">
      <w:pPr>
        <w:pStyle w:val="ListParagraph"/>
        <w:numPr>
          <w:ilvl w:val="0"/>
          <w:numId w:val="5"/>
        </w:numPr>
      </w:pPr>
      <w:r w:rsidRPr="0054194D">
        <w:t>Facilitated listing program in National Student Exchange, 2023</w:t>
      </w:r>
    </w:p>
    <w:p w14:paraId="0A9D784E" w14:textId="6855CA9F" w:rsidR="00DE0BA9" w:rsidRDefault="00DE0BA9" w:rsidP="00DE0BA9">
      <w:r>
        <w:t>Instructor, “My First Plattsburgh Class” Orientation Event, 2025</w:t>
      </w:r>
    </w:p>
    <w:p w14:paraId="4AD93900" w14:textId="250EA531" w:rsidR="00DE0BA9" w:rsidRDefault="00DE0BA9" w:rsidP="0054194D">
      <w:r>
        <w:t>Instructor, “My First Plattsburgh Class” Orientation Event, 2024</w:t>
      </w:r>
    </w:p>
    <w:p w14:paraId="7527CA90" w14:textId="36CBFDED" w:rsidR="0054194D" w:rsidRPr="0054194D" w:rsidRDefault="0054194D" w:rsidP="0054194D">
      <w:r w:rsidRPr="0054194D">
        <w:t>Member, Combined Program Working Group to Create 4 + 1 Graduate Program, 2023-2025</w:t>
      </w:r>
    </w:p>
    <w:p w14:paraId="1292F325" w14:textId="77777777" w:rsidR="0054194D" w:rsidRPr="0054194D" w:rsidRDefault="0054194D" w:rsidP="0054194D">
      <w:r w:rsidRPr="0054194D">
        <w:t>Member, Research Investment Advisory Committee, 2023-2024</w:t>
      </w:r>
    </w:p>
    <w:p w14:paraId="2A869D99" w14:textId="77777777" w:rsidR="0054194D" w:rsidRPr="0054194D" w:rsidRDefault="0054194D" w:rsidP="0054194D">
      <w:r w:rsidRPr="0054194D">
        <w:t>Member, General Education Committee, 2022-2024</w:t>
      </w:r>
    </w:p>
    <w:p w14:paraId="0958B12E" w14:textId="77777777" w:rsidR="0054194D" w:rsidRPr="0054194D" w:rsidRDefault="0054194D" w:rsidP="0054194D">
      <w:r w:rsidRPr="0054194D">
        <w:t>Member, Women in Technology, Plattsburgh Chapter, 2022-2024</w:t>
      </w:r>
    </w:p>
    <w:p w14:paraId="2A91E6D6" w14:textId="77777777" w:rsidR="0054194D" w:rsidRPr="0054194D" w:rsidRDefault="0054194D" w:rsidP="0054194D">
      <w:r w:rsidRPr="0054194D">
        <w:t>CEES Alumni Newsletter, 2022-2024</w:t>
      </w:r>
    </w:p>
    <w:p w14:paraId="3A517144" w14:textId="141A17F2" w:rsidR="0054194D" w:rsidRPr="0054194D" w:rsidRDefault="0054194D" w:rsidP="00D95C19">
      <w:pPr>
        <w:pStyle w:val="ListParagraph"/>
        <w:numPr>
          <w:ilvl w:val="0"/>
          <w:numId w:val="6"/>
        </w:numPr>
      </w:pPr>
      <w:r w:rsidRPr="0054194D">
        <w:t>3</w:t>
      </w:r>
      <w:r w:rsidRPr="00D95C19">
        <w:rPr>
          <w:vertAlign w:val="superscript"/>
        </w:rPr>
        <w:t>rd</w:t>
      </w:r>
      <w:r w:rsidRPr="0054194D">
        <w:t xml:space="preserve"> annual alumni newsletter, 2024</w:t>
      </w:r>
    </w:p>
    <w:p w14:paraId="61730927" w14:textId="157D3896" w:rsidR="0054194D" w:rsidRPr="0054194D" w:rsidRDefault="0054194D" w:rsidP="00D95C19">
      <w:pPr>
        <w:pStyle w:val="ListParagraph"/>
        <w:numPr>
          <w:ilvl w:val="0"/>
          <w:numId w:val="6"/>
        </w:numPr>
      </w:pPr>
      <w:r w:rsidRPr="0054194D">
        <w:lastRenderedPageBreak/>
        <w:t>Compiled alumni mailing list, 2024</w:t>
      </w:r>
    </w:p>
    <w:p w14:paraId="15331A00" w14:textId="21A94C9F" w:rsidR="0054194D" w:rsidRPr="0054194D" w:rsidRDefault="0054194D" w:rsidP="00D95C19">
      <w:pPr>
        <w:pStyle w:val="ListParagraph"/>
        <w:numPr>
          <w:ilvl w:val="0"/>
          <w:numId w:val="6"/>
        </w:numPr>
      </w:pPr>
      <w:r w:rsidRPr="0054194D">
        <w:t>2</w:t>
      </w:r>
      <w:r w:rsidRPr="00D95C19">
        <w:rPr>
          <w:vertAlign w:val="superscript"/>
        </w:rPr>
        <w:t>nd</w:t>
      </w:r>
      <w:r w:rsidRPr="0054194D">
        <w:t xml:space="preserve"> annual alumni newsletter, 2023</w:t>
      </w:r>
    </w:p>
    <w:p w14:paraId="64793D00" w14:textId="1B8F5A55" w:rsidR="0054194D" w:rsidRPr="0054194D" w:rsidRDefault="0054194D" w:rsidP="00D95C19">
      <w:pPr>
        <w:pStyle w:val="ListParagraph"/>
        <w:numPr>
          <w:ilvl w:val="0"/>
          <w:numId w:val="6"/>
        </w:numPr>
      </w:pPr>
      <w:r w:rsidRPr="0054194D">
        <w:t>1</w:t>
      </w:r>
      <w:r w:rsidRPr="00D95C19">
        <w:rPr>
          <w:vertAlign w:val="superscript"/>
        </w:rPr>
        <w:t>st</w:t>
      </w:r>
      <w:r w:rsidRPr="0054194D">
        <w:t xml:space="preserve"> annual alumni newsletter, 2022</w:t>
      </w:r>
    </w:p>
    <w:p w14:paraId="1A262263" w14:textId="12FDF169" w:rsidR="0054194D" w:rsidRPr="0054194D" w:rsidRDefault="0054194D" w:rsidP="00D95C19">
      <w:pPr>
        <w:pStyle w:val="ListParagraph"/>
        <w:numPr>
          <w:ilvl w:val="0"/>
          <w:numId w:val="6"/>
        </w:numPr>
      </w:pPr>
      <w:r w:rsidRPr="0054194D">
        <w:t>CEES apparel sale for alumni, 2022</w:t>
      </w:r>
    </w:p>
    <w:p w14:paraId="4401ED55" w14:textId="77777777" w:rsidR="0054194D" w:rsidRPr="0054194D" w:rsidRDefault="0054194D" w:rsidP="0054194D">
      <w:r w:rsidRPr="0054194D">
        <w:t>Member, CEES Curriculum Committee, 2019-2023</w:t>
      </w:r>
    </w:p>
    <w:p w14:paraId="18FAA6A8" w14:textId="77777777" w:rsidR="0054194D" w:rsidRPr="0054194D" w:rsidRDefault="0054194D" w:rsidP="0054194D">
      <w:r w:rsidRPr="0054194D">
        <w:t>Member, Committee to Revise Professional Science Masters Program, 2019-2021</w:t>
      </w:r>
    </w:p>
    <w:p w14:paraId="62D8272A" w14:textId="77777777" w:rsidR="0054194D" w:rsidRPr="0054194D" w:rsidRDefault="0054194D" w:rsidP="0054194D">
      <w:r w:rsidRPr="0054194D">
        <w:t>Faculty interview for new SUNY Plattsburgh marketing videos, 2024</w:t>
      </w:r>
    </w:p>
    <w:p w14:paraId="19634F93" w14:textId="77777777" w:rsidR="0054194D" w:rsidRPr="0054194D" w:rsidRDefault="0054194D" w:rsidP="0054194D">
      <w:r w:rsidRPr="0054194D">
        <w:t>Alumni in the Classroom Grant, Adam Starke, the Nature Conservancy, 2023</w:t>
      </w:r>
    </w:p>
    <w:p w14:paraId="11F081AA" w14:textId="5330DF40" w:rsidR="0054194D" w:rsidRPr="0054194D" w:rsidRDefault="0054194D" w:rsidP="0054194D">
      <w:r w:rsidRPr="0054194D">
        <w:t>Faculty Sponsor, CEES Undergraduate Research Showcase, 2019</w:t>
      </w:r>
    </w:p>
    <w:p w14:paraId="52AB0044" w14:textId="77777777" w:rsidR="0054194D" w:rsidRPr="0054194D" w:rsidRDefault="0054194D" w:rsidP="0054194D">
      <w:r w:rsidRPr="0054194D">
        <w:t>Hiring Committee for Assistant Professor of Soil Science, 2018-2019</w:t>
      </w:r>
    </w:p>
    <w:p w14:paraId="053622AC" w14:textId="2DE33A05" w:rsidR="0054194D" w:rsidRDefault="0054194D" w:rsidP="0054194D">
      <w:r w:rsidRPr="0054194D">
        <w:t>Hiring Committee for Assistant Professor of Soil Science, 2017-2018</w:t>
      </w:r>
    </w:p>
    <w:p w14:paraId="0135AB49" w14:textId="77777777" w:rsidR="00D95C19" w:rsidRPr="0054194D" w:rsidRDefault="00D95C19" w:rsidP="0054194D"/>
    <w:p w14:paraId="08DCDE87" w14:textId="77777777" w:rsidR="0054194D" w:rsidRPr="0054194D" w:rsidRDefault="0054194D" w:rsidP="0054194D">
      <w:pPr>
        <w:rPr>
          <w:b/>
          <w:bCs/>
          <w:i/>
          <w:iCs/>
        </w:rPr>
      </w:pPr>
      <w:r w:rsidRPr="0054194D">
        <w:rPr>
          <w:b/>
          <w:bCs/>
          <w:i/>
          <w:iCs/>
        </w:rPr>
        <w:t>Service to the Community</w:t>
      </w:r>
    </w:p>
    <w:p w14:paraId="1C51A3CE" w14:textId="1A39B0D2" w:rsidR="0054194D" w:rsidRPr="0054194D" w:rsidRDefault="0054194D" w:rsidP="00D95C19">
      <w:pPr>
        <w:ind w:left="360" w:hanging="360"/>
      </w:pPr>
      <w:r w:rsidRPr="0054194D">
        <w:t>LaPierre Lane (Saranac River Trail Greenway) interpretive signs</w:t>
      </w:r>
      <w:r w:rsidR="00EE16A8">
        <w:t xml:space="preserve"> with annual updates</w:t>
      </w:r>
      <w:r w:rsidRPr="0054194D">
        <w:t>, collaboration with Town of Plattsburgh and the Foundation of Champlain Valley Physicians Hospital, 2017-Current</w:t>
      </w:r>
    </w:p>
    <w:p w14:paraId="0305E99C" w14:textId="77777777" w:rsidR="0054194D" w:rsidRPr="0054194D" w:rsidRDefault="0054194D" w:rsidP="00D95C19">
      <w:pPr>
        <w:ind w:left="360" w:hanging="360"/>
      </w:pPr>
      <w:r w:rsidRPr="0054194D">
        <w:t>Volunteer, Adirondack Regional Science Olympiad Competition, Plattsburgh High School, 2025</w:t>
      </w:r>
    </w:p>
    <w:p w14:paraId="14DFBBFF" w14:textId="77777777" w:rsidR="0054194D" w:rsidRPr="0054194D" w:rsidRDefault="0054194D" w:rsidP="00D95C19">
      <w:pPr>
        <w:ind w:left="360" w:hanging="360"/>
      </w:pPr>
      <w:r w:rsidRPr="0054194D">
        <w:t>Volunteer, Adirondack Regional Science Olympiad Competition, Plattsburgh High School, 2024</w:t>
      </w:r>
    </w:p>
    <w:p w14:paraId="663BF390" w14:textId="32412CDA" w:rsidR="0054194D" w:rsidRDefault="0054194D" w:rsidP="00D95C19">
      <w:pPr>
        <w:ind w:left="360" w:hanging="360"/>
      </w:pPr>
      <w:r w:rsidRPr="0054194D">
        <w:t>Faculty Organizer, CEES Parade Float “Seasons Greetings from CEES,” 2023</w:t>
      </w:r>
    </w:p>
    <w:p w14:paraId="31A754A9" w14:textId="360D21C1" w:rsidR="00EE16A8" w:rsidRDefault="00EE16A8" w:rsidP="00EE16A8">
      <w:pPr>
        <w:ind w:left="360" w:hanging="360"/>
      </w:pPr>
      <w:r w:rsidRPr="0054194D">
        <w:t>Volunteer, Adirondack Regional Science Olympiad Competition, Plattsburgh High School, 202</w:t>
      </w:r>
      <w:r>
        <w:t>3</w:t>
      </w:r>
    </w:p>
    <w:p w14:paraId="7F2C002D" w14:textId="32A114E8" w:rsidR="00EE16A8" w:rsidRDefault="00EE16A8" w:rsidP="00EE16A8">
      <w:pPr>
        <w:ind w:left="360" w:hanging="360"/>
      </w:pPr>
      <w:r w:rsidRPr="0054194D">
        <w:t>Volunteer, Adirondack Regional Science Olympiad Competition, Plattsburgh High School, 202</w:t>
      </w:r>
      <w:r>
        <w:t>2</w:t>
      </w:r>
    </w:p>
    <w:p w14:paraId="30D4B2B2" w14:textId="3409B137" w:rsidR="00EE16A8" w:rsidRPr="0054194D" w:rsidRDefault="00EE16A8" w:rsidP="00EE16A8">
      <w:pPr>
        <w:ind w:left="360" w:hanging="360"/>
      </w:pPr>
      <w:r>
        <w:t>Contributed practice questions for Adirondack Regional Science Olympiad, Dynamic Planet Section, Plattsburgh High School, 2022</w:t>
      </w:r>
    </w:p>
    <w:p w14:paraId="24FBC88F" w14:textId="77777777" w:rsidR="0054194D" w:rsidRPr="0054194D" w:rsidRDefault="0054194D" w:rsidP="00D95C19">
      <w:pPr>
        <w:ind w:left="360" w:hanging="360"/>
      </w:pPr>
      <w:r w:rsidRPr="0054194D">
        <w:t>Faculty Organizer, CEES Parade Float “Christmas Owl,” 2022</w:t>
      </w:r>
    </w:p>
    <w:p w14:paraId="6A49E958" w14:textId="7069D32E" w:rsidR="0054194D" w:rsidRPr="0054194D" w:rsidRDefault="0054194D" w:rsidP="00D95C19">
      <w:pPr>
        <w:ind w:left="360" w:hanging="360"/>
      </w:pPr>
      <w:r w:rsidRPr="0054194D">
        <w:t>Presented research to Plattsburgh High School AP Environmental Science Class, 2022</w:t>
      </w:r>
    </w:p>
    <w:p w14:paraId="3089B52E" w14:textId="324FF54C" w:rsidR="0054194D" w:rsidRPr="0054194D" w:rsidRDefault="0054194D" w:rsidP="00D95C19">
      <w:pPr>
        <w:ind w:left="360" w:hanging="360"/>
      </w:pPr>
      <w:r w:rsidRPr="0054194D">
        <w:t>Instructor, Miner Institute Flat Rock Field Trip for Peru and Chazy High Schools, 2022</w:t>
      </w:r>
    </w:p>
    <w:p w14:paraId="2DF861E1" w14:textId="77777777" w:rsidR="0054194D" w:rsidRPr="0054194D" w:rsidRDefault="0054194D" w:rsidP="00D95C19">
      <w:pPr>
        <w:ind w:left="360" w:hanging="360"/>
      </w:pPr>
      <w:r w:rsidRPr="0054194D">
        <w:t>Faculty Organizer, CEES Parade Float “Swamp Thing,” 2021</w:t>
      </w:r>
    </w:p>
    <w:p w14:paraId="2CCFC91C" w14:textId="77777777" w:rsidR="0054194D" w:rsidRPr="0054194D" w:rsidRDefault="0054194D" w:rsidP="00D95C19">
      <w:pPr>
        <w:ind w:left="360" w:hanging="360"/>
      </w:pPr>
      <w:r w:rsidRPr="0054194D">
        <w:t>Co-instructor, HIS 1313 The Halloween Class to organize community event, 2021</w:t>
      </w:r>
    </w:p>
    <w:p w14:paraId="3A62FEE1" w14:textId="26D77A4F" w:rsidR="0054194D" w:rsidRPr="0054194D" w:rsidRDefault="0054194D" w:rsidP="00D95C19">
      <w:pPr>
        <w:ind w:left="360" w:hanging="360"/>
      </w:pPr>
      <w:r w:rsidRPr="0054194D">
        <w:t>Presented research to Plattsburgh High School AP Environmental Science Class, 2021</w:t>
      </w:r>
    </w:p>
    <w:p w14:paraId="02D8D110" w14:textId="337BE013" w:rsidR="0054194D" w:rsidRPr="0054194D" w:rsidRDefault="0054194D" w:rsidP="00D95C19">
      <w:pPr>
        <w:ind w:left="360" w:hanging="360"/>
      </w:pPr>
      <w:r w:rsidRPr="0054194D">
        <w:t>Presented research to Plattsburgh High School AP Chemistry Class, 2021</w:t>
      </w:r>
    </w:p>
    <w:p w14:paraId="52D905B0" w14:textId="71A9B3B3" w:rsidR="0054194D" w:rsidRDefault="0054194D" w:rsidP="00D95C19">
      <w:pPr>
        <w:ind w:left="360" w:hanging="360"/>
      </w:pPr>
      <w:r w:rsidRPr="0054194D">
        <w:t>Member, Rugar Woods Committee, Assisted in creation and installation of interpretive nature-trail signs, 2017-2021</w:t>
      </w:r>
    </w:p>
    <w:p w14:paraId="165FDD74" w14:textId="77777777" w:rsidR="00D95C19" w:rsidRPr="0054194D" w:rsidRDefault="00D95C19" w:rsidP="0054194D"/>
    <w:p w14:paraId="6ABC1797" w14:textId="77777777" w:rsidR="0054194D" w:rsidRPr="0054194D" w:rsidRDefault="0054194D" w:rsidP="00EE16A8">
      <w:pPr>
        <w:keepNext/>
        <w:rPr>
          <w:b/>
          <w:bCs/>
          <w:i/>
          <w:iCs/>
        </w:rPr>
      </w:pPr>
      <w:r w:rsidRPr="0054194D">
        <w:rPr>
          <w:b/>
          <w:bCs/>
          <w:i/>
          <w:iCs/>
        </w:rPr>
        <w:t>Service to Future Professionals</w:t>
      </w:r>
    </w:p>
    <w:p w14:paraId="4CE1E6DA" w14:textId="44993E73" w:rsidR="0054194D" w:rsidRDefault="0054194D" w:rsidP="00D95C19">
      <w:pPr>
        <w:ind w:left="360" w:hanging="360"/>
      </w:pPr>
      <w:r w:rsidRPr="0054194D">
        <w:t>Mentor, Rockaway Initiative for Sustainability and Equity (RISE) for 3 high-school students in New York City, 2023</w:t>
      </w:r>
    </w:p>
    <w:p w14:paraId="49C9F81F" w14:textId="58786AFD" w:rsidR="001D3F3B" w:rsidRPr="0054194D" w:rsidRDefault="001D3F3B" w:rsidP="00D95C19">
      <w:pPr>
        <w:ind w:left="360" w:hanging="360"/>
      </w:pPr>
      <w:r>
        <w:t>Keynote Presentation and Networking Event at Binghamton University Biology Graduate Student Organization Symposium, 2023</w:t>
      </w:r>
    </w:p>
    <w:p w14:paraId="116221B9" w14:textId="77777777" w:rsidR="0054194D" w:rsidRPr="0054194D" w:rsidRDefault="0054194D" w:rsidP="00D95C19">
      <w:pPr>
        <w:ind w:left="360" w:hanging="360"/>
      </w:pPr>
      <w:r w:rsidRPr="0054194D">
        <w:t>Panel, Graduates of Ecology and Evolution at Stony Brook University career panel for accepted graduate students, 2023</w:t>
      </w:r>
    </w:p>
    <w:p w14:paraId="7CB47897" w14:textId="77777777" w:rsidR="0054194D" w:rsidRPr="0054194D" w:rsidRDefault="0054194D" w:rsidP="00D95C19">
      <w:pPr>
        <w:ind w:left="360" w:hanging="360"/>
      </w:pPr>
      <w:r w:rsidRPr="0054194D">
        <w:t>Mentor, Rockaway Initiative for Sustainability and Equity (RISE) for 2 high-school students in New York City, 2022</w:t>
      </w:r>
    </w:p>
    <w:p w14:paraId="17D63C3E" w14:textId="719E96C0" w:rsidR="0054194D" w:rsidRDefault="0054194D" w:rsidP="00D95C19">
      <w:pPr>
        <w:ind w:left="360" w:hanging="360"/>
      </w:pPr>
      <w:r w:rsidRPr="0054194D">
        <w:t>Advisor, City of Plattsburgh, City Beach Internship Program, 2021</w:t>
      </w:r>
    </w:p>
    <w:p w14:paraId="6C0A4599" w14:textId="003C7A0B" w:rsidR="00E56C85" w:rsidRPr="0054194D" w:rsidRDefault="00E56C85" w:rsidP="00D95C19">
      <w:pPr>
        <w:ind w:left="360" w:hanging="360"/>
      </w:pPr>
      <w:r>
        <w:t>Career Workshop Panelist, Northeast GSA Section Meeting, 2019</w:t>
      </w:r>
    </w:p>
    <w:p w14:paraId="7968BC95" w14:textId="77777777" w:rsidR="00CB2831" w:rsidRPr="0054194D" w:rsidRDefault="00CB2831" w:rsidP="00CB2831">
      <w:pPr>
        <w:ind w:left="360" w:hanging="360"/>
      </w:pPr>
      <w:r w:rsidRPr="0054194D">
        <w:t>Mentor, Rockaway Waterfront Alliance program for high-school students in New York City, 2015-2016</w:t>
      </w:r>
    </w:p>
    <w:p w14:paraId="2F747A46" w14:textId="4A53DE88" w:rsidR="0054194D" w:rsidRPr="0054194D" w:rsidRDefault="0016318C" w:rsidP="0016318C">
      <w:pPr>
        <w:ind w:left="360" w:hanging="360"/>
      </w:pPr>
      <w:r w:rsidRPr="0054194D">
        <w:lastRenderedPageBreak/>
        <w:t>Mentor, College Now program for high-school students in New York City, 2015-2016</w:t>
      </w:r>
    </w:p>
    <w:sectPr w:rsidR="0054194D" w:rsidRPr="0054194D" w:rsidSect="002C33A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B73D5" w14:textId="77777777" w:rsidR="001676C2" w:rsidRDefault="001676C2">
      <w:r>
        <w:separator/>
      </w:r>
    </w:p>
  </w:endnote>
  <w:endnote w:type="continuationSeparator" w:id="0">
    <w:p w14:paraId="063C3C70" w14:textId="77777777" w:rsidR="001676C2" w:rsidRDefault="00167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DE077" w14:textId="77777777" w:rsidR="00AE57F6" w:rsidRDefault="00AE57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7C777" w14:textId="77777777" w:rsidR="00961206" w:rsidRPr="001C1569" w:rsidRDefault="00961206" w:rsidP="00B92B3C">
    <w:pPr>
      <w:pStyle w:val="Footer"/>
      <w:tabs>
        <w:tab w:val="clear" w:pos="4320"/>
        <w:tab w:val="clear" w:pos="8640"/>
        <w:tab w:val="center" w:pos="90"/>
        <w:tab w:val="center" w:pos="4680"/>
        <w:tab w:val="right" w:pos="9360"/>
      </w:tabs>
      <w:rPr>
        <w:sz w:val="20"/>
        <w:szCs w:val="20"/>
      </w:rPr>
    </w:pPr>
    <w:r w:rsidRPr="001C1569">
      <w:rPr>
        <w:sz w:val="20"/>
        <w:szCs w:val="20"/>
      </w:rPr>
      <w:t>Alldred, Mary</w:t>
    </w:r>
    <w:r w:rsidRPr="001C1569">
      <w:rPr>
        <w:sz w:val="20"/>
        <w:szCs w:val="20"/>
      </w:rPr>
      <w:tab/>
    </w:r>
    <w:r w:rsidRPr="001C1569">
      <w:rPr>
        <w:i/>
        <w:sz w:val="20"/>
        <w:szCs w:val="20"/>
      </w:rPr>
      <w:t>Curriculum vitae</w:t>
    </w:r>
    <w:r w:rsidRPr="001C1569">
      <w:rPr>
        <w:sz w:val="20"/>
        <w:szCs w:val="20"/>
      </w:rPr>
      <w:tab/>
      <w:t xml:space="preserve">Page </w:t>
    </w:r>
    <w:r w:rsidRPr="001C1569">
      <w:rPr>
        <w:rStyle w:val="PageNumber"/>
        <w:sz w:val="20"/>
        <w:szCs w:val="20"/>
      </w:rPr>
      <w:fldChar w:fldCharType="begin"/>
    </w:r>
    <w:r w:rsidRPr="001C1569">
      <w:rPr>
        <w:rStyle w:val="PageNumber"/>
        <w:sz w:val="20"/>
        <w:szCs w:val="20"/>
      </w:rPr>
      <w:instrText xml:space="preserve"> PAGE </w:instrText>
    </w:r>
    <w:r w:rsidRPr="001C1569">
      <w:rPr>
        <w:rStyle w:val="PageNumber"/>
        <w:sz w:val="20"/>
        <w:szCs w:val="20"/>
      </w:rPr>
      <w:fldChar w:fldCharType="separate"/>
    </w:r>
    <w:r w:rsidR="00981EE1">
      <w:rPr>
        <w:rStyle w:val="PageNumber"/>
        <w:noProof/>
        <w:sz w:val="20"/>
        <w:szCs w:val="20"/>
      </w:rPr>
      <w:t>8</w:t>
    </w:r>
    <w:r w:rsidRPr="001C1569">
      <w:rPr>
        <w:rStyle w:val="PageNumber"/>
        <w:sz w:val="20"/>
        <w:szCs w:val="20"/>
      </w:rPr>
      <w:fldChar w:fldCharType="end"/>
    </w:r>
    <w:r w:rsidRPr="001C1569">
      <w:rPr>
        <w:rStyle w:val="PageNumber"/>
        <w:sz w:val="20"/>
        <w:szCs w:val="20"/>
      </w:rPr>
      <w:t xml:space="preserve"> of </w:t>
    </w:r>
    <w:r>
      <w:rPr>
        <w:rStyle w:val="PageNumber"/>
        <w:sz w:val="20"/>
        <w:szCs w:val="20"/>
      </w:rPr>
      <w:fldChar w:fldCharType="begin"/>
    </w:r>
    <w:r>
      <w:rPr>
        <w:rStyle w:val="PageNumber"/>
        <w:sz w:val="20"/>
        <w:szCs w:val="20"/>
      </w:rPr>
      <w:instrText xml:space="preserve"> NUMPAGES   \* MERGEFORMAT </w:instrText>
    </w:r>
    <w:r>
      <w:rPr>
        <w:rStyle w:val="PageNumber"/>
        <w:sz w:val="20"/>
        <w:szCs w:val="20"/>
      </w:rPr>
      <w:fldChar w:fldCharType="separate"/>
    </w:r>
    <w:r w:rsidR="00981EE1">
      <w:rPr>
        <w:rStyle w:val="PageNumber"/>
        <w:noProof/>
        <w:sz w:val="20"/>
        <w:szCs w:val="20"/>
      </w:rPr>
      <w:t>8</w:t>
    </w:r>
    <w:r>
      <w:rPr>
        <w:rStyle w:val="PageNumbe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CA02C" w14:textId="77777777" w:rsidR="00AE57F6" w:rsidRDefault="00AE5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2C688" w14:textId="77777777" w:rsidR="001676C2" w:rsidRDefault="001676C2">
      <w:r>
        <w:separator/>
      </w:r>
    </w:p>
  </w:footnote>
  <w:footnote w:type="continuationSeparator" w:id="0">
    <w:p w14:paraId="4373B9AA" w14:textId="77777777" w:rsidR="001676C2" w:rsidRDefault="00167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2FBBD" w14:textId="77777777" w:rsidR="00AE57F6" w:rsidRDefault="00AE57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06FB1" w14:textId="77777777" w:rsidR="00AE57F6" w:rsidRDefault="00AE57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B470C" w14:textId="77777777" w:rsidR="00AE57F6" w:rsidRDefault="00AE57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93DA3"/>
    <w:multiLevelType w:val="hybridMultilevel"/>
    <w:tmpl w:val="D108A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1809BE"/>
    <w:multiLevelType w:val="hybridMultilevel"/>
    <w:tmpl w:val="CEBA4C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4515FC"/>
    <w:multiLevelType w:val="hybridMultilevel"/>
    <w:tmpl w:val="3D10E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F45029F"/>
    <w:multiLevelType w:val="hybridMultilevel"/>
    <w:tmpl w:val="810C5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4F7E12"/>
    <w:multiLevelType w:val="hybridMultilevel"/>
    <w:tmpl w:val="861EB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4F00AF"/>
    <w:multiLevelType w:val="hybridMultilevel"/>
    <w:tmpl w:val="C938E0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3"/>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22D"/>
    <w:rsid w:val="000026F3"/>
    <w:rsid w:val="0000443F"/>
    <w:rsid w:val="00005021"/>
    <w:rsid w:val="00014379"/>
    <w:rsid w:val="00021679"/>
    <w:rsid w:val="00024D1F"/>
    <w:rsid w:val="000317BE"/>
    <w:rsid w:val="00037AB1"/>
    <w:rsid w:val="00053537"/>
    <w:rsid w:val="00060AD4"/>
    <w:rsid w:val="00060D03"/>
    <w:rsid w:val="0007039B"/>
    <w:rsid w:val="00073AF7"/>
    <w:rsid w:val="00073FAF"/>
    <w:rsid w:val="0007645B"/>
    <w:rsid w:val="00084C2C"/>
    <w:rsid w:val="000853DE"/>
    <w:rsid w:val="00091389"/>
    <w:rsid w:val="00097D42"/>
    <w:rsid w:val="000A3E87"/>
    <w:rsid w:val="000B1F6C"/>
    <w:rsid w:val="000C3439"/>
    <w:rsid w:val="000C5123"/>
    <w:rsid w:val="000D36F3"/>
    <w:rsid w:val="000D43A1"/>
    <w:rsid w:val="000D64F2"/>
    <w:rsid w:val="000D754D"/>
    <w:rsid w:val="000E0A44"/>
    <w:rsid w:val="000E34BE"/>
    <w:rsid w:val="000F1DDB"/>
    <w:rsid w:val="000F3DE5"/>
    <w:rsid w:val="000F6D18"/>
    <w:rsid w:val="000F781F"/>
    <w:rsid w:val="00107B2E"/>
    <w:rsid w:val="0011409E"/>
    <w:rsid w:val="00115852"/>
    <w:rsid w:val="00116DB9"/>
    <w:rsid w:val="00121EB2"/>
    <w:rsid w:val="001261E4"/>
    <w:rsid w:val="00126BE5"/>
    <w:rsid w:val="00144256"/>
    <w:rsid w:val="00144B9B"/>
    <w:rsid w:val="00156E86"/>
    <w:rsid w:val="0016318C"/>
    <w:rsid w:val="001665F7"/>
    <w:rsid w:val="001676C2"/>
    <w:rsid w:val="00193105"/>
    <w:rsid w:val="0019474E"/>
    <w:rsid w:val="00197BD2"/>
    <w:rsid w:val="001A1919"/>
    <w:rsid w:val="001A23E1"/>
    <w:rsid w:val="001B5870"/>
    <w:rsid w:val="001C1569"/>
    <w:rsid w:val="001C2D86"/>
    <w:rsid w:val="001C3D7A"/>
    <w:rsid w:val="001C66F9"/>
    <w:rsid w:val="001C7372"/>
    <w:rsid w:val="001D3AD3"/>
    <w:rsid w:val="001D3F3B"/>
    <w:rsid w:val="001D43A7"/>
    <w:rsid w:val="001E2564"/>
    <w:rsid w:val="001E7CBF"/>
    <w:rsid w:val="0020206F"/>
    <w:rsid w:val="00207FAD"/>
    <w:rsid w:val="00212ADA"/>
    <w:rsid w:val="002201A6"/>
    <w:rsid w:val="00233FD5"/>
    <w:rsid w:val="00237670"/>
    <w:rsid w:val="00237AD9"/>
    <w:rsid w:val="00242645"/>
    <w:rsid w:val="0026157C"/>
    <w:rsid w:val="0026765D"/>
    <w:rsid w:val="00272EB7"/>
    <w:rsid w:val="00275C87"/>
    <w:rsid w:val="0027692C"/>
    <w:rsid w:val="002A223A"/>
    <w:rsid w:val="002A4A2A"/>
    <w:rsid w:val="002B68A5"/>
    <w:rsid w:val="002C333F"/>
    <w:rsid w:val="002C33A6"/>
    <w:rsid w:val="002C3803"/>
    <w:rsid w:val="002C52AB"/>
    <w:rsid w:val="002D0485"/>
    <w:rsid w:val="002D67FC"/>
    <w:rsid w:val="002D69C7"/>
    <w:rsid w:val="002E2F90"/>
    <w:rsid w:val="002E42F0"/>
    <w:rsid w:val="002E4866"/>
    <w:rsid w:val="003020F2"/>
    <w:rsid w:val="0031050D"/>
    <w:rsid w:val="00310DE0"/>
    <w:rsid w:val="003160DD"/>
    <w:rsid w:val="00320273"/>
    <w:rsid w:val="00325E3B"/>
    <w:rsid w:val="003260B5"/>
    <w:rsid w:val="00326FDB"/>
    <w:rsid w:val="00327CC6"/>
    <w:rsid w:val="00334BDE"/>
    <w:rsid w:val="00336EA8"/>
    <w:rsid w:val="00341B8B"/>
    <w:rsid w:val="00346F8D"/>
    <w:rsid w:val="003501E8"/>
    <w:rsid w:val="003506A5"/>
    <w:rsid w:val="0035078A"/>
    <w:rsid w:val="00353BAF"/>
    <w:rsid w:val="00360545"/>
    <w:rsid w:val="00364A62"/>
    <w:rsid w:val="00366ECF"/>
    <w:rsid w:val="003708EA"/>
    <w:rsid w:val="003763F8"/>
    <w:rsid w:val="0038532F"/>
    <w:rsid w:val="00395979"/>
    <w:rsid w:val="003A0293"/>
    <w:rsid w:val="003A606B"/>
    <w:rsid w:val="003A7312"/>
    <w:rsid w:val="003B28B2"/>
    <w:rsid w:val="003B6B2F"/>
    <w:rsid w:val="003B7BEB"/>
    <w:rsid w:val="003C3EFB"/>
    <w:rsid w:val="003C489B"/>
    <w:rsid w:val="003C4F87"/>
    <w:rsid w:val="003C62D5"/>
    <w:rsid w:val="003E074E"/>
    <w:rsid w:val="003E081A"/>
    <w:rsid w:val="003E5590"/>
    <w:rsid w:val="003E5822"/>
    <w:rsid w:val="003E750A"/>
    <w:rsid w:val="003F0365"/>
    <w:rsid w:val="003F1ECB"/>
    <w:rsid w:val="003F36CC"/>
    <w:rsid w:val="0040106E"/>
    <w:rsid w:val="004017CE"/>
    <w:rsid w:val="0041640D"/>
    <w:rsid w:val="00416DBA"/>
    <w:rsid w:val="00416F8A"/>
    <w:rsid w:val="0043629F"/>
    <w:rsid w:val="00446B2F"/>
    <w:rsid w:val="00446B62"/>
    <w:rsid w:val="00447400"/>
    <w:rsid w:val="00464606"/>
    <w:rsid w:val="00485BC9"/>
    <w:rsid w:val="00485CA1"/>
    <w:rsid w:val="00487671"/>
    <w:rsid w:val="00487F17"/>
    <w:rsid w:val="00490306"/>
    <w:rsid w:val="00490F58"/>
    <w:rsid w:val="0049302B"/>
    <w:rsid w:val="00493286"/>
    <w:rsid w:val="00496CA4"/>
    <w:rsid w:val="004A289F"/>
    <w:rsid w:val="004A2C45"/>
    <w:rsid w:val="004A75DB"/>
    <w:rsid w:val="004B77AB"/>
    <w:rsid w:val="004C12C6"/>
    <w:rsid w:val="004C46D9"/>
    <w:rsid w:val="004C6552"/>
    <w:rsid w:val="004C6F5D"/>
    <w:rsid w:val="004D357B"/>
    <w:rsid w:val="004D3FBF"/>
    <w:rsid w:val="004E588B"/>
    <w:rsid w:val="004F10B8"/>
    <w:rsid w:val="004F43ED"/>
    <w:rsid w:val="004F5CC4"/>
    <w:rsid w:val="00501B8C"/>
    <w:rsid w:val="00515F14"/>
    <w:rsid w:val="005273F8"/>
    <w:rsid w:val="00530891"/>
    <w:rsid w:val="0053370A"/>
    <w:rsid w:val="00533793"/>
    <w:rsid w:val="00540928"/>
    <w:rsid w:val="00541382"/>
    <w:rsid w:val="0054194D"/>
    <w:rsid w:val="00541F4A"/>
    <w:rsid w:val="00545926"/>
    <w:rsid w:val="0056493C"/>
    <w:rsid w:val="00571046"/>
    <w:rsid w:val="00575798"/>
    <w:rsid w:val="00577131"/>
    <w:rsid w:val="0058323F"/>
    <w:rsid w:val="00593ABE"/>
    <w:rsid w:val="0059454D"/>
    <w:rsid w:val="005952A2"/>
    <w:rsid w:val="00595C64"/>
    <w:rsid w:val="005A0EFF"/>
    <w:rsid w:val="005A63A0"/>
    <w:rsid w:val="005A6625"/>
    <w:rsid w:val="005B7623"/>
    <w:rsid w:val="005C4461"/>
    <w:rsid w:val="005D0994"/>
    <w:rsid w:val="005E5E32"/>
    <w:rsid w:val="005F0E77"/>
    <w:rsid w:val="005F6AD0"/>
    <w:rsid w:val="005F772C"/>
    <w:rsid w:val="005F79FB"/>
    <w:rsid w:val="006051FE"/>
    <w:rsid w:val="00607ABB"/>
    <w:rsid w:val="0061282E"/>
    <w:rsid w:val="00621F9A"/>
    <w:rsid w:val="0062529B"/>
    <w:rsid w:val="0062658D"/>
    <w:rsid w:val="00630E80"/>
    <w:rsid w:val="00634F2F"/>
    <w:rsid w:val="006350BA"/>
    <w:rsid w:val="00640F56"/>
    <w:rsid w:val="00641956"/>
    <w:rsid w:val="00645ACB"/>
    <w:rsid w:val="00655429"/>
    <w:rsid w:val="00663C47"/>
    <w:rsid w:val="0068275C"/>
    <w:rsid w:val="00682D18"/>
    <w:rsid w:val="00682E9F"/>
    <w:rsid w:val="00686B0F"/>
    <w:rsid w:val="00691ABC"/>
    <w:rsid w:val="006A5A92"/>
    <w:rsid w:val="006A6311"/>
    <w:rsid w:val="006B245F"/>
    <w:rsid w:val="006B2FC3"/>
    <w:rsid w:val="006B48A6"/>
    <w:rsid w:val="006C1B68"/>
    <w:rsid w:val="006C25BA"/>
    <w:rsid w:val="006C620B"/>
    <w:rsid w:val="006C7E10"/>
    <w:rsid w:val="006D0A41"/>
    <w:rsid w:val="006E0486"/>
    <w:rsid w:val="006F0C4F"/>
    <w:rsid w:val="007015B9"/>
    <w:rsid w:val="00720D86"/>
    <w:rsid w:val="0072122C"/>
    <w:rsid w:val="00732640"/>
    <w:rsid w:val="007356ED"/>
    <w:rsid w:val="00741AD2"/>
    <w:rsid w:val="00752AE0"/>
    <w:rsid w:val="00756E07"/>
    <w:rsid w:val="00757783"/>
    <w:rsid w:val="007642F3"/>
    <w:rsid w:val="00766D42"/>
    <w:rsid w:val="007709CD"/>
    <w:rsid w:val="007759EA"/>
    <w:rsid w:val="00776CB2"/>
    <w:rsid w:val="00785749"/>
    <w:rsid w:val="007C0E76"/>
    <w:rsid w:val="007C40D8"/>
    <w:rsid w:val="007C44F3"/>
    <w:rsid w:val="007C5A3B"/>
    <w:rsid w:val="007C7BEA"/>
    <w:rsid w:val="007D6C58"/>
    <w:rsid w:val="007E588C"/>
    <w:rsid w:val="007E675A"/>
    <w:rsid w:val="007F7EA6"/>
    <w:rsid w:val="008011DD"/>
    <w:rsid w:val="008040A7"/>
    <w:rsid w:val="0081058F"/>
    <w:rsid w:val="00810F87"/>
    <w:rsid w:val="00813E1A"/>
    <w:rsid w:val="00814F34"/>
    <w:rsid w:val="00815054"/>
    <w:rsid w:val="00830923"/>
    <w:rsid w:val="00831DDE"/>
    <w:rsid w:val="008360C6"/>
    <w:rsid w:val="00837C60"/>
    <w:rsid w:val="00844953"/>
    <w:rsid w:val="00846E86"/>
    <w:rsid w:val="00853D68"/>
    <w:rsid w:val="0086288A"/>
    <w:rsid w:val="0086310C"/>
    <w:rsid w:val="008674D1"/>
    <w:rsid w:val="00872004"/>
    <w:rsid w:val="008745BF"/>
    <w:rsid w:val="00880E2B"/>
    <w:rsid w:val="008838E4"/>
    <w:rsid w:val="0088397D"/>
    <w:rsid w:val="00884A36"/>
    <w:rsid w:val="00893644"/>
    <w:rsid w:val="008B2DE9"/>
    <w:rsid w:val="008B539A"/>
    <w:rsid w:val="008B7A9B"/>
    <w:rsid w:val="008C1B7F"/>
    <w:rsid w:val="008D3EE0"/>
    <w:rsid w:val="008F07A3"/>
    <w:rsid w:val="008F4956"/>
    <w:rsid w:val="008F79CF"/>
    <w:rsid w:val="0090017F"/>
    <w:rsid w:val="00900D3B"/>
    <w:rsid w:val="00902014"/>
    <w:rsid w:val="00907A94"/>
    <w:rsid w:val="009135DF"/>
    <w:rsid w:val="0093346F"/>
    <w:rsid w:val="0093347B"/>
    <w:rsid w:val="00937640"/>
    <w:rsid w:val="009466EE"/>
    <w:rsid w:val="00953ACE"/>
    <w:rsid w:val="00957C13"/>
    <w:rsid w:val="00961206"/>
    <w:rsid w:val="00981732"/>
    <w:rsid w:val="00981EE1"/>
    <w:rsid w:val="00982F84"/>
    <w:rsid w:val="00985A37"/>
    <w:rsid w:val="00990A5F"/>
    <w:rsid w:val="00994ADC"/>
    <w:rsid w:val="009A0E21"/>
    <w:rsid w:val="009B5902"/>
    <w:rsid w:val="009B65CB"/>
    <w:rsid w:val="009C1B57"/>
    <w:rsid w:val="009C2637"/>
    <w:rsid w:val="009D29FA"/>
    <w:rsid w:val="009D5BB7"/>
    <w:rsid w:val="009E4295"/>
    <w:rsid w:val="009E6E6E"/>
    <w:rsid w:val="009F3235"/>
    <w:rsid w:val="00A018B8"/>
    <w:rsid w:val="00A05A2A"/>
    <w:rsid w:val="00A12DC9"/>
    <w:rsid w:val="00A145CF"/>
    <w:rsid w:val="00A2054E"/>
    <w:rsid w:val="00A233D6"/>
    <w:rsid w:val="00A374BC"/>
    <w:rsid w:val="00A37BC3"/>
    <w:rsid w:val="00A42234"/>
    <w:rsid w:val="00A5227A"/>
    <w:rsid w:val="00A54C12"/>
    <w:rsid w:val="00A67C1A"/>
    <w:rsid w:val="00A760DC"/>
    <w:rsid w:val="00A768BD"/>
    <w:rsid w:val="00A81C79"/>
    <w:rsid w:val="00A863E8"/>
    <w:rsid w:val="00A93E61"/>
    <w:rsid w:val="00A95434"/>
    <w:rsid w:val="00AA3C67"/>
    <w:rsid w:val="00AA63A9"/>
    <w:rsid w:val="00AB43F8"/>
    <w:rsid w:val="00AB4E56"/>
    <w:rsid w:val="00AC163D"/>
    <w:rsid w:val="00AC47F4"/>
    <w:rsid w:val="00AD15D4"/>
    <w:rsid w:val="00AD2064"/>
    <w:rsid w:val="00AD6141"/>
    <w:rsid w:val="00AE0476"/>
    <w:rsid w:val="00AE57F6"/>
    <w:rsid w:val="00AF0DC9"/>
    <w:rsid w:val="00AF326D"/>
    <w:rsid w:val="00B01248"/>
    <w:rsid w:val="00B10074"/>
    <w:rsid w:val="00B237BF"/>
    <w:rsid w:val="00B271AE"/>
    <w:rsid w:val="00B31CAA"/>
    <w:rsid w:val="00B37F32"/>
    <w:rsid w:val="00B441FF"/>
    <w:rsid w:val="00B4533B"/>
    <w:rsid w:val="00B50D1C"/>
    <w:rsid w:val="00B550F8"/>
    <w:rsid w:val="00B57214"/>
    <w:rsid w:val="00B61BC3"/>
    <w:rsid w:val="00B63622"/>
    <w:rsid w:val="00B64872"/>
    <w:rsid w:val="00B70B48"/>
    <w:rsid w:val="00B71322"/>
    <w:rsid w:val="00B76D70"/>
    <w:rsid w:val="00B7722C"/>
    <w:rsid w:val="00B856B8"/>
    <w:rsid w:val="00B85833"/>
    <w:rsid w:val="00B869FA"/>
    <w:rsid w:val="00B92B3C"/>
    <w:rsid w:val="00B9656F"/>
    <w:rsid w:val="00BB526D"/>
    <w:rsid w:val="00BC6496"/>
    <w:rsid w:val="00BD35FA"/>
    <w:rsid w:val="00BE0013"/>
    <w:rsid w:val="00BE6260"/>
    <w:rsid w:val="00BF3336"/>
    <w:rsid w:val="00BF4136"/>
    <w:rsid w:val="00BF47B9"/>
    <w:rsid w:val="00C012A6"/>
    <w:rsid w:val="00C1651D"/>
    <w:rsid w:val="00C24DCF"/>
    <w:rsid w:val="00C302BB"/>
    <w:rsid w:val="00C344FF"/>
    <w:rsid w:val="00C34769"/>
    <w:rsid w:val="00C377AC"/>
    <w:rsid w:val="00C44A61"/>
    <w:rsid w:val="00C51825"/>
    <w:rsid w:val="00C543A8"/>
    <w:rsid w:val="00C55DFD"/>
    <w:rsid w:val="00C73525"/>
    <w:rsid w:val="00C81BD9"/>
    <w:rsid w:val="00C866BD"/>
    <w:rsid w:val="00C87BEE"/>
    <w:rsid w:val="00CA0EC1"/>
    <w:rsid w:val="00CB2831"/>
    <w:rsid w:val="00CB322D"/>
    <w:rsid w:val="00CB68CB"/>
    <w:rsid w:val="00CB75F7"/>
    <w:rsid w:val="00CC2A8C"/>
    <w:rsid w:val="00CD0439"/>
    <w:rsid w:val="00CD1D84"/>
    <w:rsid w:val="00CD77A6"/>
    <w:rsid w:val="00D0041D"/>
    <w:rsid w:val="00D054BD"/>
    <w:rsid w:val="00D131BE"/>
    <w:rsid w:val="00D21E10"/>
    <w:rsid w:val="00D36B10"/>
    <w:rsid w:val="00D56460"/>
    <w:rsid w:val="00D56D94"/>
    <w:rsid w:val="00D63320"/>
    <w:rsid w:val="00D70247"/>
    <w:rsid w:val="00D742D5"/>
    <w:rsid w:val="00D82381"/>
    <w:rsid w:val="00D8257A"/>
    <w:rsid w:val="00D829AF"/>
    <w:rsid w:val="00D833E6"/>
    <w:rsid w:val="00D95C19"/>
    <w:rsid w:val="00DA36F2"/>
    <w:rsid w:val="00DA4EB2"/>
    <w:rsid w:val="00DB22E2"/>
    <w:rsid w:val="00DC2043"/>
    <w:rsid w:val="00DC21DF"/>
    <w:rsid w:val="00DC551A"/>
    <w:rsid w:val="00DD28C2"/>
    <w:rsid w:val="00DD2C29"/>
    <w:rsid w:val="00DD4403"/>
    <w:rsid w:val="00DD744A"/>
    <w:rsid w:val="00DE0BA9"/>
    <w:rsid w:val="00DE49EE"/>
    <w:rsid w:val="00DE6C67"/>
    <w:rsid w:val="00DF72AD"/>
    <w:rsid w:val="00DF7EEC"/>
    <w:rsid w:val="00E12F6F"/>
    <w:rsid w:val="00E13C2B"/>
    <w:rsid w:val="00E35EB0"/>
    <w:rsid w:val="00E41EFE"/>
    <w:rsid w:val="00E47F3A"/>
    <w:rsid w:val="00E561C9"/>
    <w:rsid w:val="00E56C85"/>
    <w:rsid w:val="00E613C3"/>
    <w:rsid w:val="00E865AB"/>
    <w:rsid w:val="00E94EDC"/>
    <w:rsid w:val="00EA085C"/>
    <w:rsid w:val="00EA3B0C"/>
    <w:rsid w:val="00EA4F20"/>
    <w:rsid w:val="00ED2081"/>
    <w:rsid w:val="00EE16A8"/>
    <w:rsid w:val="00EE2A9B"/>
    <w:rsid w:val="00EF698E"/>
    <w:rsid w:val="00F01583"/>
    <w:rsid w:val="00F04F20"/>
    <w:rsid w:val="00F05158"/>
    <w:rsid w:val="00F05E40"/>
    <w:rsid w:val="00F26661"/>
    <w:rsid w:val="00F27096"/>
    <w:rsid w:val="00F35840"/>
    <w:rsid w:val="00F35BE4"/>
    <w:rsid w:val="00F37332"/>
    <w:rsid w:val="00F45AFF"/>
    <w:rsid w:val="00F460E9"/>
    <w:rsid w:val="00F4722C"/>
    <w:rsid w:val="00F476DF"/>
    <w:rsid w:val="00F51A69"/>
    <w:rsid w:val="00F54E4C"/>
    <w:rsid w:val="00F643F8"/>
    <w:rsid w:val="00F7796A"/>
    <w:rsid w:val="00F81CAE"/>
    <w:rsid w:val="00F90B96"/>
    <w:rsid w:val="00F91394"/>
    <w:rsid w:val="00F975CD"/>
    <w:rsid w:val="00FA1154"/>
    <w:rsid w:val="00FA3508"/>
    <w:rsid w:val="00FA429D"/>
    <w:rsid w:val="00FC21E0"/>
    <w:rsid w:val="00FC7080"/>
    <w:rsid w:val="00FD13CF"/>
    <w:rsid w:val="00FD1D37"/>
    <w:rsid w:val="00FE3BED"/>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2B94C975"/>
  <w15:chartTrackingRefBased/>
  <w15:docId w15:val="{5525EA42-B805-4C11-A522-9AEB9DA3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64F2"/>
    <w:rPr>
      <w:sz w:val="24"/>
      <w:szCs w:val="24"/>
    </w:rPr>
  </w:style>
  <w:style w:type="paragraph" w:styleId="Heading1">
    <w:name w:val="heading 1"/>
    <w:basedOn w:val="Normal"/>
    <w:next w:val="Normal"/>
    <w:link w:val="Heading1Char"/>
    <w:qFormat/>
    <w:rsid w:val="00DA4EB2"/>
    <w:pPr>
      <w:keepNext/>
      <w:keepLines/>
      <w:spacing w:before="24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B322D"/>
    <w:rPr>
      <w:color w:val="0000FF"/>
      <w:u w:val="single"/>
    </w:rPr>
  </w:style>
  <w:style w:type="table" w:styleId="TableGrid">
    <w:name w:val="Table Grid"/>
    <w:basedOn w:val="TableNormal"/>
    <w:rsid w:val="001C73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o">
    <w:name w:val="go"/>
    <w:basedOn w:val="DefaultParagraphFont"/>
    <w:rsid w:val="00B61BC3"/>
  </w:style>
  <w:style w:type="paragraph" w:customStyle="1" w:styleId="Default">
    <w:name w:val="Default"/>
    <w:rsid w:val="004017CE"/>
    <w:pPr>
      <w:autoSpaceDE w:val="0"/>
      <w:autoSpaceDN w:val="0"/>
      <w:adjustRightInd w:val="0"/>
    </w:pPr>
    <w:rPr>
      <w:color w:val="000000"/>
      <w:sz w:val="24"/>
      <w:szCs w:val="24"/>
    </w:rPr>
  </w:style>
  <w:style w:type="paragraph" w:styleId="Header">
    <w:name w:val="header"/>
    <w:basedOn w:val="Normal"/>
    <w:rsid w:val="00F81CAE"/>
    <w:pPr>
      <w:tabs>
        <w:tab w:val="center" w:pos="4320"/>
        <w:tab w:val="right" w:pos="8640"/>
      </w:tabs>
    </w:pPr>
  </w:style>
  <w:style w:type="paragraph" w:styleId="Footer">
    <w:name w:val="footer"/>
    <w:basedOn w:val="Normal"/>
    <w:rsid w:val="00F81CAE"/>
    <w:pPr>
      <w:tabs>
        <w:tab w:val="center" w:pos="4320"/>
        <w:tab w:val="right" w:pos="8640"/>
      </w:tabs>
    </w:pPr>
  </w:style>
  <w:style w:type="character" w:styleId="PageNumber">
    <w:name w:val="page number"/>
    <w:basedOn w:val="DefaultParagraphFont"/>
    <w:rsid w:val="00F81CAE"/>
  </w:style>
  <w:style w:type="character" w:styleId="FollowedHyperlink">
    <w:name w:val="FollowedHyperlink"/>
    <w:rsid w:val="00686B0F"/>
    <w:rPr>
      <w:color w:val="954F72"/>
      <w:u w:val="single"/>
    </w:rPr>
  </w:style>
  <w:style w:type="paragraph" w:styleId="BalloonText">
    <w:name w:val="Balloon Text"/>
    <w:basedOn w:val="Normal"/>
    <w:link w:val="BalloonTextChar"/>
    <w:rsid w:val="00815054"/>
    <w:rPr>
      <w:rFonts w:ascii="Segoe UI" w:hAnsi="Segoe UI" w:cs="Segoe UI"/>
      <w:sz w:val="18"/>
      <w:szCs w:val="18"/>
    </w:rPr>
  </w:style>
  <w:style w:type="character" w:customStyle="1" w:styleId="BalloonTextChar">
    <w:name w:val="Balloon Text Char"/>
    <w:basedOn w:val="DefaultParagraphFont"/>
    <w:link w:val="BalloonText"/>
    <w:rsid w:val="00815054"/>
    <w:rPr>
      <w:rFonts w:ascii="Segoe UI" w:hAnsi="Segoe UI" w:cs="Segoe UI"/>
      <w:sz w:val="18"/>
      <w:szCs w:val="18"/>
    </w:rPr>
  </w:style>
  <w:style w:type="character" w:styleId="CommentReference">
    <w:name w:val="annotation reference"/>
    <w:basedOn w:val="DefaultParagraphFont"/>
    <w:rsid w:val="00F91394"/>
    <w:rPr>
      <w:sz w:val="16"/>
      <w:szCs w:val="16"/>
    </w:rPr>
  </w:style>
  <w:style w:type="paragraph" w:styleId="CommentText">
    <w:name w:val="annotation text"/>
    <w:basedOn w:val="Normal"/>
    <w:link w:val="CommentTextChar"/>
    <w:rsid w:val="00F91394"/>
    <w:rPr>
      <w:sz w:val="20"/>
      <w:szCs w:val="20"/>
    </w:rPr>
  </w:style>
  <w:style w:type="character" w:customStyle="1" w:styleId="CommentTextChar">
    <w:name w:val="Comment Text Char"/>
    <w:basedOn w:val="DefaultParagraphFont"/>
    <w:link w:val="CommentText"/>
    <w:rsid w:val="00F91394"/>
  </w:style>
  <w:style w:type="paragraph" w:styleId="CommentSubject">
    <w:name w:val="annotation subject"/>
    <w:basedOn w:val="CommentText"/>
    <w:next w:val="CommentText"/>
    <w:link w:val="CommentSubjectChar"/>
    <w:rsid w:val="00F91394"/>
    <w:rPr>
      <w:b/>
      <w:bCs/>
    </w:rPr>
  </w:style>
  <w:style w:type="character" w:customStyle="1" w:styleId="CommentSubjectChar">
    <w:name w:val="Comment Subject Char"/>
    <w:basedOn w:val="CommentTextChar"/>
    <w:link w:val="CommentSubject"/>
    <w:rsid w:val="00F91394"/>
    <w:rPr>
      <w:b/>
      <w:bCs/>
    </w:rPr>
  </w:style>
  <w:style w:type="character" w:customStyle="1" w:styleId="Heading1Char">
    <w:name w:val="Heading 1 Char"/>
    <w:basedOn w:val="DefaultParagraphFont"/>
    <w:link w:val="Heading1"/>
    <w:rsid w:val="00DA4EB2"/>
    <w:rPr>
      <w:rFonts w:eastAsiaTheme="majorEastAsia" w:cstheme="majorBidi"/>
      <w:b/>
      <w:sz w:val="28"/>
      <w:szCs w:val="32"/>
    </w:rPr>
  </w:style>
  <w:style w:type="paragraph" w:styleId="Title">
    <w:name w:val="Title"/>
    <w:basedOn w:val="Normal"/>
    <w:next w:val="Normal"/>
    <w:link w:val="TitleChar"/>
    <w:qFormat/>
    <w:rsid w:val="007D6C5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D6C58"/>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E561C9"/>
    <w:rPr>
      <w:color w:val="605E5C"/>
      <w:shd w:val="clear" w:color="auto" w:fill="E1DFDD"/>
    </w:rPr>
  </w:style>
  <w:style w:type="paragraph" w:styleId="ListParagraph">
    <w:name w:val="List Paragraph"/>
    <w:basedOn w:val="Normal"/>
    <w:uiPriority w:val="34"/>
    <w:qFormat/>
    <w:rsid w:val="00D95C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318921">
      <w:bodyDiv w:val="1"/>
      <w:marLeft w:val="0"/>
      <w:marRight w:val="0"/>
      <w:marTop w:val="0"/>
      <w:marBottom w:val="0"/>
      <w:divBdr>
        <w:top w:val="none" w:sz="0" w:space="0" w:color="auto"/>
        <w:left w:val="none" w:sz="0" w:space="0" w:color="auto"/>
        <w:bottom w:val="none" w:sz="0" w:space="0" w:color="auto"/>
        <w:right w:val="none" w:sz="0" w:space="0" w:color="auto"/>
      </w:divBdr>
    </w:div>
    <w:div w:id="1803427968">
      <w:bodyDiv w:val="1"/>
      <w:marLeft w:val="0"/>
      <w:marRight w:val="0"/>
      <w:marTop w:val="0"/>
      <w:marBottom w:val="0"/>
      <w:divBdr>
        <w:top w:val="none" w:sz="0" w:space="0" w:color="auto"/>
        <w:left w:val="none" w:sz="0" w:space="0" w:color="auto"/>
        <w:bottom w:val="none" w:sz="0" w:space="0" w:color="auto"/>
        <w:right w:val="none" w:sz="0" w:space="0" w:color="auto"/>
      </w:divBdr>
    </w:div>
    <w:div w:id="1821463609">
      <w:bodyDiv w:val="1"/>
      <w:marLeft w:val="0"/>
      <w:marRight w:val="0"/>
      <w:marTop w:val="0"/>
      <w:marBottom w:val="0"/>
      <w:divBdr>
        <w:top w:val="none" w:sz="0" w:space="0" w:color="auto"/>
        <w:left w:val="none" w:sz="0" w:space="0" w:color="auto"/>
        <w:bottom w:val="none" w:sz="0" w:space="0" w:color="auto"/>
        <w:right w:val="none" w:sz="0" w:space="0" w:color="auto"/>
      </w:divBdr>
    </w:div>
    <w:div w:id="1917012454">
      <w:bodyDiv w:val="1"/>
      <w:marLeft w:val="0"/>
      <w:marRight w:val="0"/>
      <w:marTop w:val="0"/>
      <w:marBottom w:val="0"/>
      <w:divBdr>
        <w:top w:val="none" w:sz="0" w:space="0" w:color="auto"/>
        <w:left w:val="none" w:sz="0" w:space="0" w:color="auto"/>
        <w:bottom w:val="none" w:sz="0" w:space="0" w:color="auto"/>
        <w:right w:val="none" w:sz="0" w:space="0" w:color="auto"/>
      </w:divBdr>
    </w:div>
    <w:div w:id="205477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srijb.org/jbwebinarseri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10542</TotalTime>
  <Pages>19</Pages>
  <Words>7382</Words>
  <Characters>48503</Characters>
  <Application>Microsoft Office Word</Application>
  <DocSecurity>0</DocSecurity>
  <Lines>808</Lines>
  <Paragraphs>396</Paragraphs>
  <ScaleCrop>false</ScaleCrop>
  <HeadingPairs>
    <vt:vector size="2" baseType="variant">
      <vt:variant>
        <vt:lpstr>Title</vt:lpstr>
      </vt:variant>
      <vt:variant>
        <vt:i4>1</vt:i4>
      </vt:variant>
    </vt:vector>
  </HeadingPairs>
  <TitlesOfParts>
    <vt:vector size="1" baseType="lpstr">
      <vt:lpstr>Mary Alldred</vt:lpstr>
    </vt:vector>
  </TitlesOfParts>
  <Company>University of Notre Dame</Company>
  <LinksUpToDate>false</LinksUpToDate>
  <CharactersWithSpaces>55489</CharactersWithSpaces>
  <SharedDoc>false</SharedDoc>
  <HLinks>
    <vt:vector size="6" baseType="variant">
      <vt:variant>
        <vt:i4>4653136</vt:i4>
      </vt:variant>
      <vt:variant>
        <vt:i4>0</vt:i4>
      </vt:variant>
      <vt:variant>
        <vt:i4>0</vt:i4>
      </vt:variant>
      <vt:variant>
        <vt:i4>5</vt:i4>
      </vt:variant>
      <vt:variant>
        <vt:lpwstr>http://www.srijb.org/jbwebinarseries/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 Alldred</dc:title>
  <dc:subject/>
  <dc:creator>Mary Alldred</dc:creator>
  <cp:keywords/>
  <dc:description/>
  <cp:lastModifiedBy>Mary Alldred</cp:lastModifiedBy>
  <cp:revision>60</cp:revision>
  <cp:lastPrinted>2025-07-29T17:28:00Z</cp:lastPrinted>
  <dcterms:created xsi:type="dcterms:W3CDTF">2020-01-22T20:48:00Z</dcterms:created>
  <dcterms:modified xsi:type="dcterms:W3CDTF">2026-08-20T16:41:00Z</dcterms:modified>
</cp:coreProperties>
</file>