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BB547" w14:textId="1D031E38" w:rsidR="00C54E1E" w:rsidRDefault="00C54E1E">
      <w:r>
        <w:t xml:space="preserve">Class 1, 09/09/2024, Introduction and Chapter 1: </w:t>
      </w:r>
    </w:p>
    <w:p w14:paraId="751D0F52" w14:textId="4F5F7B1E" w:rsidR="00C54E1E" w:rsidRDefault="00C54E1E">
      <w:hyperlink r:id="rId4" w:history="1">
        <w:r w:rsidRPr="00C54E1E">
          <w:rPr>
            <w:rStyle w:val="Hyperlink"/>
          </w:rPr>
          <w:t>https://lsu.zoom.us/rec/share/4IrlaVyI4IxeDVQt1EPiyVpRPNPMZsoyU08hlcr8QFbgi91IctP7MN8bZTdyjxxj.w4SRbMXaAy9uuEa1</w:t>
        </w:r>
      </w:hyperlink>
    </w:p>
    <w:sectPr w:rsidR="00C5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1E"/>
    <w:rsid w:val="00B5395A"/>
    <w:rsid w:val="00C5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8719"/>
  <w15:chartTrackingRefBased/>
  <w15:docId w15:val="{677AA76D-15A8-41BD-8675-6CFF6B4D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E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4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su.zoom.us/rec/share/4IrlaVyI4IxeDVQt1EPiyVpRPNPMZsoyU08hlcr8QFbgi91IctP7MN8bZTdyjxxj.w4SRbMXaAy9uuE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Gentimis</dc:creator>
  <cp:keywords/>
  <dc:description/>
  <cp:lastModifiedBy>Thanos Gentimis</cp:lastModifiedBy>
  <cp:revision>1</cp:revision>
  <dcterms:created xsi:type="dcterms:W3CDTF">2024-09-10T20:56:00Z</dcterms:created>
  <dcterms:modified xsi:type="dcterms:W3CDTF">2024-09-10T20:57:00Z</dcterms:modified>
</cp:coreProperties>
</file>