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72E" w:rsidRDefault="00790046">
      <w:r>
        <w:t>Moving</w:t>
      </w:r>
      <w:r w:rsidR="0029172E">
        <w:t xml:space="preserve"> head lights will have 3 functions:</w:t>
      </w:r>
    </w:p>
    <w:p w:rsidR="0029172E" w:rsidRDefault="0029172E" w:rsidP="0029172E">
      <w:pPr>
        <w:pStyle w:val="ListParagraph"/>
        <w:numPr>
          <w:ilvl w:val="0"/>
          <w:numId w:val="1"/>
        </w:numPr>
      </w:pPr>
      <w:r>
        <w:t xml:space="preserve">Move to </w:t>
      </w:r>
      <w:r w:rsidR="0040121D">
        <w:t>Kerry – single click</w:t>
      </w:r>
    </w:p>
    <w:p w:rsidR="0040121D" w:rsidRDefault="0029172E" w:rsidP="0040121D">
      <w:pPr>
        <w:pStyle w:val="ListParagraph"/>
        <w:numPr>
          <w:ilvl w:val="0"/>
          <w:numId w:val="1"/>
        </w:numPr>
      </w:pPr>
      <w:r>
        <w:t>Move to Rick</w:t>
      </w:r>
      <w:r w:rsidR="0040121D">
        <w:t xml:space="preserve"> – double click</w:t>
      </w:r>
    </w:p>
    <w:p w:rsidR="0029172E" w:rsidRDefault="0029172E" w:rsidP="0029172E">
      <w:pPr>
        <w:pStyle w:val="ListParagraph"/>
        <w:numPr>
          <w:ilvl w:val="0"/>
          <w:numId w:val="1"/>
        </w:numPr>
      </w:pPr>
      <w:r>
        <w:t>Move to crowd</w:t>
      </w:r>
      <w:r w:rsidR="0040121D">
        <w:t xml:space="preserve"> – long press</w:t>
      </w:r>
    </w:p>
    <w:p w:rsidR="0029172E" w:rsidRDefault="0029172E" w:rsidP="0029172E">
      <w:pPr>
        <w:pStyle w:val="ListParagraph"/>
        <w:numPr>
          <w:ilvl w:val="0"/>
          <w:numId w:val="1"/>
        </w:numPr>
      </w:pPr>
      <w:r>
        <w:t xml:space="preserve">Chase </w:t>
      </w:r>
      <w:r w:rsidR="0040121D">
        <w:t>long press on strobe</w:t>
      </w:r>
    </w:p>
    <w:p w:rsidR="0040121D" w:rsidRDefault="0040121D" w:rsidP="0040121D">
      <w:pPr>
        <w:pStyle w:val="ListParagraph"/>
      </w:pPr>
      <w:bookmarkStart w:id="0" w:name="_GoBack"/>
      <w:bookmarkEnd w:id="0"/>
    </w:p>
    <w:p w:rsidR="0029172E" w:rsidRDefault="00790046" w:rsidP="0029172E">
      <w:pPr>
        <w:pStyle w:val="ListParagraph"/>
      </w:pPr>
      <w:r>
        <w:t>If the main lights are off, the moving heads will be white.</w:t>
      </w:r>
    </w:p>
    <w:p w:rsidR="00790046" w:rsidRDefault="00790046" w:rsidP="0029172E">
      <w:pPr>
        <w:pStyle w:val="ListParagraph"/>
      </w:pPr>
      <w:r>
        <w:t xml:space="preserve">Otherwise the moving heads will match the </w:t>
      </w:r>
      <w:proofErr w:type="spellStart"/>
      <w:r>
        <w:t>colour</w:t>
      </w:r>
      <w:proofErr w:type="spellEnd"/>
      <w:r>
        <w:t xml:space="preserve"> of the other lights.</w:t>
      </w:r>
    </w:p>
    <w:p w:rsidR="000245A4" w:rsidRDefault="0029172E">
      <w:r>
        <w:t xml:space="preserve">Pan and tilt values will vary depending on venue.   We have two main venues:   </w:t>
      </w:r>
      <w:proofErr w:type="spellStart"/>
      <w:r>
        <w:t>dondee</w:t>
      </w:r>
      <w:proofErr w:type="spellEnd"/>
      <w:r>
        <w:t xml:space="preserve"> and </w:t>
      </w:r>
      <w:proofErr w:type="spellStart"/>
      <w:r>
        <w:t>kewadin</w:t>
      </w:r>
      <w:proofErr w:type="spellEnd"/>
      <w:r>
        <w:t>.</w:t>
      </w:r>
    </w:p>
    <w:p w:rsidR="0029172E" w:rsidRDefault="0029172E">
      <w:r>
        <w:t xml:space="preserve">Idea is to use the 5 main row buttons as “venue selectors” on power on.   If button 1 is pushed at power on then the values for </w:t>
      </w:r>
      <w:proofErr w:type="spellStart"/>
      <w:r>
        <w:t>dondee</w:t>
      </w:r>
      <w:proofErr w:type="spellEnd"/>
      <w:r>
        <w:t xml:space="preserve"> will be chosen…if button 2 is pushed at power on then the values for </w:t>
      </w:r>
      <w:proofErr w:type="spellStart"/>
      <w:r>
        <w:t>Kewadin</w:t>
      </w:r>
      <w:proofErr w:type="spellEnd"/>
      <w:r>
        <w:t xml:space="preserve"> will be chosen.</w:t>
      </w:r>
    </w:p>
    <w:p w:rsidR="00790046" w:rsidRDefault="00790046">
      <w:r>
        <w:t xml:space="preserve">The values will be programmed by pushing the top left button on </w:t>
      </w:r>
      <w:proofErr w:type="spellStart"/>
      <w:r>
        <w:t>poweron</w:t>
      </w:r>
      <w:proofErr w:type="spellEnd"/>
      <w:r>
        <w:t>.</w:t>
      </w:r>
    </w:p>
    <w:p w:rsidR="00790046" w:rsidRDefault="00790046">
      <w:r>
        <w:t>Then press the desired row button…led will flash and moving heads will pan to position of pot, push the top left button again and they will move to tilt value based on the pot.</w:t>
      </w:r>
    </w:p>
    <w:sectPr w:rsidR="0079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F70AB"/>
    <w:multiLevelType w:val="hybridMultilevel"/>
    <w:tmpl w:val="8A7EA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584"/>
    <w:rsid w:val="000245A4"/>
    <w:rsid w:val="000763E0"/>
    <w:rsid w:val="00081D81"/>
    <w:rsid w:val="0011599A"/>
    <w:rsid w:val="001972F5"/>
    <w:rsid w:val="001D0F66"/>
    <w:rsid w:val="00202E68"/>
    <w:rsid w:val="0022389E"/>
    <w:rsid w:val="002330F7"/>
    <w:rsid w:val="00257E41"/>
    <w:rsid w:val="00262A9A"/>
    <w:rsid w:val="00285D43"/>
    <w:rsid w:val="0029172E"/>
    <w:rsid w:val="00384395"/>
    <w:rsid w:val="003D0572"/>
    <w:rsid w:val="003E7F6C"/>
    <w:rsid w:val="0040121D"/>
    <w:rsid w:val="00425EB0"/>
    <w:rsid w:val="00443668"/>
    <w:rsid w:val="004E242E"/>
    <w:rsid w:val="00553663"/>
    <w:rsid w:val="00667998"/>
    <w:rsid w:val="00667A86"/>
    <w:rsid w:val="00736FC1"/>
    <w:rsid w:val="00775E8C"/>
    <w:rsid w:val="00790046"/>
    <w:rsid w:val="008452EF"/>
    <w:rsid w:val="008A39CF"/>
    <w:rsid w:val="00910584"/>
    <w:rsid w:val="00967954"/>
    <w:rsid w:val="00A02296"/>
    <w:rsid w:val="00AC01EF"/>
    <w:rsid w:val="00D67CC5"/>
    <w:rsid w:val="00D87A16"/>
    <w:rsid w:val="00D910D3"/>
    <w:rsid w:val="00E406B3"/>
    <w:rsid w:val="00E74F3B"/>
    <w:rsid w:val="00E82C38"/>
    <w:rsid w:val="00F17D41"/>
    <w:rsid w:val="00F4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7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5</cp:revision>
  <dcterms:created xsi:type="dcterms:W3CDTF">2017-07-27T13:27:00Z</dcterms:created>
  <dcterms:modified xsi:type="dcterms:W3CDTF">2017-07-28T17:28:00Z</dcterms:modified>
</cp:coreProperties>
</file>