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B7303" w14:textId="77777777" w:rsidR="00C864F7" w:rsidRPr="00C864F7" w:rsidRDefault="00C864F7" w:rsidP="00C864F7">
      <w:pPr>
        <w:rPr>
          <w:b/>
          <w:bCs/>
        </w:rPr>
      </w:pPr>
      <w:proofErr w:type="spellStart"/>
      <w:r w:rsidRPr="00C864F7">
        <w:rPr>
          <w:b/>
          <w:bCs/>
        </w:rPr>
        <w:t>MyCMS</w:t>
      </w:r>
      <w:proofErr w:type="spellEnd"/>
      <w:r w:rsidRPr="00C864F7">
        <w:rPr>
          <w:b/>
          <w:bCs/>
        </w:rPr>
        <w:t xml:space="preserve"> 2026 – Widget </w:t>
      </w:r>
      <w:proofErr w:type="spellStart"/>
      <w:r w:rsidRPr="00C864F7">
        <w:rPr>
          <w:b/>
          <w:bCs/>
        </w:rPr>
        <w:t>Config</w:t>
      </w:r>
      <w:proofErr w:type="spellEnd"/>
      <w:r w:rsidRPr="00C864F7">
        <w:rPr>
          <w:b/>
          <w:bCs/>
        </w:rPr>
        <w:t xml:space="preserve"> Strings</w:t>
      </w:r>
    </w:p>
    <w:p w14:paraId="2C57DDAF" w14:textId="77777777" w:rsidR="00C864F7" w:rsidRPr="00C864F7" w:rsidRDefault="00C864F7" w:rsidP="00C864F7">
      <w:r w:rsidRPr="00C864F7">
        <w:t xml:space="preserve">Der </w:t>
      </w:r>
      <w:proofErr w:type="spellStart"/>
      <w:r w:rsidRPr="00C864F7">
        <w:rPr>
          <w:b/>
          <w:bCs/>
        </w:rPr>
        <w:t>Config</w:t>
      </w:r>
      <w:proofErr w:type="spellEnd"/>
      <w:r w:rsidRPr="00C864F7">
        <w:rPr>
          <w:b/>
          <w:bCs/>
        </w:rPr>
        <w:t xml:space="preserve"> String</w:t>
      </w:r>
      <w:r w:rsidRPr="00C864F7">
        <w:t xml:space="preserve"> wird im Nav-Formular (Admin → Navigation) pro Nav-Eintrag eingetragen. Er steuert das Verhalten des zugewiesenen Widgets.</w:t>
      </w:r>
    </w:p>
    <w:p w14:paraId="41E040C4" w14:textId="77777777" w:rsidR="00C864F7" w:rsidRPr="00C864F7" w:rsidRDefault="00C864F7" w:rsidP="00C864F7">
      <w:r w:rsidRPr="00C864F7">
        <w:pict w14:anchorId="0DE8104A">
          <v:rect id="_x0000_i1103" style="width:0;height:1.5pt" o:hralign="center" o:hrstd="t" o:hr="t" fillcolor="#a0a0a0" stroked="f"/>
        </w:pict>
      </w:r>
    </w:p>
    <w:p w14:paraId="53217B67" w14:textId="77777777" w:rsidR="00C864F7" w:rsidRPr="00C864F7" w:rsidRDefault="00C864F7" w:rsidP="00C864F7">
      <w:pPr>
        <w:rPr>
          <w:b/>
          <w:bCs/>
        </w:rPr>
      </w:pPr>
      <w:r w:rsidRPr="00C864F7">
        <w:rPr>
          <w:b/>
          <w:bCs/>
        </w:rPr>
        <w:t>Übersicht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349"/>
        <w:gridCol w:w="1735"/>
      </w:tblGrid>
      <w:tr w:rsidR="00C864F7" w:rsidRPr="00C864F7" w14:paraId="37AC35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7F8A2" w14:textId="77777777" w:rsidR="00C864F7" w:rsidRPr="00C864F7" w:rsidRDefault="00C864F7" w:rsidP="00C864F7">
            <w:pPr>
              <w:rPr>
                <w:b/>
                <w:bCs/>
              </w:rPr>
            </w:pPr>
            <w:r w:rsidRPr="00C864F7">
              <w:rPr>
                <w:b/>
                <w:bCs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695A2D00" w14:textId="77777777" w:rsidR="00C864F7" w:rsidRPr="00C864F7" w:rsidRDefault="00C864F7" w:rsidP="00C864F7">
            <w:pPr>
              <w:rPr>
                <w:b/>
                <w:bCs/>
              </w:rPr>
            </w:pPr>
            <w:proofErr w:type="spellStart"/>
            <w:r w:rsidRPr="00C864F7">
              <w:rPr>
                <w:b/>
                <w:bCs/>
              </w:rPr>
              <w:t>Config</w:t>
            </w:r>
            <w:proofErr w:type="spellEnd"/>
            <w:r w:rsidRPr="00C864F7">
              <w:rPr>
                <w:b/>
                <w:bCs/>
              </w:rPr>
              <w:t xml:space="preserve"> String</w:t>
            </w:r>
          </w:p>
        </w:tc>
        <w:tc>
          <w:tcPr>
            <w:tcW w:w="0" w:type="auto"/>
            <w:vAlign w:val="center"/>
            <w:hideMark/>
          </w:tcPr>
          <w:p w14:paraId="437D4426" w14:textId="77777777" w:rsidR="00C864F7" w:rsidRPr="00C864F7" w:rsidRDefault="00C864F7" w:rsidP="00C864F7">
            <w:pPr>
              <w:rPr>
                <w:b/>
                <w:bCs/>
              </w:rPr>
            </w:pPr>
            <w:r w:rsidRPr="00C864F7">
              <w:rPr>
                <w:b/>
                <w:bCs/>
              </w:rPr>
              <w:t>Bedeutung</w:t>
            </w:r>
          </w:p>
        </w:tc>
      </w:tr>
      <w:tr w:rsidR="00C864F7" w:rsidRPr="00C864F7" w14:paraId="43024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CBF6C" w14:textId="77777777" w:rsidR="00C864F7" w:rsidRPr="00C864F7" w:rsidRDefault="00C864F7" w:rsidP="00C864F7">
            <w:proofErr w:type="spellStart"/>
            <w:r w:rsidRPr="00C864F7">
              <w:t>wToDo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890A3" w14:textId="77777777" w:rsidR="00C864F7" w:rsidRPr="00C864F7" w:rsidRDefault="00C864F7" w:rsidP="00C864F7">
            <w:r w:rsidRPr="00C864F7">
              <w:t>optional</w:t>
            </w:r>
          </w:p>
        </w:tc>
        <w:tc>
          <w:tcPr>
            <w:tcW w:w="0" w:type="auto"/>
            <w:vAlign w:val="center"/>
            <w:hideMark/>
          </w:tcPr>
          <w:p w14:paraId="0281A778" w14:textId="77777777" w:rsidR="00C864F7" w:rsidRPr="00C864F7" w:rsidRDefault="00C864F7" w:rsidP="00C864F7">
            <w:r w:rsidRPr="00C864F7">
              <w:t>Gruppenfilter</w:t>
            </w:r>
          </w:p>
        </w:tc>
      </w:tr>
      <w:tr w:rsidR="00C864F7" w:rsidRPr="00C864F7" w14:paraId="4EF4F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D2AA" w14:textId="77777777" w:rsidR="00C864F7" w:rsidRPr="00C864F7" w:rsidRDefault="00C864F7" w:rsidP="00C864F7">
            <w:proofErr w:type="spellStart"/>
            <w:r w:rsidRPr="00C864F7">
              <w:t>wMeetings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7A610" w14:textId="77777777" w:rsidR="00C864F7" w:rsidRPr="00C864F7" w:rsidRDefault="00C864F7" w:rsidP="00C864F7">
            <w:r w:rsidRPr="00C864F7">
              <w:t>optional</w:t>
            </w:r>
          </w:p>
        </w:tc>
        <w:tc>
          <w:tcPr>
            <w:tcW w:w="0" w:type="auto"/>
            <w:vAlign w:val="center"/>
            <w:hideMark/>
          </w:tcPr>
          <w:p w14:paraId="3E4A99A4" w14:textId="77777777" w:rsidR="00C864F7" w:rsidRPr="00C864F7" w:rsidRDefault="00C864F7" w:rsidP="00C864F7">
            <w:r w:rsidRPr="00C864F7">
              <w:t>Gruppenfilter</w:t>
            </w:r>
          </w:p>
        </w:tc>
      </w:tr>
      <w:tr w:rsidR="00C864F7" w:rsidRPr="00C864F7" w14:paraId="3D746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1E60" w14:textId="77777777" w:rsidR="00C864F7" w:rsidRPr="00C864F7" w:rsidRDefault="00C864F7" w:rsidP="00C864F7">
            <w:proofErr w:type="spellStart"/>
            <w:r w:rsidRPr="00C864F7">
              <w:t>wDownloads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A0232" w14:textId="77777777" w:rsidR="00C864F7" w:rsidRPr="00C864F7" w:rsidRDefault="00C864F7" w:rsidP="00C864F7">
            <w:r w:rsidRPr="00C864F7">
              <w:t>optional</w:t>
            </w:r>
          </w:p>
        </w:tc>
        <w:tc>
          <w:tcPr>
            <w:tcW w:w="0" w:type="auto"/>
            <w:vAlign w:val="center"/>
            <w:hideMark/>
          </w:tcPr>
          <w:p w14:paraId="52631047" w14:textId="77777777" w:rsidR="00C864F7" w:rsidRPr="00C864F7" w:rsidRDefault="00C864F7" w:rsidP="00C864F7">
            <w:r w:rsidRPr="00C864F7">
              <w:t>Gruppenfilter</w:t>
            </w:r>
          </w:p>
        </w:tc>
      </w:tr>
      <w:tr w:rsidR="00C864F7" w:rsidRPr="00C864F7" w14:paraId="60CA5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E92D" w14:textId="77777777" w:rsidR="00C864F7" w:rsidRPr="00C864F7" w:rsidRDefault="00C864F7" w:rsidP="00C864F7">
            <w:proofErr w:type="spellStart"/>
            <w:r w:rsidRPr="00C864F7">
              <w:t>wVault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528F4" w14:textId="77777777" w:rsidR="00C864F7" w:rsidRPr="00C864F7" w:rsidRDefault="00C864F7" w:rsidP="00C864F7">
            <w:r w:rsidRPr="00C864F7">
              <w:t>optional</w:t>
            </w:r>
          </w:p>
        </w:tc>
        <w:tc>
          <w:tcPr>
            <w:tcW w:w="0" w:type="auto"/>
            <w:vAlign w:val="center"/>
            <w:hideMark/>
          </w:tcPr>
          <w:p w14:paraId="7FA10F06" w14:textId="77777777" w:rsidR="00C864F7" w:rsidRPr="00C864F7" w:rsidRDefault="00C864F7" w:rsidP="00C864F7">
            <w:r w:rsidRPr="00C864F7">
              <w:t>Ordner-Wurzel</w:t>
            </w:r>
          </w:p>
        </w:tc>
      </w:tr>
      <w:tr w:rsidR="00C864F7" w:rsidRPr="00C864F7" w14:paraId="0586A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56DD" w14:textId="77777777" w:rsidR="00C864F7" w:rsidRPr="00C864F7" w:rsidRDefault="00C864F7" w:rsidP="00C864F7">
            <w:proofErr w:type="spellStart"/>
            <w:r w:rsidRPr="00C864F7">
              <w:t>wPendenzen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94D21" w14:textId="77777777" w:rsidR="00C864F7" w:rsidRPr="00C864F7" w:rsidRDefault="00C864F7" w:rsidP="00C864F7">
            <w:r w:rsidRPr="00C864F7">
              <w:t>optional</w:t>
            </w:r>
          </w:p>
        </w:tc>
        <w:tc>
          <w:tcPr>
            <w:tcW w:w="0" w:type="auto"/>
            <w:vAlign w:val="center"/>
            <w:hideMark/>
          </w:tcPr>
          <w:p w14:paraId="74D0B397" w14:textId="77777777" w:rsidR="00C864F7" w:rsidRPr="00C864F7" w:rsidRDefault="00C864F7" w:rsidP="00C864F7">
            <w:r w:rsidRPr="00C864F7">
              <w:t>Modus / Benutzer</w:t>
            </w:r>
          </w:p>
        </w:tc>
      </w:tr>
      <w:tr w:rsidR="00C864F7" w:rsidRPr="00C864F7" w14:paraId="6365C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787A" w14:textId="77777777" w:rsidR="00C864F7" w:rsidRPr="00C864F7" w:rsidRDefault="00C864F7" w:rsidP="00C864F7">
            <w:proofErr w:type="spellStart"/>
            <w:r w:rsidRPr="00C864F7">
              <w:t>wProjects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2A51A" w14:textId="77777777" w:rsidR="00C864F7" w:rsidRPr="00C864F7" w:rsidRDefault="00C864F7" w:rsidP="00C864F7">
            <w:r w:rsidRPr="00C864F7">
              <w:t>optional</w:t>
            </w:r>
          </w:p>
        </w:tc>
        <w:tc>
          <w:tcPr>
            <w:tcW w:w="0" w:type="auto"/>
            <w:vAlign w:val="center"/>
            <w:hideMark/>
          </w:tcPr>
          <w:p w14:paraId="6DF4CCE8" w14:textId="77777777" w:rsidR="00C864F7" w:rsidRPr="00C864F7" w:rsidRDefault="00C864F7" w:rsidP="00C864F7">
            <w:r w:rsidRPr="00C864F7">
              <w:t>Projekt-ID</w:t>
            </w:r>
          </w:p>
        </w:tc>
      </w:tr>
      <w:tr w:rsidR="00C864F7" w:rsidRPr="00C864F7" w14:paraId="477BC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BD5E" w14:textId="77777777" w:rsidR="00C864F7" w:rsidRPr="00C864F7" w:rsidRDefault="00C864F7" w:rsidP="00C864F7">
            <w:proofErr w:type="spellStart"/>
            <w:r w:rsidRPr="00C864F7">
              <w:t>wHTMLPage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1AC3F" w14:textId="77777777" w:rsidR="00C864F7" w:rsidRPr="00C864F7" w:rsidRDefault="00C864F7" w:rsidP="00C864F7">
            <w:r w:rsidRPr="00C864F7">
              <w:t>—</w:t>
            </w:r>
          </w:p>
        </w:tc>
        <w:tc>
          <w:tcPr>
            <w:tcW w:w="0" w:type="auto"/>
            <w:vAlign w:val="center"/>
            <w:hideMark/>
          </w:tcPr>
          <w:p w14:paraId="3339B259" w14:textId="77777777" w:rsidR="00C864F7" w:rsidRPr="00C864F7" w:rsidRDefault="00C864F7" w:rsidP="00C864F7">
            <w:r w:rsidRPr="00C864F7">
              <w:t>nicht verwendet</w:t>
            </w:r>
          </w:p>
        </w:tc>
      </w:tr>
      <w:tr w:rsidR="00C864F7" w:rsidRPr="00C864F7" w14:paraId="178E7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64A6" w14:textId="77777777" w:rsidR="00C864F7" w:rsidRPr="00C864F7" w:rsidRDefault="00C864F7" w:rsidP="00C864F7">
            <w:proofErr w:type="spellStart"/>
            <w:r w:rsidRPr="00C864F7">
              <w:t>wHome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83614" w14:textId="77777777" w:rsidR="00C864F7" w:rsidRPr="00C864F7" w:rsidRDefault="00C864F7" w:rsidP="00C864F7">
            <w:r w:rsidRPr="00C864F7">
              <w:t>—</w:t>
            </w:r>
          </w:p>
        </w:tc>
        <w:tc>
          <w:tcPr>
            <w:tcW w:w="0" w:type="auto"/>
            <w:vAlign w:val="center"/>
            <w:hideMark/>
          </w:tcPr>
          <w:p w14:paraId="4ACF8E2F" w14:textId="77777777" w:rsidR="00C864F7" w:rsidRPr="00C864F7" w:rsidRDefault="00C864F7" w:rsidP="00C864F7">
            <w:r w:rsidRPr="00C864F7">
              <w:t>nicht verwendet</w:t>
            </w:r>
          </w:p>
        </w:tc>
      </w:tr>
      <w:tr w:rsidR="00C864F7" w:rsidRPr="00C864F7" w14:paraId="6BE86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74644" w14:textId="77777777" w:rsidR="00C864F7" w:rsidRPr="00C864F7" w:rsidRDefault="00C864F7" w:rsidP="00C864F7">
            <w:proofErr w:type="spellStart"/>
            <w:r w:rsidRPr="00C864F7">
              <w:t>wMeetingTimeline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F8F79" w14:textId="77777777" w:rsidR="00C864F7" w:rsidRPr="00C864F7" w:rsidRDefault="00C864F7" w:rsidP="00C864F7">
            <w:r w:rsidRPr="00C864F7">
              <w:t>—</w:t>
            </w:r>
          </w:p>
        </w:tc>
        <w:tc>
          <w:tcPr>
            <w:tcW w:w="0" w:type="auto"/>
            <w:vAlign w:val="center"/>
            <w:hideMark/>
          </w:tcPr>
          <w:p w14:paraId="224FD699" w14:textId="77777777" w:rsidR="00C864F7" w:rsidRPr="00C864F7" w:rsidRDefault="00C864F7" w:rsidP="00C864F7">
            <w:r w:rsidRPr="00C864F7">
              <w:t>nicht verwendet</w:t>
            </w:r>
          </w:p>
        </w:tc>
      </w:tr>
      <w:tr w:rsidR="00C864F7" w:rsidRPr="00C864F7" w14:paraId="72E84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00C5C" w14:textId="77777777" w:rsidR="00C864F7" w:rsidRPr="00C864F7" w:rsidRDefault="00C864F7" w:rsidP="00C864F7">
            <w:proofErr w:type="spellStart"/>
            <w:r w:rsidRPr="00C864F7">
              <w:t>wOKR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7143E" w14:textId="77777777" w:rsidR="00C864F7" w:rsidRPr="00C864F7" w:rsidRDefault="00C864F7" w:rsidP="00C864F7">
            <w:r w:rsidRPr="00C864F7">
              <w:t>—</w:t>
            </w:r>
          </w:p>
        </w:tc>
        <w:tc>
          <w:tcPr>
            <w:tcW w:w="0" w:type="auto"/>
            <w:vAlign w:val="center"/>
            <w:hideMark/>
          </w:tcPr>
          <w:p w14:paraId="4F405ACD" w14:textId="77777777" w:rsidR="00C864F7" w:rsidRPr="00C864F7" w:rsidRDefault="00C864F7" w:rsidP="00C864F7">
            <w:r w:rsidRPr="00C864F7">
              <w:t>nicht verwendet</w:t>
            </w:r>
          </w:p>
        </w:tc>
      </w:tr>
      <w:tr w:rsidR="00C864F7" w:rsidRPr="00C864F7" w14:paraId="64899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48AF" w14:textId="77777777" w:rsidR="00C864F7" w:rsidRPr="00C864F7" w:rsidRDefault="00C864F7" w:rsidP="00C864F7">
            <w:proofErr w:type="spellStart"/>
            <w:r w:rsidRPr="00C864F7">
              <w:t>wAdmin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A38B7" w14:textId="77777777" w:rsidR="00C864F7" w:rsidRPr="00C864F7" w:rsidRDefault="00C864F7" w:rsidP="00C864F7">
            <w:r w:rsidRPr="00C864F7">
              <w:t>—</w:t>
            </w:r>
          </w:p>
        </w:tc>
        <w:tc>
          <w:tcPr>
            <w:tcW w:w="0" w:type="auto"/>
            <w:vAlign w:val="center"/>
            <w:hideMark/>
          </w:tcPr>
          <w:p w14:paraId="004EA7D7" w14:textId="77777777" w:rsidR="00C864F7" w:rsidRPr="00C864F7" w:rsidRDefault="00C864F7" w:rsidP="00C864F7">
            <w:r w:rsidRPr="00C864F7">
              <w:t>nicht verwendet</w:t>
            </w:r>
          </w:p>
        </w:tc>
      </w:tr>
      <w:tr w:rsidR="00C864F7" w:rsidRPr="00C864F7" w14:paraId="6FAF5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ED60" w14:textId="77777777" w:rsidR="00C864F7" w:rsidRPr="00C864F7" w:rsidRDefault="00C864F7" w:rsidP="00C864F7">
            <w:proofErr w:type="spellStart"/>
            <w:r w:rsidRPr="00C864F7">
              <w:t>wSearch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83B57" w14:textId="77777777" w:rsidR="00C864F7" w:rsidRPr="00C864F7" w:rsidRDefault="00C864F7" w:rsidP="00C864F7">
            <w:r w:rsidRPr="00C864F7">
              <w:t>—</w:t>
            </w:r>
          </w:p>
        </w:tc>
        <w:tc>
          <w:tcPr>
            <w:tcW w:w="0" w:type="auto"/>
            <w:vAlign w:val="center"/>
            <w:hideMark/>
          </w:tcPr>
          <w:p w14:paraId="71694CAC" w14:textId="77777777" w:rsidR="00C864F7" w:rsidRPr="00C864F7" w:rsidRDefault="00C864F7" w:rsidP="00C864F7">
            <w:r w:rsidRPr="00C864F7">
              <w:t>nicht verwendet</w:t>
            </w:r>
          </w:p>
        </w:tc>
      </w:tr>
      <w:tr w:rsidR="00C864F7" w:rsidRPr="00C864F7" w14:paraId="5AB59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98E0" w14:textId="77777777" w:rsidR="00C864F7" w:rsidRPr="00C864F7" w:rsidRDefault="00C864F7" w:rsidP="00C864F7">
            <w:proofErr w:type="spellStart"/>
            <w:r w:rsidRPr="00C864F7">
              <w:t>wDashboard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9A829" w14:textId="77777777" w:rsidR="00C864F7" w:rsidRPr="00C864F7" w:rsidRDefault="00C864F7" w:rsidP="00C864F7">
            <w:r w:rsidRPr="00C864F7">
              <w:t>—</w:t>
            </w:r>
          </w:p>
        </w:tc>
        <w:tc>
          <w:tcPr>
            <w:tcW w:w="0" w:type="auto"/>
            <w:vAlign w:val="center"/>
            <w:hideMark/>
          </w:tcPr>
          <w:p w14:paraId="3EA4FE1E" w14:textId="77777777" w:rsidR="00C864F7" w:rsidRPr="00C864F7" w:rsidRDefault="00C864F7" w:rsidP="00C864F7">
            <w:r w:rsidRPr="00C864F7">
              <w:t>nicht verwendet</w:t>
            </w:r>
          </w:p>
        </w:tc>
      </w:tr>
    </w:tbl>
    <w:p w14:paraId="04021110" w14:textId="77777777" w:rsidR="00C864F7" w:rsidRPr="00C864F7" w:rsidRDefault="00C864F7" w:rsidP="00C864F7">
      <w:r w:rsidRPr="00C864F7">
        <w:pict w14:anchorId="1AC5ACCB">
          <v:rect id="_x0000_i1104" style="width:0;height:1.5pt" o:hralign="center" o:hrstd="t" o:hr="t" fillcolor="#a0a0a0" stroked="f"/>
        </w:pict>
      </w:r>
    </w:p>
    <w:p w14:paraId="5E5535F4" w14:textId="77777777" w:rsidR="00C864F7" w:rsidRPr="00C864F7" w:rsidRDefault="00C864F7" w:rsidP="00C864F7">
      <w:pPr>
        <w:rPr>
          <w:b/>
          <w:bCs/>
        </w:rPr>
      </w:pPr>
      <w:proofErr w:type="spellStart"/>
      <w:r w:rsidRPr="00C864F7">
        <w:rPr>
          <w:b/>
          <w:bCs/>
        </w:rPr>
        <w:t>wToDo</w:t>
      </w:r>
      <w:proofErr w:type="spellEnd"/>
      <w:r w:rsidRPr="00C864F7">
        <w:rPr>
          <w:b/>
          <w:bCs/>
        </w:rPr>
        <w:t xml:space="preserve"> — Aufgabenliste</w:t>
      </w:r>
    </w:p>
    <w:p w14:paraId="0603B2C0" w14:textId="77777777" w:rsidR="00C864F7" w:rsidRPr="00C864F7" w:rsidRDefault="00C864F7" w:rsidP="00C864F7">
      <w:proofErr w:type="spellStart"/>
      <w:r w:rsidRPr="00C864F7">
        <w:rPr>
          <w:b/>
          <w:bCs/>
        </w:rPr>
        <w:t>ConfigString</w:t>
      </w:r>
      <w:proofErr w:type="spellEnd"/>
      <w:r w:rsidRPr="00C864F7">
        <w:rPr>
          <w:b/>
          <w:bCs/>
        </w:rPr>
        <w:t xml:space="preserve"> = Gruppenname</w:t>
      </w:r>
      <w:r w:rsidRPr="00C864F7">
        <w:t xml:space="preserve"> (z.B. Team1, Klasse2a)</w:t>
      </w:r>
    </w:p>
    <w:p w14:paraId="56ED32CF" w14:textId="77777777" w:rsidR="00C864F7" w:rsidRPr="00C864F7" w:rsidRDefault="00C864F7" w:rsidP="00C864F7">
      <w:r w:rsidRPr="00C864F7">
        <w:t xml:space="preserve">Filtert die </w:t>
      </w:r>
      <w:proofErr w:type="spellStart"/>
      <w:r w:rsidRPr="00C864F7">
        <w:t>Todolist</w:t>
      </w:r>
      <w:proofErr w:type="spellEnd"/>
      <w:r w:rsidRPr="00C864F7">
        <w:t xml:space="preserve"> auf Einträge, deren Feld </w:t>
      </w:r>
      <w:r w:rsidRPr="00C864F7">
        <w:rPr>
          <w:b/>
          <w:bCs/>
        </w:rPr>
        <w:t>Gruppe</w:t>
      </w:r>
      <w:r w:rsidRPr="00C864F7">
        <w:t xml:space="preserve"> dem </w:t>
      </w:r>
      <w:proofErr w:type="spellStart"/>
      <w:r w:rsidRPr="00C864F7">
        <w:t>Config</w:t>
      </w:r>
      <w:proofErr w:type="spellEnd"/>
      <w:r w:rsidRPr="00C864F7">
        <w:t xml:space="preserve"> String entspricht.</w:t>
      </w:r>
    </w:p>
    <w:p w14:paraId="64C31ED7" w14:textId="77777777" w:rsidR="00C864F7" w:rsidRPr="00C864F7" w:rsidRDefault="00C864F7" w:rsidP="00C864F7">
      <w:proofErr w:type="spellStart"/>
      <w:r w:rsidRPr="00C864F7">
        <w:t>ConfigString</w:t>
      </w:r>
      <w:proofErr w:type="spellEnd"/>
      <w:r w:rsidRPr="00C864F7">
        <w:t xml:space="preserve"> leer  → alle Todos (kein Gruppenfilter)</w:t>
      </w:r>
    </w:p>
    <w:p w14:paraId="2C8310AC" w14:textId="77777777" w:rsidR="00C864F7" w:rsidRPr="00C864F7" w:rsidRDefault="00C864F7" w:rsidP="00C864F7">
      <w:proofErr w:type="spellStart"/>
      <w:r w:rsidRPr="00C864F7">
        <w:t>ConfigString</w:t>
      </w:r>
      <w:proofErr w:type="spellEnd"/>
      <w:r w:rsidRPr="00C864F7">
        <w:t xml:space="preserve"> = "Team1"  → nur Todos mit Gruppe = "Team1"</w:t>
      </w:r>
    </w:p>
    <w:p w14:paraId="3B2365E9" w14:textId="77777777" w:rsidR="00C864F7" w:rsidRPr="00C864F7" w:rsidRDefault="00C864F7" w:rsidP="00C864F7">
      <w:r w:rsidRPr="00C864F7">
        <w:t xml:space="preserve">Mehrere </w:t>
      </w:r>
      <w:proofErr w:type="spellStart"/>
      <w:r w:rsidRPr="00C864F7">
        <w:t>wToDo</w:t>
      </w:r>
      <w:proofErr w:type="spellEnd"/>
      <w:r w:rsidRPr="00C864F7">
        <w:t>-Seiten möglich: eine pro Gruppe, z.B. "Team1 Tasks" und "Team2 Tasks".</w:t>
      </w:r>
    </w:p>
    <w:p w14:paraId="580963CD" w14:textId="77777777" w:rsidR="00C864F7" w:rsidRPr="00C864F7" w:rsidRDefault="00C864F7" w:rsidP="00C864F7">
      <w:r w:rsidRPr="00C864F7">
        <w:pict w14:anchorId="2C82AD48">
          <v:rect id="_x0000_i1105" style="width:0;height:1.5pt" o:hralign="center" o:hrstd="t" o:hr="t" fillcolor="#a0a0a0" stroked="f"/>
        </w:pict>
      </w:r>
    </w:p>
    <w:p w14:paraId="7B46863C" w14:textId="77777777" w:rsidR="00C864F7" w:rsidRPr="00C864F7" w:rsidRDefault="00C864F7" w:rsidP="00C864F7">
      <w:pPr>
        <w:rPr>
          <w:b/>
          <w:bCs/>
        </w:rPr>
      </w:pPr>
      <w:proofErr w:type="spellStart"/>
      <w:r w:rsidRPr="00C864F7">
        <w:rPr>
          <w:b/>
          <w:bCs/>
        </w:rPr>
        <w:t>wMeetings</w:t>
      </w:r>
      <w:proofErr w:type="spellEnd"/>
      <w:r w:rsidRPr="00C864F7">
        <w:rPr>
          <w:b/>
          <w:bCs/>
        </w:rPr>
        <w:t xml:space="preserve"> — Meetingliste</w:t>
      </w:r>
    </w:p>
    <w:p w14:paraId="5B98B909" w14:textId="77777777" w:rsidR="00C864F7" w:rsidRPr="00C864F7" w:rsidRDefault="00C864F7" w:rsidP="00C864F7">
      <w:r w:rsidRPr="00C864F7">
        <w:rPr>
          <w:b/>
          <w:bCs/>
        </w:rPr>
        <w:t xml:space="preserve">Identische Logik wie </w:t>
      </w:r>
      <w:proofErr w:type="spellStart"/>
      <w:r w:rsidRPr="00C864F7">
        <w:rPr>
          <w:b/>
          <w:bCs/>
        </w:rPr>
        <w:t>wToDo</w:t>
      </w:r>
      <w:proofErr w:type="spellEnd"/>
      <w:r w:rsidRPr="00C864F7">
        <w:t>, aber für Meetings.</w:t>
      </w:r>
    </w:p>
    <w:p w14:paraId="0CFF773F" w14:textId="77777777" w:rsidR="00C864F7" w:rsidRPr="00C864F7" w:rsidRDefault="00C864F7" w:rsidP="00C864F7">
      <w:proofErr w:type="spellStart"/>
      <w:r w:rsidRPr="00C864F7">
        <w:t>ConfigString</w:t>
      </w:r>
      <w:proofErr w:type="spellEnd"/>
      <w:r w:rsidRPr="00C864F7">
        <w:t xml:space="preserve"> leer  → alle Meetings</w:t>
      </w:r>
    </w:p>
    <w:p w14:paraId="3F8E71B8" w14:textId="77777777" w:rsidR="00C864F7" w:rsidRPr="00C864F7" w:rsidRDefault="00C864F7" w:rsidP="00C864F7">
      <w:proofErr w:type="spellStart"/>
      <w:r w:rsidRPr="00C864F7">
        <w:lastRenderedPageBreak/>
        <w:t>ConfigString</w:t>
      </w:r>
      <w:proofErr w:type="spellEnd"/>
      <w:r w:rsidRPr="00C864F7">
        <w:t xml:space="preserve"> = "Team1"  → nur Meetings mit Gruppe = "Team1"</w:t>
      </w:r>
    </w:p>
    <w:p w14:paraId="56AD84C5" w14:textId="77777777" w:rsidR="00C864F7" w:rsidRPr="00C864F7" w:rsidRDefault="00C864F7" w:rsidP="00C864F7">
      <w:r w:rsidRPr="00C864F7">
        <w:pict w14:anchorId="2C3E6C36">
          <v:rect id="_x0000_i1106" style="width:0;height:1.5pt" o:hralign="center" o:hrstd="t" o:hr="t" fillcolor="#a0a0a0" stroked="f"/>
        </w:pict>
      </w:r>
    </w:p>
    <w:p w14:paraId="59CB6D1B" w14:textId="77777777" w:rsidR="00C864F7" w:rsidRPr="00C864F7" w:rsidRDefault="00C864F7" w:rsidP="00C864F7">
      <w:pPr>
        <w:rPr>
          <w:b/>
          <w:bCs/>
        </w:rPr>
      </w:pPr>
      <w:proofErr w:type="spellStart"/>
      <w:r w:rsidRPr="00C864F7">
        <w:rPr>
          <w:b/>
          <w:bCs/>
        </w:rPr>
        <w:t>wDownloads</w:t>
      </w:r>
      <w:proofErr w:type="spellEnd"/>
      <w:r w:rsidRPr="00C864F7">
        <w:rPr>
          <w:b/>
          <w:bCs/>
        </w:rPr>
        <w:t xml:space="preserve"> — Downloadbereich</w:t>
      </w:r>
    </w:p>
    <w:p w14:paraId="6C258218" w14:textId="77777777" w:rsidR="00C864F7" w:rsidRPr="00C864F7" w:rsidRDefault="00C864F7" w:rsidP="00C864F7">
      <w:r w:rsidRPr="00C864F7">
        <w:rPr>
          <w:b/>
          <w:bCs/>
        </w:rPr>
        <w:t xml:space="preserve">Identische Logik wie </w:t>
      </w:r>
      <w:proofErr w:type="spellStart"/>
      <w:r w:rsidRPr="00C864F7">
        <w:rPr>
          <w:b/>
          <w:bCs/>
        </w:rPr>
        <w:t>wToDo</w:t>
      </w:r>
      <w:proofErr w:type="spellEnd"/>
      <w:r w:rsidRPr="00C864F7">
        <w:t>, aber für Downloads.</w:t>
      </w:r>
    </w:p>
    <w:p w14:paraId="75FCB206" w14:textId="77777777" w:rsidR="00C864F7" w:rsidRPr="00C864F7" w:rsidRDefault="00C864F7" w:rsidP="00C864F7">
      <w:proofErr w:type="spellStart"/>
      <w:r w:rsidRPr="00C864F7">
        <w:t>ConfigString</w:t>
      </w:r>
      <w:proofErr w:type="spellEnd"/>
      <w:r w:rsidRPr="00C864F7">
        <w:t xml:space="preserve"> leer  → alle Downloads</w:t>
      </w:r>
    </w:p>
    <w:p w14:paraId="7A46922D" w14:textId="77777777" w:rsidR="00C864F7" w:rsidRPr="00C864F7" w:rsidRDefault="00C864F7" w:rsidP="00C864F7">
      <w:proofErr w:type="spellStart"/>
      <w:r w:rsidRPr="00C864F7">
        <w:t>ConfigString</w:t>
      </w:r>
      <w:proofErr w:type="spellEnd"/>
      <w:r w:rsidRPr="00C864F7">
        <w:t xml:space="preserve"> = "Finanzen"  → nur Downloads mit Gruppe = "Finanzen"</w:t>
      </w:r>
    </w:p>
    <w:p w14:paraId="0062CE40" w14:textId="77777777" w:rsidR="00C864F7" w:rsidRPr="00C864F7" w:rsidRDefault="00C864F7" w:rsidP="00C864F7">
      <w:r w:rsidRPr="00C864F7">
        <w:pict w14:anchorId="71CA3146">
          <v:rect id="_x0000_i1107" style="width:0;height:1.5pt" o:hralign="center" o:hrstd="t" o:hr="t" fillcolor="#a0a0a0" stroked="f"/>
        </w:pict>
      </w:r>
    </w:p>
    <w:p w14:paraId="698F1123" w14:textId="77777777" w:rsidR="00C864F7" w:rsidRPr="00C864F7" w:rsidRDefault="00C864F7" w:rsidP="00C864F7">
      <w:pPr>
        <w:rPr>
          <w:b/>
          <w:bCs/>
        </w:rPr>
      </w:pPr>
      <w:proofErr w:type="spellStart"/>
      <w:r w:rsidRPr="00C864F7">
        <w:rPr>
          <w:b/>
          <w:bCs/>
        </w:rPr>
        <w:t>wVault</w:t>
      </w:r>
      <w:proofErr w:type="spellEnd"/>
      <w:r w:rsidRPr="00C864F7">
        <w:rPr>
          <w:b/>
          <w:bCs/>
        </w:rPr>
        <w:t xml:space="preserve"> — Dokumentenablage</w:t>
      </w:r>
    </w:p>
    <w:p w14:paraId="30916C25" w14:textId="77777777" w:rsidR="00C864F7" w:rsidRPr="00C864F7" w:rsidRDefault="00C864F7" w:rsidP="00C864F7">
      <w:proofErr w:type="spellStart"/>
      <w:r w:rsidRPr="00C864F7">
        <w:rPr>
          <w:b/>
          <w:bCs/>
        </w:rPr>
        <w:t>ConfigString</w:t>
      </w:r>
      <w:proofErr w:type="spellEnd"/>
      <w:r w:rsidRPr="00C864F7">
        <w:rPr>
          <w:b/>
          <w:bCs/>
        </w:rPr>
        <w:t xml:space="preserve"> = Ordner-Wurzel</w:t>
      </w:r>
      <w:r w:rsidRPr="00C864F7">
        <w:t xml:space="preserve"> (Unterverzeichnis in </w:t>
      </w:r>
      <w:proofErr w:type="spellStart"/>
      <w:r w:rsidRPr="00C864F7">
        <w:t>App_Data</w:t>
      </w:r>
      <w:proofErr w:type="spellEnd"/>
      <w:r w:rsidRPr="00C864F7">
        <w:t>/</w:t>
      </w:r>
      <w:proofErr w:type="spellStart"/>
      <w:r w:rsidRPr="00C864F7">
        <w:t>vault</w:t>
      </w:r>
      <w:proofErr w:type="spellEnd"/>
      <w:r w:rsidRPr="00C864F7">
        <w:t>/)</w:t>
      </w:r>
    </w:p>
    <w:p w14:paraId="55EE960A" w14:textId="77777777" w:rsidR="00C864F7" w:rsidRPr="00C864F7" w:rsidRDefault="00C864F7" w:rsidP="00C864F7">
      <w:proofErr w:type="spellStart"/>
      <w:r w:rsidRPr="00C864F7">
        <w:t>ConfigString</w:t>
      </w:r>
      <w:proofErr w:type="spellEnd"/>
      <w:r w:rsidRPr="00C864F7">
        <w:t xml:space="preserve"> leer  → Wurzel-Ordner (alle Dateien)</w:t>
      </w:r>
    </w:p>
    <w:p w14:paraId="3CFEEC3A" w14:textId="77777777" w:rsidR="00C864F7" w:rsidRPr="00C864F7" w:rsidRDefault="00C864F7" w:rsidP="00C864F7">
      <w:proofErr w:type="spellStart"/>
      <w:r w:rsidRPr="00C864F7">
        <w:t>ConfigString</w:t>
      </w:r>
      <w:proofErr w:type="spellEnd"/>
      <w:r w:rsidRPr="00C864F7">
        <w:t xml:space="preserve"> = "HR"  → zeigt nur den Unterordner "HR"</w:t>
      </w:r>
    </w:p>
    <w:p w14:paraId="1AB94ACF" w14:textId="77777777" w:rsidR="00C864F7" w:rsidRPr="00C864F7" w:rsidRDefault="00C864F7" w:rsidP="00C864F7">
      <w:r w:rsidRPr="00C864F7">
        <w:t xml:space="preserve">Mehrere </w:t>
      </w:r>
      <w:proofErr w:type="spellStart"/>
      <w:r w:rsidRPr="00C864F7">
        <w:t>wVault</w:t>
      </w:r>
      <w:proofErr w:type="spellEnd"/>
      <w:r w:rsidRPr="00C864F7">
        <w:t>-Seiten möglich, jede mit eigenem Ordner-Bereich.</w:t>
      </w:r>
    </w:p>
    <w:p w14:paraId="5177A397" w14:textId="77777777" w:rsidR="00C864F7" w:rsidRPr="00C864F7" w:rsidRDefault="00C864F7" w:rsidP="00C864F7">
      <w:r w:rsidRPr="00C864F7">
        <w:pict w14:anchorId="74D14C94">
          <v:rect id="_x0000_i1108" style="width:0;height:1.5pt" o:hralign="center" o:hrstd="t" o:hr="t" fillcolor="#a0a0a0" stroked="f"/>
        </w:pict>
      </w:r>
    </w:p>
    <w:p w14:paraId="75CBC120" w14:textId="77777777" w:rsidR="00C864F7" w:rsidRPr="00C864F7" w:rsidRDefault="00C864F7" w:rsidP="00C864F7">
      <w:pPr>
        <w:rPr>
          <w:b/>
          <w:bCs/>
          <w:lang w:val="it-IT"/>
        </w:rPr>
      </w:pPr>
      <w:r w:rsidRPr="00C864F7">
        <w:rPr>
          <w:b/>
          <w:bCs/>
          <w:lang w:val="it-IT"/>
        </w:rPr>
        <w:t>wPendenzen — Pendenzenliste</w:t>
      </w:r>
    </w:p>
    <w:p w14:paraId="24BCF0B2" w14:textId="77777777" w:rsidR="00C864F7" w:rsidRPr="00C864F7" w:rsidRDefault="00C864F7" w:rsidP="00C864F7">
      <w:pPr>
        <w:rPr>
          <w:lang w:val="it-IT"/>
        </w:rPr>
      </w:pPr>
      <w:r w:rsidRPr="00C864F7">
        <w:rPr>
          <w:lang w:val="it-IT"/>
        </w:rPr>
        <w:t>Drei Modi via Config String:</w:t>
      </w:r>
    </w:p>
    <w:p w14:paraId="7F6AB11B" w14:textId="77777777" w:rsidR="00C864F7" w:rsidRPr="00C864F7" w:rsidRDefault="00C864F7" w:rsidP="00C864F7">
      <w:proofErr w:type="spellStart"/>
      <w:r w:rsidRPr="00C864F7">
        <w:t>ConfigString</w:t>
      </w:r>
      <w:proofErr w:type="spellEnd"/>
      <w:r w:rsidRPr="00C864F7">
        <w:t xml:space="preserve"> leer  → Persönlich: zeigt nur Pendenzen des eingeloggten Benutzers</w:t>
      </w:r>
    </w:p>
    <w:p w14:paraId="3B194DD9" w14:textId="77777777" w:rsidR="00C864F7" w:rsidRPr="00C864F7" w:rsidRDefault="00C864F7" w:rsidP="00C864F7">
      <w:proofErr w:type="spellStart"/>
      <w:r w:rsidRPr="00C864F7">
        <w:t>ConfigString</w:t>
      </w:r>
      <w:proofErr w:type="spellEnd"/>
      <w:r w:rsidRPr="00C864F7">
        <w:t xml:space="preserve"> = "*"  → Admin-Übersicht: alle Pendenzen aller Benutzer</w:t>
      </w:r>
    </w:p>
    <w:p w14:paraId="54CC4D2E" w14:textId="77777777" w:rsidR="00C864F7" w:rsidRPr="00C864F7" w:rsidRDefault="00C864F7" w:rsidP="00C864F7">
      <w:proofErr w:type="spellStart"/>
      <w:r w:rsidRPr="00C864F7">
        <w:t>ConfigString</w:t>
      </w:r>
      <w:proofErr w:type="spellEnd"/>
      <w:r w:rsidRPr="00C864F7">
        <w:t xml:space="preserve"> = "Martin Allemann"  → Pendenzen eines bestimmten Benutzers (Admin-Ansicht)</w:t>
      </w:r>
    </w:p>
    <w:p w14:paraId="3CB9C543" w14:textId="77777777" w:rsidR="00C864F7" w:rsidRPr="00C864F7" w:rsidRDefault="00C864F7" w:rsidP="00C864F7">
      <w:r w:rsidRPr="00C864F7">
        <w:t>Der Benutzername muss exakt dem Login-Namen entsprechen (Gross-/Kleinschreibung egal).</w:t>
      </w:r>
    </w:p>
    <w:p w14:paraId="3DD1763A" w14:textId="77777777" w:rsidR="00C864F7" w:rsidRPr="00C864F7" w:rsidRDefault="00C864F7" w:rsidP="00C864F7">
      <w:r w:rsidRPr="00C864F7">
        <w:pict w14:anchorId="1C73B73D">
          <v:rect id="_x0000_i1109" style="width:0;height:1.5pt" o:hralign="center" o:hrstd="t" o:hr="t" fillcolor="#a0a0a0" stroked="f"/>
        </w:pict>
      </w:r>
    </w:p>
    <w:p w14:paraId="27B17593" w14:textId="77777777" w:rsidR="00C864F7" w:rsidRPr="00C864F7" w:rsidRDefault="00C864F7" w:rsidP="00C864F7">
      <w:pPr>
        <w:rPr>
          <w:b/>
          <w:bCs/>
        </w:rPr>
      </w:pPr>
      <w:proofErr w:type="spellStart"/>
      <w:r w:rsidRPr="00C864F7">
        <w:rPr>
          <w:b/>
          <w:bCs/>
        </w:rPr>
        <w:t>wProjects</w:t>
      </w:r>
      <w:proofErr w:type="spellEnd"/>
      <w:r w:rsidRPr="00C864F7">
        <w:rPr>
          <w:b/>
          <w:bCs/>
        </w:rPr>
        <w:t xml:space="preserve"> — Projektliste / Projektdetail</w:t>
      </w:r>
    </w:p>
    <w:p w14:paraId="5DF84E75" w14:textId="77777777" w:rsidR="00C864F7" w:rsidRPr="00C864F7" w:rsidRDefault="00C864F7" w:rsidP="00C864F7">
      <w:r w:rsidRPr="00C864F7">
        <w:t>Zwei Modi:</w:t>
      </w:r>
    </w:p>
    <w:p w14:paraId="19E6D857" w14:textId="77777777" w:rsidR="00C864F7" w:rsidRPr="00C864F7" w:rsidRDefault="00C864F7" w:rsidP="00C864F7">
      <w:proofErr w:type="spellStart"/>
      <w:r w:rsidRPr="00C864F7">
        <w:t>ConfigString</w:t>
      </w:r>
      <w:proofErr w:type="spellEnd"/>
      <w:r w:rsidRPr="00C864F7">
        <w:t xml:space="preserve"> leer  → Projektliste (alle für den User sichtbaren Projekte)</w:t>
      </w:r>
    </w:p>
    <w:p w14:paraId="4806426B" w14:textId="77777777" w:rsidR="00C864F7" w:rsidRPr="00C864F7" w:rsidRDefault="00C864F7" w:rsidP="00C864F7">
      <w:proofErr w:type="spellStart"/>
      <w:r w:rsidRPr="00C864F7">
        <w:t>ConfigString</w:t>
      </w:r>
      <w:proofErr w:type="spellEnd"/>
      <w:r w:rsidRPr="00C864F7">
        <w:t xml:space="preserve"> = "&lt;Projekt-ID&gt;"  → Direktlink zu einem bestimmten Projekt</w:t>
      </w:r>
    </w:p>
    <w:p w14:paraId="332EE148" w14:textId="77777777" w:rsidR="00C864F7" w:rsidRPr="00C864F7" w:rsidRDefault="00C864F7" w:rsidP="00C864F7">
      <w:r w:rsidRPr="00C864F7">
        <w:t>Die Projekt-ID ist eine GUID (z.B. a1b2c3d4-e5f6-...), ersichtlich in der URL beim Öffnen eines Projekts.</w:t>
      </w:r>
    </w:p>
    <w:p w14:paraId="28855BE7" w14:textId="77777777" w:rsidR="00C864F7" w:rsidRPr="00C864F7" w:rsidRDefault="00C864F7" w:rsidP="00C864F7">
      <w:r w:rsidRPr="00C864F7">
        <w:pict w14:anchorId="1E49612D">
          <v:rect id="_x0000_i1110" style="width:0;height:1.5pt" o:hralign="center" o:hrstd="t" o:hr="t" fillcolor="#a0a0a0" stroked="f"/>
        </w:pict>
      </w:r>
    </w:p>
    <w:p w14:paraId="1F23711B" w14:textId="77777777" w:rsidR="00C864F7" w:rsidRPr="00C864F7" w:rsidRDefault="00C864F7" w:rsidP="00C864F7">
      <w:pPr>
        <w:rPr>
          <w:b/>
          <w:bCs/>
        </w:rPr>
      </w:pPr>
      <w:proofErr w:type="spellStart"/>
      <w:r w:rsidRPr="00C864F7">
        <w:rPr>
          <w:b/>
          <w:bCs/>
        </w:rPr>
        <w:t>wHTMLPage</w:t>
      </w:r>
      <w:proofErr w:type="spellEnd"/>
      <w:r w:rsidRPr="00C864F7">
        <w:rPr>
          <w:b/>
          <w:bCs/>
        </w:rPr>
        <w:t xml:space="preserve"> — HTML-Seite</w:t>
      </w:r>
    </w:p>
    <w:p w14:paraId="2DB6D786" w14:textId="77777777" w:rsidR="00C864F7" w:rsidRPr="00C864F7" w:rsidRDefault="00C864F7" w:rsidP="00C864F7">
      <w:r w:rsidRPr="00C864F7">
        <w:rPr>
          <w:b/>
          <w:bCs/>
        </w:rPr>
        <w:t xml:space="preserve">Kein </w:t>
      </w:r>
      <w:proofErr w:type="spellStart"/>
      <w:r w:rsidRPr="00C864F7">
        <w:rPr>
          <w:b/>
          <w:bCs/>
        </w:rPr>
        <w:t>Config</w:t>
      </w:r>
      <w:proofErr w:type="spellEnd"/>
      <w:r w:rsidRPr="00C864F7">
        <w:rPr>
          <w:b/>
          <w:bCs/>
        </w:rPr>
        <w:t xml:space="preserve"> String.</w:t>
      </w:r>
      <w:r w:rsidRPr="00C864F7">
        <w:t xml:space="preserve"> Der Dateiname der HTML-Datei ergibt sich automatisch aus der </w:t>
      </w:r>
      <w:r w:rsidRPr="00C864F7">
        <w:rPr>
          <w:b/>
          <w:bCs/>
        </w:rPr>
        <w:t>Nav-Eintrag-ID</w:t>
      </w:r>
      <w:r w:rsidRPr="00C864F7">
        <w:t>:</w:t>
      </w:r>
    </w:p>
    <w:p w14:paraId="5A770ACB" w14:textId="77777777" w:rsidR="00C864F7" w:rsidRPr="00C864F7" w:rsidRDefault="00C864F7" w:rsidP="00C864F7">
      <w:proofErr w:type="spellStart"/>
      <w:r w:rsidRPr="00C864F7">
        <w:t>App_Data</w:t>
      </w:r>
      <w:proofErr w:type="spellEnd"/>
      <w:r w:rsidRPr="00C864F7">
        <w:t>/</w:t>
      </w:r>
      <w:proofErr w:type="spellStart"/>
      <w:r w:rsidRPr="00C864F7">
        <w:t>pages</w:t>
      </w:r>
      <w:proofErr w:type="spellEnd"/>
      <w:r w:rsidRPr="00C864F7">
        <w:t>/&lt;</w:t>
      </w:r>
      <w:proofErr w:type="spellStart"/>
      <w:r w:rsidRPr="00C864F7">
        <w:t>NavEintrag</w:t>
      </w:r>
      <w:proofErr w:type="spellEnd"/>
      <w:r w:rsidRPr="00C864F7">
        <w:t>-ID&gt;.</w:t>
      </w:r>
      <w:proofErr w:type="spellStart"/>
      <w:r w:rsidRPr="00C864F7">
        <w:t>html</w:t>
      </w:r>
      <w:proofErr w:type="spellEnd"/>
    </w:p>
    <w:p w14:paraId="23E5E2CB" w14:textId="77777777" w:rsidR="00C864F7" w:rsidRPr="00C864F7" w:rsidRDefault="00C864F7" w:rsidP="00C864F7">
      <w:r w:rsidRPr="00C864F7">
        <w:t>Die Datei wird beim ersten Klick auf "Seite bearbeiten" automatisch angelegt.</w:t>
      </w:r>
    </w:p>
    <w:p w14:paraId="453A3F71" w14:textId="77777777" w:rsidR="00C864F7" w:rsidRPr="00C864F7" w:rsidRDefault="00C864F7" w:rsidP="00C864F7">
      <w:r w:rsidRPr="00C864F7">
        <w:lastRenderedPageBreak/>
        <w:pict w14:anchorId="0021AFCD">
          <v:rect id="_x0000_i1111" style="width:0;height:1.5pt" o:hralign="center" o:hrstd="t" o:hr="t" fillcolor="#a0a0a0" stroked="f"/>
        </w:pict>
      </w:r>
    </w:p>
    <w:p w14:paraId="66A0A6A5" w14:textId="77777777" w:rsidR="00C864F7" w:rsidRPr="00C864F7" w:rsidRDefault="00C864F7" w:rsidP="00C864F7">
      <w:pPr>
        <w:rPr>
          <w:b/>
          <w:bCs/>
        </w:rPr>
      </w:pPr>
      <w:proofErr w:type="spellStart"/>
      <w:r w:rsidRPr="00C864F7">
        <w:rPr>
          <w:b/>
          <w:bCs/>
        </w:rPr>
        <w:t>wHome</w:t>
      </w:r>
      <w:proofErr w:type="spellEnd"/>
      <w:r w:rsidRPr="00C864F7">
        <w:rPr>
          <w:b/>
          <w:bCs/>
        </w:rPr>
        <w:t xml:space="preserve"> — Startseite</w:t>
      </w:r>
    </w:p>
    <w:p w14:paraId="3C25E48E" w14:textId="77777777" w:rsidR="00C864F7" w:rsidRPr="00C864F7" w:rsidRDefault="00C864F7" w:rsidP="00C864F7">
      <w:r w:rsidRPr="00C864F7">
        <w:rPr>
          <w:b/>
          <w:bCs/>
        </w:rPr>
        <w:t xml:space="preserve">Kein </w:t>
      </w:r>
      <w:proofErr w:type="spellStart"/>
      <w:r w:rsidRPr="00C864F7">
        <w:rPr>
          <w:b/>
          <w:bCs/>
        </w:rPr>
        <w:t>Config</w:t>
      </w:r>
      <w:proofErr w:type="spellEnd"/>
      <w:r w:rsidRPr="00C864F7">
        <w:rPr>
          <w:b/>
          <w:bCs/>
        </w:rPr>
        <w:t xml:space="preserve"> String.</w:t>
      </w:r>
      <w:r w:rsidRPr="00C864F7">
        <w:t xml:space="preserve"> Zeigt HTML-Inhalt aus </w:t>
      </w:r>
      <w:proofErr w:type="spellStart"/>
      <w:r w:rsidRPr="00C864F7">
        <w:t>App_Data</w:t>
      </w:r>
      <w:proofErr w:type="spellEnd"/>
      <w:r w:rsidRPr="00C864F7">
        <w:t>/</w:t>
      </w:r>
      <w:proofErr w:type="spellStart"/>
      <w:r w:rsidRPr="00C864F7">
        <w:t>pages</w:t>
      </w:r>
      <w:proofErr w:type="spellEnd"/>
      <w:r w:rsidRPr="00C864F7">
        <w:t>/home.html sowie KPI-Kacheln, offene Tasks, geplante Meetings und Meeting-Timeline.</w:t>
      </w:r>
    </w:p>
    <w:p w14:paraId="14BDE28C" w14:textId="77777777" w:rsidR="00C864F7" w:rsidRPr="00C864F7" w:rsidRDefault="00C864F7" w:rsidP="00C864F7">
      <w:r w:rsidRPr="00C864F7">
        <w:t xml:space="preserve">Der Filter (welche Gruppen angezeigt werden) kommt aus den </w:t>
      </w:r>
      <w:r w:rsidRPr="00C864F7">
        <w:rPr>
          <w:b/>
          <w:bCs/>
        </w:rPr>
        <w:t>Reporting Settings</w:t>
      </w:r>
      <w:r w:rsidRPr="00C864F7">
        <w:t xml:space="preserve"> des eingeloggten Benutzers (Admin → Reporting Settings → </w:t>
      </w:r>
      <w:proofErr w:type="spellStart"/>
      <w:r w:rsidRPr="00C864F7">
        <w:t>AllowedGruppen</w:t>
      </w:r>
      <w:proofErr w:type="spellEnd"/>
      <w:r w:rsidRPr="00C864F7">
        <w:t xml:space="preserve">), nicht aus dem </w:t>
      </w:r>
      <w:proofErr w:type="spellStart"/>
      <w:r w:rsidRPr="00C864F7">
        <w:t>Config</w:t>
      </w:r>
      <w:proofErr w:type="spellEnd"/>
      <w:r w:rsidRPr="00C864F7">
        <w:t xml:space="preserve"> String.</w:t>
      </w:r>
    </w:p>
    <w:p w14:paraId="53A8C8DC" w14:textId="77777777" w:rsidR="00C864F7" w:rsidRPr="00C864F7" w:rsidRDefault="00C864F7" w:rsidP="00C864F7">
      <w:r w:rsidRPr="00C864F7">
        <w:pict w14:anchorId="276204A5">
          <v:rect id="_x0000_i1112" style="width:0;height:1.5pt" o:hralign="center" o:hrstd="t" o:hr="t" fillcolor="#a0a0a0" stroked="f"/>
        </w:pict>
      </w:r>
    </w:p>
    <w:p w14:paraId="0D2E7C03" w14:textId="77777777" w:rsidR="00C864F7" w:rsidRPr="00C864F7" w:rsidRDefault="00C864F7" w:rsidP="00C864F7">
      <w:pPr>
        <w:rPr>
          <w:b/>
          <w:bCs/>
          <w:lang w:val="en-US"/>
        </w:rPr>
      </w:pPr>
      <w:r w:rsidRPr="00C864F7">
        <w:rPr>
          <w:b/>
          <w:bCs/>
          <w:lang w:val="en-US"/>
        </w:rPr>
        <w:t>wMeetingTimeline — Timeline aller Meetings</w:t>
      </w:r>
    </w:p>
    <w:p w14:paraId="4B583BA2" w14:textId="77777777" w:rsidR="00C864F7" w:rsidRPr="00C864F7" w:rsidRDefault="00C864F7" w:rsidP="00C864F7">
      <w:r w:rsidRPr="00C864F7">
        <w:rPr>
          <w:b/>
          <w:bCs/>
          <w:lang w:val="en-US"/>
        </w:rPr>
        <w:t>Kein Config String.</w:t>
      </w:r>
      <w:r w:rsidRPr="00C864F7">
        <w:rPr>
          <w:lang w:val="en-US"/>
        </w:rPr>
        <w:t xml:space="preserve"> </w:t>
      </w:r>
      <w:r w:rsidRPr="00C864F7">
        <w:t>Zeigt alle Meetings chronologisch.</w:t>
      </w:r>
    </w:p>
    <w:p w14:paraId="12F486B4" w14:textId="77777777" w:rsidR="00C864F7" w:rsidRPr="00C864F7" w:rsidRDefault="00C864F7" w:rsidP="00C864F7">
      <w:r w:rsidRPr="00C864F7">
        <w:t xml:space="preserve">Gruppenfilter wie bei </w:t>
      </w:r>
      <w:proofErr w:type="spellStart"/>
      <w:r w:rsidRPr="00C864F7">
        <w:t>wHome</w:t>
      </w:r>
      <w:proofErr w:type="spellEnd"/>
      <w:r w:rsidRPr="00C864F7">
        <w:t>: über Reporting Settings des eingeloggten Benutzers.</w:t>
      </w:r>
    </w:p>
    <w:p w14:paraId="49E05A7E" w14:textId="77777777" w:rsidR="00C864F7" w:rsidRPr="00C864F7" w:rsidRDefault="00C864F7" w:rsidP="00C864F7">
      <w:r w:rsidRPr="00C864F7">
        <w:pict w14:anchorId="7658F81E">
          <v:rect id="_x0000_i1113" style="width:0;height:1.5pt" o:hralign="center" o:hrstd="t" o:hr="t" fillcolor="#a0a0a0" stroked="f"/>
        </w:pict>
      </w:r>
    </w:p>
    <w:p w14:paraId="3EFC68F8" w14:textId="77777777" w:rsidR="00C864F7" w:rsidRPr="00C864F7" w:rsidRDefault="00C864F7" w:rsidP="00C864F7">
      <w:pPr>
        <w:rPr>
          <w:b/>
          <w:bCs/>
          <w:lang w:val="en-US"/>
        </w:rPr>
      </w:pPr>
      <w:r w:rsidRPr="00C864F7">
        <w:rPr>
          <w:b/>
          <w:bCs/>
          <w:lang w:val="en-US"/>
        </w:rPr>
        <w:t>wOKR — OKR-Board</w:t>
      </w:r>
    </w:p>
    <w:p w14:paraId="7453B9B9" w14:textId="77777777" w:rsidR="00C864F7" w:rsidRPr="00C864F7" w:rsidRDefault="00C864F7" w:rsidP="00C864F7">
      <w:r w:rsidRPr="00C864F7">
        <w:rPr>
          <w:b/>
          <w:bCs/>
          <w:lang w:val="en-US"/>
        </w:rPr>
        <w:t>Kein Config String.</w:t>
      </w:r>
      <w:r w:rsidRPr="00C864F7">
        <w:rPr>
          <w:lang w:val="en-US"/>
        </w:rPr>
        <w:t xml:space="preserve"> </w:t>
      </w:r>
      <w:r w:rsidRPr="00C864F7">
        <w:t>Zeigt alle OKR-Ziele des aktuellen Jahres. Jahr kann per Query-String gewechselt werden (?</w:t>
      </w:r>
      <w:proofErr w:type="spellStart"/>
      <w:r w:rsidRPr="00C864F7">
        <w:t>okrYear</w:t>
      </w:r>
      <w:proofErr w:type="spellEnd"/>
      <w:r w:rsidRPr="00C864F7">
        <w:t>=2025).</w:t>
      </w:r>
    </w:p>
    <w:p w14:paraId="4B08E0EC" w14:textId="77777777" w:rsidR="00C864F7" w:rsidRPr="00C864F7" w:rsidRDefault="00C864F7" w:rsidP="00C864F7">
      <w:r w:rsidRPr="00C864F7">
        <w:pict w14:anchorId="4E339EBE">
          <v:rect id="_x0000_i1114" style="width:0;height:1.5pt" o:hralign="center" o:hrstd="t" o:hr="t" fillcolor="#a0a0a0" stroked="f"/>
        </w:pict>
      </w:r>
    </w:p>
    <w:p w14:paraId="2EA99B2C" w14:textId="77777777" w:rsidR="00C864F7" w:rsidRPr="00C864F7" w:rsidRDefault="00C864F7" w:rsidP="00C864F7">
      <w:pPr>
        <w:rPr>
          <w:b/>
          <w:bCs/>
          <w:lang w:val="en-US"/>
        </w:rPr>
      </w:pPr>
      <w:r w:rsidRPr="00C864F7">
        <w:rPr>
          <w:b/>
          <w:bCs/>
          <w:lang w:val="en-US"/>
        </w:rPr>
        <w:t>wAdmin, wSearch, wDashboard</w:t>
      </w:r>
    </w:p>
    <w:p w14:paraId="3BB2ADDE" w14:textId="77777777" w:rsidR="00C864F7" w:rsidRPr="00C864F7" w:rsidRDefault="00C864F7" w:rsidP="00C864F7">
      <w:r w:rsidRPr="00C864F7">
        <w:rPr>
          <w:b/>
          <w:bCs/>
          <w:lang w:val="en-US"/>
        </w:rPr>
        <w:t>Kein Config String.</w:t>
      </w:r>
      <w:r w:rsidRPr="00C864F7">
        <w:rPr>
          <w:lang w:val="en-US"/>
        </w:rPr>
        <w:t xml:space="preserve"> </w:t>
      </w:r>
      <w:r w:rsidRPr="00C864F7">
        <w:t>Diese Widgets haben keine konfigurierbare Filterlogik.</w:t>
      </w:r>
    </w:p>
    <w:p w14:paraId="50C4F10B" w14:textId="77777777" w:rsidR="00C864F7" w:rsidRPr="00C864F7" w:rsidRDefault="00C864F7" w:rsidP="00C864F7">
      <w:r w:rsidRPr="00C864F7">
        <w:pict w14:anchorId="2D5DC501">
          <v:rect id="_x0000_i1115" style="width:0;height:1.5pt" o:hralign="center" o:hrstd="t" o:hr="t" fillcolor="#a0a0a0" stroked="f"/>
        </w:pict>
      </w:r>
    </w:p>
    <w:p w14:paraId="2E601335" w14:textId="77777777" w:rsidR="00C864F7" w:rsidRPr="00C864F7" w:rsidRDefault="00C864F7" w:rsidP="00C864F7">
      <w:pPr>
        <w:rPr>
          <w:b/>
          <w:bCs/>
        </w:rPr>
      </w:pPr>
      <w:r w:rsidRPr="00C864F7">
        <w:rPr>
          <w:b/>
          <w:bCs/>
        </w:rPr>
        <w:t>Gruppen verwalten</w:t>
      </w:r>
    </w:p>
    <w:p w14:paraId="36CD946C" w14:textId="77777777" w:rsidR="00C864F7" w:rsidRPr="00C864F7" w:rsidRDefault="00C864F7" w:rsidP="00C864F7">
      <w:r w:rsidRPr="00C864F7">
        <w:t xml:space="preserve">Verfügbare Gruppennamen werden unter </w:t>
      </w:r>
      <w:r w:rsidRPr="00C864F7">
        <w:rPr>
          <w:b/>
          <w:bCs/>
        </w:rPr>
        <w:t>Admin → Gruppen</w:t>
      </w:r>
      <w:r w:rsidRPr="00C864F7">
        <w:t xml:space="preserve"> gepflegt. Der </w:t>
      </w:r>
      <w:proofErr w:type="spellStart"/>
      <w:r w:rsidRPr="00C864F7">
        <w:t>Config</w:t>
      </w:r>
      <w:proofErr w:type="spellEnd"/>
      <w:r w:rsidRPr="00C864F7">
        <w:t xml:space="preserve"> String muss exakt einem dort eingetragenen Gruppennamen entsprechen. Beim Erstellen/Bearbeiten von Todos, Meetings und Downloads kann die Gruppe dann aus einem Dropdown ausgewählt werden.</w:t>
      </w:r>
    </w:p>
    <w:p w14:paraId="2E1F64F2" w14:textId="77777777" w:rsidR="004E4FC7" w:rsidRDefault="004E4FC7"/>
    <w:sectPr w:rsidR="004E4F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4C"/>
    <w:rsid w:val="00276327"/>
    <w:rsid w:val="004E4FC7"/>
    <w:rsid w:val="0070444C"/>
    <w:rsid w:val="008647ED"/>
    <w:rsid w:val="00C8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8DB9BB7-EE5F-4A46-9861-21DB0A85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4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4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4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4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4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4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4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4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4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4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4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4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444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444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44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44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44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44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4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4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4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4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4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44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44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444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4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444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4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Allemann</dc:creator>
  <cp:keywords/>
  <dc:description/>
  <cp:lastModifiedBy>Martin Allemann</cp:lastModifiedBy>
  <cp:revision>2</cp:revision>
  <dcterms:created xsi:type="dcterms:W3CDTF">2026-06-29T15:09:00Z</dcterms:created>
  <dcterms:modified xsi:type="dcterms:W3CDTF">2026-06-29T15:09:00Z</dcterms:modified>
</cp:coreProperties>
</file>