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A940" w14:textId="34658BA2" w:rsidR="004E4FC7" w:rsidRDefault="000E25DD">
      <w:proofErr w:type="spellStart"/>
      <w:r>
        <w:t>MyCMS</w:t>
      </w:r>
      <w:proofErr w:type="spellEnd"/>
      <w:r>
        <w:t xml:space="preserve"> Konzepte:</w:t>
      </w:r>
    </w:p>
    <w:p w14:paraId="4AB75B3B" w14:textId="77777777" w:rsidR="000E25DD" w:rsidRDefault="000E25DD"/>
    <w:p w14:paraId="1DAC2238" w14:textId="77777777" w:rsidR="000E25DD" w:rsidRPr="000E25DD" w:rsidRDefault="000E25DD" w:rsidP="000E25DD">
      <w:r w:rsidRPr="000E25DD">
        <w:rPr>
          <w:b/>
          <w:bCs/>
        </w:rPr>
        <w:t>Was Rollen heute steuern:</w:t>
      </w:r>
    </w:p>
    <w:p w14:paraId="6FA97D0E" w14:textId="77777777" w:rsidR="000E25DD" w:rsidRPr="000E25DD" w:rsidRDefault="000E25DD" w:rsidP="000E25DD">
      <w:pPr>
        <w:numPr>
          <w:ilvl w:val="0"/>
          <w:numId w:val="1"/>
        </w:numPr>
      </w:pPr>
      <w:r w:rsidRPr="000E25DD">
        <w:t>Navigation: Sichtbarkeit von Menüpunkten (</w:t>
      </w:r>
      <w:proofErr w:type="spellStart"/>
      <w:r w:rsidRPr="000E25DD">
        <w:t>VisibilityRole</w:t>
      </w:r>
      <w:proofErr w:type="spellEnd"/>
      <w:r w:rsidRPr="000E25DD">
        <w:t xml:space="preserve">, </w:t>
      </w:r>
      <w:proofErr w:type="spellStart"/>
      <w:r w:rsidRPr="000E25DD">
        <w:t>BasicAccessRole</w:t>
      </w:r>
      <w:proofErr w:type="spellEnd"/>
      <w:r w:rsidRPr="000E25DD">
        <w:t xml:space="preserve">, </w:t>
      </w:r>
      <w:proofErr w:type="spellStart"/>
      <w:r w:rsidRPr="000E25DD">
        <w:t>ExtendedAccessRole</w:t>
      </w:r>
      <w:proofErr w:type="spellEnd"/>
      <w:r w:rsidRPr="000E25DD">
        <w:t>)</w:t>
      </w:r>
    </w:p>
    <w:p w14:paraId="542F8390" w14:textId="77777777" w:rsidR="000E25DD" w:rsidRPr="000E25DD" w:rsidRDefault="000E25DD" w:rsidP="000E25DD">
      <w:pPr>
        <w:numPr>
          <w:ilvl w:val="0"/>
          <w:numId w:val="1"/>
        </w:numPr>
      </w:pPr>
      <w:r w:rsidRPr="000E25DD">
        <w:t xml:space="preserve">Projekte: </w:t>
      </w:r>
      <w:proofErr w:type="spellStart"/>
      <w:r w:rsidRPr="000E25DD">
        <w:t>LeseRolle</w:t>
      </w:r>
      <w:proofErr w:type="spellEnd"/>
      <w:r w:rsidRPr="000E25DD">
        <w:t xml:space="preserve"> und </w:t>
      </w:r>
      <w:proofErr w:type="spellStart"/>
      <w:r w:rsidRPr="000E25DD">
        <w:t>BearbeitenRolle</w:t>
      </w:r>
      <w:proofErr w:type="spellEnd"/>
    </w:p>
    <w:p w14:paraId="3DD7005B" w14:textId="77777777" w:rsidR="000E25DD" w:rsidRPr="000E25DD" w:rsidRDefault="000E25DD" w:rsidP="000E25DD">
      <w:pPr>
        <w:numPr>
          <w:ilvl w:val="0"/>
          <w:numId w:val="1"/>
        </w:numPr>
        <w:rPr>
          <w:lang w:val="en-US"/>
        </w:rPr>
      </w:pPr>
      <w:r w:rsidRPr="000E25DD">
        <w:rPr>
          <w:lang w:val="en-US"/>
        </w:rPr>
        <w:t>Admin-Seiten: [Authorize(Roles = "Administrator")]</w:t>
      </w:r>
    </w:p>
    <w:p w14:paraId="7C35831D" w14:textId="77777777" w:rsidR="000E25DD" w:rsidRPr="000E25DD" w:rsidRDefault="000E25DD" w:rsidP="000E25DD">
      <w:r w:rsidRPr="000E25DD">
        <w:rPr>
          <w:b/>
          <w:bCs/>
        </w:rPr>
        <w:t>Was Gruppen heute steuern:</w:t>
      </w:r>
    </w:p>
    <w:p w14:paraId="2BF3EA7E" w14:textId="77777777" w:rsidR="000E25DD" w:rsidRPr="000E25DD" w:rsidRDefault="000E25DD" w:rsidP="000E25DD">
      <w:pPr>
        <w:numPr>
          <w:ilvl w:val="0"/>
          <w:numId w:val="2"/>
        </w:numPr>
      </w:pPr>
      <w:r w:rsidRPr="000E25DD">
        <w:t>Filter innerhalb eines Widgets (</w:t>
      </w:r>
      <w:proofErr w:type="spellStart"/>
      <w:r w:rsidRPr="000E25DD">
        <w:t>Config</w:t>
      </w:r>
      <w:proofErr w:type="spellEnd"/>
      <w:r w:rsidRPr="000E25DD">
        <w:t>-String = Gruppe → zeigt nur Todos/Meetings dieser Gruppe)</w:t>
      </w:r>
    </w:p>
    <w:p w14:paraId="4777C076" w14:textId="77777777" w:rsidR="000E25DD" w:rsidRPr="000E25DD" w:rsidRDefault="000E25DD" w:rsidP="000E25DD">
      <w:pPr>
        <w:numPr>
          <w:ilvl w:val="0"/>
          <w:numId w:val="2"/>
        </w:numPr>
      </w:pPr>
      <w:r w:rsidRPr="000E25DD">
        <w:t>Zuordnung von Todos, Meetings, Projekten zu einer organisatorischen Einheit</w:t>
      </w:r>
    </w:p>
    <w:p w14:paraId="581F3CCB" w14:textId="77777777" w:rsidR="000E25DD" w:rsidRPr="000E25DD" w:rsidRDefault="000E25DD" w:rsidP="000E25DD">
      <w:pPr>
        <w:numPr>
          <w:ilvl w:val="0"/>
          <w:numId w:val="2"/>
        </w:numPr>
      </w:pPr>
      <w:r w:rsidRPr="000E25DD">
        <w:t xml:space="preserve">Weekly Mail: </w:t>
      </w:r>
      <w:proofErr w:type="spellStart"/>
      <w:r w:rsidRPr="000E25DD">
        <w:t>AllowedGruppen</w:t>
      </w:r>
      <w:proofErr w:type="spellEnd"/>
      <w:r w:rsidRPr="000E25DD">
        <w:t xml:space="preserve"> bestimmt was jemand sieht</w:t>
      </w:r>
    </w:p>
    <w:p w14:paraId="188F01A8" w14:textId="77777777" w:rsidR="000E25DD" w:rsidRDefault="000E25DD"/>
    <w:sectPr w:rsidR="000E25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54D5"/>
    <w:multiLevelType w:val="multilevel"/>
    <w:tmpl w:val="6CE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81F0C"/>
    <w:multiLevelType w:val="multilevel"/>
    <w:tmpl w:val="B14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29600">
    <w:abstractNumId w:val="0"/>
  </w:num>
  <w:num w:numId="2" w16cid:durableId="51029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DD"/>
    <w:rsid w:val="000E25DD"/>
    <w:rsid w:val="004E4FC7"/>
    <w:rsid w:val="007230EC"/>
    <w:rsid w:val="0086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E577DB"/>
  <w15:chartTrackingRefBased/>
  <w15:docId w15:val="{A8CDBD55-599C-4BC8-A8E1-E2CFCCCE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25D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25D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25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25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25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25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25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25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25D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25D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2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418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Allemann</dc:creator>
  <cp:keywords/>
  <dc:description/>
  <cp:lastModifiedBy>Martin Allemann</cp:lastModifiedBy>
  <cp:revision>1</cp:revision>
  <dcterms:created xsi:type="dcterms:W3CDTF">2026-06-19T08:03:00Z</dcterms:created>
  <dcterms:modified xsi:type="dcterms:W3CDTF">2026-06-19T08:03:00Z</dcterms:modified>
</cp:coreProperties>
</file>