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Arial" w:cs="Arial" w:eastAsia="Arial" w:hAnsi="Arial"/>
          <w:b/>
          <w:bCs/>
          <w:i w:val="false"/>
          <w:iCs w:val="false"/>
          <w:color w:val="1F5C99"/>
          <w:sz w:val="52"/>
          <w:szCs w:val="52"/>
        </w:rPr>
        <w:t xml:space="preserve">MyCMS2026</w:t>
      </w:r>
    </w:p>
    <w:p>
      <w:pPr>
        <w:pBdr>
          <w:bottom w:val="single" w:color="1F5C99" w:sz="6" w:space="6"/>
        </w:pBd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36"/>
          <w:szCs w:val="36"/>
        </w:rPr>
        <w:t xml:space="preserve">Quick Start Guide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Anwenderhandbuch -- Einstieg, Funktionen und Administration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Version 1.0  |  Juni 2026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5C99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F5C99"/>
          <w:sz w:val="28"/>
          <w:szCs w:val="28"/>
        </w:rPr>
        <w:t xml:space="preserve">Teil A: Einstieg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A.1  Was ist MyCMS2026?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MyCMS2026 ist eine interne Collaboration-Plattform fuer Teams. Sie bietet Aufgabenverwaltung, Sitzungsprotokollierung, Projektdokumentation, Dateiablage, Ziele (OKR) und ein automatisches Weekly-Mail-Reporting -- alles an einem Ort.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Die wichtigsten Bereiche auf einen Blick: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69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Kurzbeschreibung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ToDos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Aufgabenverwaltung mit Faelligkeiten, Verantwortlichen, Klassen und Gruppen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Meetings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Sitzungen planen und dokumentieren inkl. Protokoll, Dateianhaenge und Pendenzen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Projekte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Projektdokumentation mit Journal und rollenbeschraenktem Zugriff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Downloads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Gemeinsame Dateiablage fuer Dokumente, Formulare und Ressourcen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Chronologische Uebersicht aller Meetings als visuelle Zeitlinie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Kennzahlen und Statistiken zu Tasks, Meetings und OKR-Zielen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Meine Pendenzen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Persoenliche Aufgabenliste (Pendenzen aus Sitzungen, eigene Notizen)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Objectives &amp; Key Results: Jahresziele mit messbaren Schluessel-Ergebnissen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A.2  Anmelden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none" w:color="FFFFFF" w:sz="0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1F5C99" w:sz="1"/>
              <w:left w:val="none" w:color="FFFFFF" w:sz="0"/>
              <w:bottom w:val="single" w:color="1F5C99" w:sz="1"/>
              <w:right w:val="single" w:color="1F5C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20"/>
                <w:szCs w:val="20"/>
              </w:rPr>
              <w:t xml:space="preserve">Browser oeffnen und die URL aufrufen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Navigieren Sie zur Adresse Ihrer MyCMS2026-Installation.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Die Anmeldeseite erscheint automatisch wenn Sie noch nicht eingeloggt sind.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none" w:color="FFFFFF" w:sz="0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1F5C99" w:sz="1"/>
              <w:left w:val="none" w:color="FFFFFF" w:sz="0"/>
              <w:bottom w:val="single" w:color="1F5C99" w:sz="1"/>
              <w:right w:val="single" w:color="1F5C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20"/>
                <w:szCs w:val="20"/>
              </w:rPr>
              <w:t xml:space="preserve">Benutzername und Passwort eingeben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Geben Sie Ihren Benutzernamen und das Passwort ein.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Bei Verlust des Passworts: Klicken Sie auf Passwort vergessen oder wenden Sie sich an den Administrator.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none" w:color="FFFFFF" w:sz="0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1F5C99" w:sz="1"/>
              <w:left w:val="none" w:color="FFFFFF" w:sz="0"/>
              <w:bottom w:val="single" w:color="1F5C99" w:sz="1"/>
              <w:right w:val="single" w:color="1F5C99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20"/>
                <w:szCs w:val="20"/>
              </w:rPr>
              <w:t xml:space="preserve">Navigation links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Nach dem Login erscheint die Navigation in der linken Seitenleiste.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Welche Menuepunkte sichtbar sind, haengt von Ihrer Rolle ab.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2"/>
              <w:bottom w:val="single" w:color="1F5C99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18"/>
                <w:szCs w:val="18"/>
              </w:rPr>
              <w:t xml:space="preserve">Passwort aendern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Klicken Sie oben rechts auf Ihren Benutzernamen &gt; Passwort aendern.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 neue Passwort muss mindestens 8 Zeichen lang sein.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A.3  Das Szenario in diesem Handbuch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Dieses Handbuch verwendet folgendes Beispiel-Setup, das einem typischen Zwei-Team-Betrieb entspricht: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Benutzer</w:t>
            </w:r>
          </w:p>
        </w:tc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Rollen</w:t>
            </w:r>
          </w:p>
        </w:tc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Gruppen</w:t>
            </w:r>
          </w:p>
        </w:tc>
        <w:tc>
          <w:tcPr>
            <w:tcW w:type="dxa" w:w="29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Member, Redaktor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Team1, Team2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Kann in beiden Teams lesen und bearbeiten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Team2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Lesezugriff auf Team2-Inhalte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(alle)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Voller Zugriff auf alle Funktionen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Klassen (Beispiele)</w:t>
            </w:r>
          </w:p>
        </w:tc>
        <w:tc>
          <w:tcPr>
            <w:tcW w:type="dxa" w:w="5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Verwendet fuer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Dringend / Normal / Tief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Prioritaet bei Aufgaben (ToDo-Klasse)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Teamsitzung / Workshop / Info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Art der Sitzung (Meeting-Klasse)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E42" w:sz="1"/>
              <w:left w:val="single" w:color="1E6E42" w:sz="12"/>
              <w:bottom w:val="single" w:color="1E6E42" w:sz="1"/>
              <w:right w:val="single" w:color="CCCCCC" w:sz="1"/>
            </w:tcBorders>
            <w:shd w:fill="D5ED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E42"/>
                <w:sz w:val="18"/>
                <w:szCs w:val="18"/>
              </w:rPr>
              <w:t xml:space="preserve">Hinweis zu Sichtbarkeit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User1 sieht alle Inhalte beider Teams (Team1 und Team2).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User2 sieht nur Team2-Inhalte.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Projekte sind gesondert gesichert -- der Zugriff haengt von LeseRolle und BearbeitenRolle des Projekts ab.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Der Administrator sieht immer alles.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5C99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F5C99"/>
          <w:sz w:val="28"/>
          <w:szCs w:val="28"/>
        </w:rPr>
        <w:t xml:space="preserve">Teil B: ToDos (Aufgaben)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B.1  Was sind ToDos?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ToDos sind Aufgaben mit Titel, Beschreibung, Faelligkeitsdatum, Verantwortlichem, Klasse und Gruppe. Sie koennen auch einem Projekt zugeordnet sein.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B.2  Aufgabe erstellen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Klicken Sie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im ToDo-Widget auf Neue Aufgabe (Plus-Symbol).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Titel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der Aufgabe eingeben (Pflichtfeld).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Verantwortlich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Kuerzel oder Name der verantwortlichen Person.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Erledigen bis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Faelligkeitsdatum waehlen.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Klasse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Dringend / Normal / Tief -- hilft beim Sortieren.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Gruppe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Team1 oder Team2 -- bestimmt wer die Aufgabe im Widget sieht.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Speichern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und die Aufgabe erscheint im Widget.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2"/>
              <w:bottom w:val="single" w:color="1F5C99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18"/>
                <w:szCs w:val="18"/>
              </w:rPr>
              <w:t xml:space="preserve">Wer darf Aufgaben erstellen und bearbeiten?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Erstellen: Benutzer mit ExtendedAccessRole des Menuepunkts (typisch: Redaktor oder Administrator).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Bearbeiten: Ersteller der Aufgabe, Admin, oder wer BearbeitenRolle des verknuepften Projekts hat.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 Szenario: User1 (Redaktor) kann Aufgaben in Team1 und Team2 erstellen. User2 (nur Member) kann lesen.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B.3  Aufgabe als erledigt markieren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Oeffnen Sie die Aufgabe und klicken Sie auf das Haekchen-Symbol -- oder direkt im Widget auf den Status-Button.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Erledigte Aufgaben werden ausgegraut oder mit gruenem Haekchen dargestellt.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B.4  Filter: Meine Aufgaben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 Widget gibt es einen Meine-Filter: zeigt nur Aufgaben wo Sie als Verantwortlich eingetragen sind.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Klicken Sie auf das Filter-Symbol um zwischen Alle und Meine zu wechseln.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B.5  Aufgabe einem Projekt zuordnen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Beim Erstellen einer Aufgabe koennen Sie im Feld Projekt ein bestehendes Projekt auswaehlen.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Alternativ: In der Projektdetailseite auf Neue Aufgabe klicken -- Projekt und Gruppe werden automatisch uebernommen.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5C99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F5C99"/>
          <w:sz w:val="28"/>
          <w:szCs w:val="28"/>
        </w:rPr>
        <w:t xml:space="preserve">Teil C: Meetings (Sitzungen)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C.1  Was sind Meetings?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Meetings sind Sitzungen mit Datum, Thema, Leitung, Teilnehmern, Protokoll, Dateianhaengen und Pendenzen. Sie haben einen Status: Geplant, Abgeschlossen oder Abgesagt.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C.2  Meeting erstellen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Plus-Symbol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im Meeting-Widget klicken.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Thema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der Sitzung eingeben (Pflichtfeld).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Datum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und Uhrzeit setzen.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Leitung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Kuerzel oder Name der Sitzungsleitung.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Klasse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z. B. Teamsitzung, Workshop, Info.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Gruppe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Team1 oder Team2 -- steuert die Sichtbarkeit.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Beschreibung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Traktanden oder kurze Agenda.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Speichern -- das Meeting erscheint in der Liste und auf der Timeline.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C.3  Protokoll und Dateien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Oeffnen Sie das Meeting (Klick auf Titel oder Oeffnen-Button).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 Reiter Protokoll koennen Sie formatierte Notizen eintragen (Rich Text Editor).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Unter Dateien koennen Anhaenge hochgeladen werden (Protokolle, Praesentationen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 Reiter Status koennen Sie das Meeting auf Abgeschlossen oder Abgesagt setzen.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C.4  Pendenzen aus Meetings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 Meeting-Detail koennen Sie Pendenzen erfassen -- Aufgaben die direkt aus der Sitzung entstehen.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Diese erscheinen in Meine Pendenzen des zugewiesenen Benutzers.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2"/>
              <w:bottom w:val="single" w:color="1F5C99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18"/>
                <w:szCs w:val="18"/>
              </w:rPr>
              <w:t xml:space="preserve">Timeline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Alle Meetings erscheinen auch in der Timeline -- einer chronologischen Ansicht.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Dort koennen Sie nach Klasse und Status filtern.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Die Timeline zeigt nur Meetings aus den Gruppen die Ihnen zugeordnet sind.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5C99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F5C99"/>
          <w:sz w:val="28"/>
          <w:szCs w:val="28"/>
        </w:rPr>
        <w:t xml:space="preserve">Teil D: Projekte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D.1  Was sind Projekte?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Projekte sind laengerfristige Vorhaben mit Beschreibung, Status, Journal (Eintraegen) und Kommentaren. Jedes Projekt hat eine LeseRolle und eine BearbeitenRolle die den Zugriff einschraenken.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D.2  Zugriffsregeln fuer Projekte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Rolle</w:t>
            </w:r>
          </w:p>
        </w:tc>
        <w:tc>
          <w:tcPr>
            <w:tcW w:type="dxa" w:w="5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Was ist erlaubt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Keine Rolle (LeseRolle leer)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Alle eingeloggten Benutzer koennen lesen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LeseRolle = Member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Alle Member koennen lesen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LeseRolle = Redaktor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Nur Redaktoren (und Admin) koennen lesen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BearbeitenRolle = Redaktor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Nur Redaktoren koennen Journal bearbeiten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Immer vollen Zugriff, unabhaengig von Rollen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E42" w:sz="1"/>
              <w:left w:val="single" w:color="1E6E42" w:sz="12"/>
              <w:bottom w:val="single" w:color="1E6E42" w:sz="1"/>
              <w:right w:val="single" w:color="CCCCCC" w:sz="1"/>
            </w:tcBorders>
            <w:shd w:fill="D5ED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E42"/>
                <w:sz w:val="18"/>
                <w:szCs w:val="18"/>
              </w:rPr>
              <w:t xml:space="preserve">Hinweis im Szenario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Projekte in Team1: LeseRolle = Member (User1 und User2 koennen lesen), BearbeitenRolle = Redaktor (nur User1 darf bearbeiten).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Projekte in Team2: gleiche Regel, beide Benutzer koennen lesen, User1 kann bearbeiten.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D.3  Im Journal arbeiten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Oeffnen Sie das Projekt und klicken Sie auf Neuer Eintrag.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Geben Sie Titel und Inhalt (HTML-Editor) ein.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Andere Benutzer mit Lesezugriff koennen Kommentare hinzufuegen.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D.4  Aufgaben und Meetings aus einem Projekt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 Projekt-Detail sehen Sie alle verknuepften Todos und Meetings.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Neue Aufgabe oder Neues Meeting direkt im Projekt erstellen -- Gruppe und Projekt werden automatisch gesetzt.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5C99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F5C99"/>
          <w:sz w:val="28"/>
          <w:szCs w:val="28"/>
        </w:rPr>
        <w:t xml:space="preserve">Teil E: Downloads (Dateiablage)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E.1  Was sind Downloads?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Downloads sind freigegebene Dateien fuer alle Benutzer -- Formulare, Richtlinien, Ressourcen. Jede Datei hat Titel, Beschreibung und kann heruntergeladen werden.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E.2  Datei herunterladen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Klicken Sie in der Downloads-Liste auf den Titel oder das Download-Symbol.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Die Datei wird direkt heruntergeladen.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E.3  Datei hochladen (Redaktor/Admin)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 Downloads-Widget auf Datei hochladen klicken.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Titel, Beschreibung und Datei auswaehlen -- Speichern.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Die Datei erscheint in der Liste und ist fuer alle sichtbaren Benutzer abrufbar.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5C99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F5C99"/>
          <w:sz w:val="28"/>
          <w:szCs w:val="28"/>
        </w:rPr>
        <w:t xml:space="preserve">Teil F: Dashboard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F.1  Was zeigt das Dashboard?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Das Dashboard ist die Schaltzentrale mit Kennzahlen und Grafiken zu Ihren Aufgaben, Meetings und OKR-Zielen. Es zeigt nur Daten aus Ihren zugeordneten Gruppen.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Kennzahl / Chart</w:t>
            </w:r>
          </w:p>
        </w:tc>
        <w:tc>
          <w:tcPr>
            <w:tcW w:type="dxa" w:w="5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Meetings total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Anzahl aller Meetings in Ihren Gruppen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Offene Tasks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Anzahl noch nicht erledigter Aufgaben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Ueberfaellige Tasks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Aufgaben deren Faelligkeit ueberschritten ist (rot)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OKR Fortschritt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Durchschnittlicher Zielfortschritt pro Jahr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Tasks: Status (Donut)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Offen vs. erledigt als Kreisdiagramm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Meetings pro Monat (Balken)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Entwicklung der Meeting-Aktivitaet (18 Monate)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Tasks nach Verantwortlichem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Wer hat wie viele offene / erledigte Aufgaben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Tasks nach Klasse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Verteilung nach Aufgabenklasse (Dringend, Normal etc.)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Meetings nach Klasse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Verteilung nach Sitzungsklasse (Teamsitzung etc.)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Erledigungs-Analyse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Wurden Tasks fruehzeitig, rechtzeitig oder zu spaet erledigt?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2"/>
              <w:bottom w:val="single" w:color="1F5C99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18"/>
                <w:szCs w:val="18"/>
              </w:rPr>
              <w:t xml:space="preserve">Tipp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 Dashboard filtert nach Ihren Gruppen (AllowedGruppen in den Reporting-Einstellungen).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Sind keine Gruppen zugeordnet, sehen Admin-Benutzer alles -- andere Benutzer sehen nichts.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Bitten Sie Ihren Administrator, Ihnen die richtigen Gruppen zuzuordnen.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5C99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F5C99"/>
          <w:sz w:val="28"/>
          <w:szCs w:val="28"/>
        </w:rPr>
        <w:t xml:space="preserve">Teil G: Meeting-Timeline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G.1  Was ist die Timeline?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Die Timeline zeigt alle Meetings als chronologische Zeitlinie. Sie ist ideal um vergangene und geplante Sitzungen auf einen Blick zu ueberblicken.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G.2  Filtern in der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Klasse-Filter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Nur Meetings einer bestimmten Klasse (z. B. nur Teamsitzungen)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Status-Filter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Geplant / Abgeschlossen / Abgesagt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Filter werden fuer die aktuelle Browser-Sitzung gespeichert.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G.3  Meeting in der Timeline oeffnen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Klicken Sie auf den Titel oder den Oeffnen-Button.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Sie gelangen direkt in die Detail-Ansicht des Meetings.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2"/>
              <w:bottom w:val="single" w:color="1F5C99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18"/>
                <w:szCs w:val="18"/>
              </w:rPr>
              <w:t xml:space="preserve">Wichtig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Die Timeline zeigt nur Meetings aus den Gruppen die Ihnen in den Reporting-Einstellungen zugeordnet sind.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5C99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F5C99"/>
          <w:sz w:val="28"/>
          <w:szCs w:val="28"/>
        </w:rPr>
        <w:t xml:space="preserve">Teil H: Meine Pendenzen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H.1  Was sind Pendenzen?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Pendenzen sind persoenliche Aufgaben -- aehnlich wie ToDos, aber leichtgewichtiger und auf eine Person zugeschnitten. Sie koennen Pendenzen aus Meetings heraus erstellen oder direkt im Pendenzen-Widget erfassen.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H.2  Pendenz erstellen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Klicken Sie im Pendenzen-Widget auf das Plus-Symbol.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Text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Beschreibung der Aufgabe oder Erinnerung.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Verantwortlich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Im persoenlichen Modus automatisch Sie selbst.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Verantwortlich extern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Optionaler Name einer externen Person.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Faellig bis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Optionales Datum.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Ist eine Erinnerung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Schalter um zwischen Aufgabe und blossem Reminder zu unterscheiden.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H.3  Pendenz erledigen und loeschen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Oeffnen Sie die Pendenz und setzen Sie den Schalter Erledigt.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Erledigte Pendenzen koennen geloescht werden (Trash-Symbol erscheint nach dem Erledigen).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H.4  Unterschied ToDo vs. Pendenz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ToDo</w:t>
            </w:r>
          </w:p>
        </w:tc>
        <w:tc>
          <w:tcPr>
            <w:tcW w:type="dxa" w:w="34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Pendenz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Ziel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Team-Aufgaben, projekt-verknuepfbar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Persoenliche Aufmerksamkeitspunkte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Gruppe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 -- steuert Sichtbarkeit im Widget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Projekt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 -- kann einem Projekt zugeordnet werden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Weekly Mail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 -- erscheint im Reporting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Klasse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 -- Dringend / Normal / Tief etc.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Erinnerung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 (Schalter)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5C99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F5C99"/>
          <w:sz w:val="28"/>
          <w:szCs w:val="28"/>
        </w:rPr>
        <w:t xml:space="preserve">Teil I: OKR (Ziele und Schluessel-Ergebnisse)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I.1  Was sind OKR?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OKR (Objectives and Key Results) ist eine Zielsetzungsmethode. Ein Objective ist ein ambitioniertes Ziel, die Key Results sind messbare Indikatoren fuer den Fortschritt.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I.2  OKR ansehen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Oeffnen Sie den OKR-Menuepunkt.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Oben koennen Sie das Jahr waehlen. Standardmaessig wird das aktuelle Jahr angezeigt.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Jedes Objective zeigt einen Gesamtfortschritt als Balken (Rot &lt; 50%, Gelb 50-80%, Gruen &gt;= 80%).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Darunter sind die Key Results mit Zielwert, aktuellem Wert und Fortschrittsbalken aufgelistet.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I.3  OKR erstellen und aktualisieren (Admin)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Neues Objective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Button oben rechts -- Text und Jahr eingeben.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Key Result hinzufuegen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Im Objective-Block Text und Zielwert eingeben.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Fortschritt aktualisieren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Aktuellen Wert direkt im Key-Result-Feld eintippen und mit dem Refresh-Symbol bestaetigen.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Status aendern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Objective bearbeiten und Status auf abgeschlossen setzen.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2"/>
              <w:bottom w:val="single" w:color="1F5C99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18"/>
                <w:szCs w:val="18"/>
              </w:rPr>
              <w:t xml:space="preserve">OKR im Dashboard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 Dashboard zeigt eine Zusammenfassung aller OKR-Jahresziele als Fortschrittsbalken.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 haben Sie den Gesamt-Status auf einen Blick ohne die OKR-Detailseite oeffnen zu muessen.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5C99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F5C99"/>
          <w:sz w:val="28"/>
          <w:szCs w:val="28"/>
        </w:rPr>
        <w:t xml:space="preserve">Teil J: Weekly Mail (Woechentlicher Report)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J.1  Was ist der Weekly Mail?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Der Weekly Mail ist ein automatisch versendeter E-Mail-Report, der jeden Benutzer einmal pro Woche ueber offene Aufgaben, Meetings und Projektereignisse informiert.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J.2  Was steht im Report?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Inhalt</w:t>
            </w:r>
          </w:p>
        </w:tc>
        <w:tc>
          <w:tcPr>
            <w:tcW w:type="dxa" w:w="3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3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Gefilert nach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Offene Aufgaben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Alle nicht erledigten ToDos des Benutzers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AllowedGruppen + Projektrollen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Meetings (7 Tage)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Sitzungen der letzten 7 Tage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AllowedGruppen + Projektrollen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Journal-Eintraege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Neue Projekt-Journal-Eintraege (7 Tage)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Projektrollen (LeseRolle)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J.3  Konfiguration im Szenario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Damit User1 und User2 die richtigen Inhalte erhalten: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Benutzer</w:t>
            </w:r>
          </w:p>
        </w:tc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AllowedGruppen</w:t>
            </w:r>
          </w:p>
        </w:tc>
        <w:tc>
          <w:tcPr>
            <w:tcW w:type="dxa" w:w="5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Ergebnis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Team1, Team2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Erhaelt alle Tasks und Meetings aus Team1 und Team2 + Projektzugang via Rolle Member/Redaktor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Team2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Erhaelt nur Team2-Inhalte + Projektzugang fuer Projekte mit LeseRolle=Member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5E00" w:sz="1"/>
              <w:left w:val="single" w:color="C25E00" w:sz="12"/>
              <w:bottom w:val="single" w:color="C25E00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5E00"/>
                <w:sz w:val="18"/>
                <w:szCs w:val="18"/>
              </w:rPr>
              <w:t xml:space="preserve">Wichtig: Gruppen-Einstellung ist Pflicht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Ohne Eintrag in AllowedGruppen erhaelt der Benutzer im Report keine Gruppe-gefilterten Inhalte.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Nur projekt-gebundene Tasks/Meetings (per LeseRolle) und ungruppierten Inhalte sind dann sichtbar.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Konfiguration: Admin &gt; Reporting Settings &gt; Empfaenger bearbeiten &gt; Gruppen auswaehlen.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5C99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F5C99"/>
          <w:sz w:val="28"/>
          <w:szCs w:val="28"/>
        </w:rPr>
        <w:t xml:space="preserve">Teil K: Administration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Dieser Abschnitt richtet sich an Benutzer mit der Rolle Administrator.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K.1  Benutzerverwaltung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Benutzer anlegen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Admin &gt; Benutzer &gt; Neuer Benutzer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Benutzername, Kuerzel, E-Mail und Passwort eingeben (mind. 8 Zeichen).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Rollen auswaehlen: mindestens Member empfohlen. Redaktor fuer Bearbeitungsrechte.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Speichern -- der Benutzer kann sich sofort anmelden.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Benutzer bearbeiten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Auf den Stift-Button neben dem Benutzer klicken.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Alle Felder ausser Passwort koennen bearbeitet werden.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Passwort: Nur aendern wenn Sie etwas eintragen -- leeres Feld laesst das bestehende Passwort unveraendert.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Benutzer koennen auf Inaktiv gesetzt werden (Login wird gesperrt).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Passwort zuruecksetzen (Schluessel-Symbol)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Klicken Sie auf das Schluessel-Symbol neben dem Benutzer.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Neues Passwort eingeben -- der Benutzer erhaelt automatisch eine E-Mail.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K.2  Rollen- und Gruppenverwaltung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20"/>
                <w:szCs w:val="20"/>
              </w:rPr>
              <w:t xml:space="preserve">Rollen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 &gt; Rollen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Neue Rolle anlegen: Name und Beschreibung.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Standardrollen: Administrator, Member.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Beispiel: Redaktor fuer Bearbeitungsrechte.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E42"/>
                <w:sz w:val="20"/>
                <w:szCs w:val="20"/>
              </w:rPr>
              <w:t xml:space="preserve">Gruppen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 &gt; Gruppen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Neue Gruppe anlegen: nur Name.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Beispiel: Team1, Team2.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Gruppen werden Inhalten und Reporting zugeordnet.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K.3  Navigation konfigurieren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Admin &gt; Navigation: Menuepunkte anlegen, bearbeiten oder loeschen.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VisibilityRole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Wer sieht diesen Menuepunkt (z. B. Member = alle).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ExtendedAccessRole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Wer darf neue Inhalte anlegen (z. B. Redaktor).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Config-String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Fuer ToDo/Meeting-Widgets: Name der Gruppe -- das Widget zeigt nur Inhalte dieser Gruppe.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E42" w:sz="1"/>
              <w:left w:val="single" w:color="1E6E42" w:sz="12"/>
              <w:bottom w:val="single" w:color="1E6E42" w:sz="1"/>
              <w:right w:val="single" w:color="CCCCCC" w:sz="1"/>
            </w:tcBorders>
            <w:shd w:fill="D5ED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E42"/>
                <w:sz w:val="18"/>
                <w:szCs w:val="18"/>
              </w:rPr>
              <w:t xml:space="preserve">Szenario-Konfiguration Navigation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Team1-ToDo-Widget: VisibilityRole=Member, ExtendedAccessRole=Redaktor, Config-String=Team1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Team2-ToDo-Widget: VisibilityRole=Member, ExtendedAccessRole=Redaktor, Config-String=Team2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 sehen alle Member die Inhalte, aber nur Redaktoren (User1) koennen neue Aufgaben erstellen.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K.4  Projekte anlegen und konfigurieren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Projekte koennen nur Administratoren erstellen: Admin-Menuepunkt oder Projekte-Widget.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Gruppe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Ordnet das Projekt einer Gruppe zu (Team1 oder Team2).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LeseRolle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Wer das Projekt sehen darf (z. B. Member = alle eingeloggten Benutzer).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BearbeitenRolle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Wer Journaleintraege schreiben darf (z. B. Redaktor).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K.5  Reporting Settings (Weekly 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Admin &gt; Reporting Settings: Pro Benutzer konfigurieren.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Empfaenger aktivieren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UserId und E-Mail-Adresse eintragen.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Inhalte auswaehlen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ToDos, Meetings und/oder Journal ankreuzen.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Gruppen zuordnen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Welche Gruppen der Benutzer im Report sehen soll (Team1, Team2 oder beides).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Weekly Mail aktivieren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In den Site-Einstellungen (Admin &gt; Site) WeeklyMailEnabled einschalten.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300"/>
        <w:gridCol w:w="1300"/>
        <w:gridCol w:w="2960"/>
      </w:tblGrid>
      <w:tr>
        <w:trPr>
          <w:tblHeader/>
        </w:trP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Benutzer</w:t>
            </w:r>
          </w:p>
        </w:tc>
        <w:tc>
          <w:tcPr>
            <w:tcW w:type="dxa" w:w="13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ToDos</w:t>
            </w:r>
          </w:p>
        </w:tc>
        <w:tc>
          <w:tcPr>
            <w:tcW w:type="dxa" w:w="13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Meetings</w:t>
            </w:r>
          </w:p>
        </w:tc>
        <w:tc>
          <w:tcPr>
            <w:tcW w:type="dxa" w:w="13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Journal</w:t>
            </w:r>
          </w:p>
        </w:tc>
        <w:tc>
          <w:tcPr>
            <w:tcW w:type="dxa" w:w="29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AllowedGruppen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Team1, Team2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Team2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(kein Report noetig)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K.6  SMTP / Mail-Einstellungen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Admin &gt; Site &gt; Abschnitt SMTP-Einstellungen.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Host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Adresse des Mailservers (z. B. smtp.provider.com).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Port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Typisch 587 (StartTLS) oder 465 (SSL).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SSL-Modus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StartTls, SslOnConnect oder None.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Absender / Benutzer / Passwort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Zugangsdaten des Mailkontos.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Passwort-Feld leer lassen = bestehendes Passwort beibehalten.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K.7  Klassen verwalten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Admin &gt; Klassen: Separate Klassen fuer ToDos und Meetings.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Vorschlaege fuer ToDo-Klassen: Dringend, Normal, Tief.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Vorschlaege fuer Meeting-Klassen: Teamsitzung, Workshop, Info, Jour-fixe.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Klassen dienen der Kategorisierung und erscheinen im Dashboard-Chart.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5C99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F5C99"/>
          <w:sz w:val="28"/>
          <w:szCs w:val="28"/>
        </w:rPr>
        <w:t xml:space="preserve">Anhang: Schnellreferenz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Tastatur-Navigation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Aktion</w:t>
            </w:r>
          </w:p>
        </w:tc>
        <w:tc>
          <w:tcPr>
            <w:tcW w:type="dxa" w:w="59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Neue Aufgabe erstellen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ToDo-Widget &gt; Plus-Symbol oben rechts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Aufgabe erledigen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Aufgabe oeffnen &gt; Status-Button oder Haekchen im Widget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Neues Meeting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Meeting-Widget &gt; Plus-Symbol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Meeting-Detail oeffnen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Klick auf Thema oder Oeffnen-Button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Passwort aendern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Benutzername oben rechts &gt; Passwort aendern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 aufrufen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Menuepunkt Dashboard (falls konfiguriert)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Pendenz erstellen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Pendenzen-Widget &gt; Plus-Symbol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OKR-Jahr wechseln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OKR-Seite &gt; Jahresauswahl oben links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Timeline-Filter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Timeline-Seite &gt; Dropdowns fuer Klasse / Status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Datei herunterladen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Downloads-Widget &gt; Klick auf Titel oder Download-Symbol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4"/>
          <w:szCs w:val="24"/>
        </w:rPr>
        <w:t xml:space="preserve">Haeufige Fragen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2"/>
              <w:bottom w:val="single" w:color="1F5C99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18"/>
                <w:szCs w:val="18"/>
              </w:rPr>
              <w:t xml:space="preserve">Ich sehe keine Inhalte im Widget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Pruefen Sie ob Ihnen Gruppen zugeordnet sind (Admin &gt; Reporting Settings).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 Widget filtert nach Gruppe -- ohne Gruppe-Konfiguration erscheinen keine Inhalte.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Wenden Sie sich an Ihren Administrator.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2"/>
              <w:bottom w:val="single" w:color="1F5C99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99"/>
                <w:sz w:val="18"/>
                <w:szCs w:val="18"/>
              </w:rPr>
              <w:t xml:space="preserve">Meine Aufgabe erscheint nicht im Weekly Mail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Pruefen Sie ob die Aufgabe der richtigen Gruppe zugeordnet ist.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Pruefen Sie ob Ihre AllowedGruppen in den Reporting Settings diese Gruppe enthalten.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Projektgebundene Aufgaben erfordern, dass Sie LeseRolle des Projekts haben.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5E00" w:sz="1"/>
              <w:left w:val="single" w:color="C25E00" w:sz="12"/>
              <w:bottom w:val="single" w:color="C25E00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5E00"/>
                <w:sz w:val="18"/>
                <w:szCs w:val="18"/>
              </w:rPr>
              <w:t xml:space="preserve">Ich kann keine Aufgaben erstellen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Sie benoetigen die Rolle Redaktor (ExtendedAccessRole des Menuepunkts).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Member-Rolle gibt nur Lesezugriff auf die Widgets.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Wenden Sie sich an Ihren Administrator fuer eine Rollenerweiterung.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18" w:right="1134" w:bottom="1418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Seite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4"/>
      </w:pBd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MyCMS2026  --  Quick Start Guide</w:t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	</w:t>
    </w:r>
    <w:r>
      <w:rPr>
        <w:rFonts w:ascii="Arial" w:cs="Arial" w:eastAsia="Arial" w:hAnsi="Arial"/>
        <w:b w:val="false"/>
        <w:bCs w:val="false"/>
        <w:i/>
        <w:iCs/>
        <w:color w:val="888888"/>
        <w:sz w:val="18"/>
        <w:szCs w:val="18"/>
      </w:rPr>
      <w:t xml:space="preserve">Anwenderhandbuch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C3E5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A4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2026-06-19T09:00:14.096Z</dcterms:created>
  <dcterms:modified xsi:type="dcterms:W3CDTF">2026-06-19T09:00:14.096Z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