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4A6" w14:textId="77777777" w:rsidR="00022757" w:rsidRDefault="00022757" w:rsidP="00022757">
      <w:r>
        <w:t># 1. Read the file into R</w:t>
      </w:r>
    </w:p>
    <w:p w14:paraId="1A6CA306" w14:textId="77777777" w:rsidR="00022757" w:rsidRDefault="00022757" w:rsidP="00022757">
      <w:r>
        <w:t>library(readr)</w:t>
      </w:r>
    </w:p>
    <w:p w14:paraId="54B6D1EE" w14:textId="77777777" w:rsidR="00022757" w:rsidRDefault="00022757" w:rsidP="00022757">
      <w:r>
        <w:t>zillow_median_sales</w:t>
      </w:r>
      <w:bookmarkStart w:id="0" w:name="_GoBack"/>
      <w:bookmarkEnd w:id="0"/>
      <w:r>
        <w:t>_price_per_county &lt;- read_csv("Desktop/GitHub/Runjini_Sprint_6_files/zillow_median_sales_price_per_county.csv")</w:t>
      </w:r>
    </w:p>
    <w:p w14:paraId="04A06C82" w14:textId="77777777" w:rsidR="00022757" w:rsidRDefault="00022757" w:rsidP="00022757">
      <w:r>
        <w:t>View(zillow_median_sales_price_per_county)</w:t>
      </w:r>
    </w:p>
    <w:p w14:paraId="196F70ED" w14:textId="77777777" w:rsidR="00022757" w:rsidRDefault="00022757" w:rsidP="00022757"/>
    <w:p w14:paraId="634BE254" w14:textId="77777777" w:rsidR="00022757" w:rsidRDefault="00022757" w:rsidP="00022757">
      <w:r>
        <w:t># 2. Determine Column / Data information</w:t>
      </w:r>
    </w:p>
    <w:p w14:paraId="71368D20" w14:textId="77777777" w:rsidR="00022757" w:rsidRDefault="00022757" w:rsidP="00022757">
      <w:r>
        <w:t>length(zillow)</w:t>
      </w:r>
    </w:p>
    <w:p w14:paraId="54D0F1F2" w14:textId="77777777" w:rsidR="00022757" w:rsidRDefault="00022757" w:rsidP="00022757">
      <w:r>
        <w:t># 122 columns</w:t>
      </w:r>
    </w:p>
    <w:p w14:paraId="6EDEAB5A" w14:textId="77777777" w:rsidR="00022757" w:rsidRDefault="00022757" w:rsidP="00022757"/>
    <w:p w14:paraId="6F607EBF" w14:textId="77777777" w:rsidR="00022757" w:rsidRDefault="00022757" w:rsidP="00022757">
      <w:r>
        <w:t>max(zillow$SizeRank)</w:t>
      </w:r>
    </w:p>
    <w:p w14:paraId="63EB6AAF" w14:textId="77777777" w:rsidR="00022757" w:rsidRDefault="00022757" w:rsidP="00022757">
      <w:r>
        <w:t># 305</w:t>
      </w:r>
    </w:p>
    <w:p w14:paraId="59689ACF" w14:textId="77777777" w:rsidR="00022757" w:rsidRDefault="00022757" w:rsidP="00022757"/>
    <w:p w14:paraId="1D07CBDF" w14:textId="77777777" w:rsidR="00022757" w:rsidRDefault="00022757" w:rsidP="00022757">
      <w:r>
        <w:t>min(zillow$SizeRank)</w:t>
      </w:r>
    </w:p>
    <w:p w14:paraId="4F24E73A" w14:textId="77777777" w:rsidR="00022757" w:rsidRDefault="00022757" w:rsidP="00022757">
      <w:r>
        <w:t># 1</w:t>
      </w:r>
    </w:p>
    <w:p w14:paraId="55C78545" w14:textId="77777777" w:rsidR="00022757" w:rsidRDefault="00022757" w:rsidP="00022757"/>
    <w:p w14:paraId="625082CE" w14:textId="77777777" w:rsidR="00022757" w:rsidRDefault="00022757" w:rsidP="00022757">
      <w:r>
        <w:t># 3. Use R Studio to filter</w:t>
      </w:r>
    </w:p>
    <w:p w14:paraId="45B6F167" w14:textId="77777777" w:rsidR="00022757" w:rsidRDefault="00022757" w:rsidP="00022757">
      <w:r>
        <w:t># Filters work differently on numerical (ex. price) versus character (ex. state name) variables.</w:t>
      </w:r>
    </w:p>
    <w:p w14:paraId="1657CAB9" w14:textId="77777777" w:rsidR="00022757" w:rsidRDefault="00022757" w:rsidP="00022757"/>
    <w:p w14:paraId="4108C791" w14:textId="77777777" w:rsidR="00022757" w:rsidRDefault="00022757" w:rsidP="00022757">
      <w:r>
        <w:t># 4. Using R Studio determine the range of the variables in each Particular Column</w:t>
      </w:r>
    </w:p>
    <w:p w14:paraId="08DCCD89" w14:textId="77777777" w:rsidR="00022757" w:rsidRDefault="00022757" w:rsidP="00022757">
      <w:r>
        <w:t># Looking at filters on sale prices, the max has risen from the first dated column from $842K to over $1M</w:t>
      </w:r>
    </w:p>
    <w:p w14:paraId="19C5BBAA" w14:textId="77777777" w:rsidR="00022757" w:rsidRDefault="00022757" w:rsidP="00022757"/>
    <w:p w14:paraId="51BD39C1" w14:textId="77777777" w:rsidR="00022757" w:rsidRDefault="00022757" w:rsidP="00022757">
      <w:r>
        <w:t># 5. Utilize the "Unique()" command to determine variable names</w:t>
      </w:r>
    </w:p>
    <w:p w14:paraId="635D8883" w14:textId="77777777" w:rsidR="00022757" w:rsidRDefault="00022757" w:rsidP="00022757">
      <w:r>
        <w:t>unique(zillow$RegionName)</w:t>
      </w:r>
    </w:p>
    <w:p w14:paraId="164AFCE8" w14:textId="77777777" w:rsidR="00022757" w:rsidRDefault="00022757" w:rsidP="00022757">
      <w:r>
        <w:t># Gives 271 unique values for the region</w:t>
      </w:r>
    </w:p>
    <w:p w14:paraId="55D518A9" w14:textId="77777777" w:rsidR="00022757" w:rsidRDefault="00022757" w:rsidP="00022757"/>
    <w:p w14:paraId="6B1FF710" w14:textId="77777777" w:rsidR="00022757" w:rsidRDefault="00022757" w:rsidP="00022757">
      <w:r>
        <w:t>unique(zillow$StateName)</w:t>
      </w:r>
    </w:p>
    <w:p w14:paraId="445621B0" w14:textId="77777777" w:rsidR="00022757" w:rsidRDefault="00022757" w:rsidP="00022757">
      <w:r>
        <w:t># Gives 38 unique states represented</w:t>
      </w:r>
    </w:p>
    <w:p w14:paraId="375746F6" w14:textId="77777777" w:rsidR="00022757" w:rsidRDefault="00022757" w:rsidP="00022757"/>
    <w:p w14:paraId="2A4A2608" w14:textId="77777777" w:rsidR="00022757" w:rsidRDefault="00022757" w:rsidP="00022757">
      <w:r>
        <w:lastRenderedPageBreak/>
        <w:t># 6. Develop Ongoing questions</w:t>
      </w:r>
    </w:p>
    <w:p w14:paraId="79A1D280" w14:textId="77777777" w:rsidR="00022757" w:rsidRDefault="00022757" w:rsidP="00022757">
      <w:r>
        <w:t xml:space="preserve"># What is the average sales price over time?  </w:t>
      </w:r>
    </w:p>
    <w:p w14:paraId="50157149" w14:textId="77777777" w:rsidR="00022757" w:rsidRDefault="00022757" w:rsidP="00022757">
      <w:r>
        <w:t># What state has the highest average price overall?  What state has the lowest average price overall?</w:t>
      </w:r>
    </w:p>
    <w:p w14:paraId="61A7CFDD" w14:textId="77777777" w:rsidR="00022757" w:rsidRDefault="00022757" w:rsidP="00022757">
      <w:r>
        <w:t># What is the correlation of size (assuming either physical or population) of a state versus its home sales prices?</w:t>
      </w:r>
    </w:p>
    <w:p w14:paraId="7DDE4306" w14:textId="77777777" w:rsidR="00022757" w:rsidRDefault="00022757" w:rsidP="00022757"/>
    <w:p w14:paraId="52BE330B" w14:textId="77777777" w:rsidR="00022757" w:rsidRDefault="00022757" w:rsidP="00022757">
      <w:r>
        <w:t xml:space="preserve"># 7. Quick Analysis of distribution (barplot) of data </w:t>
      </w:r>
    </w:p>
    <w:p w14:paraId="65B8FC31" w14:textId="77777777" w:rsidR="00022757" w:rsidRDefault="00022757" w:rsidP="00022757">
      <w:r>
        <w:t>barplot(zillow$"2008-03", main="StateName")</w:t>
      </w:r>
    </w:p>
    <w:p w14:paraId="04AFE3C8" w14:textId="77777777" w:rsidR="00022757" w:rsidRDefault="00022757" w:rsidP="00022757">
      <w:r>
        <w:t>barplot(zillow$"2008-03", main="RegionName")</w:t>
      </w:r>
    </w:p>
    <w:p w14:paraId="6AC22C6C" w14:textId="77777777" w:rsidR="00022757" w:rsidRDefault="00022757" w:rsidP="00022757"/>
    <w:p w14:paraId="362F10FD" w14:textId="77777777" w:rsidR="00022757" w:rsidRDefault="00022757" w:rsidP="00022757"/>
    <w:p w14:paraId="46AB8703" w14:textId="77777777" w:rsidR="00022757" w:rsidRDefault="00022757" w:rsidP="00022757">
      <w:r>
        <w:t>1 CommentCollapse </w:t>
      </w:r>
    </w:p>
    <w:p w14:paraId="3D675468" w14:textId="77777777" w:rsidR="005031E9" w:rsidRDefault="00022757" w:rsidP="00022757">
      <w:r>
        <w:t>Let me know if this doesn't work.</w:t>
      </w:r>
    </w:p>
    <w:sectPr w:rsidR="0050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57"/>
    <w:rsid w:val="00022757"/>
    <w:rsid w:val="0050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4FA8"/>
  <w15:chartTrackingRefBased/>
  <w15:docId w15:val="{D1BC3062-343F-4ACD-8DD1-3B2E2A9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1</cp:revision>
  <dcterms:created xsi:type="dcterms:W3CDTF">2018-02-08T07:13:00Z</dcterms:created>
  <dcterms:modified xsi:type="dcterms:W3CDTF">2018-02-08T07:13:00Z</dcterms:modified>
</cp:coreProperties>
</file>