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Sure! Here are 50 Java Collections interview questions along with their answers:</w:t>
      </w:r>
    </w:p>
    <w:p>
      <w:pPr>
        <w:pStyle w:val="Heading3"/>
      </w:pPr>
      <w:r>
        <w:t xml:space="preserve">Basic Questions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Java Collection Framework?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The Java Collection Framework provides a set of classes and interfaces for storing and manipulating groups of data as a single unit. It includes interfaces like List, Set, and Map, and classes like ArrayList, HashSet, and HashMap.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are the main interfaces of the Java Collection Framework?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The main interfaces are Collection, List, Set, and Map.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Collection and Collections?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Collection is an interface, while Collections is a utility class that provides static methods for manipulating collections.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List, Set, and Map?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List allows duplicate elements and maintains insertion order. Set does not allow duplicates and does not maintain any order. Map stores key-value pairs and does not allow duplicate keys.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Explain the List interface and its implementations.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The List interface represents an ordered collection of elements. Common implementations include ArrayList, LinkedList, and Vector.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ArrayList and LinkedList?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ArrayList is backed by a dynamic array, providing fast random access but slow insertions and deletions. LinkedList is backed by a doubly-linked list, providing fast insertions and deletions but slower random access.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a Set in Java and how does it differ from a List?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 Set is a collection that cannot contain duplicate elements. It differs from a List, which can contain duplicates and maintains the order of elements.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Explain the Map interface and its implementations.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The Map interface represents a collection of key-value pairs. Common implementations include HashMap, TreeMap, and LinkedHashMap.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HashMap and TreeMap?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HashMap provides constant-time performance for basic operations and does not maintain any order. TreeMap, on the other hand, maintains a sorted order of keys and provides logarithmic time performance for basic operations.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a WeakHashMap?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WeakHashMap is a type of Map where the keys are stored as weak references. This means that if a key is no longer in use, it can be garbage collected, allowing the map to automatically remove the entry.</w:t>
      </w:r>
    </w:p>
    <w:p>
      <w:pPr>
        <w:pStyle w:val="Heading3"/>
      </w:pPr>
      <w:r>
        <w:t xml:space="preserve">Intermediate Questions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load factor in HashMap?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The load factor is a measure that determines when to increase the capacity of the HashMap to maintain efficient performance. The default load factor is 0.75.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does HashMap handle collisions?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HashMap handles collisions using chaining, where each bucket contains a linked list (or a balanced tree if the number of entries in a bucket exceeds a certain threshold).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are the differences between fail-fast and fail-safe iterators?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Fail-fast iterators immediately throw a </w:t>
      </w:r>
      <w:r>
        <w:rPr>
          <w:color w:val="111111"/>
          <w:shd w:fill="F1F1F1" w:color="auto" w:val="clear"/>
        </w:rPr>
        <w:t xml:space="preserve">ConcurrentModificationException</w:t>
      </w:r>
      <w:r>
        <w:t xml:space="preserve"> if the collection is modified while iterating. Fail-safe iterators operate on a copy of the collection, allowing modifications without throwing exceptions.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does the `Collections` utility class help in working with collections?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The </w:t>
      </w:r>
      <w:r>
        <w:rPr>
          <w:color w:val="111111"/>
          <w:shd w:fill="F1F1F1" w:color="auto" w:val="clear"/>
        </w:rPr>
        <w:t xml:space="preserve">Collections</w:t>
      </w:r>
      <w:r>
        <w:t xml:space="preserve"> class provides static methods for various operations on collections, such as sorting, searching, and synchronizing.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Comparable and Comparator?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Comparable is used to define the natural ordering of objects, while Comparator is used to define an external ordering.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Explain the concept of a synchronized collection.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 synchronized collection is thread-safe, meaning multiple threads can access it without causing data inconsistency. This is achieved using methods like </w:t>
      </w:r>
      <w:r>
        <w:rPr>
          <w:color w:val="111111"/>
          <w:shd w:fill="F1F1F1" w:color="auto" w:val="clear"/>
        </w:rPr>
        <w:t xml:space="preserve">Collections.synchronizedList</w:t>
      </w:r>
      <w:r>
        <w:t xml:space="preserve">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HashSet and TreeSet?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HashSet does not maintain any order, while TreeSet maintains a sorted order of elements.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LinkedHashMap and HashMap?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LinkedHashMap maintains the insertion order of elements, while HashMap does not.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does a PriorityQueue work?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PriorityQueue is a queue that orders elements based on their natural ordering or a specified comparator. The head of the queue is the least element.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ArrayDeque and LinkedList?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ArrayDeque is a resizable array implementation of the Deque interface, providing better performance for stack and queue operations compared to LinkedList.</w:t>
      </w:r>
    </w:p>
    <w:p>
      <w:pPr>
        <w:pStyle w:val="Heading3"/>
      </w:pPr>
      <w:r>
        <w:t xml:space="preserve">Advanced Questions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ConcurrentHashMap and HashMap?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ConcurrentHashMap is thread-safe and allows concurrent access by multiple threads, while HashMap is not thread-safe.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does ConcurrentHashMap achieve thread safety?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ConcurrentHashMap uses a combination of segment locking and non-blocking algorithms to achieve thread safety.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CopyOnWriteArrayList and ArrayList?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CopyOnWriteArrayList is thread-safe and creates a new copy of the underlying array on each modification, while ArrayList is not thread-safe.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Explain the concept of a BlockingQueue.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BlockingQueue is a type of queue that supports operations that wait for the queue to become non-empty when retrieving an element and wait for space to become available when storing an element.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ArrayBlockingQueue and LinkedBlockingQueue?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ArrayBlockingQueue is backed by an array and has a fixed capacity, while LinkedBlockingQueue is backed by a linked list and can have an optional capacity.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does a ConcurrentSkipListMap work?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ConcurrentSkipListMap is a thread-safe implementation of a sorted map using skip lists, providing logarithmic time complexity for most operations.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a Stack and a Deque?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Stack is a legacy class that represents a last-in-first-out (LIFO) stack of objects, while Deque is a double-ended queue that supports element insertion and removal at both ends.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Explain the concept of a NavigableMap.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NavigableMap is a subinterface of SortedMap that provides navigation methods for retrieving entries based on their keys, such as </w:t>
      </w:r>
      <w:r>
        <w:rPr>
          <w:color w:val="111111"/>
          <w:shd w:fill="F1F1F1" w:color="auto" w:val="clear"/>
        </w:rPr>
        <w:t xml:space="preserve">lowerEntry</w:t>
      </w:r>
      <w:r>
        <w:t xml:space="preserve">, </w:t>
      </w:r>
      <w:r>
        <w:rPr>
          <w:color w:val="111111"/>
          <w:shd w:fill="F1F1F1" w:color="auto" w:val="clear"/>
        </w:rPr>
        <w:t xml:space="preserve">floorEntry</w:t>
      </w:r>
      <w:r>
        <w:t xml:space="preserve">, </w:t>
      </w:r>
      <w:r>
        <w:rPr>
          <w:color w:val="111111"/>
          <w:shd w:fill="F1F1F1" w:color="auto" w:val="clear"/>
        </w:rPr>
        <w:t xml:space="preserve">ceilingEntry</w:t>
      </w:r>
      <w:r>
        <w:t xml:space="preserve">, and </w:t>
      </w:r>
      <w:r>
        <w:rPr>
          <w:color w:val="111111"/>
          <w:shd w:fill="F1F1F1" w:color="auto" w:val="clear"/>
        </w:rPr>
        <w:t xml:space="preserve">higherEntry</w:t>
      </w:r>
      <w:r>
        <w:t xml:space="preserve">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a TreeMap and a ConcurrentSkipListMap?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TreeMap is not thread-safe and uses a red-black tree for sorting, while ConcurrentSkipListMap is thread-safe and uses skip lists for sorting.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does a LinkedHashSet maintain insertion order?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LinkedHashSet maintains a doubly-linked list running through all of its entries, which defines the iteration ordering.</w:t>
      </w:r>
    </w:p>
    <w:p>
      <w:pPr>
        <w:pStyle w:val="Heading3"/>
      </w:pPr>
      <w:r>
        <w:t xml:space="preserve">Practical Questions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would you remove duplicates from a List?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You can use a Set to remove duplicates from a List: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would you find the intersection of two sets?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You can use the </w:t>
      </w:r>
      <w:r>
        <w:rPr>
          <w:color w:val="111111"/>
          <w:shd w:fill="F1F1F1" w:color="auto" w:val="clear"/>
        </w:rPr>
        <w:t xml:space="preserve">retainAll</w:t>
      </w:r>
      <w:r>
        <w:t xml:space="preserve"> method: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would you sort a List of objects based on multiple fields?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You can use a Comparator with multiple comparisons: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would you implement a LRU cache using Java collections?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You can use a LinkedHashMap with access order: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would you merge two maps in Java?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You can use the </w:t>
      </w:r>
      <w:r>
        <w:rPr>
          <w:color w:val="111111"/>
          <w:shd w:fill="F1F1F1" w:color="auto" w:val="clear"/>
        </w:rPr>
        <w:t xml:space="preserve">putAll</w:t>
      </w:r>
      <w:r>
        <w:t xml:space="preserve"> method: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would you find the frequency of each element in a List?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You can use a Map to count occurrences: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would you convert a List to a Map?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You can use streams: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would you reverse a List?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You can use the </w:t>
      </w:r>
      <w:r>
        <w:rPr>
          <w:color w:val="111111"/>
          <w:shd w:fill="F1F1F1" w:color="auto" w:val="clear"/>
        </w:rPr>
        <w:t xml:space="preserve">Collections.reverse</w:t>
      </w:r>
      <w:r>
        <w:t xml:space="preserve"> method: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would you shuffle elements in a List?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You can use the </w:t>
      </w:r>
      <w:r>
        <w:rPr>
          <w:color w:val="111111"/>
          <w:shd w:fill="F1F1F1" w:color="auto" w:val="clear"/>
        </w:rPr>
        <w:t xml:space="preserve">Collections.shuffle</w:t>
      </w:r>
      <w:r>
        <w:t xml:space="preserve"> method: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How would you find the maximum and minimum values in a Collection?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You can use the </w:t>
      </w:r>
      <w:r>
        <w:rPr>
          <w:color w:val="111111"/>
          <w:shd w:fill="F1F1F1" w:color="auto" w:val="clear"/>
        </w:rPr>
        <w:t xml:space="preserve">Collections.max</w:t>
      </w:r>
      <w:r>
        <w:t xml:space="preserve"> and </w:t>
      </w:r>
      <w:r>
        <w:rPr>
          <w:color w:val="111111"/>
          <w:shd w:fill="F1F1F1" w:color="auto" w:val="clear"/>
        </w:rPr>
        <w:t xml:space="preserve">Collections.min</w:t>
      </w:r>
      <w:r>
        <w:t xml:space="preserve"> methods:</w:t>
      </w:r>
    </w:p>
    <w:p>
      <w:pPr>
        <w:pStyle w:val="Heading3"/>
      </w:pPr>
      <w:r>
        <w:t xml:space="preserve">Conceptual Questions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What is the difference between deep copy and shallow copy in collections?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A shallow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gne-0-gx8wmslqbmnur-y">
        <w:r>
          <w:rPr>
            <w:rStyle w:val="Hyperlink"/>
          </w:rPr>
          <w:t xml:space="preserve">Top 50+ Java Collections Interview Questions (2024) - GeeksforGeeks</w:t>
        </w:r>
      </w:hyperlink>
    </w:p>
    <w:p>
      <w:pPr>
        <w:pStyle w:val="citation"/>
      </w:pPr>
      <w:r>
        <w:t xml:space="preserve">2. </w:t>
      </w:r>
      <w:hyperlink w:history="1" r:id="rIdy2mqebzmqjfdibk2vllct">
        <w:r>
          <w:rPr>
            <w:rStyle w:val="Hyperlink"/>
          </w:rPr>
          <w:t xml:space="preserve">80 Java Collections Interview Questions and Answers (2024) - Guru99</w:t>
        </w:r>
      </w:hyperlink>
    </w:p>
    <w:p>
      <w:pPr>
        <w:pStyle w:val="citation"/>
      </w:pPr>
      <w:r>
        <w:t xml:space="preserve">3. </w:t>
      </w:r>
      <w:hyperlink w:history="1" r:id="rIdkddd-ujz6vm7wc0lk2-fg">
        <w:r>
          <w:rPr>
            <w:rStyle w:val="Hyperlink"/>
          </w:rPr>
          <w:t xml:space="preserve">Your top debt collection questions answered | Consumer Financial ...</w:t>
        </w:r>
      </w:hyperlink>
    </w:p>
    <w:p>
      <w:pPr>
        <w:pStyle w:val="citation"/>
      </w:pPr>
      <w:r>
        <w:t xml:space="preserve">4. </w:t>
      </w:r>
      <w:hyperlink w:history="1" r:id="rIds4dnvnk6gqtyt-gv6oqlg">
        <w:r>
          <w:rPr>
            <w:rStyle w:val="Hyperlink"/>
          </w:rPr>
          <w:t xml:space="preserve">Top 50+ Java Collections Interview Questions Answers</w:t>
        </w:r>
      </w:hyperlink>
    </w:p>
    <w:p>
      <w:pPr>
        <w:pStyle w:val="citation"/>
      </w:pPr>
      <w:r>
        <w:t xml:space="preserve">5. </w:t>
      </w:r>
      <w:hyperlink w:history="1" r:id="rIdyl-kqilgfoebtbwvioo6d">
        <w:r>
          <w:rPr>
            <w:rStyle w:val="Hyperlink"/>
          </w:rPr>
          <w:t xml:space="preserve">Top 50 Java Collections + Generics Interview Questions and Answers for ...</w:t>
        </w:r>
      </w:hyperlink>
    </w:p>
    <w:p>
      <w:pPr>
        <w:pStyle w:val="citation"/>
      </w:pPr>
      <w:r>
        <w:t xml:space="preserve">6. </w:t>
      </w:r>
      <w:hyperlink w:history="1" r:id="rIdw33nwlcdqxsvjfhrjemyz">
        <w:r>
          <w:rPr>
            <w:rStyle w:val="Hyperlink"/>
          </w:rPr>
          <w:t xml:space="preserve">github.com</w:t>
        </w:r>
      </w:hyperlink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gne-0-gx8wmslqbmnur-y" Type="http://schemas.openxmlformats.org/officeDocument/2006/relationships/hyperlink" Target="https://www.geeksforgeeks.org/java-collections-interview-questions/" TargetMode="External"/><Relationship Id="rIdy2mqebzmqjfdibk2vllct" Type="http://schemas.openxmlformats.org/officeDocument/2006/relationships/hyperlink" Target="https://www.guru99.com/java-collections-interview-questions-answers.html" TargetMode="External"/><Relationship Id="rIdkddd-ujz6vm7wc0lk2-fg" Type="http://schemas.openxmlformats.org/officeDocument/2006/relationships/hyperlink" Target="https://bing.com/search?q=50+Questions+on+collections+with+answers" TargetMode="External"/><Relationship Id="rIds4dnvnk6gqtyt-gv6oqlg" Type="http://schemas.openxmlformats.org/officeDocument/2006/relationships/hyperlink" Target="https://www.scientecheasy.com/2021/11/java-collections-interview-questions.html/" TargetMode="External"/><Relationship Id="rIdyl-kqilgfoebtbwvioo6d" Type="http://schemas.openxmlformats.org/officeDocument/2006/relationships/hyperlink" Target="https://www.java67.com/2019/07/top-50-java-generics-and-collection-interview-questions.html" TargetMode="External"/><Relationship Id="rIdw33nwlcdqxsvjfhrjemyz" Type="http://schemas.openxmlformats.org/officeDocument/2006/relationships/hyperlink" Target="https://github.com/matiasgonsal/GenericJavaCode/tree/fc6783328b5c2d469a23e0f3b370994c102b1cc8/MoshJavaCourse%2FUltimate%20Java%20Courses%2FUltimate%20Java-%20Part%203%2Fsrc%2Fcom%2Fcodewithmosh%2Fcollections%2FSetDemo.java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2024-08-25T17:23:41.793Z</dcterms:created>
  <dcterms:modified xsi:type="dcterms:W3CDTF">2024-08-25T17:23:41.793Z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