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723F" w14:textId="77777777" w:rsidR="00BD5F43" w:rsidRDefault="00BD5F43"/>
    <w:sectPr w:rsidR="00BD5F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4C251" w14:textId="77777777" w:rsidR="00B1234A" w:rsidRDefault="00B1234A" w:rsidP="00B1234A">
      <w:pPr>
        <w:spacing w:after="0" w:line="240" w:lineRule="auto"/>
      </w:pPr>
      <w:r>
        <w:separator/>
      </w:r>
    </w:p>
  </w:endnote>
  <w:endnote w:type="continuationSeparator" w:id="0">
    <w:p w14:paraId="6089E558" w14:textId="77777777" w:rsidR="00B1234A" w:rsidRDefault="00B1234A" w:rsidP="00B1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A351F" w14:textId="77777777" w:rsidR="00B1234A" w:rsidRDefault="00B12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A1171" w14:textId="2850A72A" w:rsidR="00B1234A" w:rsidRDefault="00B123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29CD1A" wp14:editId="40AE047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b30e457e9f3e0d518007ebed" descr="{&quot;HashCode&quot;:204028166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CAF9B58" w14:textId="7C26DA74" w:rsidR="00B1234A" w:rsidRPr="00B1234A" w:rsidRDefault="00B1234A" w:rsidP="00B1234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B1234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---Internal Use---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29CD1A" id="_x0000_t202" coordsize="21600,21600" o:spt="202" path="m,l,21600r21600,l21600,xe">
              <v:stroke joinstyle="miter"/>
              <v:path gradientshapeok="t" o:connecttype="rect"/>
            </v:shapetype>
            <v:shape id="MSIPCMb30e457e9f3e0d518007ebed" o:spid="_x0000_s1026" type="#_x0000_t202" alt="{&quot;HashCode&quot;:204028166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M1ZgNOuAgAARg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7CAF9B58" w14:textId="7C26DA74" w:rsidR="00B1234A" w:rsidRPr="00B1234A" w:rsidRDefault="00B1234A" w:rsidP="00B1234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B1234A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---Internal Use---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90645" w14:textId="77777777" w:rsidR="00B1234A" w:rsidRDefault="00B12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5B515" w14:textId="77777777" w:rsidR="00B1234A" w:rsidRDefault="00B1234A" w:rsidP="00B1234A">
      <w:pPr>
        <w:spacing w:after="0" w:line="240" w:lineRule="auto"/>
      </w:pPr>
      <w:r>
        <w:separator/>
      </w:r>
    </w:p>
  </w:footnote>
  <w:footnote w:type="continuationSeparator" w:id="0">
    <w:p w14:paraId="49C7F41E" w14:textId="77777777" w:rsidR="00B1234A" w:rsidRDefault="00B1234A" w:rsidP="00B1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86C9B" w14:textId="77777777" w:rsidR="00B1234A" w:rsidRDefault="00B12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71821" w14:textId="77777777" w:rsidR="00B1234A" w:rsidRDefault="00B123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600A8" w14:textId="77777777" w:rsidR="00B1234A" w:rsidRDefault="00B123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4A"/>
    <w:rsid w:val="00B1234A"/>
    <w:rsid w:val="00B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9AA75"/>
  <w15:chartTrackingRefBased/>
  <w15:docId w15:val="{5D52713A-3637-45BC-87FC-4F95CD0B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34A"/>
  </w:style>
  <w:style w:type="paragraph" w:styleId="Footer">
    <w:name w:val="footer"/>
    <w:basedOn w:val="Normal"/>
    <w:link w:val="FooterChar"/>
    <w:uiPriority w:val="99"/>
    <w:unhideWhenUsed/>
    <w:rsid w:val="00B1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Gelli, Malli</dc:creator>
  <cp:keywords/>
  <dc:description/>
  <cp:lastModifiedBy>Gelli, Malli</cp:lastModifiedBy>
  <cp:revision>1</cp:revision>
  <dcterms:created xsi:type="dcterms:W3CDTF">2021-11-16T22:45:00Z</dcterms:created>
  <dcterms:modified xsi:type="dcterms:W3CDTF">2021-11-16T22:45:00Z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e344-bb15-459b-97fd-14fa06bc1052_Enabled">
    <vt:lpwstr>true</vt:lpwstr>
  </property>
  <property fmtid="{D5CDD505-2E9C-101B-9397-08002B2CF9AE}" pid="3" name="MSIP_Label_0d28e344-bb15-459b-97fd-14fa06bc1052_SetDate">
    <vt:lpwstr>2021-11-16T22:45:35Z</vt:lpwstr>
  </property>
  <property fmtid="{D5CDD505-2E9C-101B-9397-08002B2CF9AE}" pid="4" name="MSIP_Label_0d28e344-bb15-459b-97fd-14fa06bc1052_Method">
    <vt:lpwstr>Standard</vt:lpwstr>
  </property>
  <property fmtid="{D5CDD505-2E9C-101B-9397-08002B2CF9AE}" pid="5" name="MSIP_Label_0d28e344-bb15-459b-97fd-14fa06bc1052_Name">
    <vt:lpwstr>Not Protected (Internal Use)</vt:lpwstr>
  </property>
  <property fmtid="{D5CDD505-2E9C-101B-9397-08002B2CF9AE}" pid="6" name="MSIP_Label_0d28e344-bb15-459b-97fd-14fa06bc1052_SiteId">
    <vt:lpwstr>3e20ecb2-9cb0-4df1-ad7b-914e31dcdda4</vt:lpwstr>
  </property>
  <property fmtid="{D5CDD505-2E9C-101B-9397-08002B2CF9AE}" pid="7" name="MSIP_Label_0d28e344-bb15-459b-97fd-14fa06bc1052_ActionId">
    <vt:lpwstr>a17b2350-fb9f-48ef-887b-3fdfe8ad67c7</vt:lpwstr>
  </property>
  <property fmtid="{D5CDD505-2E9C-101B-9397-08002B2CF9AE}" pid="8" name="MSIP_Label_0d28e344-bb15-459b-97fd-14fa06bc1052_ContentBits">
    <vt:lpwstr>2</vt:lpwstr>
  </property>
</Properties>
</file>