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an empty dictionary's code look like?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 = {}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is the value of a dictionary value with the key 'foo' and the value 42?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{‘foo’: 42} ; value is 42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the most significant distinction between a dictionary and a list?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notation [], holds collection of heterogeneous values i.e int, float, string, list, tuple etc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before="0" w:beforeAutospacing="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dictionary notation {}, holds dataset as key : value pairs; keys are unique and values can be duplicated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happens if you try to access spam['foo'] if spam is {'bar': 100}?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the </w:t>
      </w:r>
      <w:r w:rsidDel="00000000" w:rsidR="00000000" w:rsidRPr="00000000">
        <w:rPr>
          <w:b w:val="1"/>
          <w:color w:val="b22b31"/>
          <w:sz w:val="21"/>
          <w:szCs w:val="21"/>
          <w:highlight w:val="white"/>
          <w:rtl w:val="0"/>
        </w:rPr>
        <w:t xml:space="preserve">KeyError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'foo' i.e </w:t>
      </w:r>
      <w:r w:rsidDel="00000000" w:rsidR="00000000" w:rsidRPr="00000000">
        <w:rPr>
          <w:rtl w:val="0"/>
        </w:rPr>
        <w:t xml:space="preserve">key doesn’t exist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If a dictionary is stored in spam, what is the difference between the expressions 'cat' in spam and 'cat' in spam.keys()?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220" w:line="259.2000000000001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gives true if ‘cat’ key exist in spam dictionary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If a dictionary is stored in spam, what is the difference between the expressions 'cat' in spam and 'cat' in spam.values()?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220" w:line="259.2000000000001" w:lineRule="auto"/>
        <w:ind w:left="720" w:hanging="360"/>
      </w:pPr>
      <w:r w:rsidDel="00000000" w:rsidR="00000000" w:rsidRPr="00000000">
        <w:rPr>
          <w:rtl w:val="0"/>
        </w:rPr>
        <w:t xml:space="preserve">if ‘cat’ key exist in spam dictionary, ‘cat’ in spam gives True and ‘cat’ in spam.values() gives False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is a shortcut for the following code?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'color' not in spam:</w:t>
      </w:r>
    </w:p>
    <w:p w:rsidR="00000000" w:rsidDel="00000000" w:rsidP="00000000" w:rsidRDefault="00000000" w:rsidRPr="00000000" w14:paraId="00000010">
      <w:pPr>
        <w:spacing w:before="220" w:line="259.2000000000001" w:lineRule="auto"/>
        <w:ind w:left="0" w:firstLine="0"/>
        <w:rPr>
          <w:color w:val="ff0000"/>
        </w:rPr>
      </w:pPr>
      <w:r w:rsidDel="00000000" w:rsidR="00000000" w:rsidRPr="00000000">
        <w:rPr>
          <w:rtl w:val="0"/>
        </w:rPr>
        <w:t xml:space="preserve">spam['color'] = 'black'  </w:t>
      </w:r>
      <w:r w:rsidDel="00000000" w:rsidR="00000000" w:rsidRPr="00000000">
        <w:rPr>
          <w:color w:val="ff0000"/>
          <w:rtl w:val="0"/>
        </w:rPr>
        <w:t xml:space="preserve">indent is missing here</w:t>
      </w:r>
    </w:p>
    <w:p w:rsidR="00000000" w:rsidDel="00000000" w:rsidP="00000000" w:rsidRDefault="00000000" w:rsidRPr="00000000" w14:paraId="00000011">
      <w:pPr>
        <w:spacing w:before="220" w:line="259.2000000000001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short cut: </w:t>
      </w:r>
      <w:r w:rsidDel="00000000" w:rsidR="00000000" w:rsidRPr="00000000">
        <w:rPr>
          <w:rtl w:val="0"/>
        </w:rPr>
        <w:t xml:space="preserve">spam['color'] = 'black'. if ‘color’ key exist in spam, value would be replaced with new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"pretty print" dictionary values using which module and function?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220" w:line="259.2000000000001" w:lineRule="auto"/>
        <w:ind w:left="720" w:hanging="360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pprint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1Z/ZyHMjBd8T4XTwuALlD2a08Q==">AMUW2mXXNCvrHltO4OL1jMCfotcdoKt2ChJzeu8x0UFdBL4GljNpu1f7OB5wqNrMSmnoln2sFtQ2M3Ivu0E5cjyRPfdOugzlTQsy1bi1A0GDdFBhjA2Cnho=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