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some routine tasks instead of writing the same code again and again for different inputs, we can do function calls to reuse the code in it.  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function is called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is a block of code that does a particular operation on input parameters and returns results when function is called.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How many global scopes are there in a Python program? How many local scopes?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variables are defined outside the functions, are accessed by any functions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variables are defined within specific function and are accessed by that particular function only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before="22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Local variables are defined within specific function and are accessed by that particular function only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a return statement, function outputs the operation.  Yes.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If a function does not have a return statement, what is the return value of a call to that function?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is printed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global(variable) 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type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imports module named  “areallyourpetsnamederic”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spam module and then import bacon() </w:t>
      </w:r>
      <w:r w:rsidDel="00000000" w:rsidR="00000000" w:rsidRPr="00000000">
        <w:rPr>
          <w:sz w:val="20"/>
          <w:szCs w:val="20"/>
          <w:rtl w:val="0"/>
        </w:rPr>
        <w:t xml:space="preserve">function i.e from bacon import spam (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import function from given module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try…catch allows you to end program more gracefully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Try, Except statement used to handle the errors within code. 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within Try block will execute if there is no error in the program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within Except bock execute when the program encounters error in the preceding Try block</w:t>
      </w:r>
    </w:p>
    <w:p w:rsidR="00000000" w:rsidDel="00000000" w:rsidP="00000000" w:rsidRDefault="00000000" w:rsidRPr="00000000" w14:paraId="00000020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NFoHHgcP/bRuPD/1E6CZ3VL0CA==">AMUW2mVzGTrSjQykT7hjy8AOha0u2vC7PTjWci3KEN425sq59QM2+7ldu8awInZ2Vd9rj5naRBv/v4Xg8Ng4ka4uF9O8mKCCkZqkmjw37RlW/ibzvkFJEHM=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