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1C" w:rsidRP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E3271C">
        <w:rPr>
          <w:rFonts w:ascii="Courier New" w:hAnsi="Courier New" w:cs="Courier New"/>
          <w:b/>
          <w:sz w:val="20"/>
          <w:szCs w:val="20"/>
          <w:u w:val="single"/>
        </w:rPr>
        <w:t>CAPSTONE PROJECT ASSIGNMENT BY AVIJIT MALLICK (JIG15684)</w:t>
      </w:r>
    </w:p>
    <w:p w:rsidR="0011664D" w:rsidRDefault="0011664D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:rsidR="00E3271C" w:rsidRPr="00E3271C" w:rsidRDefault="0011664D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PATH: </w:t>
      </w:r>
      <w:r w:rsidRPr="0011664D">
        <w:rPr>
          <w:rFonts w:ascii="Courier New" w:hAnsi="Courier New" w:cs="Courier New"/>
          <w:b/>
          <w:sz w:val="20"/>
          <w:szCs w:val="20"/>
          <w:u w:val="single"/>
        </w:rPr>
        <w:t>D:\Users\Jig15684\Practice\Avijit Mallick Graded assignment</w:t>
      </w:r>
      <w:r w:rsidR="00D2561B">
        <w:rPr>
          <w:rFonts w:ascii="Courier New" w:hAnsi="Courier New" w:cs="Courier New"/>
          <w:b/>
          <w:sz w:val="20"/>
          <w:szCs w:val="20"/>
          <w:u w:val="single"/>
        </w:rPr>
        <w:t>\AVIJIT MALLICK CAPSTONE PROJECT.</w:t>
      </w:r>
      <w:bookmarkStart w:id="0" w:name="_GoBack"/>
      <w:bookmarkEnd w:id="0"/>
    </w:p>
    <w:p w:rsidR="00E3271C" w:rsidRP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:rsidR="00E3271C" w:rsidRP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232"/>
          <w:sz w:val="20"/>
          <w:szCs w:val="20"/>
          <w:u w:val="single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/*****Import File from source location*****/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libname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 </w:t>
      </w:r>
      <w:r>
        <w:rPr>
          <w:rFonts w:ascii="Courier New" w:hAnsi="Courier New" w:cs="Courier New"/>
          <w:color w:val="800080"/>
          <w:sz w:val="20"/>
          <w:szCs w:val="20"/>
        </w:rPr>
        <w:t>"Y:\Practice\Graded assignment\Capstone project"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"Z:\Assignments\Graded Assignment\Topic 13 - Final Case Study Implementation\telecomfinal.csv"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SAS.cap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sas.cap;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AC" w:rsidRDefault="00B61EAC"/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 xml:space="preserve">/*****Our main target variable is the CHURN and since it is having 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categorical variable so we will go for logistic regression*****/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/*****making another datasheet that will be more relevent to churn thus simplyfy our problem*****/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sas.cap1 (</w:t>
      </w:r>
      <w:r>
        <w:rPr>
          <w:rFonts w:ascii="Courier New" w:hAnsi="Courier New" w:cs="Courier New"/>
          <w:color w:val="0000E6"/>
          <w:sz w:val="20"/>
          <w:szCs w:val="20"/>
        </w:rPr>
        <w:t>keep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Customer_ID ACTVSUBS ADJREV ADJMOU AVGMOU 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AVGREV AVGQTY AGE1 AGE2 BLCK_DAT_MEAN CALLWAIT_MEAN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CALLWAIT_RANGE CHANGE_MOU CHILDREN CHURN COMP_VCE_MEAN CUSTCARE_MEAN CSA DATOVR_MEAN DA_MEAN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DROP_BLK_MEAN DROP_DAT_MEAN DROP_VCE_MEAN EQPDAYS FORGNTVL HND_WEBCAP INCOME MARITAL MONTHS MOU_MEAN 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PRIZM_SOCIAL_ONE OCCU1 OVRMOU_MEAN OVRREV_MEAN RETDAYS REV_MEAN ROAM_MEAN TOTCALLS 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TOTREV WRKWOMAN ASL_FLAG DWLLTYPE REFURB_NEW MTRCYCLE truck HND_PRICE MODELS NUMBCARS);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sas.cap;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sas.cap1;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E3271C" w:rsidRPr="00E3271C" w:rsidTr="00E3271C">
        <w:trPr>
          <w:tblCellSpacing w:w="15" w:type="dxa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bookmarkStart w:id="1" w:name="IDX"/>
            <w:bookmarkEnd w:id="1"/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The WPS System</w:t>
            </w:r>
          </w:p>
        </w:tc>
      </w:tr>
    </w:tbl>
    <w:p w:rsidR="00E3271C" w:rsidRPr="00E3271C" w:rsidRDefault="00E3271C" w:rsidP="00E3271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3271C" w:rsidRPr="00E3271C" w:rsidRDefault="00E3271C" w:rsidP="00E3271C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E3271C">
        <w:rPr>
          <w:rFonts w:ascii="Arial" w:eastAsia="Times New Roman" w:hAnsi="Arial" w:cs="Arial"/>
          <w:color w:val="000000"/>
          <w:sz w:val="24"/>
          <w:szCs w:val="24"/>
        </w:rPr>
        <w:t>The CONTENTS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Attributes"/>
      </w:tblPr>
      <w:tblGrid>
        <w:gridCol w:w="1823"/>
        <w:gridCol w:w="2695"/>
      </w:tblGrid>
      <w:tr w:rsidR="00E3271C" w:rsidRPr="00E3271C" w:rsidTr="00E3271C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Name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CAP1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Member Type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DATA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Engine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WPD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Created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20OCT2017:11:39:53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Last Modified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20OCT2017:11:39:53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Observations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66297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Variables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48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Indexes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Observation Length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317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Deleted Observations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Type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Compressed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NO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Sorted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NO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Data Representation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Little endian, IEEE Windows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Encoding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wlatin1 Windows-1252 Western</w:t>
            </w:r>
          </w:p>
        </w:tc>
      </w:tr>
    </w:tbl>
    <w:p w:rsidR="00E3271C" w:rsidRPr="00E3271C" w:rsidRDefault="00E3271C" w:rsidP="00E327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2" w:name="IDX1"/>
      <w:bookmarkEnd w:id="2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Engine/Host Information"/>
      </w:tblPr>
      <w:tblGrid>
        <w:gridCol w:w="2217"/>
        <w:gridCol w:w="4933"/>
      </w:tblGrid>
      <w:tr w:rsidR="00E3271C" w:rsidRPr="00E3271C" w:rsidTr="00E3271C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Engine/Host Dependent Information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Page Size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4096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Number of Data Set Pages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5526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First Data Page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Max Obs Per Page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12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Obs In First Data Page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12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Diagnostic Code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0009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File Name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Y:\Practice\Graded assignment\Capstone project\CAP1.wpd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WPD Engine Version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Large Data Set Support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no</w:t>
            </w:r>
          </w:p>
        </w:tc>
      </w:tr>
    </w:tbl>
    <w:p w:rsidR="00E3271C" w:rsidRPr="00E3271C" w:rsidRDefault="00E3271C" w:rsidP="00E327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3" w:name="IDX2"/>
      <w:bookmarkEnd w:id="3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Variables"/>
      </w:tblPr>
      <w:tblGrid>
        <w:gridCol w:w="807"/>
        <w:gridCol w:w="1502"/>
        <w:gridCol w:w="514"/>
        <w:gridCol w:w="414"/>
        <w:gridCol w:w="380"/>
        <w:gridCol w:w="819"/>
        <w:gridCol w:w="858"/>
        <w:gridCol w:w="1517"/>
      </w:tblGrid>
      <w:tr w:rsidR="00E3271C" w:rsidRPr="00E3271C" w:rsidTr="00E3271C">
        <w:trPr>
          <w:tblHeader/>
          <w:tblCellSpacing w:w="15" w:type="dxa"/>
          <w:jc w:val="center"/>
        </w:trPr>
        <w:tc>
          <w:tcPr>
            <w:tcW w:w="0" w:type="auto"/>
            <w:gridSpan w:val="8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Alphabetic List of Variables and Attributes</w:t>
            </w:r>
          </w:p>
        </w:tc>
      </w:tr>
      <w:tr w:rsidR="00E3271C" w:rsidRPr="00E3271C" w:rsidTr="00E3271C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Len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Pos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Informat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Label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272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152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240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256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128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asl_flag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283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$1.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$1.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asl_flag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47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264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192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children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305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children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csa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308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$9.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$9.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csa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216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224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232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dwlltype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293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dwlltype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160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144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hnd_webcap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288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$4.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$4.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hnd_webcap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income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280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income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marital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292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$1.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$1.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marital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136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168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numbcars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298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numbcars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occu1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296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occu1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prizm_social_one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284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prizm_social_one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refurb_new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287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$1.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$1.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refurb_new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retdays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301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retdays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184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totrev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248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totrev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176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wrkwoman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$2.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wrkwoman</w:t>
            </w:r>
          </w:p>
        </w:tc>
      </w:tr>
    </w:tbl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lastRenderedPageBreak/>
        <w:t>/*****change char variable to numeric variable and check for missing values and outliers *****/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nmiss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stddev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sas.cap3;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E3271C" w:rsidRPr="00E3271C" w:rsidTr="00E3271C">
        <w:trPr>
          <w:tblCellSpacing w:w="15" w:type="dxa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The WPS System</w:t>
            </w:r>
          </w:p>
        </w:tc>
      </w:tr>
    </w:tbl>
    <w:p w:rsidR="00E3271C" w:rsidRPr="00E3271C" w:rsidRDefault="00E3271C" w:rsidP="00E3271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3271C" w:rsidRPr="00E3271C" w:rsidRDefault="00E3271C" w:rsidP="00E3271C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E3271C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473"/>
        <w:gridCol w:w="1458"/>
        <w:gridCol w:w="580"/>
        <w:gridCol w:w="675"/>
        <w:gridCol w:w="1030"/>
        <w:gridCol w:w="1130"/>
        <w:gridCol w:w="1145"/>
      </w:tblGrid>
      <w:tr w:rsidR="00E3271C" w:rsidRPr="00E3271C" w:rsidTr="00E3271C">
        <w:trPr>
          <w:tblHeader/>
          <w:tblCellSpacing w:w="15" w:type="dxa"/>
          <w:jc w:val="center"/>
        </w:trPr>
        <w:tc>
          <w:tcPr>
            <w:tcW w:w="0" w:type="auto"/>
            <w:gridSpan w:val="7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Summary statistics</w:t>
            </w:r>
          </w:p>
        </w:tc>
      </w:tr>
      <w:tr w:rsidR="00E3271C" w:rsidRPr="00E3271C" w:rsidTr="00E3271C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 Miss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Maximum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Std Dev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12206.75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535.9083838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-3875.00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31219.25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281.3724438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489.6666667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15.5763714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9.7835160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98874.00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3956.97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1823.00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252.0841740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365.6666667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5.1828111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212.6666667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5.6187427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192.0000000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4.6556102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896.0875000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30.0665910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-6.1675000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3843.26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47.1063875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4320.75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97.5332057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1894.33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120.4987043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7040.13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446.2562528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2708.29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172.3364470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99.0000000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21.8824196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99.0000000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23.7244130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16.0000000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0.9107142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9.9899979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499.9899902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60.9977975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0.6337366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0.2326232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0.1143528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0.3891064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3685.20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17.1065565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413.3333333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1.7764224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0.4264401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159.3900000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2.2211249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242.8725000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2.5160844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207.3333333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1.0244546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221.6666667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9.1005853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232855.10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8931.48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totrev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totrev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3.7500000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27321.50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882.6329284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2.4000000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27071.30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869.6355445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0.4800000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902.3800000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36.5690869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1000001.00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1099994.00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29249.48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child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0.4277679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account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0.3575368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dwelt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0.3723554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refurb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0.3449399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urban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0.4266995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0.3763257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suburban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0.4672415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Town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0.3561839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married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0.4635297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marital_A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0.2223151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unmarried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0.4819425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marital_S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0.3838346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marital_B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0.2577645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webcap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0.3322756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cars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3.0000000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0.4487111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retencall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2132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63880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99.0000000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22.6607102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wrkwoman1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0.3317577</w:t>
            </w:r>
          </w:p>
        </w:tc>
      </w:tr>
      <w:tr w:rsidR="00E3271C" w:rsidRPr="00E3271C" w:rsidTr="00E3271C">
        <w:trPr>
          <w:tblCellSpacing w:w="15" w:type="dxa"/>
          <w:jc w:val="center"/>
        </w:trPr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income1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9.0000000</w:t>
            </w:r>
          </w:p>
        </w:tc>
        <w:tc>
          <w:tcPr>
            <w:tcW w:w="0" w:type="auto"/>
            <w:hideMark/>
          </w:tcPr>
          <w:p w:rsidR="00E3271C" w:rsidRPr="00E3271C" w:rsidRDefault="00E3271C" w:rsidP="00E3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3271C">
              <w:rPr>
                <w:rFonts w:ascii="Times New Roman" w:eastAsia="Times New Roman" w:hAnsi="Times New Roman" w:cs="Times New Roman"/>
                <w:sz w:val="20"/>
                <w:szCs w:val="24"/>
              </w:rPr>
              <w:t>1.8931091</w:t>
            </w:r>
          </w:p>
        </w:tc>
      </w:tr>
    </w:tbl>
    <w:p w:rsidR="00E3271C" w:rsidRPr="00E3271C" w:rsidRDefault="00E3271C" w:rsidP="00E327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/*****Some more data preparation *****/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sas.cap2;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sas.cap1;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children = </w:t>
      </w:r>
      <w:r>
        <w:rPr>
          <w:rFonts w:ascii="Courier New" w:hAnsi="Courier New" w:cs="Courier New"/>
          <w:color w:val="800080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children = </w:t>
      </w:r>
      <w:r>
        <w:rPr>
          <w:rFonts w:ascii="Courier New" w:hAnsi="Courier New" w:cs="Courier New"/>
          <w:color w:val="800080"/>
          <w:sz w:val="20"/>
          <w:szCs w:val="20"/>
        </w:rPr>
        <w:t>"NA"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asl_flag = </w:t>
      </w:r>
      <w:r>
        <w:rPr>
          <w:rFonts w:ascii="Courier New" w:hAnsi="Courier New" w:cs="Courier New"/>
          <w:color w:val="800080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asl_flag = </w:t>
      </w:r>
      <w:r>
        <w:rPr>
          <w:rFonts w:ascii="Courier New" w:hAnsi="Courier New" w:cs="Courier New"/>
          <w:color w:val="800080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dwlltype = </w:t>
      </w:r>
      <w:r>
        <w:rPr>
          <w:rFonts w:ascii="Courier New" w:hAnsi="Courier New" w:cs="Courier New"/>
          <w:color w:val="800080"/>
          <w:sz w:val="20"/>
          <w:szCs w:val="20"/>
        </w:rPr>
        <w:t>"M"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dwelt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dwlltype = </w:t>
      </w:r>
      <w:r>
        <w:rPr>
          <w:rFonts w:ascii="Courier New" w:hAnsi="Courier New" w:cs="Courier New"/>
          <w:color w:val="800080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dwelt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refurb_new = </w:t>
      </w:r>
      <w:r>
        <w:rPr>
          <w:rFonts w:ascii="Courier New" w:hAnsi="Courier New" w:cs="Courier New"/>
          <w:color w:val="800080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refurb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refurb_new = </w:t>
      </w:r>
      <w:r>
        <w:rPr>
          <w:rFonts w:ascii="Courier New" w:hAnsi="Courier New" w:cs="Courier New"/>
          <w:color w:val="800080"/>
          <w:sz w:val="20"/>
          <w:szCs w:val="20"/>
        </w:rPr>
        <w:t>"R"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refurb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PRIZM_SOCIAL_ONE = </w:t>
      </w:r>
      <w:r>
        <w:rPr>
          <w:rFonts w:ascii="Courier New" w:hAnsi="Courier New" w:cs="Courier New"/>
          <w:color w:val="800080"/>
          <w:sz w:val="20"/>
          <w:szCs w:val="20"/>
        </w:rPr>
        <w:t>"U"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urban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urban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PRIZM_SOCIAL_ONE = </w:t>
      </w:r>
      <w:r>
        <w:rPr>
          <w:rFonts w:ascii="Courier New" w:hAnsi="Courier New" w:cs="Courier New"/>
          <w:color w:val="800080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city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city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PRIZM_SOCIAL_ONE = </w:t>
      </w:r>
      <w:r>
        <w:rPr>
          <w:rFonts w:ascii="Courier New" w:hAnsi="Courier New" w:cs="Courier New"/>
          <w:color w:val="800080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suburban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suburban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PRIZM_SOCIAL_ONE = </w:t>
      </w:r>
      <w:r>
        <w:rPr>
          <w:rFonts w:ascii="Courier New" w:hAnsi="Courier New" w:cs="Courier New"/>
          <w:color w:val="800080"/>
          <w:sz w:val="20"/>
          <w:szCs w:val="20"/>
        </w:rPr>
        <w:t>"T"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Town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town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 = </w:t>
      </w:r>
      <w:r>
        <w:rPr>
          <w:rFonts w:ascii="Courier New" w:hAnsi="Courier New" w:cs="Courier New"/>
          <w:color w:val="800080"/>
          <w:sz w:val="20"/>
          <w:szCs w:val="20"/>
        </w:rPr>
        <w:t>"M"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married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married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 = </w:t>
      </w:r>
      <w:r>
        <w:rPr>
          <w:rFonts w:ascii="Courier New" w:hAnsi="Courier New" w:cs="Courier New"/>
          <w:color w:val="800080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marital_A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marital_A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 = </w:t>
      </w:r>
      <w:r>
        <w:rPr>
          <w:rFonts w:ascii="Courier New" w:hAnsi="Courier New" w:cs="Courier New"/>
          <w:color w:val="800080"/>
          <w:sz w:val="20"/>
          <w:szCs w:val="20"/>
        </w:rPr>
        <w:t>"U"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unmarried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unmarried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 = </w:t>
      </w:r>
      <w:r>
        <w:rPr>
          <w:rFonts w:ascii="Courier New" w:hAnsi="Courier New" w:cs="Courier New"/>
          <w:color w:val="800080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marital_S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marital_S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 = </w:t>
      </w:r>
      <w:r>
        <w:rPr>
          <w:rFonts w:ascii="Courier New" w:hAnsi="Courier New" w:cs="Courier New"/>
          <w:color w:val="800080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marital_B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marital_B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hnd_webcap = </w:t>
      </w:r>
      <w:r>
        <w:rPr>
          <w:rFonts w:ascii="Courier New" w:hAnsi="Courier New" w:cs="Courier New"/>
          <w:color w:val="800080"/>
          <w:sz w:val="20"/>
          <w:szCs w:val="20"/>
        </w:rPr>
        <w:t>"WCMB"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webcap 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hnd_webcap = </w:t>
      </w:r>
      <w:r>
        <w:rPr>
          <w:rFonts w:ascii="Courier New" w:hAnsi="Courier New" w:cs="Courier New"/>
          <w:color w:val="800080"/>
          <w:sz w:val="20"/>
          <w:szCs w:val="20"/>
        </w:rPr>
        <w:t>"WC"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webcap =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cars = numbcars*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retencall = retdays*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wrkwoman = </w:t>
      </w:r>
      <w:r>
        <w:rPr>
          <w:rFonts w:ascii="Courier New" w:hAnsi="Courier New" w:cs="Courier New"/>
          <w:color w:val="80008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wrkwoman1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wrkwoman1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income1 = income*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children asl_flag dwlltype refurb_new PRIZM_SOCIAL_ONE marital numbcars wrkwoman income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hnd_webcap retdays;</w:t>
      </w:r>
    </w:p>
    <w:p w:rsidR="00E3271C" w:rsidRDefault="00E3271C" w:rsidP="00E3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/*Imputing the missing values with the averages of the variable*/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sas.cap3;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sas.cap2;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mou_mean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eqpdays &lt;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change_mou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change_mou=  -</w:t>
      </w:r>
      <w:r>
        <w:rPr>
          <w:rFonts w:ascii="Courier New" w:hAnsi="Courier New" w:cs="Courier New"/>
          <w:color w:val="800080"/>
          <w:sz w:val="20"/>
          <w:szCs w:val="20"/>
        </w:rPr>
        <w:t>9.19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eqpdays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eqpdays = </w:t>
      </w:r>
      <w:r>
        <w:rPr>
          <w:rFonts w:ascii="Courier New" w:hAnsi="Courier New" w:cs="Courier New"/>
          <w:color w:val="800080"/>
          <w:sz w:val="20"/>
          <w:szCs w:val="20"/>
        </w:rPr>
        <w:t>377.14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ovrrev_Mean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ovrrev_Mean = </w:t>
      </w:r>
      <w:r>
        <w:rPr>
          <w:rFonts w:ascii="Courier New" w:hAnsi="Courier New" w:cs="Courier New"/>
          <w:color w:val="800080"/>
          <w:sz w:val="20"/>
          <w:szCs w:val="20"/>
        </w:rPr>
        <w:t>13.26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rev_mean = </w:t>
      </w:r>
      <w:r>
        <w:rPr>
          <w:rFonts w:ascii="Courier New" w:hAnsi="Courier New" w:cs="Courier New"/>
          <w:color w:val="800080"/>
          <w:sz w:val="20"/>
          <w:szCs w:val="20"/>
        </w:rPr>
        <w:t>59.08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ovrmou_Mean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ovrmou_Mean = </w:t>
      </w:r>
      <w:r>
        <w:rPr>
          <w:rFonts w:ascii="Courier New" w:hAnsi="Courier New" w:cs="Courier New"/>
          <w:color w:val="800080"/>
          <w:sz w:val="20"/>
          <w:szCs w:val="20"/>
        </w:rPr>
        <w:t>40.18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age1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age1 = </w:t>
      </w:r>
      <w:r>
        <w:rPr>
          <w:rFonts w:ascii="Courier New" w:hAnsi="Courier New" w:cs="Courier New"/>
          <w:color w:val="800080"/>
          <w:sz w:val="20"/>
          <w:szCs w:val="20"/>
        </w:rPr>
        <w:t>31.39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age2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age2 = </w:t>
      </w:r>
      <w:r>
        <w:rPr>
          <w:rFonts w:ascii="Courier New" w:hAnsi="Courier New" w:cs="Courier New"/>
          <w:color w:val="800080"/>
          <w:sz w:val="20"/>
          <w:szCs w:val="20"/>
        </w:rPr>
        <w:t>21.13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models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models = </w:t>
      </w:r>
      <w:r>
        <w:rPr>
          <w:rFonts w:ascii="Courier New" w:hAnsi="Courier New" w:cs="Courier New"/>
          <w:color w:val="800080"/>
          <w:sz w:val="20"/>
          <w:szCs w:val="20"/>
        </w:rPr>
        <w:t>1.57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hnd_price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hnd_price = </w:t>
      </w:r>
      <w:r>
        <w:rPr>
          <w:rFonts w:ascii="Courier New" w:hAnsi="Courier New" w:cs="Courier New"/>
          <w:color w:val="800080"/>
          <w:sz w:val="20"/>
          <w:szCs w:val="20"/>
        </w:rPr>
        <w:t>105.16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forgntvl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forgntvl = </w:t>
      </w:r>
      <w:r>
        <w:rPr>
          <w:rFonts w:ascii="Courier New" w:hAnsi="Courier New" w:cs="Courier New"/>
          <w:color w:val="800080"/>
          <w:sz w:val="20"/>
          <w:szCs w:val="20"/>
        </w:rPr>
        <w:t>0.058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mtrcycle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mtrcycle = </w:t>
      </w:r>
      <w:r>
        <w:rPr>
          <w:rFonts w:ascii="Courier New" w:hAnsi="Courier New" w:cs="Courier New"/>
          <w:color w:val="800080"/>
          <w:sz w:val="20"/>
          <w:szCs w:val="20"/>
        </w:rPr>
        <w:t>0.0134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truck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truck = </w:t>
      </w:r>
      <w:r>
        <w:rPr>
          <w:rFonts w:ascii="Courier New" w:hAnsi="Courier New" w:cs="Courier New"/>
          <w:color w:val="800080"/>
          <w:sz w:val="20"/>
          <w:szCs w:val="20"/>
        </w:rPr>
        <w:t>0.1897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roam_mean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roam_mean = </w:t>
      </w:r>
      <w:r>
        <w:rPr>
          <w:rFonts w:ascii="Courier New" w:hAnsi="Courier New" w:cs="Courier New"/>
          <w:color w:val="800080"/>
          <w:sz w:val="20"/>
          <w:szCs w:val="20"/>
        </w:rPr>
        <w:t>1.26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datovr_Mean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datovr_Mean = </w:t>
      </w:r>
      <w:r>
        <w:rPr>
          <w:rFonts w:ascii="Courier New" w:hAnsi="Courier New" w:cs="Courier New"/>
          <w:color w:val="800080"/>
          <w:sz w:val="20"/>
          <w:szCs w:val="20"/>
        </w:rPr>
        <w:t>0.254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da_Mean = </w:t>
      </w:r>
      <w:r>
        <w:rPr>
          <w:rFonts w:ascii="Courier New" w:hAnsi="Courier New" w:cs="Courier New"/>
          <w:color w:val="800080"/>
          <w:sz w:val="20"/>
          <w:szCs w:val="20"/>
        </w:rPr>
        <w:t>0.904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dwelt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dwelt = </w:t>
      </w:r>
      <w:r>
        <w:rPr>
          <w:rFonts w:ascii="Courier New" w:hAnsi="Courier New" w:cs="Courier New"/>
          <w:color w:val="800080"/>
          <w:sz w:val="20"/>
          <w:szCs w:val="20"/>
        </w:rPr>
        <w:t>0.281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webcap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webcap = </w:t>
      </w:r>
      <w:r>
        <w:rPr>
          <w:rFonts w:ascii="Courier New" w:hAnsi="Courier New" w:cs="Courier New"/>
          <w:color w:val="800080"/>
          <w:sz w:val="20"/>
          <w:szCs w:val="20"/>
        </w:rPr>
        <w:t>0.857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income1 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income1 = </w:t>
      </w:r>
      <w:r>
        <w:rPr>
          <w:rFonts w:ascii="Courier New" w:hAnsi="Courier New" w:cs="Courier New"/>
          <w:color w:val="800080"/>
          <w:sz w:val="20"/>
          <w:szCs w:val="20"/>
        </w:rPr>
        <w:t>5.79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cars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cars = </w:t>
      </w:r>
      <w:r>
        <w:rPr>
          <w:rFonts w:ascii="Courier New" w:hAnsi="Courier New" w:cs="Courier New"/>
          <w:color w:val="800080"/>
          <w:sz w:val="20"/>
          <w:szCs w:val="20"/>
        </w:rPr>
        <w:t>1.57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4F41BE" w:rsidRPr="004F41BE" w:rsidTr="004F41BE">
        <w:trPr>
          <w:tblCellSpacing w:w="15" w:type="dxa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The WPS System</w:t>
            </w:r>
          </w:p>
        </w:tc>
      </w:tr>
    </w:tbl>
    <w:p w:rsidR="004F41BE" w:rsidRPr="004F41BE" w:rsidRDefault="004F41BE" w:rsidP="004F41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F41BE" w:rsidRPr="004F41BE" w:rsidRDefault="004F41BE" w:rsidP="004F41BE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4F41BE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473"/>
        <w:gridCol w:w="1458"/>
        <w:gridCol w:w="580"/>
        <w:gridCol w:w="675"/>
        <w:gridCol w:w="1130"/>
        <w:gridCol w:w="1030"/>
        <w:gridCol w:w="1130"/>
        <w:gridCol w:w="1145"/>
      </w:tblGrid>
      <w:tr w:rsidR="004F41BE" w:rsidRPr="004F41BE" w:rsidTr="004F41BE">
        <w:trPr>
          <w:tblHeader/>
          <w:tblCellSpacing w:w="15" w:type="dxa"/>
          <w:jc w:val="center"/>
        </w:trPr>
        <w:tc>
          <w:tcPr>
            <w:tcW w:w="0" w:type="auto"/>
            <w:gridSpan w:val="8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Summary statistics</w:t>
            </w:r>
          </w:p>
        </w:tc>
      </w:tr>
      <w:tr w:rsidR="004F41BE" w:rsidRPr="004F41BE" w:rsidTr="004F41BE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 Miss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Maximum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Std Dev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528.7549076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12206.75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535.9083838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-9.3048647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-3875.00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31219.25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281.3724438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10.1898847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489.6666667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15.5763714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18.7001303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9.7835160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2908.36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98874.00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3956.97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377.1605163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1823.00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252.0841740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1.8836575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365.6666667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5.1828111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1.8724121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212.6666667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5.6187427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1.9031691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192.0000000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4.6556102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13.2123071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896.0875000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30.0665910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59.0528640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-6.1675000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3843.26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47.1063875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40.1731750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4320.75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97.5332057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112.0060848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1894.33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120.4987043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488.8693695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7040.13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446.2562528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175.5299635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2708.29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172.3364470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31.3890799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99.0000000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21.8824196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21.1372323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99.0000000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23.7244130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1.5650639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16.0000000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0.9107142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105.2047623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9.9899979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499.9899902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60.9977975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1.3532540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0.6337366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0.0584813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0.2326232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0.0134878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0.1143528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0.1902744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0.3891064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1.2605024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3685.20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17.1065565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0.0293482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413.3333333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1.7764224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0.2389414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0.4264401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0.9033520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159.3900000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2.2211249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0.2540201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242.8725000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2.5160844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0.0429467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207.3333333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1.0244546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6.0434769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221.6666667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9.1005853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7624.28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232855.10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8931.48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totrev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totrev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1033.83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3.7500000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27321.50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882.6329284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961.9400261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2.4000000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27071.30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869.6355445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58.0809304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0.4800000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902.3800000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36.5690869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1050477.51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1000001.00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1099994.00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29249.48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child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0.2411228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0.4277679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account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0.1504726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0.3575368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dwelt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0.2811454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0.3723554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refurb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0.8619645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0.3449399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urban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0.2393656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0.4266995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0.1707871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0.3763257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suburban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0.3219869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0.4672415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Town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0.1490941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0.3561839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married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0.3125341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0.4635297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marital_A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0.0521420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0.2223151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unmarried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0.3668272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0.4819425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marital_S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0.1795734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0.3838346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marital_B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0.0715627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0.2577645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webcap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0.8579302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0.3322756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cars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1.5683423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0.4487111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retencall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2132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63880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35.8255159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99.0000000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22.6607102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wrkwoman1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0.1259165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0.3317577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income1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5.7897787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9.0000000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1.8931091</w:t>
            </w:r>
          </w:p>
        </w:tc>
      </w:tr>
    </w:tbl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sas.cap3;</w:t>
      </w:r>
    </w:p>
    <w:p w:rsid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churn;</w:t>
      </w:r>
    </w:p>
    <w:p w:rsidR="004F41BE" w:rsidRDefault="004F41BE" w:rsidP="004F41BE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4F41BE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4F41BE" w:rsidRPr="004F41BE" w:rsidTr="004F41BE">
        <w:trPr>
          <w:tblCellSpacing w:w="15" w:type="dxa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4F41BE" w:rsidRPr="004F41BE" w:rsidRDefault="004F41BE" w:rsidP="004F41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F41BE" w:rsidRPr="004F41BE" w:rsidRDefault="004F41BE" w:rsidP="004F41BE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4F41BE">
        <w:rPr>
          <w:rFonts w:ascii="Arial" w:eastAsia="Times New Roman" w:hAnsi="Arial" w:cs="Arial"/>
          <w:color w:val="000000"/>
          <w:sz w:val="24"/>
          <w:szCs w:val="24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607"/>
        <w:gridCol w:w="991"/>
        <w:gridCol w:w="736"/>
        <w:gridCol w:w="2041"/>
        <w:gridCol w:w="1801"/>
      </w:tblGrid>
      <w:tr w:rsidR="004F41BE" w:rsidRPr="004F41BE" w:rsidTr="004F41BE">
        <w:trPr>
          <w:tblHeader/>
          <w:tblCellSpacing w:w="15" w:type="dxa"/>
          <w:jc w:val="center"/>
        </w:trPr>
        <w:tc>
          <w:tcPr>
            <w:tcW w:w="0" w:type="auto"/>
            <w:gridSpan w:val="5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churn</w:t>
            </w:r>
          </w:p>
        </w:tc>
      </w:tr>
      <w:tr w:rsidR="004F41BE" w:rsidRPr="004F41BE" w:rsidTr="004F41BE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Cumulative Frequency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Cumulative Percent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50239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76.11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50239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76.11</w:t>
            </w:r>
          </w:p>
        </w:tc>
      </w:tr>
      <w:tr w:rsidR="004F41BE" w:rsidRPr="004F41BE" w:rsidTr="004F41BE">
        <w:trPr>
          <w:tblCellSpacing w:w="15" w:type="dxa"/>
          <w:jc w:val="center"/>
        </w:trPr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15773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23.89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66012</w:t>
            </w:r>
          </w:p>
        </w:tc>
        <w:tc>
          <w:tcPr>
            <w:tcW w:w="0" w:type="auto"/>
            <w:hideMark/>
          </w:tcPr>
          <w:p w:rsidR="004F41BE" w:rsidRPr="004F41BE" w:rsidRDefault="004F41BE" w:rsidP="004F4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41BE">
              <w:rPr>
                <w:rFonts w:ascii="Times New Roman" w:eastAsia="Times New Roman" w:hAnsi="Times New Roman" w:cs="Times New Roman"/>
                <w:sz w:val="20"/>
                <w:szCs w:val="24"/>
              </w:rPr>
              <w:t>100.00</w:t>
            </w:r>
          </w:p>
        </w:tc>
      </w:tr>
    </w:tbl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/*****New variables generated to make model better:***/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sas.cap4 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sas.cap3;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charge_per_call= totrev/totcalls;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charge_per_min=adjrev/adjmou;</w:t>
      </w:r>
    </w:p>
    <w:p w:rsidR="004F41BE" w:rsidRDefault="00520EB3" w:rsidP="00520EB3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1BE" w:rsidRDefault="004F41BE" w:rsidP="00520EB3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sas.cap4;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sas.cap4;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charge_per_call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charge_per_min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data partition for data validation*/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surveyselect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sas.cap4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E6"/>
          <w:sz w:val="20"/>
          <w:szCs w:val="20"/>
        </w:rPr>
        <w:t>srs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sas.sample </w:t>
      </w:r>
      <w:r>
        <w:rPr>
          <w:rFonts w:ascii="Courier New" w:hAnsi="Courier New" w:cs="Courier New"/>
          <w:color w:val="0000E6"/>
          <w:sz w:val="20"/>
          <w:szCs w:val="20"/>
        </w:rPr>
        <w:t>samprate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0.7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20EB3" w:rsidRPr="00520EB3" w:rsidTr="00520EB3">
        <w:trPr>
          <w:tblCellSpacing w:w="15" w:type="dxa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The WPS System</w:t>
            </w:r>
          </w:p>
        </w:tc>
      </w:tr>
    </w:tbl>
    <w:p w:rsidR="00520EB3" w:rsidRPr="00520EB3" w:rsidRDefault="00520EB3" w:rsidP="00520E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0EB3" w:rsidRPr="00520EB3" w:rsidRDefault="00520EB3" w:rsidP="00520EB3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20EB3">
        <w:rPr>
          <w:rFonts w:ascii="Arial" w:eastAsia="Times New Roman" w:hAnsi="Arial" w:cs="Arial"/>
          <w:color w:val="000000"/>
          <w:sz w:val="24"/>
          <w:szCs w:val="24"/>
        </w:rPr>
        <w:t>The SURVEYSELECT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Surveyselect: Sample Selection Method"/>
      </w:tblPr>
      <w:tblGrid>
        <w:gridCol w:w="1512"/>
        <w:gridCol w:w="2207"/>
      </w:tblGrid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Selection Method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Simple Random Sampling</w:t>
            </w:r>
          </w:p>
        </w:tc>
      </w:tr>
    </w:tbl>
    <w:p w:rsidR="00520EB3" w:rsidRPr="00520EB3" w:rsidRDefault="00520EB3" w:rsidP="00520E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Surveyselect: Sample Selection Summary"/>
      </w:tblPr>
      <w:tblGrid>
        <w:gridCol w:w="1917"/>
        <w:gridCol w:w="1079"/>
      </w:tblGrid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Input Data Set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SAS.cap4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Random Number Seed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13737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Sample Size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19803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Selection Probability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0.70000909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Sampling Weight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1.42855288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Output Data Set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SAS.sample</w:t>
            </w:r>
          </w:p>
        </w:tc>
      </w:tr>
    </w:tbl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sas.train sas.valid;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sas.cap4;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ranuni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)&lt;</w:t>
      </w:r>
      <w:r>
        <w:rPr>
          <w:rFonts w:ascii="Courier New" w:hAnsi="Courier New" w:cs="Courier New"/>
          <w:color w:val="800080"/>
          <w:sz w:val="20"/>
          <w:szCs w:val="20"/>
        </w:rPr>
        <w:t>0.7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sas.train;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sas.valid;</w:t>
      </w:r>
    </w:p>
    <w:p w:rsidR="00520EB3" w:rsidRDefault="00520EB3" w:rsidP="00520EB3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0EB3" w:rsidRDefault="00520EB3" w:rsidP="00520EB3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nmiss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stddev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sas.train;</w:t>
      </w:r>
    </w:p>
    <w:p w:rsidR="00520EB3" w:rsidRDefault="00520EB3" w:rsidP="00520EB3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20EB3" w:rsidRPr="00520EB3" w:rsidTr="00520EB3">
        <w:trPr>
          <w:tblCellSpacing w:w="15" w:type="dxa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The WPS System</w:t>
            </w:r>
          </w:p>
        </w:tc>
      </w:tr>
    </w:tbl>
    <w:p w:rsidR="00520EB3" w:rsidRPr="00520EB3" w:rsidRDefault="00520EB3" w:rsidP="00520E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0EB3" w:rsidRPr="00520EB3" w:rsidRDefault="00520EB3" w:rsidP="00520EB3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20EB3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473"/>
        <w:gridCol w:w="1458"/>
        <w:gridCol w:w="580"/>
        <w:gridCol w:w="675"/>
        <w:gridCol w:w="1130"/>
        <w:gridCol w:w="1030"/>
        <w:gridCol w:w="1130"/>
        <w:gridCol w:w="1145"/>
      </w:tblGrid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gridSpan w:val="8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Summary statistics</w:t>
            </w:r>
          </w:p>
        </w:tc>
      </w:tr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 Miss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Maximum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Std Dev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528.1888236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12206.75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534.3842595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change_mou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-8.5797160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-2835.25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31219.25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289.7559970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10.1584625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327.3333333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15.2636709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18.6646797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6.0000000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60.0000000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9.7660639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2898.66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98874.00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3945.12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375.8862902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1813.00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251.3743541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1.8748311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327.3333333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5.0229318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1.8733789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212.6666667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5.6725730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1.8869188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164.0000000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4.5102857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13.1293554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890.7625000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29.5877816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58.9403433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-5.8625000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3843.26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47.4951141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39.9414174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4320.75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97.1839945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111.9914526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1894.33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119.5919830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488.8330645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7040.13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445.3923022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175.4147597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2580.25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171.7336626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31.4472236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98.0000000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21.8376520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21.1889936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99.0000000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23.7017665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1.5661428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0.9090509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105.2310859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9.9899979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499.9899902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60.8701192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1.3557169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0.6373331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0.0582216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0.2321480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0.0133226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0.1136569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0.1920369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0.3905337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1.2803855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3685.20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19.3414775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0.0229544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122.3333333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0.7662069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0.2393411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0.4266859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0.9096191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159.3900000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2.2698974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0.2602259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242.8725000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2.6627846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0.0463350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207.3333333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1.1805374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6.0583794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221.6666667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9.1137569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7610.73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232855.10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8951.82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1031.90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3.7500000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27321.50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887.4926365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960.0468070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2.4000000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27071.30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875.0101388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58.0718060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0.4800000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902.3800000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36.5585679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1050514.32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1000002.00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1099994.00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29257.97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child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0.2432643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0.4290580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account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0.1512951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0.3583402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dwelt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0.2792257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0.3715284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refurb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0.8597161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0.3472852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urban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0.2363715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0.4248575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city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0.1719302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0.3773239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suburban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0.3224450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0.4674173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Town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0.1513601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0.3584034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married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0.3124092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0.4634807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marital_A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0.0525631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0.2231621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unmarried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0.3676818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0.4821794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marital_S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0.1779560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0.3824798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marital_B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0.0721795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0.2587877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webcap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0.8588293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0.3311688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cars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1.5675752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0.4493591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retencall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1499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44636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35.3609073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99.0000000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22.2288100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wrkwoman1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0.1255663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0.3313635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income1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5.7912754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9.0000000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1.8946044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charge_per_call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46129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0.8222219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0.0352659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279.0400000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3.4297749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charge_per_min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46125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0.3173401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0.0100187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229.0600000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2.4716728</w:t>
            </w:r>
          </w:p>
        </w:tc>
      </w:tr>
    </w:tbl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sas.valid;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churn;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20EB3" w:rsidRPr="00520EB3" w:rsidTr="00520EB3">
        <w:trPr>
          <w:tblCellSpacing w:w="15" w:type="dxa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The WPS System</w:t>
            </w:r>
          </w:p>
        </w:tc>
      </w:tr>
    </w:tbl>
    <w:p w:rsidR="00520EB3" w:rsidRPr="00520EB3" w:rsidRDefault="00520EB3" w:rsidP="00520E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0EB3" w:rsidRPr="00520EB3" w:rsidRDefault="00520EB3" w:rsidP="00520EB3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20EB3">
        <w:rPr>
          <w:rFonts w:ascii="Arial" w:eastAsia="Times New Roman" w:hAnsi="Arial" w:cs="Arial"/>
          <w:color w:val="000000"/>
          <w:sz w:val="24"/>
          <w:szCs w:val="24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607"/>
        <w:gridCol w:w="991"/>
        <w:gridCol w:w="736"/>
        <w:gridCol w:w="2041"/>
        <w:gridCol w:w="1801"/>
      </w:tblGrid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gridSpan w:val="5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churn</w:t>
            </w:r>
          </w:p>
        </w:tc>
      </w:tr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Cumulative Frequency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Cumulative Percent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15146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76.20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15146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76.20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4731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23.80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19877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100.00</w:t>
            </w:r>
          </w:p>
        </w:tc>
      </w:tr>
    </w:tbl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sas.train;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churn;</w:t>
      </w:r>
    </w:p>
    <w:p w:rsidR="00520EB3" w:rsidRDefault="00520EB3" w:rsidP="00520EB3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20EB3" w:rsidRPr="00520EB3" w:rsidTr="00520EB3">
        <w:trPr>
          <w:tblCellSpacing w:w="15" w:type="dxa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520EB3" w:rsidRPr="00520EB3" w:rsidRDefault="00520EB3" w:rsidP="00520E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0EB3" w:rsidRPr="00520EB3" w:rsidRDefault="00520EB3" w:rsidP="00520EB3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20EB3">
        <w:rPr>
          <w:rFonts w:ascii="Arial" w:eastAsia="Times New Roman" w:hAnsi="Arial" w:cs="Arial"/>
          <w:color w:val="000000"/>
          <w:sz w:val="24"/>
          <w:szCs w:val="24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607"/>
        <w:gridCol w:w="991"/>
        <w:gridCol w:w="736"/>
        <w:gridCol w:w="2041"/>
        <w:gridCol w:w="1801"/>
      </w:tblGrid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gridSpan w:val="5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churn</w:t>
            </w:r>
          </w:p>
        </w:tc>
      </w:tr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Cumulative Frequency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Cumulative Percent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35093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76.07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35093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76.07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11042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23.93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100.00</w:t>
            </w:r>
          </w:p>
        </w:tc>
      </w:tr>
    </w:tbl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 sas.train;</w:t>
      </w:r>
    </w:p>
    <w:p w:rsidR="00520EB3" w:rsidRPr="00520EB3" w:rsidRDefault="00520EB3" w:rsidP="00520E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20EB3" w:rsidRPr="00520EB3" w:rsidTr="00520EB3">
        <w:trPr>
          <w:tblCellSpacing w:w="15" w:type="dxa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520EB3" w:rsidRPr="00520EB3" w:rsidRDefault="00520EB3" w:rsidP="00520E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0EB3" w:rsidRPr="00520EB3" w:rsidRDefault="00520EB3" w:rsidP="00520EB3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20EB3">
        <w:rPr>
          <w:rFonts w:ascii="Arial" w:eastAsia="Times New Roman" w:hAnsi="Arial" w:cs="Arial"/>
          <w:color w:val="000000"/>
          <w:sz w:val="24"/>
          <w:szCs w:val="24"/>
        </w:rPr>
        <w:t>The CONTENTS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Attributes"/>
      </w:tblPr>
      <w:tblGrid>
        <w:gridCol w:w="1823"/>
        <w:gridCol w:w="2695"/>
      </w:tblGrid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Name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TRAIN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Member Type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Engine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WPD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Created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20OCT2017:11:50:06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Last Modified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20OCT2017:11:50:06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Observations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Variables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57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Indexes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Observation Length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451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Deleted Observations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Type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Compressed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NO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Sorted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NO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 Representation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Little endian, IEEE Windows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Encoding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wlatin1 Windows-1252 Western</w:t>
            </w:r>
          </w:p>
        </w:tc>
      </w:tr>
    </w:tbl>
    <w:p w:rsidR="00520EB3" w:rsidRPr="00520EB3" w:rsidRDefault="00520EB3" w:rsidP="00520E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Engine/Host Information"/>
      </w:tblPr>
      <w:tblGrid>
        <w:gridCol w:w="2217"/>
        <w:gridCol w:w="5055"/>
      </w:tblGrid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Engine/Host Dependent Information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Page Size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4096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Number of Data Set Pages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5128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First Data Page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Max Obs Per Page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Obs In First Data Page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Diagnostic Code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0009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File Name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Y:\Practice\Graded assignment\Capstone project\TRAIN.wpd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WPD Engine Version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Large Data Set Support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no</w:t>
            </w:r>
          </w:p>
        </w:tc>
      </w:tr>
    </w:tbl>
    <w:p w:rsidR="00520EB3" w:rsidRPr="00520EB3" w:rsidRDefault="00520EB3" w:rsidP="00520E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Variables"/>
      </w:tblPr>
      <w:tblGrid>
        <w:gridCol w:w="807"/>
        <w:gridCol w:w="1458"/>
        <w:gridCol w:w="514"/>
        <w:gridCol w:w="414"/>
        <w:gridCol w:w="380"/>
        <w:gridCol w:w="819"/>
        <w:gridCol w:w="858"/>
        <w:gridCol w:w="1473"/>
      </w:tblGrid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gridSpan w:val="8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lastRenderedPageBreak/>
              <w:t>Alphabetic List of Variables and Attributes</w:t>
            </w:r>
          </w:p>
        </w:tc>
      </w:tr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Len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Pos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Informat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Label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272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Town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336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account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288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152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240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256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128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112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264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192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cars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392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charge_per_call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424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charge_per_min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432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child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280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320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csa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442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$9.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$9.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csa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216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224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232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dwelt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296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160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144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income1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416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marital_A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352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marital_B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376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marital_S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368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married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344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136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168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occu1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440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$2.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$2.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occu1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refurb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304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retencall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184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suburban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328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248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totrev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176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unmarried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360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urban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312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webcap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384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wrkwoman1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408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</w:tbl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 sas.valid;</w:t>
      </w:r>
    </w:p>
    <w:p w:rsidR="00520EB3" w:rsidRDefault="00520EB3" w:rsidP="00520EB3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20EB3" w:rsidRPr="00520EB3" w:rsidTr="00520EB3">
        <w:trPr>
          <w:tblCellSpacing w:w="15" w:type="dxa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The WPS System</w:t>
            </w:r>
          </w:p>
        </w:tc>
      </w:tr>
    </w:tbl>
    <w:p w:rsidR="00520EB3" w:rsidRPr="00520EB3" w:rsidRDefault="00520EB3" w:rsidP="00520E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0EB3" w:rsidRPr="00520EB3" w:rsidRDefault="00520EB3" w:rsidP="00520EB3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20EB3">
        <w:rPr>
          <w:rFonts w:ascii="Arial" w:eastAsia="Times New Roman" w:hAnsi="Arial" w:cs="Arial"/>
          <w:color w:val="000000"/>
          <w:sz w:val="24"/>
          <w:szCs w:val="24"/>
        </w:rPr>
        <w:t>The CONTENTS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Attributes"/>
      </w:tblPr>
      <w:tblGrid>
        <w:gridCol w:w="1823"/>
        <w:gridCol w:w="2695"/>
      </w:tblGrid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Name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VALID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Member Type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Engine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WPD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Created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20OCT2017:11:50:06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Last Modified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20OCT2017:11:50:06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Observations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19877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Variables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57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Indexes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Observation Length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451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Deleted Observations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Type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Compressed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NO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Sorted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NO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 Representation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Little endian, IEEE Windows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Encoding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wlatin1 Windows-1252 Western</w:t>
            </w:r>
          </w:p>
        </w:tc>
      </w:tr>
    </w:tbl>
    <w:p w:rsidR="00520EB3" w:rsidRPr="00520EB3" w:rsidRDefault="00520EB3" w:rsidP="00520E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Engine/Host Information"/>
      </w:tblPr>
      <w:tblGrid>
        <w:gridCol w:w="2217"/>
        <w:gridCol w:w="5066"/>
      </w:tblGrid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Engine/Host Dependent Information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Page Size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4096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Number of Data Set Pages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2210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First Data Page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Max Obs Per Page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Obs In First Data Page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Data Set Diagnostic Code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0009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File Name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Y:\Practice\Graded assignment\Capstone project\VALID.wpd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WPD Engine Version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Large Data Set Support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no</w:t>
            </w:r>
          </w:p>
        </w:tc>
      </w:tr>
    </w:tbl>
    <w:p w:rsidR="00520EB3" w:rsidRPr="00520EB3" w:rsidRDefault="00520EB3" w:rsidP="00520E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Variables"/>
      </w:tblPr>
      <w:tblGrid>
        <w:gridCol w:w="807"/>
        <w:gridCol w:w="1458"/>
        <w:gridCol w:w="514"/>
        <w:gridCol w:w="414"/>
        <w:gridCol w:w="380"/>
        <w:gridCol w:w="819"/>
        <w:gridCol w:w="858"/>
        <w:gridCol w:w="1473"/>
      </w:tblGrid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gridSpan w:val="8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Alphabetic List of Variables and Attributes</w:t>
            </w:r>
          </w:p>
        </w:tc>
      </w:tr>
      <w:tr w:rsidR="00520EB3" w:rsidRPr="00520EB3" w:rsidTr="00520EB3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Len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Pos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Informat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Label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272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Customer_ID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Town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336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account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288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152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240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adjmou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256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adjrev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128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age2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112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avgqty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264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192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blck_dat_Mean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callwait_Range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cars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392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charge_per_call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424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charge_per_min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432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child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280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27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320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csa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442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$9.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$9.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csa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216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datovr_Mean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drop_blk_Mean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224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drop_dat_Mean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232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dwelt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296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160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forgntvl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144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hnd_price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income1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416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marital_A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352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marital_B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376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49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marital_S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368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married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344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136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models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168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mtrcycle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occu1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440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$2.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$2.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occu1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ovrmou_Mean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refurb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304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53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retencall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400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rev_Mean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184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suburban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328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totrev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248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totrev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176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truck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unmarried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360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urban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312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webcap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384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520EB3" w:rsidRPr="00520EB3" w:rsidTr="00520EB3">
        <w:trPr>
          <w:tblCellSpacing w:w="15" w:type="dxa"/>
          <w:jc w:val="center"/>
        </w:trPr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54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wrkwoman1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408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20EB3" w:rsidRPr="00520EB3" w:rsidRDefault="00520EB3" w:rsidP="005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0EB3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</w:tbl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/******doing iteration method of proc logistic***/</w:t>
      </w:r>
      <w:r>
        <w:rPr>
          <w:rFonts w:ascii="Courier New" w:hAnsi="Courier New" w:cs="Courier New"/>
          <w:color w:val="000000"/>
          <w:sz w:val="20"/>
          <w:szCs w:val="20"/>
        </w:rPr>
        <w:t>//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sas.train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sas.traindmm;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churn = Customer_ID Selected Town account actvsubs adjmou adjrev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age1 age1 age2 avgmou avgmou avgqty avgrev blck_dat_Mean callwait_Mean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callwait_Range cars change_mou child city comp_vce_Mean  da_Mean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datovr_Mean drop_blk_Mean drop_dat_Mean dwelt eqpdays forgntvl hnd_price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income1 marital_A marital_B marital_S  married models months mou_Mean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mtrcycle ovrmou_Mean refurb retencall rev_Mean roam_Mean suburban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totcalls totrev truck unmarried urban webcap wrkwoman1 charge_per_call charge_per_min;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sas.train_dmp;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sas.train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sas.traindmm;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churn =Customer_ID Town account actvsubs adjmou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 adjrev*/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age1 age1 </w:t>
      </w:r>
      <w:r>
        <w:rPr>
          <w:rFonts w:ascii="Courier New" w:hAnsi="Courier New" w:cs="Courier New"/>
          <w:color w:val="008232"/>
          <w:sz w:val="20"/>
          <w:szCs w:val="20"/>
        </w:rPr>
        <w:t>/*age2*/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avgmou avgqty avgrev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232"/>
          <w:sz w:val="20"/>
          <w:szCs w:val="20"/>
        </w:rPr>
        <w:t>/*blck_dat_Mean*/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 callwait_Mean*/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callwait_Range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232"/>
          <w:sz w:val="20"/>
          <w:szCs w:val="20"/>
        </w:rPr>
        <w:t>/*cars*/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change_mou child </w:t>
      </w:r>
      <w:r>
        <w:rPr>
          <w:rFonts w:ascii="Courier New" w:hAnsi="Courier New" w:cs="Courier New"/>
          <w:color w:val="008232"/>
          <w:sz w:val="20"/>
          <w:szCs w:val="20"/>
        </w:rPr>
        <w:t>/*city*/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comp_vce_Mean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da_Mean </w:t>
      </w:r>
      <w:r>
        <w:rPr>
          <w:rFonts w:ascii="Courier New" w:hAnsi="Courier New" w:cs="Courier New"/>
          <w:color w:val="008232"/>
          <w:sz w:val="20"/>
          <w:szCs w:val="20"/>
        </w:rPr>
        <w:t>/*datovr_Mean*/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drop_blk_Mean </w:t>
      </w:r>
      <w:r>
        <w:rPr>
          <w:rFonts w:ascii="Courier New" w:hAnsi="Courier New" w:cs="Courier New"/>
          <w:color w:val="008232"/>
          <w:sz w:val="20"/>
          <w:szCs w:val="20"/>
        </w:rPr>
        <w:t>/*drop_dat_Mean*/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dwelt eqpdays </w:t>
      </w:r>
      <w:r>
        <w:rPr>
          <w:rFonts w:ascii="Courier New" w:hAnsi="Courier New" w:cs="Courier New"/>
          <w:color w:val="008232"/>
          <w:sz w:val="20"/>
          <w:szCs w:val="20"/>
        </w:rPr>
        <w:t>/* forgntvl*/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hnd_price income1 </w:t>
      </w:r>
      <w:r>
        <w:rPr>
          <w:rFonts w:ascii="Courier New" w:hAnsi="Courier New" w:cs="Courier New"/>
          <w:color w:val="008232"/>
          <w:sz w:val="20"/>
          <w:szCs w:val="20"/>
        </w:rPr>
        <w:t>/*marital_A*/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marital_B marital_S  married models months mou_Mean </w:t>
      </w:r>
      <w:r>
        <w:rPr>
          <w:rFonts w:ascii="Courier New" w:hAnsi="Courier New" w:cs="Courier New"/>
          <w:color w:val="008232"/>
          <w:sz w:val="20"/>
          <w:szCs w:val="20"/>
        </w:rPr>
        <w:t>/*mtrcycle*/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/*ovrmou_Mean*/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refurb retencall rev_Mean roam_Mean suburban totcalls totrev truck unmarried urban webcap wrkwoman1;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sas.train_dmp;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/***************tried number of iterationbut found this most suitable**********/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sas.train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sas.traindmm;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churn =</w:t>
      </w:r>
      <w:r>
        <w:rPr>
          <w:rFonts w:ascii="Courier New" w:hAnsi="Courier New" w:cs="Courier New"/>
          <w:color w:val="008232"/>
          <w:sz w:val="20"/>
          <w:szCs w:val="20"/>
        </w:rPr>
        <w:t>/*Customer_ID Selected Town account*/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actvsubs </w:t>
      </w:r>
      <w:r>
        <w:rPr>
          <w:rFonts w:ascii="Courier New" w:hAnsi="Courier New" w:cs="Courier New"/>
          <w:color w:val="008232"/>
          <w:sz w:val="20"/>
          <w:szCs w:val="20"/>
        </w:rPr>
        <w:t>/*adjmou  adjrev age1 age1*/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/*age2*/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avgmou </w:t>
      </w:r>
      <w:r>
        <w:rPr>
          <w:rFonts w:ascii="Courier New" w:hAnsi="Courier New" w:cs="Courier New"/>
          <w:color w:val="008232"/>
          <w:sz w:val="20"/>
          <w:szCs w:val="20"/>
        </w:rPr>
        <w:t>/*avgqty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avgrev </w:t>
      </w:r>
      <w:r>
        <w:rPr>
          <w:rFonts w:ascii="Courier New" w:hAnsi="Courier New" w:cs="Courier New"/>
          <w:color w:val="008232"/>
          <w:sz w:val="20"/>
          <w:szCs w:val="20"/>
        </w:rPr>
        <w:t>/*blck_dat_Mean*/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 callwait_Mean callwait_Range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/*cars*/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change_mou </w:t>
      </w:r>
      <w:r>
        <w:rPr>
          <w:rFonts w:ascii="Courier New" w:hAnsi="Courier New" w:cs="Courier New"/>
          <w:color w:val="008232"/>
          <w:sz w:val="20"/>
          <w:szCs w:val="20"/>
        </w:rPr>
        <w:t>/*child city*/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comp_vce_Mean </w:t>
      </w:r>
      <w:r>
        <w:rPr>
          <w:rFonts w:ascii="Courier New" w:hAnsi="Courier New" w:cs="Courier New"/>
          <w:color w:val="008232"/>
          <w:sz w:val="20"/>
          <w:szCs w:val="20"/>
        </w:rPr>
        <w:t xml:space="preserve">/*da_Mean datovr_Mean 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drop_blk_Mean*/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232"/>
          <w:sz w:val="20"/>
          <w:szCs w:val="20"/>
        </w:rPr>
        <w:t>/*drop_dat_Mean dwelt*/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eqpdays </w:t>
      </w:r>
      <w:r>
        <w:rPr>
          <w:rFonts w:ascii="Courier New" w:hAnsi="Courier New" w:cs="Courier New"/>
          <w:color w:val="008232"/>
          <w:sz w:val="20"/>
          <w:szCs w:val="20"/>
        </w:rPr>
        <w:t>/* forgntvl hnd_price income1*/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/*marital_A  marital_B marital_S  married models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months mou_Mean </w:t>
      </w:r>
      <w:r>
        <w:rPr>
          <w:rFonts w:ascii="Courier New" w:hAnsi="Courier New" w:cs="Courier New"/>
          <w:color w:val="008232"/>
          <w:sz w:val="20"/>
          <w:szCs w:val="20"/>
        </w:rPr>
        <w:t>/*mtrcycle*/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/*ovrmou_Mean refurb retencall*/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232"/>
          <w:sz w:val="20"/>
          <w:szCs w:val="20"/>
        </w:rPr>
        <w:t>/*rev_Mean*/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roam_Mean </w:t>
      </w:r>
      <w:r>
        <w:rPr>
          <w:rFonts w:ascii="Courier New" w:hAnsi="Courier New" w:cs="Courier New"/>
          <w:color w:val="008232"/>
          <w:sz w:val="20"/>
          <w:szCs w:val="20"/>
        </w:rPr>
        <w:t>/*suburban*/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totcalls </w:t>
      </w:r>
      <w:r>
        <w:rPr>
          <w:rFonts w:ascii="Courier New" w:hAnsi="Courier New" w:cs="Courier New"/>
          <w:color w:val="008232"/>
          <w:sz w:val="20"/>
          <w:szCs w:val="20"/>
        </w:rPr>
        <w:t>/*totrev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 xml:space="preserve"> truck unmarried urban webcap*/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wrkwoman1 custcare_Mean drop_vce_Mean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ovrrev_Mean  charge_per_call  charge_per_min;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sas.train_dmp;</w:t>
      </w: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FA497E" w:rsidRPr="00FA497E" w:rsidTr="00FA497E">
        <w:trPr>
          <w:tblCellSpacing w:w="15" w:type="dxa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The WPS System</w:t>
            </w:r>
          </w:p>
        </w:tc>
      </w:tr>
    </w:tbl>
    <w:p w:rsidR="00FA497E" w:rsidRPr="00FA497E" w:rsidRDefault="00FA497E" w:rsidP="00FA497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A497E" w:rsidRPr="00FA497E" w:rsidRDefault="00FA497E" w:rsidP="00FA497E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FA497E">
        <w:rPr>
          <w:rFonts w:ascii="Arial" w:eastAsia="Times New Roman" w:hAnsi="Arial" w:cs="Arial"/>
          <w:color w:val="000000"/>
          <w:sz w:val="24"/>
          <w:szCs w:val="24"/>
        </w:rPr>
        <w:t>The LOGISTIC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367"/>
        <w:gridCol w:w="1348"/>
      </w:tblGrid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Model Information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Data Set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SAS.train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Response Variable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churn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Number of Response Levels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Binary logit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Optimisation Technique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Fisher's scoring</w:t>
            </w:r>
          </w:p>
        </w:tc>
      </w:tr>
    </w:tbl>
    <w:p w:rsidR="00FA497E" w:rsidRPr="00FA497E" w:rsidRDefault="00FA497E" w:rsidP="00FA4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2534"/>
        <w:gridCol w:w="595"/>
      </w:tblGrid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Number of Observations Read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46135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Number of Observations Used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46125</w:t>
            </w:r>
          </w:p>
        </w:tc>
      </w:tr>
    </w:tbl>
    <w:p w:rsidR="00FA497E" w:rsidRPr="00FA497E" w:rsidRDefault="00FA497E" w:rsidP="00FA4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379"/>
        <w:gridCol w:w="592"/>
        <w:gridCol w:w="1512"/>
      </w:tblGrid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gridSpan w:val="3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Response Profile</w:t>
            </w:r>
          </w:p>
        </w:tc>
      </w:tr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Ordered Value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churn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Total Frequency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11037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35088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gridSpan w:val="3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Probability modeled is churn='1'.</w:t>
            </w:r>
          </w:p>
        </w:tc>
      </w:tr>
    </w:tbl>
    <w:p w:rsidR="00FA497E" w:rsidRPr="00FA497E" w:rsidRDefault="00FA497E" w:rsidP="00FA4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4" w:name="IDX3"/>
      <w:bookmarkEnd w:id="4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222"/>
      </w:tblGrid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Model Convergence Status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Convergence criterion (GCONV=1e-008) satisfied.</w:t>
            </w:r>
          </w:p>
        </w:tc>
      </w:tr>
    </w:tbl>
    <w:p w:rsidR="00FA497E" w:rsidRPr="00FA497E" w:rsidRDefault="00FA497E" w:rsidP="00FA4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5" w:name="IDX4"/>
      <w:bookmarkEnd w:id="5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895"/>
        <w:gridCol w:w="1286"/>
        <w:gridCol w:w="2229"/>
      </w:tblGrid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gridSpan w:val="3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Model Fit Statistics</w:t>
            </w:r>
          </w:p>
        </w:tc>
      </w:tr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Criterion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Intercept only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Intercept and Covariates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AIC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50762.917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49837.717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SC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50771.656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49986.282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-2 Log L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50760.917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49803.717</w:t>
            </w:r>
          </w:p>
        </w:tc>
      </w:tr>
    </w:tbl>
    <w:p w:rsidR="00FA497E" w:rsidRPr="00FA497E" w:rsidRDefault="00FA497E" w:rsidP="00FA4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6" w:name="IDX5"/>
      <w:bookmarkEnd w:id="6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456"/>
        <w:gridCol w:w="1070"/>
        <w:gridCol w:w="347"/>
        <w:gridCol w:w="1509"/>
      </w:tblGrid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gridSpan w:val="4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Testing Global Null Hypothesis: BETA=0</w:t>
            </w:r>
          </w:p>
        </w:tc>
      </w:tr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Pr &gt; Chi-Square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Likelihood Ratio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957.2001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Score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938.8853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Wald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901.4944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</w:tbl>
    <w:p w:rsidR="00FA497E" w:rsidRPr="00FA497E" w:rsidRDefault="00FA497E" w:rsidP="00FA4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7" w:name="IDX6"/>
      <w:bookmarkEnd w:id="7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1473"/>
        <w:gridCol w:w="347"/>
        <w:gridCol w:w="836"/>
        <w:gridCol w:w="1430"/>
        <w:gridCol w:w="1586"/>
        <w:gridCol w:w="1054"/>
      </w:tblGrid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gridSpan w:val="6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Analysis of Maximum Likelihood Estimates</w:t>
            </w:r>
          </w:p>
        </w:tc>
      </w:tr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Estimate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Standard Error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Wald Chi-Square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Pr &gt; ChiSq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Intercept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-1.4085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0.0451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975.2439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0.0774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0.0171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20.5346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0.000838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0.000075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123.8730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-0.00242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0.000544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19.8386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change_mou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-0.00012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0.000047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6.6993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0.0096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-0.00071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0.000200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12.6919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0.0004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0.00104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0.000054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372.1155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-0.00963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0.00170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32.0234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-0.00083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0.000064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166.3655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0.00581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0.00125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21.6378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0.000015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4.668E-6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9.7298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0.0018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wrkwoman1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-0.1318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0.0341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14.9696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-0.0121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0.00319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14.2610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0.0002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0.0107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0.00159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45.1801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0.00666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0.000489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185.7116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charge_per_call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-0.0189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0.00936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4.0888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0.0432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charge_per_min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0.0154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0.0113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1.8411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0.1748</w:t>
            </w:r>
          </w:p>
        </w:tc>
      </w:tr>
    </w:tbl>
    <w:p w:rsidR="00FA497E" w:rsidRPr="00FA497E" w:rsidRDefault="00FA497E" w:rsidP="00FA4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8" w:name="IDX7"/>
      <w:bookmarkEnd w:id="8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1473"/>
        <w:gridCol w:w="1341"/>
        <w:gridCol w:w="3147"/>
        <w:gridCol w:w="3151"/>
      </w:tblGrid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gridSpan w:val="4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Odds Ratio Estimates</w:t>
            </w:r>
          </w:p>
        </w:tc>
      </w:tr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Effect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Point Estimate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Lower 95% Wald Confidence Limit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Upper 95% Wald Confidence Limit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actvsubs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1.080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1.045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1.117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avgmou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avgrev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0.998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0.997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0.999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change_mou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1.000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comp_vce_Mean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0.999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0.999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1.000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eqpdays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1.001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months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0.987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0.994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mou_Mean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0.999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0.999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0.999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roam_Mean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1.003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1.008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totcalls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1.000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wrkwoman1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0.877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0.820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0.937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custcare_Mean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0.988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0.982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0.994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drop_vce_Mean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1.011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1.008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1.014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ovrrev_Mean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1.007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1.008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charge_per_call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0.981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0.963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0.999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charge_per_min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1.015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0.993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1.038</w:t>
            </w:r>
          </w:p>
        </w:tc>
      </w:tr>
    </w:tbl>
    <w:p w:rsidR="00FA497E" w:rsidRPr="00FA497E" w:rsidRDefault="00FA497E" w:rsidP="00FA4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9" w:name="IDX8"/>
      <w:bookmarkEnd w:id="9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2245"/>
        <w:gridCol w:w="1309"/>
        <w:gridCol w:w="1216"/>
        <w:gridCol w:w="718"/>
      </w:tblGrid>
      <w:tr w:rsidR="00FA497E" w:rsidRPr="00FA497E" w:rsidTr="00FA497E">
        <w:trPr>
          <w:tblHeader/>
          <w:tblCellSpacing w:w="15" w:type="dxa"/>
          <w:jc w:val="center"/>
        </w:trPr>
        <w:tc>
          <w:tcPr>
            <w:tcW w:w="0" w:type="auto"/>
            <w:gridSpan w:val="4"/>
            <w:hideMark/>
          </w:tcPr>
          <w:p w:rsidR="00FA497E" w:rsidRPr="00FA497E" w:rsidRDefault="00FA497E" w:rsidP="00FA4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Association of Predicted Probabilities and Observed Responses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</w:rPr>
              <w:t>Percent Concordant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</w:rPr>
              <w:t>59.7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</w:rPr>
              <w:t>Somer's D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</w:rPr>
              <w:t>0.204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Percent Discordant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39.3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Gamma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0.206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Percent Tied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Tau-a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0.074</w:t>
            </w:r>
          </w:p>
        </w:tc>
      </w:tr>
      <w:tr w:rsidR="00FA497E" w:rsidRPr="00FA497E" w:rsidTr="00FA497E">
        <w:trPr>
          <w:tblCellSpacing w:w="15" w:type="dxa"/>
          <w:jc w:val="center"/>
        </w:trPr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Pairs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387266256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FA497E" w:rsidRPr="00FA497E" w:rsidRDefault="00FA497E" w:rsidP="00FA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A497E">
              <w:rPr>
                <w:rFonts w:ascii="Times New Roman" w:eastAsia="Times New Roman" w:hAnsi="Times New Roman" w:cs="Times New Roman"/>
                <w:sz w:val="20"/>
                <w:szCs w:val="24"/>
              </w:rPr>
              <w:t>0.602</w:t>
            </w:r>
          </w:p>
        </w:tc>
      </w:tr>
    </w:tbl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/***************rank********/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sas.train_dmp </w:t>
      </w: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sas.decile </w:t>
      </w:r>
      <w:r>
        <w:rPr>
          <w:rFonts w:ascii="Courier New" w:hAnsi="Courier New" w:cs="Courier New"/>
          <w:color w:val="0000E6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ties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p_1;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ranks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decile;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 sas.decile;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p_1;</w:t>
      </w:r>
    </w:p>
    <w:p w:rsidR="00520EB3" w:rsidRDefault="006D2ADB" w:rsidP="006D2ADB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export this file to creat lift chart*/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sas.decile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"Y:\Practice\Graded assignment\Capstone project\capston.csv"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Trying with complete data for creating lift chart by importing the original file again*/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/*Scoring is done to creat lift chart*/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"Z:\Assignments\Graded Assignment\Topic 13 - Final Case Study Implementation\telecomfinal.csv"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SAS.scoring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sas.scoring1 (</w:t>
      </w:r>
      <w:r>
        <w:rPr>
          <w:rFonts w:ascii="Courier New" w:hAnsi="Courier New" w:cs="Courier New"/>
          <w:color w:val="0000E6"/>
          <w:sz w:val="20"/>
          <w:szCs w:val="20"/>
        </w:rPr>
        <w:t>keep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Customer_ID ACTVSUBS ADJREV ADJMOU AVGMOU 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AVGREV AVGQTY AGE1 AGE2 BLCK_DAT_MEAN CALLWAIT_MEAN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CALLWAIT_RANGE CHANGE_MOU CHILDREN CHURN COMP_VCE_MEAN CUSTCARE_MEAN CSA DATOVR_MEAN DA_MEAN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DROP_BLK_MEAN DROP_DAT_MEAN DROP_VCE_MEAN EQPDAYS FORGNTVL HND_WEBCAP INCOME MARITAL MONTHS MOU_MEAN 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PRIZM_SOCIAL_ONE OCCU1 OVRMOU_MEAN OVRREV_MEAN RETDAYS REV_MEAN ROAM_MEAN TOTCALLS 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TOTREV WRKWOMAN ASL_FLAG DWLLTYPE REFURB_NEW MTRCYCLE truck HND_PRICE MODELS NUMBCARS);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sas.scoring;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/*****change char variable to numeric variable and check for missing values and outliers *****/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sas.scoring2;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sas.scoring1;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children = </w:t>
      </w:r>
      <w:r>
        <w:rPr>
          <w:rFonts w:ascii="Courier New" w:hAnsi="Courier New" w:cs="Courier New"/>
          <w:color w:val="800080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children = </w:t>
      </w:r>
      <w:r>
        <w:rPr>
          <w:rFonts w:ascii="Courier New" w:hAnsi="Courier New" w:cs="Courier New"/>
          <w:color w:val="800080"/>
          <w:sz w:val="20"/>
          <w:szCs w:val="20"/>
        </w:rPr>
        <w:t>"NA"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asl_flag = </w:t>
      </w:r>
      <w:r>
        <w:rPr>
          <w:rFonts w:ascii="Courier New" w:hAnsi="Courier New" w:cs="Courier New"/>
          <w:color w:val="800080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asl_flag = </w:t>
      </w:r>
      <w:r>
        <w:rPr>
          <w:rFonts w:ascii="Courier New" w:hAnsi="Courier New" w:cs="Courier New"/>
          <w:color w:val="800080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dwlltype = </w:t>
      </w:r>
      <w:r>
        <w:rPr>
          <w:rFonts w:ascii="Courier New" w:hAnsi="Courier New" w:cs="Courier New"/>
          <w:color w:val="800080"/>
          <w:sz w:val="20"/>
          <w:szCs w:val="20"/>
        </w:rPr>
        <w:t>"M"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dwelt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dwlltype = </w:t>
      </w:r>
      <w:r>
        <w:rPr>
          <w:rFonts w:ascii="Courier New" w:hAnsi="Courier New" w:cs="Courier New"/>
          <w:color w:val="800080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dwelt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refurb_new = </w:t>
      </w:r>
      <w:r>
        <w:rPr>
          <w:rFonts w:ascii="Courier New" w:hAnsi="Courier New" w:cs="Courier New"/>
          <w:color w:val="800080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refurb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refurb_new = </w:t>
      </w:r>
      <w:r>
        <w:rPr>
          <w:rFonts w:ascii="Courier New" w:hAnsi="Courier New" w:cs="Courier New"/>
          <w:color w:val="800080"/>
          <w:sz w:val="20"/>
          <w:szCs w:val="20"/>
        </w:rPr>
        <w:t>"R"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refurb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PRIZM_SOCIAL_ONE = </w:t>
      </w:r>
      <w:r>
        <w:rPr>
          <w:rFonts w:ascii="Courier New" w:hAnsi="Courier New" w:cs="Courier New"/>
          <w:color w:val="800080"/>
          <w:sz w:val="20"/>
          <w:szCs w:val="20"/>
        </w:rPr>
        <w:t>"U"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urban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urban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PRIZM_SOCIAL_ONE = </w:t>
      </w:r>
      <w:r>
        <w:rPr>
          <w:rFonts w:ascii="Courier New" w:hAnsi="Courier New" w:cs="Courier New"/>
          <w:color w:val="800080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city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city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PRIZM_SOCIAL_ONE = </w:t>
      </w:r>
      <w:r>
        <w:rPr>
          <w:rFonts w:ascii="Courier New" w:hAnsi="Courier New" w:cs="Courier New"/>
          <w:color w:val="800080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suburban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suburban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PRIZM_SOCIAL_ONE = </w:t>
      </w:r>
      <w:r>
        <w:rPr>
          <w:rFonts w:ascii="Courier New" w:hAnsi="Courier New" w:cs="Courier New"/>
          <w:color w:val="800080"/>
          <w:sz w:val="20"/>
          <w:szCs w:val="20"/>
        </w:rPr>
        <w:t>"T"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Town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town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 = </w:t>
      </w:r>
      <w:r>
        <w:rPr>
          <w:rFonts w:ascii="Courier New" w:hAnsi="Courier New" w:cs="Courier New"/>
          <w:color w:val="800080"/>
          <w:sz w:val="20"/>
          <w:szCs w:val="20"/>
        </w:rPr>
        <w:t>"M"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married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married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 = </w:t>
      </w:r>
      <w:r>
        <w:rPr>
          <w:rFonts w:ascii="Courier New" w:hAnsi="Courier New" w:cs="Courier New"/>
          <w:color w:val="800080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marital_A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marital_A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 = </w:t>
      </w:r>
      <w:r>
        <w:rPr>
          <w:rFonts w:ascii="Courier New" w:hAnsi="Courier New" w:cs="Courier New"/>
          <w:color w:val="800080"/>
          <w:sz w:val="20"/>
          <w:szCs w:val="20"/>
        </w:rPr>
        <w:t>"U"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unmarried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unmarried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 = </w:t>
      </w:r>
      <w:r>
        <w:rPr>
          <w:rFonts w:ascii="Courier New" w:hAnsi="Courier New" w:cs="Courier New"/>
          <w:color w:val="800080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marital_S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marital_S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 = </w:t>
      </w:r>
      <w:r>
        <w:rPr>
          <w:rFonts w:ascii="Courier New" w:hAnsi="Courier New" w:cs="Courier New"/>
          <w:color w:val="800080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marital_B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marital_B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hnd_webcap = </w:t>
      </w:r>
      <w:r>
        <w:rPr>
          <w:rFonts w:ascii="Courier New" w:hAnsi="Courier New" w:cs="Courier New"/>
          <w:color w:val="800080"/>
          <w:sz w:val="20"/>
          <w:szCs w:val="20"/>
        </w:rPr>
        <w:t>"WCMB"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webcap 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hnd_webcap = </w:t>
      </w:r>
      <w:r>
        <w:rPr>
          <w:rFonts w:ascii="Courier New" w:hAnsi="Courier New" w:cs="Courier New"/>
          <w:color w:val="800080"/>
          <w:sz w:val="20"/>
          <w:szCs w:val="20"/>
        </w:rPr>
        <w:t>"WC"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webcap =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cars = numbcars*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retencall = retdays*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wrkwoman = </w:t>
      </w:r>
      <w:r>
        <w:rPr>
          <w:rFonts w:ascii="Courier New" w:hAnsi="Courier New" w:cs="Courier New"/>
          <w:color w:val="80008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wrkwoman1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wrkwoman1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income1 = income*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children asl_flag dwlltype refurb_new PRIZM_SOCIAL_ONE marital numbcars wrkwoman income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hnd_webcap retdays;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/*Imputing the missing values with the averages of the variable*/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sas.scoring3;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sas.scoring2;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mou_mean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eqpdays &lt;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change_mou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change_mou=  -</w:t>
      </w:r>
      <w:r>
        <w:rPr>
          <w:rFonts w:ascii="Courier New" w:hAnsi="Courier New" w:cs="Courier New"/>
          <w:color w:val="800080"/>
          <w:sz w:val="20"/>
          <w:szCs w:val="20"/>
        </w:rPr>
        <w:t>9.19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eqpdays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eqpdays = </w:t>
      </w:r>
      <w:r>
        <w:rPr>
          <w:rFonts w:ascii="Courier New" w:hAnsi="Courier New" w:cs="Courier New"/>
          <w:color w:val="800080"/>
          <w:sz w:val="20"/>
          <w:szCs w:val="20"/>
        </w:rPr>
        <w:t>377.14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ovrrev_Mean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ovrrev_Mean = </w:t>
      </w:r>
      <w:r>
        <w:rPr>
          <w:rFonts w:ascii="Courier New" w:hAnsi="Courier New" w:cs="Courier New"/>
          <w:color w:val="800080"/>
          <w:sz w:val="20"/>
          <w:szCs w:val="20"/>
        </w:rPr>
        <w:t>13.26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rev_mean = </w:t>
      </w:r>
      <w:r>
        <w:rPr>
          <w:rFonts w:ascii="Courier New" w:hAnsi="Courier New" w:cs="Courier New"/>
          <w:color w:val="800080"/>
          <w:sz w:val="20"/>
          <w:szCs w:val="20"/>
        </w:rPr>
        <w:t>59.08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ovrmou_Mean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ovrmou_Mean = </w:t>
      </w:r>
      <w:r>
        <w:rPr>
          <w:rFonts w:ascii="Courier New" w:hAnsi="Courier New" w:cs="Courier New"/>
          <w:color w:val="800080"/>
          <w:sz w:val="20"/>
          <w:szCs w:val="20"/>
        </w:rPr>
        <w:t>40.18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age1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age1 = </w:t>
      </w:r>
      <w:r>
        <w:rPr>
          <w:rFonts w:ascii="Courier New" w:hAnsi="Courier New" w:cs="Courier New"/>
          <w:color w:val="800080"/>
          <w:sz w:val="20"/>
          <w:szCs w:val="20"/>
        </w:rPr>
        <w:t>31.39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age2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age2 = </w:t>
      </w:r>
      <w:r>
        <w:rPr>
          <w:rFonts w:ascii="Courier New" w:hAnsi="Courier New" w:cs="Courier New"/>
          <w:color w:val="800080"/>
          <w:sz w:val="20"/>
          <w:szCs w:val="20"/>
        </w:rPr>
        <w:t>21.13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models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models = </w:t>
      </w:r>
      <w:r>
        <w:rPr>
          <w:rFonts w:ascii="Courier New" w:hAnsi="Courier New" w:cs="Courier New"/>
          <w:color w:val="800080"/>
          <w:sz w:val="20"/>
          <w:szCs w:val="20"/>
        </w:rPr>
        <w:t>1.57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hnd_price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hnd_price = </w:t>
      </w:r>
      <w:r>
        <w:rPr>
          <w:rFonts w:ascii="Courier New" w:hAnsi="Courier New" w:cs="Courier New"/>
          <w:color w:val="800080"/>
          <w:sz w:val="20"/>
          <w:szCs w:val="20"/>
        </w:rPr>
        <w:t>105.16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forgntvl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forgntvl = </w:t>
      </w:r>
      <w:r>
        <w:rPr>
          <w:rFonts w:ascii="Courier New" w:hAnsi="Courier New" w:cs="Courier New"/>
          <w:color w:val="800080"/>
          <w:sz w:val="20"/>
          <w:szCs w:val="20"/>
        </w:rPr>
        <w:t>0.058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mtrcycle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mtrcycle = </w:t>
      </w:r>
      <w:r>
        <w:rPr>
          <w:rFonts w:ascii="Courier New" w:hAnsi="Courier New" w:cs="Courier New"/>
          <w:color w:val="800080"/>
          <w:sz w:val="20"/>
          <w:szCs w:val="20"/>
        </w:rPr>
        <w:t>0.0134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truck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truck = </w:t>
      </w:r>
      <w:r>
        <w:rPr>
          <w:rFonts w:ascii="Courier New" w:hAnsi="Courier New" w:cs="Courier New"/>
          <w:color w:val="800080"/>
          <w:sz w:val="20"/>
          <w:szCs w:val="20"/>
        </w:rPr>
        <w:t>0.1897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roam_mean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roam_mean = </w:t>
      </w:r>
      <w:r>
        <w:rPr>
          <w:rFonts w:ascii="Courier New" w:hAnsi="Courier New" w:cs="Courier New"/>
          <w:color w:val="800080"/>
          <w:sz w:val="20"/>
          <w:szCs w:val="20"/>
        </w:rPr>
        <w:t>1.26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datovr_Mean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datovr_Mean = </w:t>
      </w:r>
      <w:r>
        <w:rPr>
          <w:rFonts w:ascii="Courier New" w:hAnsi="Courier New" w:cs="Courier New"/>
          <w:color w:val="800080"/>
          <w:sz w:val="20"/>
          <w:szCs w:val="20"/>
        </w:rPr>
        <w:t>0.254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da_Mean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da_Mean = </w:t>
      </w:r>
      <w:r>
        <w:rPr>
          <w:rFonts w:ascii="Courier New" w:hAnsi="Courier New" w:cs="Courier New"/>
          <w:color w:val="800080"/>
          <w:sz w:val="20"/>
          <w:szCs w:val="20"/>
        </w:rPr>
        <w:t>0.904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dwelt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dwelt = </w:t>
      </w:r>
      <w:r>
        <w:rPr>
          <w:rFonts w:ascii="Courier New" w:hAnsi="Courier New" w:cs="Courier New"/>
          <w:color w:val="800080"/>
          <w:sz w:val="20"/>
          <w:szCs w:val="20"/>
        </w:rPr>
        <w:t>0.281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webcap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webcap = </w:t>
      </w:r>
      <w:r>
        <w:rPr>
          <w:rFonts w:ascii="Courier New" w:hAnsi="Courier New" w:cs="Courier New"/>
          <w:color w:val="800080"/>
          <w:sz w:val="20"/>
          <w:szCs w:val="20"/>
        </w:rPr>
        <w:t>0.857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income1 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income1 = </w:t>
      </w:r>
      <w:r>
        <w:rPr>
          <w:rFonts w:ascii="Courier New" w:hAnsi="Courier New" w:cs="Courier New"/>
          <w:color w:val="800080"/>
          <w:sz w:val="20"/>
          <w:szCs w:val="20"/>
        </w:rPr>
        <w:t>5.79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cars = </w:t>
      </w:r>
      <w:r>
        <w:rPr>
          <w:rFonts w:ascii="Courier New" w:hAnsi="Courier New" w:cs="Courier New"/>
          <w:color w:val="80008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cars = </w:t>
      </w:r>
      <w:r>
        <w:rPr>
          <w:rFonts w:ascii="Courier New" w:hAnsi="Courier New" w:cs="Courier New"/>
          <w:color w:val="800080"/>
          <w:sz w:val="20"/>
          <w:szCs w:val="20"/>
        </w:rPr>
        <w:t>1.57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charge_per_call= totrev/totcalls;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charge_per_min=adjrev/adjmou;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nmiss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stddev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sas.scoring3;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/*validating with the above export file with the previously created sas.traindmm file*/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inmodel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sas.traindmm;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 = sas.scoring3 out = sas.scoring4;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sas.train_dmp </w:t>
      </w: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sas.decile1 </w:t>
      </w:r>
      <w:r>
        <w:rPr>
          <w:rFonts w:ascii="Courier New" w:hAnsi="Courier New" w:cs="Courier New"/>
          <w:color w:val="0000E6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ties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p_1;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ranks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decile;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 sas.decile1;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p_1;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 Exporting the scored dataset to excel for chart creation and further model validation */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sas.decile1 </w:t>
      </w:r>
      <w:r>
        <w:rPr>
          <w:rFonts w:ascii="Courier New" w:hAnsi="Courier New" w:cs="Courier New"/>
          <w:color w:val="0000E6"/>
          <w:sz w:val="20"/>
          <w:szCs w:val="20"/>
        </w:rPr>
        <w:t>outfile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"Y:\Practice\Graded assignment\Capstone project\capstonvarify.csv"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ADB" w:rsidRDefault="006D2ADB" w:rsidP="006D2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ADB" w:rsidRDefault="006D2ADB" w:rsidP="006D2A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6D2AD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LIFT CHART</w:t>
      </w:r>
    </w:p>
    <w:tbl>
      <w:tblPr>
        <w:tblW w:w="9902" w:type="dxa"/>
        <w:tblLook w:val="04A0" w:firstRow="1" w:lastRow="0" w:firstColumn="1" w:lastColumn="0" w:noHBand="0" w:noVBand="1"/>
      </w:tblPr>
      <w:tblGrid>
        <w:gridCol w:w="960"/>
        <w:gridCol w:w="1092"/>
        <w:gridCol w:w="1053"/>
        <w:gridCol w:w="1053"/>
        <w:gridCol w:w="1164"/>
        <w:gridCol w:w="1220"/>
        <w:gridCol w:w="1320"/>
        <w:gridCol w:w="2040"/>
      </w:tblGrid>
      <w:tr w:rsidR="006D2ADB" w:rsidRPr="006D2ADB" w:rsidTr="006D2AD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b/>
                <w:bCs/>
                <w:color w:val="000000"/>
              </w:rPr>
              <w:t>Decile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b/>
                <w:bCs/>
                <w:color w:val="000000"/>
              </w:rPr>
              <w:t>Cum Pred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b/>
                <w:bCs/>
                <w:color w:val="000000"/>
              </w:rPr>
              <w:t>Cum Actual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b/>
                <w:bCs/>
                <w:color w:val="000000"/>
              </w:rPr>
              <w:t>Cum Pred %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b/>
                <w:bCs/>
                <w:color w:val="000000"/>
              </w:rPr>
              <w:t>Cum Actual%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b/>
                <w:bCs/>
                <w:color w:val="000000"/>
              </w:rPr>
              <w:t>Fitting Value</w:t>
            </w:r>
          </w:p>
        </w:tc>
      </w:tr>
      <w:tr w:rsidR="006D2ADB" w:rsidRPr="006D2ADB" w:rsidTr="006D2A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16459.67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16459.67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3816.495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43%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6D2ADB" w:rsidRPr="006D2ADB" w:rsidTr="006D2A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13690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30149.67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7632.99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79%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</w:tr>
      <w:tr w:rsidR="006D2ADB" w:rsidRPr="006D2ADB" w:rsidTr="006D2A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lastRenderedPageBreak/>
              <w:t>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1260.6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31410.27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11449.485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82%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2.74</w:t>
            </w:r>
          </w:p>
        </w:tc>
      </w:tr>
      <w:tr w:rsidR="006D2ADB" w:rsidRPr="006D2ADB" w:rsidTr="006D2A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1180.23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32590.5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15265.98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85%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</w:tr>
      <w:tr w:rsidR="006D2ADB" w:rsidRPr="006D2ADB" w:rsidTr="006D2A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1115.32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33705.82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19082.475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88%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1.77</w:t>
            </w:r>
          </w:p>
        </w:tc>
      </w:tr>
      <w:tr w:rsidR="006D2ADB" w:rsidRPr="006D2ADB" w:rsidTr="006D2A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1055.93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34761.75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22898.97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91%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60%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</w:tr>
      <w:tr w:rsidR="006D2ADB" w:rsidRPr="006D2ADB" w:rsidTr="006D2A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994.82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35756.57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26715.465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94%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70%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</w:tr>
      <w:tr w:rsidR="006D2ADB" w:rsidRPr="006D2ADB" w:rsidTr="006D2A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923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36679.57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30531.96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96%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</w:tr>
      <w:tr w:rsidR="006D2ADB" w:rsidRPr="006D2ADB" w:rsidTr="006D2A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831.93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37511.5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34348.455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98%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</w:tr>
      <w:tr w:rsidR="006D2ADB" w:rsidRPr="006D2ADB" w:rsidTr="006D2A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653.45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38164.95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38164.95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6D2ADB" w:rsidRPr="006D2ADB" w:rsidTr="006D2A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38164.95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38164.95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ADB" w:rsidRPr="006D2ADB" w:rsidRDefault="006D2ADB" w:rsidP="006D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AD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D2ADB" w:rsidRPr="006D2ADB" w:rsidRDefault="006D2ADB" w:rsidP="006D2A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F41E4D" wp14:editId="68BB52B0">
            <wp:extent cx="5943600" cy="326517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20EB3" w:rsidRPr="00520EB3" w:rsidRDefault="00520EB3" w:rsidP="00520E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0EB3" w:rsidRDefault="00520EB3" w:rsidP="0052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0EB3" w:rsidRPr="00520EB3" w:rsidRDefault="00520EB3" w:rsidP="00520E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0EB3" w:rsidRPr="00520EB3" w:rsidRDefault="00520EB3" w:rsidP="00520E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0EB3" w:rsidRPr="00520EB3" w:rsidRDefault="00520EB3" w:rsidP="00520E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F41BE" w:rsidRPr="004F41BE" w:rsidRDefault="004F41BE" w:rsidP="004F41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3271C" w:rsidRPr="00E3271C" w:rsidRDefault="00E3271C" w:rsidP="00E327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3271C" w:rsidRDefault="00E3271C"/>
    <w:sectPr w:rsidR="00E3271C" w:rsidSect="00E327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8D"/>
    <w:rsid w:val="0011664D"/>
    <w:rsid w:val="004F41BE"/>
    <w:rsid w:val="00520EB3"/>
    <w:rsid w:val="006D2ADB"/>
    <w:rsid w:val="00B61EAC"/>
    <w:rsid w:val="00B9708D"/>
    <w:rsid w:val="00D2561B"/>
    <w:rsid w:val="00DE44E9"/>
    <w:rsid w:val="00E3271C"/>
    <w:rsid w:val="00FA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8B2EC-B067-4CEB-89F4-7C9BBADB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30588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3188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404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63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982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370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362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96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153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445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35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Jig15684\Practice\Graded%20assignment\Capstone%20project\capstonvarify.xlsx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Sheet1!$K$3</c:f>
              <c:strCache>
                <c:ptCount val="1"/>
                <c:pt idx="0">
                  <c:v>Cum Pred 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Sheet1!$K$4:$K$13</c:f>
              <c:numCache>
                <c:formatCode>0%</c:formatCode>
                <c:ptCount val="10"/>
                <c:pt idx="0">
                  <c:v>0.43127712731183976</c:v>
                </c:pt>
                <c:pt idx="1">
                  <c:v>0.78998321758576917</c:v>
                </c:pt>
                <c:pt idx="2">
                  <c:v>0.82301352418907925</c:v>
                </c:pt>
                <c:pt idx="3">
                  <c:v>0.85393797188257814</c:v>
                </c:pt>
                <c:pt idx="4">
                  <c:v>0.88316164438837208</c:v>
                </c:pt>
                <c:pt idx="5">
                  <c:v>0.91082917703285349</c:v>
                </c:pt>
                <c:pt idx="6">
                  <c:v>0.93689550228678409</c:v>
                </c:pt>
                <c:pt idx="7">
                  <c:v>0.96107999617450046</c:v>
                </c:pt>
                <c:pt idx="8">
                  <c:v>0.98287826919726096</c:v>
                </c:pt>
                <c:pt idx="9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Sheet1!$L$3</c:f>
              <c:strCache>
                <c:ptCount val="1"/>
                <c:pt idx="0">
                  <c:v>Cum Actual%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Sheet1!$L$4:$L$13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0.79999999999999993</c:v>
                </c:pt>
                <c:pt idx="8">
                  <c:v>0.89999999999999991</c:v>
                </c:pt>
                <c:pt idx="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243392"/>
        <c:axId val="650241760"/>
      </c:lineChart>
      <c:catAx>
        <c:axId val="650243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241760"/>
        <c:crosses val="autoZero"/>
        <c:auto val="1"/>
        <c:lblAlgn val="ctr"/>
        <c:lblOffset val="100"/>
        <c:noMultiLvlLbl val="0"/>
      </c:catAx>
      <c:valAx>
        <c:axId val="65024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243392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23</Pages>
  <Words>4955</Words>
  <Characters>28249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Jig15684</dc:creator>
  <cp:keywords/>
  <dc:description/>
  <cp:lastModifiedBy>Jig15684</cp:lastModifiedBy>
  <cp:revision>7</cp:revision>
  <dcterms:created xsi:type="dcterms:W3CDTF">2017-10-20T10:34:00Z</dcterms:created>
  <dcterms:modified xsi:type="dcterms:W3CDTF">2017-10-20T11:13:00Z</dcterms:modified>
</cp:coreProperties>
</file>