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E918" w14:textId="77777777" w:rsidR="006432E0" w:rsidRPr="00490237" w:rsidRDefault="00550FBB" w:rsidP="00550FBB">
      <w:pPr>
        <w:jc w:val="center"/>
        <w:rPr>
          <w:b/>
        </w:rPr>
      </w:pPr>
      <w:r w:rsidRPr="00490237">
        <w:rPr>
          <w:b/>
        </w:rPr>
        <w:t>CSE-467 - Parallel and Distributed Computing</w:t>
      </w:r>
    </w:p>
    <w:p w14:paraId="33962BF0" w14:textId="3863C2D2" w:rsidR="00550FBB" w:rsidRPr="00490237" w:rsidRDefault="00550FBB" w:rsidP="00550FBB">
      <w:pPr>
        <w:jc w:val="center"/>
        <w:rPr>
          <w:b/>
        </w:rPr>
      </w:pPr>
      <w:r w:rsidRPr="00490237">
        <w:rPr>
          <w:b/>
        </w:rPr>
        <w:t xml:space="preserve">Assignment No </w:t>
      </w:r>
      <w:r w:rsidR="00F9512C">
        <w:rPr>
          <w:b/>
        </w:rPr>
        <w:t>7</w:t>
      </w:r>
    </w:p>
    <w:p w14:paraId="23207772" w14:textId="7552C309" w:rsidR="00550FBB" w:rsidRPr="00490237" w:rsidRDefault="00550FBB" w:rsidP="00550FBB">
      <w:pPr>
        <w:rPr>
          <w:b/>
        </w:rPr>
      </w:pPr>
      <w:r w:rsidRPr="00490237">
        <w:rPr>
          <w:b/>
        </w:rPr>
        <w:t xml:space="preserve">Objective: </w:t>
      </w:r>
      <w:r w:rsidR="00B0392C" w:rsidRPr="006111F6">
        <w:rPr>
          <w:b/>
          <w:sz w:val="32"/>
          <w:szCs w:val="32"/>
          <w:highlight w:val="yellow"/>
        </w:rPr>
        <w:t xml:space="preserve">Develop a </w:t>
      </w:r>
      <w:r w:rsidR="00B0392C" w:rsidRPr="006111F6">
        <w:rPr>
          <w:b/>
          <w:sz w:val="32"/>
          <w:szCs w:val="32"/>
          <w:highlight w:val="yellow"/>
          <w:u w:val="single"/>
        </w:rPr>
        <w:t>V</w:t>
      </w:r>
      <w:r w:rsidR="009844CF" w:rsidRPr="006111F6">
        <w:rPr>
          <w:b/>
          <w:sz w:val="32"/>
          <w:szCs w:val="32"/>
          <w:highlight w:val="yellow"/>
          <w:u w:val="single"/>
        </w:rPr>
        <w:t xml:space="preserve">ector </w:t>
      </w:r>
      <w:r w:rsidR="00B0392C" w:rsidRPr="006111F6">
        <w:rPr>
          <w:b/>
          <w:sz w:val="32"/>
          <w:szCs w:val="32"/>
          <w:highlight w:val="yellow"/>
          <w:u w:val="single"/>
        </w:rPr>
        <w:t>Dot-Product</w:t>
      </w:r>
      <w:r w:rsidR="00B0392C" w:rsidRPr="006111F6">
        <w:rPr>
          <w:b/>
          <w:sz w:val="32"/>
          <w:szCs w:val="32"/>
          <w:highlight w:val="yellow"/>
        </w:rPr>
        <w:t xml:space="preserve"> system using </w:t>
      </w:r>
      <w:r w:rsidR="00F6217B" w:rsidRPr="006111F6">
        <w:rPr>
          <w:b/>
          <w:sz w:val="32"/>
          <w:szCs w:val="32"/>
          <w:highlight w:val="yellow"/>
        </w:rPr>
        <w:t>MPI</w:t>
      </w:r>
    </w:p>
    <w:p w14:paraId="2F93216A" w14:textId="77777777" w:rsidR="00B0392C" w:rsidRPr="00490237" w:rsidRDefault="00B0392C" w:rsidP="00D10D20">
      <w:pPr>
        <w:jc w:val="both"/>
      </w:pPr>
    </w:p>
    <w:p w14:paraId="3A75A08C" w14:textId="33DE0E84" w:rsidR="00B0392C" w:rsidRPr="00490237" w:rsidRDefault="00B0392C" w:rsidP="00D10D20">
      <w:pPr>
        <w:jc w:val="both"/>
      </w:pPr>
      <w:r w:rsidRPr="00490237">
        <w:t xml:space="preserve">The complexity of calculating dot product is O(N). </w:t>
      </w:r>
      <w:proofErr w:type="gramStart"/>
      <w:r w:rsidRPr="00490237">
        <w:t>Assuming that</w:t>
      </w:r>
      <w:proofErr w:type="gramEnd"/>
      <w:r w:rsidRPr="00490237">
        <w:t xml:space="preserve"> if calculating the dot-product of 1-billion numbers taking 60 minutes then the same program will take 600 minutes (10x60) for 10 billion numbers on the same computer. By distribut</w:t>
      </w:r>
      <w:r w:rsidR="00F21ACE">
        <w:t>ing</w:t>
      </w:r>
      <w:r w:rsidRPr="00490237">
        <w:t xml:space="preserve"> this task over multiple computers will reduce the execution time significantly while the complexity of the program will </w:t>
      </w:r>
      <w:proofErr w:type="gramStart"/>
      <w:r w:rsidRPr="00490237">
        <w:t>remains</w:t>
      </w:r>
      <w:proofErr w:type="gramEnd"/>
      <w:r w:rsidRPr="00490237">
        <w:t xml:space="preserve"> the same O(N).   </w:t>
      </w:r>
    </w:p>
    <w:p w14:paraId="4D9CE7CF" w14:textId="08FF3171" w:rsidR="00B129F3" w:rsidRPr="00490237" w:rsidRDefault="00B0392C" w:rsidP="00B0392C">
      <w:pPr>
        <w:jc w:val="both"/>
      </w:pPr>
      <w:r w:rsidRPr="00490237">
        <w:t xml:space="preserve">You </w:t>
      </w:r>
      <w:proofErr w:type="gramStart"/>
      <w:r w:rsidRPr="00490237">
        <w:t>have to</w:t>
      </w:r>
      <w:proofErr w:type="gramEnd"/>
      <w:r w:rsidRPr="00490237">
        <w:t xml:space="preserve"> write a </w:t>
      </w:r>
      <w:r w:rsidR="00F6217B" w:rsidRPr="00F6217B">
        <w:rPr>
          <w:b/>
          <w:bCs/>
        </w:rPr>
        <w:t xml:space="preserve">cluster </w:t>
      </w:r>
      <w:r w:rsidRPr="00F6217B">
        <w:rPr>
          <w:b/>
          <w:bCs/>
        </w:rPr>
        <w:t xml:space="preserve">computing </w:t>
      </w:r>
      <w:r w:rsidR="00F6217B" w:rsidRPr="00F6217B">
        <w:rPr>
          <w:b/>
          <w:bCs/>
        </w:rPr>
        <w:t xml:space="preserve">application (SPMD) </w:t>
      </w:r>
      <w:r w:rsidRPr="00490237">
        <w:t>where Supervisor will distribute the data over network and ask the Worker to perform the given task on provided data. The flow of the applications is given below.</w:t>
      </w:r>
    </w:p>
    <w:p w14:paraId="1775DEF2" w14:textId="77777777" w:rsidR="00B0392C" w:rsidRPr="00490237" w:rsidRDefault="00B0392C" w:rsidP="00B0392C">
      <w:pPr>
        <w:jc w:val="both"/>
      </w:pPr>
    </w:p>
    <w:tbl>
      <w:tblPr>
        <w:tblStyle w:val="TableGrid"/>
        <w:tblW w:w="9818" w:type="dxa"/>
        <w:jc w:val="center"/>
        <w:tblLook w:val="04A0" w:firstRow="1" w:lastRow="0" w:firstColumn="1" w:lastColumn="0" w:noHBand="0" w:noVBand="1"/>
      </w:tblPr>
      <w:tblGrid>
        <w:gridCol w:w="5359"/>
        <w:gridCol w:w="4459"/>
      </w:tblGrid>
      <w:tr w:rsidR="00B0392C" w:rsidRPr="00490237" w14:paraId="67BB665D" w14:textId="77777777" w:rsidTr="00490237">
        <w:trPr>
          <w:trHeight w:val="1190"/>
          <w:jc w:val="center"/>
        </w:trPr>
        <w:tc>
          <w:tcPr>
            <w:tcW w:w="5359" w:type="dxa"/>
            <w:shd w:val="clear" w:color="auto" w:fill="BFBFBF" w:themeFill="background1" w:themeFillShade="BF"/>
            <w:vAlign w:val="center"/>
          </w:tcPr>
          <w:p w14:paraId="1FF6AF3A" w14:textId="77777777" w:rsidR="00490237" w:rsidRPr="00490237" w:rsidRDefault="00B0392C" w:rsidP="00490237">
            <w:pPr>
              <w:jc w:val="center"/>
              <w:rPr>
                <w:b/>
                <w:bCs/>
                <w:sz w:val="28"/>
              </w:rPr>
            </w:pPr>
            <w:r w:rsidRPr="00490237">
              <w:rPr>
                <w:b/>
                <w:bCs/>
                <w:sz w:val="28"/>
              </w:rPr>
              <w:t>Supervisor Application</w:t>
            </w:r>
          </w:p>
        </w:tc>
        <w:tc>
          <w:tcPr>
            <w:tcW w:w="4459" w:type="dxa"/>
            <w:shd w:val="clear" w:color="auto" w:fill="BFBFBF" w:themeFill="background1" w:themeFillShade="BF"/>
            <w:vAlign w:val="center"/>
          </w:tcPr>
          <w:p w14:paraId="55ACF838" w14:textId="77777777" w:rsidR="00B0392C" w:rsidRPr="00490237" w:rsidRDefault="00490237" w:rsidP="00B0392C">
            <w:pPr>
              <w:jc w:val="center"/>
              <w:rPr>
                <w:b/>
                <w:bCs/>
                <w:sz w:val="28"/>
              </w:rPr>
            </w:pPr>
            <w:r w:rsidRPr="00490237">
              <w:rPr>
                <w:b/>
                <w:bCs/>
                <w:sz w:val="28"/>
              </w:rPr>
              <w:t>Worker Applications</w:t>
            </w:r>
          </w:p>
        </w:tc>
      </w:tr>
      <w:tr w:rsidR="00490237" w:rsidRPr="00490237" w14:paraId="2338B3A7" w14:textId="77777777" w:rsidTr="00490237">
        <w:trPr>
          <w:trHeight w:val="1190"/>
          <w:jc w:val="center"/>
        </w:trPr>
        <w:tc>
          <w:tcPr>
            <w:tcW w:w="5359" w:type="dxa"/>
            <w:vMerge w:val="restart"/>
            <w:vAlign w:val="center"/>
          </w:tcPr>
          <w:p w14:paraId="1B52FED0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W = Number of Workers Available</w:t>
            </w:r>
          </w:p>
          <w:p w14:paraId="5A064328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 = Number of Data element</w:t>
            </w:r>
          </w:p>
          <w:p w14:paraId="3D4B4E51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WL = workload = S/W</w:t>
            </w:r>
          </w:p>
          <w:p w14:paraId="0D084BC7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24FB650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//distribute data</w:t>
            </w:r>
          </w:p>
          <w:p w14:paraId="1711C433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=0; </w:t>
            </w:r>
            <w:proofErr w:type="spellStart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&lt;W; </w:t>
            </w:r>
            <w:proofErr w:type="spellStart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++ ) </w:t>
            </w:r>
          </w:p>
          <w:p w14:paraId="1FA0A7A7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Send WL Data Elements to the Worker[</w:t>
            </w:r>
            <w:proofErr w:type="spellStart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] </w:t>
            </w:r>
          </w:p>
          <w:p w14:paraId="714C8450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F7CD851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If( S</w:t>
            </w:r>
            <w:proofErr w:type="gram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% W != 0)</w:t>
            </w:r>
          </w:p>
          <w:p w14:paraId="13835A98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Then perform the operation for remaining data elements.</w:t>
            </w:r>
          </w:p>
          <w:p w14:paraId="3137316B" w14:textId="77777777" w:rsid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D6F9231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//gather results</w:t>
            </w:r>
          </w:p>
          <w:p w14:paraId="2C481DBF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=0; </w:t>
            </w:r>
            <w:proofErr w:type="spellStart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&lt;W; </w:t>
            </w:r>
            <w:proofErr w:type="spellStart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++ ) </w:t>
            </w:r>
          </w:p>
          <w:p w14:paraId="65A9E7D9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Receive Partial Result from Worker[</w:t>
            </w:r>
            <w:proofErr w:type="spellStart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]</w:t>
            </w:r>
          </w:p>
          <w:p w14:paraId="42306A44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Combine all </w:t>
            </w:r>
            <w:proofErr w:type="gramStart"/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results</w:t>
            </w:r>
            <w:proofErr w:type="gramEnd"/>
          </w:p>
          <w:p w14:paraId="566984E6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91C4F5C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Show Final Result</w:t>
            </w:r>
          </w:p>
          <w:p w14:paraId="3E1D542A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4459" w:type="dxa"/>
            <w:vAlign w:val="center"/>
          </w:tcPr>
          <w:p w14:paraId="06329DA3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>Worker # 1</w:t>
            </w:r>
          </w:p>
          <w:p w14:paraId="5ED6298A" w14:textId="77777777" w:rsidR="00490237" w:rsidRPr="00490237" w:rsidRDefault="00490237" w:rsidP="00490237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Waiting for the Task and Data </w:t>
            </w:r>
          </w:p>
          <w:p w14:paraId="59047D3B" w14:textId="77777777" w:rsidR="00490237" w:rsidRPr="00490237" w:rsidRDefault="00490237" w:rsidP="00490237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Perform Operation</w:t>
            </w:r>
          </w:p>
          <w:p w14:paraId="1C452211" w14:textId="77777777" w:rsidR="00490237" w:rsidRPr="00490237" w:rsidRDefault="00490237" w:rsidP="00490237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Return result </w:t>
            </w:r>
          </w:p>
        </w:tc>
      </w:tr>
      <w:tr w:rsidR="00490237" w:rsidRPr="00490237" w14:paraId="05BEB56E" w14:textId="77777777" w:rsidTr="00490237">
        <w:trPr>
          <w:trHeight w:val="1520"/>
          <w:jc w:val="center"/>
        </w:trPr>
        <w:tc>
          <w:tcPr>
            <w:tcW w:w="5359" w:type="dxa"/>
            <w:vMerge/>
            <w:vAlign w:val="center"/>
          </w:tcPr>
          <w:p w14:paraId="5150E077" w14:textId="77777777" w:rsidR="00490237" w:rsidRPr="00490237" w:rsidRDefault="00490237" w:rsidP="00B0392C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4459" w:type="dxa"/>
            <w:vAlign w:val="center"/>
          </w:tcPr>
          <w:p w14:paraId="26C0040F" w14:textId="77777777" w:rsidR="00490237" w:rsidRPr="00490237" w:rsidRDefault="00490237" w:rsidP="00B0392C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2F686A39" w14:textId="77777777" w:rsidR="00490237" w:rsidRPr="00490237" w:rsidRDefault="00490237" w:rsidP="00B0392C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53BFDE14" w14:textId="77777777" w:rsidR="00490237" w:rsidRPr="00490237" w:rsidRDefault="00490237" w:rsidP="00B0392C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02B78926" w14:textId="77777777" w:rsidR="00490237" w:rsidRPr="00490237" w:rsidRDefault="00490237" w:rsidP="00B0392C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56152F26" w14:textId="77777777" w:rsidR="00490237" w:rsidRPr="00490237" w:rsidRDefault="00490237" w:rsidP="00B0392C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</w:tc>
      </w:tr>
      <w:tr w:rsidR="00490237" w:rsidRPr="00490237" w14:paraId="34256CAD" w14:textId="77777777" w:rsidTr="009A7AB9">
        <w:trPr>
          <w:trHeight w:val="1277"/>
          <w:jc w:val="center"/>
        </w:trPr>
        <w:tc>
          <w:tcPr>
            <w:tcW w:w="5359" w:type="dxa"/>
            <w:vMerge/>
            <w:vAlign w:val="center"/>
          </w:tcPr>
          <w:p w14:paraId="0042E14E" w14:textId="77777777" w:rsidR="00490237" w:rsidRPr="00490237" w:rsidRDefault="00490237" w:rsidP="00B0392C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4459" w:type="dxa"/>
            <w:vAlign w:val="center"/>
          </w:tcPr>
          <w:p w14:paraId="20CA247C" w14:textId="77777777" w:rsidR="00490237" w:rsidRPr="00490237" w:rsidRDefault="00490237" w:rsidP="004902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>Worker # W</w:t>
            </w:r>
          </w:p>
          <w:p w14:paraId="05E676E7" w14:textId="77777777" w:rsidR="00490237" w:rsidRPr="00490237" w:rsidRDefault="00490237" w:rsidP="0049023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Waiting for the Task and Data </w:t>
            </w:r>
          </w:p>
          <w:p w14:paraId="756C3336" w14:textId="77777777" w:rsidR="00490237" w:rsidRPr="00490237" w:rsidRDefault="00490237" w:rsidP="0049023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Perform Operation</w:t>
            </w:r>
          </w:p>
          <w:p w14:paraId="52F5A0C4" w14:textId="77777777" w:rsidR="00490237" w:rsidRPr="00490237" w:rsidRDefault="00490237" w:rsidP="0049023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02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 result</w:t>
            </w:r>
          </w:p>
        </w:tc>
      </w:tr>
    </w:tbl>
    <w:p w14:paraId="1AC6EACA" w14:textId="77777777" w:rsidR="00B0392C" w:rsidRDefault="00B0392C" w:rsidP="00B0392C">
      <w:pPr>
        <w:jc w:val="both"/>
        <w:rPr>
          <w:b/>
          <w:bCs/>
        </w:rPr>
      </w:pPr>
    </w:p>
    <w:p w14:paraId="5C29F4DD" w14:textId="77777777" w:rsidR="009A7AB9" w:rsidRDefault="009A7AB9" w:rsidP="00B0392C">
      <w:pPr>
        <w:jc w:val="both"/>
        <w:rPr>
          <w:b/>
          <w:bCs/>
        </w:rPr>
      </w:pPr>
    </w:p>
    <w:p w14:paraId="50A3A5F0" w14:textId="77777777" w:rsidR="009A7AB9" w:rsidRDefault="009A7AB9" w:rsidP="00B0392C">
      <w:pPr>
        <w:jc w:val="both"/>
        <w:rPr>
          <w:b/>
          <w:bCs/>
        </w:rPr>
      </w:pPr>
    </w:p>
    <w:p w14:paraId="3121D85B" w14:textId="77777777" w:rsidR="009A7AB9" w:rsidRDefault="009A7AB9" w:rsidP="00B0392C">
      <w:pPr>
        <w:jc w:val="both"/>
        <w:rPr>
          <w:b/>
          <w:bCs/>
        </w:rPr>
      </w:pPr>
    </w:p>
    <w:p w14:paraId="7A75F1AC" w14:textId="77777777" w:rsidR="009A7AB9" w:rsidRDefault="009A7AB9" w:rsidP="00B0392C">
      <w:pPr>
        <w:jc w:val="both"/>
        <w:rPr>
          <w:b/>
          <w:bCs/>
        </w:rPr>
      </w:pPr>
    </w:p>
    <w:p w14:paraId="19C552CA" w14:textId="77777777" w:rsidR="009A7AB9" w:rsidRDefault="009A7AB9" w:rsidP="00B0392C">
      <w:pPr>
        <w:jc w:val="both"/>
        <w:rPr>
          <w:b/>
          <w:bCs/>
        </w:rPr>
      </w:pPr>
    </w:p>
    <w:p w14:paraId="4205DA3D" w14:textId="77777777" w:rsidR="009A7AB9" w:rsidRDefault="00C11E83" w:rsidP="00B0392C">
      <w:pPr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FF3D3F8" wp14:editId="0E4695E4">
                <wp:simplePos x="0" y="0"/>
                <wp:positionH relativeFrom="column">
                  <wp:posOffset>-342616</wp:posOffset>
                </wp:positionH>
                <wp:positionV relativeFrom="paragraph">
                  <wp:posOffset>-69660</wp:posOffset>
                </wp:positionV>
                <wp:extent cx="6217977" cy="2226006"/>
                <wp:effectExtent l="19050" t="19050" r="11430" b="31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77" cy="2226006"/>
                          <a:chOff x="0" y="0"/>
                          <a:chExt cx="6422745" cy="23787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658368"/>
                            <a:ext cx="2890495" cy="1720382"/>
                            <a:chOff x="0" y="0"/>
                            <a:chExt cx="2890495" cy="1720382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264160" y="1258214"/>
                              <a:ext cx="1016813" cy="3657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EDD02A" w14:textId="77777777" w:rsidR="009A7AB9" w:rsidRPr="009A7AB9" w:rsidRDefault="009A7AB9" w:rsidP="009A7AB9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A7AB9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Worker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776224" y="0"/>
                              <a:ext cx="2018995" cy="125821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urved Down Arrow 13"/>
                          <wps:cNvSpPr/>
                          <wps:spPr>
                            <a:xfrm rot="14817822">
                              <a:off x="-24791" y="1335025"/>
                              <a:ext cx="410148" cy="360565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1280973" y="58522"/>
                              <a:ext cx="1609522" cy="136794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1514246" y="811987"/>
                            <a:ext cx="2034514" cy="1515555"/>
                            <a:chOff x="0" y="0"/>
                            <a:chExt cx="2034514" cy="151555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264159" y="1097280"/>
                              <a:ext cx="1016635" cy="3657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E1F9C6" w14:textId="77777777" w:rsidR="009A7AB9" w:rsidRPr="009A7AB9" w:rsidRDefault="009A7AB9" w:rsidP="009A7AB9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Worker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776223" y="0"/>
                              <a:ext cx="658039" cy="11043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urved Down Arrow 14"/>
                          <wps:cNvSpPr/>
                          <wps:spPr>
                            <a:xfrm rot="14817822">
                              <a:off x="-24791" y="1130198"/>
                              <a:ext cx="410148" cy="360565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280972" y="0"/>
                              <a:ext cx="753542" cy="127269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3738067" y="658368"/>
                            <a:ext cx="2684678" cy="1712519"/>
                            <a:chOff x="0" y="0"/>
                            <a:chExt cx="2684678" cy="1712519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1558137" y="1258214"/>
                              <a:ext cx="1126541" cy="3657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B2FCB2" w14:textId="77777777" w:rsidR="009A7AB9" w:rsidRPr="009A7AB9" w:rsidRDefault="009A7AB9" w:rsidP="009A7AB9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Worker 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277977" y="0"/>
                              <a:ext cx="1770482" cy="125821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urved Down Arrow 15"/>
                          <wps:cNvSpPr/>
                          <wps:spPr>
                            <a:xfrm rot="14817822">
                              <a:off x="1254557" y="1327709"/>
                              <a:ext cx="409575" cy="360045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 flipH="1" flipV="1">
                              <a:off x="0" y="153619"/>
                              <a:ext cx="2684678" cy="1272059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794406" y="0"/>
                            <a:ext cx="1221105" cy="877824"/>
                            <a:chOff x="0" y="0"/>
                            <a:chExt cx="1221105" cy="877824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431597"/>
                              <a:ext cx="1221105" cy="4462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86D1E" w14:textId="77777777" w:rsidR="009A7AB9" w:rsidRPr="009A7AB9" w:rsidRDefault="009A7AB9" w:rsidP="009A7AB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A7AB9">
                                  <w:rPr>
                                    <w:b/>
                                  </w:rPr>
                                  <w:t>Supervisor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urved Down Arrow 20"/>
                          <wps:cNvSpPr/>
                          <wps:spPr>
                            <a:xfrm rot="21284634">
                              <a:off x="109728" y="0"/>
                              <a:ext cx="546898" cy="493522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3D3F8" id="Group 28" o:spid="_x0000_s1026" style="position:absolute;left:0;text-align:left;margin-left:-27pt;margin-top:-5.5pt;width:489.6pt;height:175.3pt;z-index:251682816;mso-width-relative:margin;mso-height-relative:margin" coordsize="64227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AcKQcAAKk0AAAOAAAAZHJzL2Uyb0RvYy54bWzsW9tu2zgQfV9g/0HQe2uRuht1iiC97AJF&#10;W2y622dFlmwBsqillNjZr9/Di+irEidZt1hDeXAki6TI4cwcnpnxm7erRWndZbwpWDWxyWvHtrIq&#10;ZdOimk3sP799eBXZVtMm1TQpWZVN7Pussd9e/PrLm2U9ziibs3KacQuDVM14WU/sedvW49GoSefZ&#10;Imleszqr8DBnfJG0uOWz0ZQnS4y+KEfUcYLRkvFpzVmaNQ2+face2hdy/DzP0vZLnjdZa5UTG3Nr&#10;5SeXnzfic3TxJhnPeFLPi1RPI3nGLBZJUeGlZqh3SZtYt7zYG2pRpJw1LG9fp2wxYnlepJlcA1ZD&#10;nJ3VfOTstpZrmY2Xs9qICaLdkdOzh00/333k9XX9lUMSy3oGWcg7sZZVzhfiP2ZpraTI7o3IslVr&#10;pfgyoCSMw9C2UjyjlAbYEyXUdA7J7/VL5++7nh6loefrnm4Yhb7cjlH34tHWdMyNmibm/ZVbxRQv&#10;9WyrShbQLSkuC/d6KU9eW+BHbhCp6XcLpFHseLGeJgmp40b0uAX29exdICygWW9y87JNvp4ndSZ1&#10;pxmvhUU6WX25S0qLKEnJBkYFmnEDbTiw/zTwSAAbwkYT6keUSEEn405SxCFBRFy1oW7gh2iMnTDL&#10;TcY1b9qPGVtY4mJiZ2VZ1I2YZDJO7j41rWrdtULXZd3NRl6192UmGpfVH1mOzYf+UdlbuovsquQW&#10;ljWxkzTNqpaoR/NkmqmvfQd/ekqmh5ygHFCMnBdlacbWAwhXtD+2mqtuL7pm0tuYzs5DE1OdTQ/5&#10;Zla1pvOiqBg/NECJVek3q/adkJRohJTa1c0KTcTlDZvew0o4U26vqdMPBST/KWnarwmHn8Nuwne3&#10;X/CRl2w5sZm+sq054/8c+l60h2biqW0t4TcndvP3bcIz2yp/r6CzMfE84WjljefDYGyLbz652XxS&#10;3S6uGHYMeonZyUvRvi27y5yzxXe4+EvxVjxKqhTvnthpy7ubq1b5c4BEml1eymZwrnXSfqqu61QM&#10;LgQs1Orb6nvCa61+LRT3M+vsZE8FVVvRs2KXty3LC6mfa7lq0cNmlbRPb7xYv/J01y1Pitm8tS45&#10;Z0vrilUVkI5xi0j9FnOEzV9V2qt3RqQ8q5XD7H7rxKKdexgGVHjSfQ8PXIpi4wDXht9v142enZmW&#10;2oCDJi6M2YLi0cgPfblPbVKU76up1d7X8OmJWKBW+bLqtF06KLHK5oBLOMJsD9v7ESb7o+29XT1q&#10;78rIhVMQAvmB2ghPr7Tx6pbfZVPrHVtWWiGBAtoFQQ17kEW5JeJFJIyocuNaF19RL4zhEQTQuK7v&#10;UF+MtgYaD0jj4Vwpjhxu4PiBfN6vj6mcn5ieNBepZQeV8WV4EyiHfRK8kWcqrPBZ+td1Pg3eDCBz&#10;XiCDs/xjIBNuWPdDIPPXDsgQGjlxCL8Bw/UjH1a/Zdc4XcbiS2nYxA3C2JMt+i37ZUjTsLKYfsCJ&#10;TzgXcyBUZ8W1491qNYDTxlF4LaO87zB6AJzWtG6DcO6ROhCuLVInXbzggE8gdcQnHvUCqW4RIXEk&#10;9XaNI9RxPTTR+uYTH39KIx/jrn09jaauFymolAZmw99PQu0MDZbUTpPgJ1A7P1aICwuFme5YJqhd&#10;4GoSPFA7BfQP8cLTQK2gdjLmYYj7AL7nBb4Av8fAV0Licxmewt4d60bYy3Fh/eI8TYjjuaQ7MXYR&#10;wC4ko5nzy2B3wNAXY+gPARSBjL0E7wh8OY7gEdcBMm/DzUDwJN09OqDYmetpUGfAmPPCGEROHsMY&#10;aY9HYMxhggcQA5LsgEzouz7onAIZGtIgljEic2Leyw68DGS2WNvA7UQiFNkF4VY0V1Ppk95Ewym5&#10;HRjZFreT7uuJ3M4N3cgJEKuAph1M2wWRF4Q6SEhCJKxIfCS36+lpNPUncDvDhiW301z4SG4HWous&#10;nJLU4bwdoYHvId6q4qlD3m4/GtQlFEWUfSPTd7w5HZm3UwltoafC+Q7Ae17Aa5Lv173pO0Ps+9N3&#10;Qul0ooSGqvZiH21JGDoeChU03JpsvXFi/zHcDpzuf8LpDJIcSNodgSv9nA7Q4vm+hhkXmulovO3K&#10;QzwE95Hi1SjjOCj9Ue60J8gwZO1OiTYDtpwXtiB89xipk/Z4BKmTpSGySGSX3qH+RIQIfTfoDtOd&#10;cdOtQzPonYN0woPmPdA7VaOmhPSsvH5XGvKMsM8p6Z1JIOt6TJ0tflLqjiL366GS9EAggVCKILUG&#10;kihE8YiuQ3wsadfT0RyJfgKvMyU0ktcdUTSzcfhTxohgvR/v5DW3Fup5KOySDcxC985+QyHmk+Mj&#10;TyF0Zl8H0D0r0BWlrX0JEjyDZ9do+2AFHEVVjBe4nkwqa2JHZBL+kPfzvSBCukSeor3Y1TU0/aY9&#10;nKKHU/Q5FFivwVkWusrfw8hgnP7tjvjBzea9bLX+hdHFvwAAAP//AwBQSwMEFAAGAAgAAAAhAByg&#10;bA/iAAAACwEAAA8AAABkcnMvZG93bnJldi54bWxMj8FqwzAQRO+F/oPYQm+JLLsOjWM5hND2FApN&#10;CiU3xdrYJpZkLMV2/r7bU3ObYYfZN/l6Mi0bsPeNsxLEPAKGtnS6sZWE78P77BWYD8pq1TqLEm7o&#10;YV08PuQq0260XzjsQ8WoxPpMSahD6DLOfVmjUX7uOrR0O7veqEC2r7ju1UjlpuVxFC24UY2lD7Xq&#10;cFtjedlfjYSPUY2bRLwNu8t5ezse0s+fnUApn5+mzQpYwCn8h+EPn9ChIKaTu1rtWSthlr7QlkBC&#10;CBKUWMZpDOwkIUmWC+BFzu83FL8AAAD//wMAUEsBAi0AFAAGAAgAAAAhALaDOJL+AAAA4QEAABMA&#10;AAAAAAAAAAAAAAAAAAAAAFtDb250ZW50X1R5cGVzXS54bWxQSwECLQAUAAYACAAAACEAOP0h/9YA&#10;AACUAQAACwAAAAAAAAAAAAAAAAAvAQAAX3JlbHMvLnJlbHNQSwECLQAUAAYACAAAACEAZ55QHCkH&#10;AACpNAAADgAAAAAAAAAAAAAAAAAuAgAAZHJzL2Uyb0RvYy54bWxQSwECLQAUAAYACAAAACEAHKBs&#10;D+IAAAALAQAADwAAAAAAAAAAAAAAAACDCQAAZHJzL2Rvd25yZXYueG1sUEsFBgAAAAAEAAQA8wAA&#10;AJIKAAAAAA==&#10;">
                <v:group id="Group 24" o:spid="_x0000_s1027" style="position:absolute;top:6583;width:28904;height:17204" coordsize="28904,17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1" o:spid="_x0000_s1028" style="position:absolute;left:2641;top:12582;width:1016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76EDD02A" w14:textId="77777777" w:rsidR="009A7AB9" w:rsidRPr="009A7AB9" w:rsidRDefault="009A7AB9" w:rsidP="009A7AB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9A7AB9">
                            <w:rPr>
                              <w:b/>
                              <w:sz w:val="20"/>
                              <w:szCs w:val="20"/>
                            </w:rPr>
                            <w:t>Worker 1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29" type="#_x0000_t32" style="position:absolute;left:7762;width:20190;height:125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OUCwgAAANsAAAAPAAAAZHJzL2Rvd25yZXYueG1sRI9Bb8Iw&#10;DIXvSPsPkZF2g7Qgoa0jIDQJtMsOMH6A1XhNtcYpSSjl388HJG623vN7n9fb0XdqoJjawAbKeQGK&#10;uA625cbA+Wc/ewOVMrLFLjAZuFOC7eZlssbKhhsfaTjlRkkIpwoNuJz7SutUO/KY5qEnFu03RI9Z&#10;1thoG/Em4b7Ti6JYaY8tS4PDnj4d1X+nqzdw0eTKS3deDsvvmN/35eE+xoUxr9Nx9wEq05if5sf1&#10;lxV8oZdfZAC9+QcAAP//AwBQSwECLQAUAAYACAAAACEA2+H2y+4AAACFAQAAEwAAAAAAAAAAAAAA&#10;AAAAAAAAW0NvbnRlbnRfVHlwZXNdLnhtbFBLAQItABQABgAIAAAAIQBa9CxbvwAAABUBAAALAAAA&#10;AAAAAAAAAAAAAB8BAABfcmVscy8ucmVsc1BLAQItABQABgAIAAAAIQCGyOUCwgAAANsAAAAPAAAA&#10;AAAAAAAAAAAAAAcCAABkcnMvZG93bnJldi54bWxQSwUGAAAAAAMAAwC3AAAA9gIAAAAA&#10;" strokecolor="#5b9bd5 [3204]" strokeweight="2.25pt">
                    <v:stroke endarrow="open" joinstyle="miter"/>
                  </v:shape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Curved Down Arrow 13" o:spid="_x0000_s1030" type="#_x0000_t105" style="position:absolute;left:-248;top:13350;width:4101;height:3605;rotation:-74079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HmHvwAAANsAAAAPAAAAZHJzL2Rvd25yZXYueG1sRE9Li8Iw&#10;EL4v7H8Is7C3NfGBLNUoZVdB8GR170MztsVmUpJou//eCIK3+fies1wPthU38qFxrGE8UiCIS2ca&#10;rjScjtuvbxAhIhtsHZOGfwqwXr2/LTEzrucD3YpYiRTCIUMNdYxdJmUoa7IYRq4jTtzZeYsxQV9J&#10;47FP4baVE6Xm0mLDqaHGjn5qKi/F1WrI5262+YtKqd7nv3JfuAntZlp/fgz5AkSkIb7ET/fOpPlT&#10;ePySDpCrOwAAAP//AwBQSwECLQAUAAYACAAAACEA2+H2y+4AAACFAQAAEwAAAAAAAAAAAAAAAAAA&#10;AAAAW0NvbnRlbnRfVHlwZXNdLnhtbFBLAQItABQABgAIAAAAIQBa9CxbvwAAABUBAAALAAAAAAAA&#10;AAAAAAAAAB8BAABfcmVscy8ucmVsc1BLAQItABQABgAIAAAAIQCx8HmHvwAAANsAAAAPAAAAAAAA&#10;AAAAAAAAAAcCAABkcnMvZG93bnJldi54bWxQSwUGAAAAAAMAAwC3AAAA8wIAAAAA&#10;" adj="12106,19227,16200" fillcolor="#70ad47 [3209]" strokecolor="#375623 [1609]" strokeweight="1pt"/>
                  <v:shape id="Straight Arrow Connector 17" o:spid="_x0000_s1031" type="#_x0000_t32" style="position:absolute;left:12809;top:585;width:16095;height:13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e+wgAAANsAAAAPAAAAZHJzL2Rvd25yZXYueG1sRE9Li8Iw&#10;EL4v+B/CCHuRNVVwlWoUHyysp8UH7HVoxqbaTGqTtfXfG2HB23x8z5ktWluKG9W+cKxg0E9AEGdO&#10;F5wrOB6+PiYgfEDWWDomBXfysJh33maYatfwjm77kIsYwj5FBSaEKpXSZ4Ys+r6riCN3crXFEGGd&#10;S11jE8NtKYdJ8iktFhwbDFa0NpRd9n9WwTkvx1v5Y5rfpDe6roabQvbau1Lv3XY5BRGoDS/xv/tb&#10;x/ljeP4SD5DzBwAAAP//AwBQSwECLQAUAAYACAAAACEA2+H2y+4AAACFAQAAEwAAAAAAAAAAAAAA&#10;AAAAAAAAW0NvbnRlbnRfVHlwZXNdLnhtbFBLAQItABQABgAIAAAAIQBa9CxbvwAAABUBAAALAAAA&#10;AAAAAAAAAAAAAB8BAABfcmVscy8ucmVsc1BLAQItABQABgAIAAAAIQCTcve+wgAAANsAAAAPAAAA&#10;AAAAAAAAAAAAAAcCAABkcnMvZG93bnJldi54bWxQSwUGAAAAAAMAAwC3AAAA9gIAAAAA&#10;" strokecolor="black [3213]" strokeweight="2.25pt">
                    <v:stroke endarrow="open" joinstyle="miter"/>
                  </v:shape>
                </v:group>
                <v:group id="Group 25" o:spid="_x0000_s1032" style="position:absolute;left:15142;top:8119;width:20345;height:15156" coordsize="20345,1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4" o:spid="_x0000_s1033" style="position:absolute;left:2641;top:10972;width:1016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14:paraId="6DE1F9C6" w14:textId="77777777" w:rsidR="009A7AB9" w:rsidRPr="009A7AB9" w:rsidRDefault="009A7AB9" w:rsidP="009A7AB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Worker 2</w:t>
                          </w:r>
                        </w:p>
                      </w:txbxContent>
                    </v:textbox>
                  </v:oval>
                  <v:shape id="Straight Arrow Connector 12" o:spid="_x0000_s1034" type="#_x0000_t32" style="position:absolute;left:7762;width:6580;height:110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7uvwAAANsAAAAPAAAAZHJzL2Rvd25yZXYueG1sRE/NisIw&#10;EL4v+A5hBG9r2gqi1SgiuOxlD7o+wNCMTbGZ1CTW+vZmQdjbfHy/s94OthU9+dA4VpBPMxDEldMN&#10;1wrOv4fPBYgQkTW2jknBkwJsN6OPNZbaPfhI/SnWIoVwKFGBibErpQyVIYth6jrixF2ctxgT9LXU&#10;Hh8p3LayyLK5tNhwajDY0d5QdT3drYKbJJPf2vOsn/34uDzkX8/BF0pNxsNuBSLSEP/Fb/e3TvML&#10;+PslHSA3LwAAAP//AwBQSwECLQAUAAYACAAAACEA2+H2y+4AAACFAQAAEwAAAAAAAAAAAAAAAAAA&#10;AAAAW0NvbnRlbnRfVHlwZXNdLnhtbFBLAQItABQABgAIAAAAIQBa9CxbvwAAABUBAAALAAAAAAAA&#10;AAAAAAAAAB8BAABfcmVscy8ucmVsc1BLAQItABQABgAIAAAAIQAZVt7uvwAAANsAAAAPAAAAAAAA&#10;AAAAAAAAAAcCAABkcnMvZG93bnJldi54bWxQSwUGAAAAAAMAAwC3AAAA8wIAAAAA&#10;" strokecolor="#5b9bd5 [3204]" strokeweight="2.25pt">
                    <v:stroke endarrow="open" joinstyle="miter"/>
                  </v:shape>
                  <v:shape id="Curved Down Arrow 14" o:spid="_x0000_s1035" type="#_x0000_t105" style="position:absolute;left:-248;top:11302;width:4101;height:3605;rotation:-74079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eHzvgAAANsAAAAPAAAAZHJzL2Rvd25yZXYueG1sRE9Ni8Iw&#10;EL0v+B/CCN7WRCki1ShFd0HY01a9D83YFptJSaKt/36zsLC3ebzP2e5H24kn+dA61rCYKxDElTMt&#10;1xou58/3NYgQkQ12jknDiwLsd5O3LebGDfxNzzLWIoVwyFFDE2OfSxmqhiyGueuJE3dz3mJM0NfS&#10;eBxSuO3kUqmVtNhyamiwp0ND1b18WA3FymUf16iUGnxxlF+lW9Ip03o2HYsNiEhj/Bf/uU8mzc/g&#10;95d0gNz9AAAA//8DAFBLAQItABQABgAIAAAAIQDb4fbL7gAAAIUBAAATAAAAAAAAAAAAAAAAAAAA&#10;AABbQ29udGVudF9UeXBlc10ueG1sUEsBAi0AFAAGAAgAAAAhAFr0LFu/AAAAFQEAAAsAAAAAAAAA&#10;AAAAAAAAHwEAAF9yZWxzLy5yZWxzUEsBAi0AFAAGAAgAAAAhAD4Z4fO+AAAA2wAAAA8AAAAAAAAA&#10;AAAAAAAABwIAAGRycy9kb3ducmV2LnhtbFBLBQYAAAAAAwADALcAAADyAgAAAAA=&#10;" adj="12106,19227,16200" fillcolor="#70ad47 [3209]" strokecolor="#375623 [1609]" strokeweight="1pt"/>
                  <v:shape id="Straight Arrow Connector 18" o:spid="_x0000_s1036" type="#_x0000_t32" style="position:absolute;left:12809;width:7536;height:127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WPMxQAAANsAAAAPAAAAZHJzL2Rvd25yZXYueG1sRI9Ba8JA&#10;EIXvhf6HZQpeRDcK1pK6irYI9lTUgtchO82mzc7G7Griv3cOhd5meG/e+2ax6n2trtTGKrCByTgD&#10;RVwEW3Fp4Ou4Hb2AignZYh2YDNwowmr5+LDA3IaO93Q9pFJJCMccDbiUmlzrWDjyGMehIRbtO7Qe&#10;k6xtqW2LnYT7Wk+z7Fl7rFgaHDb05qj4PVy8gZ+ynn/oT9edsuHsvJm+V3rY34wZPPXrV1CJ+vRv&#10;/rveWcEXWPlFBtDLOwAAAP//AwBQSwECLQAUAAYACAAAACEA2+H2y+4AAACFAQAAEwAAAAAAAAAA&#10;AAAAAAAAAAAAW0NvbnRlbnRfVHlwZXNdLnhtbFBLAQItABQABgAIAAAAIQBa9CxbvwAAABUBAAAL&#10;AAAAAAAAAAAAAAAAAB8BAABfcmVscy8ucmVsc1BLAQItABQABgAIAAAAIQDi7WPMxQAAANsAAAAP&#10;AAAAAAAAAAAAAAAAAAcCAABkcnMvZG93bnJldi54bWxQSwUGAAAAAAMAAwC3AAAA+QIAAAAA&#10;" strokecolor="black [3213]" strokeweight="2.25pt">
                    <v:stroke endarrow="open" joinstyle="miter"/>
                  </v:shape>
                </v:group>
                <v:group id="Group 26" o:spid="_x0000_s1037" style="position:absolute;left:37380;top:6583;width:26847;height:17125" coordsize="26846,1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5" o:spid="_x0000_s1038" style="position:absolute;left:15581;top:12582;width:11265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2CB2FCB2" w14:textId="77777777" w:rsidR="009A7AB9" w:rsidRPr="009A7AB9" w:rsidRDefault="009A7AB9" w:rsidP="009A7AB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Worker W</w:t>
                          </w:r>
                        </w:p>
                      </w:txbxContent>
                    </v:textbox>
                  </v:oval>
                  <v:shape id="Straight Arrow Connector 11" o:spid="_x0000_s1039" type="#_x0000_t32" style="position:absolute;left:2779;width:17705;height:12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w/7wAAAANsAAAAPAAAAZHJzL2Rvd25yZXYueG1sRE9Na8JA&#10;EL0L/Q/LFHrTjUJLia5SKtZcFJrW+5Adk+DubMiOJv33bqHQ2zze56w2o3fqRn1sAxuYzzJQxFWw&#10;LdcGvr9201dQUZAtusBk4IcibNYPkxXmNgz8SbdSapVCOOZooBHpcq1j1ZDHOAsdceLOofcoCfa1&#10;tj0OKdw7vciyF+2x5dTQYEfvDVWX8uoNhP0pk+JYbItBDh9Hd3X7+nlnzNPj+LYEJTTKv/jPXdg0&#10;fw6/v6QD9PoOAAD//wMAUEsBAi0AFAAGAAgAAAAhANvh9svuAAAAhQEAABMAAAAAAAAAAAAAAAAA&#10;AAAAAFtDb250ZW50X1R5cGVzXS54bWxQSwECLQAUAAYACAAAACEAWvQsW78AAAAVAQAACwAAAAAA&#10;AAAAAAAAAAAfAQAAX3JlbHMvLnJlbHNQSwECLQAUAAYACAAAACEA6NsP+8AAAADbAAAADwAAAAAA&#10;AAAAAAAAAAAHAgAAZHJzL2Rvd25yZXYueG1sUEsFBgAAAAADAAMAtwAAAPQCAAAAAA==&#10;" strokecolor="#5b9bd5 [3204]" strokeweight="2.25pt">
                    <v:stroke endarrow="open" joinstyle="miter"/>
                  </v:shape>
                  <v:shape id="Curved Down Arrow 15" o:spid="_x0000_s1040" type="#_x0000_t105" style="position:absolute;left:12545;top:13277;width:4096;height:3600;rotation:-74079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b5uwQAAANsAAAAPAAAAZHJzL2Rvd25yZXYueG1sRI9Pi8Iw&#10;EMXvwn6HMAteRFML6lJNy6IIevTP3sdmbLvbTLpN1PrtjSB4m+G995s3i6wztbhS6yrLCsajCARx&#10;bnXFhYLjYT38AuE8ssbaMim4k4Ms/egtMNH2xju67n0hAoRdggpK75tESpeXZNCNbEMctLNtDfqw&#10;toXULd4C3NQyjqKpNFhxuFBiQ8uS8r/9xQTKz5i2v1bXJ7Srpfv3MQ1msVL9z+57DsJT59/mV3qj&#10;Q/0JPH8JA8j0AQAA//8DAFBLAQItABQABgAIAAAAIQDb4fbL7gAAAIUBAAATAAAAAAAAAAAAAAAA&#10;AAAAAABbQ29udGVudF9UeXBlc10ueG1sUEsBAi0AFAAGAAgAAAAhAFr0LFu/AAAAFQEAAAsAAAAA&#10;AAAAAAAAAAAAHwEAAF9yZWxzLy5yZWxzUEsBAi0AFAAGAAgAAAAhALx9vm7BAAAA2wAAAA8AAAAA&#10;AAAAAAAAAAAABwIAAGRycy9kb3ducmV2LnhtbFBLBQYAAAAAAwADALcAAAD1AgAAAAA=&#10;" adj="12106,19226,16200" fillcolor="#70ad47 [3209]" strokecolor="#375623 [1609]" strokeweight="1pt"/>
                  <v:shape id="Straight Arrow Connector 19" o:spid="_x0000_s1041" type="#_x0000_t32" style="position:absolute;top:1536;width:26846;height:127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0e3wwAAANsAAAAPAAAAZHJzL2Rvd25yZXYueG1sRI/RasJA&#10;EEXfC/7DMoIvpdkoVGzqKpIiiOTF6AcM2Wk2mJ0N2W1M/t4tFPo2w73nzp3tfrStGKj3jWMFyyQF&#10;QVw53XCt4HY9vm1A+ICssXVMCibysN/NXraYaffgCw1lqEUMYZ+hAhNCl0npK0MWfeI64qh9u95i&#10;iGtfS93jI4bbVq7SdC0tNhwvGOwoN1Tdyx8ba6Rm6jQW59fj+X1a2rz4CqZQajEfD58gAo3h3/xH&#10;n3TkPuD3lziA3D0BAAD//wMAUEsBAi0AFAAGAAgAAAAhANvh9svuAAAAhQEAABMAAAAAAAAAAAAA&#10;AAAAAAAAAFtDb250ZW50X1R5cGVzXS54bWxQSwECLQAUAAYACAAAACEAWvQsW78AAAAVAQAACwAA&#10;AAAAAAAAAAAAAAAfAQAAX3JlbHMvLnJlbHNQSwECLQAUAAYACAAAACEAUINHt8MAAADbAAAADwAA&#10;AAAAAAAAAAAAAAAHAgAAZHJzL2Rvd25yZXYueG1sUEsFBgAAAAADAAMAtwAAAPcCAAAAAA==&#10;" strokecolor="black [3213]" strokeweight="2.25pt">
                    <v:stroke endarrow="open" joinstyle="miter"/>
                  </v:shape>
                </v:group>
                <v:group id="Group 27" o:spid="_x0000_s1042" style="position:absolute;left:27944;width:12211;height:8778" coordsize="12211,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3" o:spid="_x0000_s1043" style="position:absolute;top:4315;width:12211;height: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14786D1E" w14:textId="77777777" w:rsidR="009A7AB9" w:rsidRPr="009A7AB9" w:rsidRDefault="009A7AB9" w:rsidP="009A7AB9">
                          <w:pPr>
                            <w:jc w:val="center"/>
                            <w:rPr>
                              <w:b/>
                            </w:rPr>
                          </w:pPr>
                          <w:r w:rsidRPr="009A7AB9">
                            <w:rPr>
                              <w:b/>
                            </w:rPr>
                            <w:t>Supervisor</w:t>
                          </w:r>
                        </w:p>
                      </w:txbxContent>
                    </v:textbox>
                  </v:oval>
                  <v:shape id="Curved Down Arrow 20" o:spid="_x0000_s1044" type="#_x0000_t105" style="position:absolute;left:1097;width:5469;height:4935;rotation:-3444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i6vwAAANsAAAAPAAAAZHJzL2Rvd25yZXYueG1sRE/LisIw&#10;FN0P+A/hCu7G1C4cqUYRoeCAGx8I3V2aa1tMbkoStfP3ZiHM8nDeq81gjXiSD51jBbNpBoK4drrj&#10;RsHlXH4vQISIrNE4JgV/FGCzHn2tsNDuxUd6nmIjUgiHAhW0MfaFlKFuyWKYup44cTfnLcYEfSO1&#10;x1cKt0bmWTaXFjtODS32tGupvp8eVkGsGtPl1XVmDtVvuc9Lr+fmR6nJeNguQUQa4r/4495rBXla&#10;n76kHyDXbwAAAP//AwBQSwECLQAUAAYACAAAACEA2+H2y+4AAACFAQAAEwAAAAAAAAAAAAAAAAAA&#10;AAAAW0NvbnRlbnRfVHlwZXNdLnhtbFBLAQItABQABgAIAAAAIQBa9CxbvwAAABUBAAALAAAAAAAA&#10;AAAAAAAAAB8BAABfcmVscy8ucmVsc1BLAQItABQABgAIAAAAIQDGtJi6vwAAANsAAAAPAAAAAAAA&#10;AAAAAAAAAAcCAABkcnMvZG93bnJldi54bWxQSwUGAAAAAAMAAwC3AAAA8wIAAAAA&#10;" adj="11854,19163,16200" fillcolor="#70ad47 [3209]" strokecolor="#375623 [1609]" strokeweight="1pt"/>
                </v:group>
              </v:group>
            </w:pict>
          </mc:Fallback>
        </mc:AlternateContent>
      </w:r>
    </w:p>
    <w:p w14:paraId="75921B3E" w14:textId="77777777" w:rsidR="009A7AB9" w:rsidRDefault="009A7AB9" w:rsidP="00B0392C">
      <w:pPr>
        <w:jc w:val="both"/>
        <w:rPr>
          <w:b/>
          <w:bCs/>
        </w:rPr>
      </w:pPr>
    </w:p>
    <w:p w14:paraId="012C0580" w14:textId="77777777" w:rsidR="009A7AB9" w:rsidRDefault="009A7AB9" w:rsidP="00B0392C">
      <w:pPr>
        <w:jc w:val="both"/>
        <w:rPr>
          <w:b/>
          <w:bCs/>
        </w:rPr>
      </w:pPr>
    </w:p>
    <w:p w14:paraId="10DBA93D" w14:textId="77777777" w:rsidR="009A7AB9" w:rsidRDefault="009A7AB9" w:rsidP="00B0392C">
      <w:pPr>
        <w:jc w:val="both"/>
        <w:rPr>
          <w:b/>
          <w:bCs/>
        </w:rPr>
      </w:pPr>
    </w:p>
    <w:p w14:paraId="55F8434E" w14:textId="77777777" w:rsidR="009A7AB9" w:rsidRDefault="009A7AB9" w:rsidP="00B0392C">
      <w:pPr>
        <w:jc w:val="both"/>
        <w:rPr>
          <w:b/>
          <w:bCs/>
        </w:rPr>
      </w:pPr>
    </w:p>
    <w:p w14:paraId="303AEAE1" w14:textId="77777777" w:rsidR="009A7AB9" w:rsidRDefault="009A7AB9" w:rsidP="00B0392C">
      <w:pPr>
        <w:jc w:val="both"/>
        <w:rPr>
          <w:b/>
          <w:bCs/>
        </w:rPr>
      </w:pPr>
    </w:p>
    <w:p w14:paraId="412259D3" w14:textId="77777777" w:rsidR="00C11E83" w:rsidRDefault="00C11E83" w:rsidP="00B0392C">
      <w:pPr>
        <w:jc w:val="both"/>
        <w:rPr>
          <w:b/>
          <w:bCs/>
        </w:rPr>
      </w:pPr>
    </w:p>
    <w:p w14:paraId="7DC94E0B" w14:textId="77777777" w:rsidR="00DD5B32" w:rsidRDefault="00DD5B32" w:rsidP="00B0392C">
      <w:pPr>
        <w:jc w:val="both"/>
        <w:rPr>
          <w:b/>
          <w:bCs/>
        </w:rPr>
      </w:pPr>
    </w:p>
    <w:p w14:paraId="2C6A9360" w14:textId="77777777" w:rsidR="00DD5B32" w:rsidRDefault="00DD5B32" w:rsidP="00B0392C">
      <w:pPr>
        <w:jc w:val="both"/>
        <w:rPr>
          <w:b/>
          <w:bCs/>
        </w:rPr>
      </w:pPr>
    </w:p>
    <w:p w14:paraId="5DDCBBBB" w14:textId="2EC3E666" w:rsidR="00C11E83" w:rsidRDefault="00C11E83" w:rsidP="00B0392C">
      <w:pPr>
        <w:jc w:val="both"/>
        <w:rPr>
          <w:b/>
          <w:bCs/>
        </w:rPr>
      </w:pPr>
      <w:r>
        <w:rPr>
          <w:b/>
          <w:bCs/>
        </w:rPr>
        <w:t>Step 1 (Data Distribution)</w:t>
      </w:r>
    </w:p>
    <w:p w14:paraId="781AEB18" w14:textId="77777777" w:rsidR="00C11E83" w:rsidRDefault="00C11E83" w:rsidP="00B0392C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620E65" wp14:editId="2BCF30F4">
                <wp:simplePos x="0" y="0"/>
                <wp:positionH relativeFrom="column">
                  <wp:posOffset>1693215</wp:posOffset>
                </wp:positionH>
                <wp:positionV relativeFrom="paragraph">
                  <wp:posOffset>99695</wp:posOffset>
                </wp:positionV>
                <wp:extent cx="1616710" cy="0"/>
                <wp:effectExtent l="0" t="133350" r="0" b="133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71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ABE1" id="Straight Arrow Connector 21" o:spid="_x0000_s1026" type="#_x0000_t32" style="position:absolute;margin-left:133.3pt;margin-top:7.85pt;width:127.3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fyvQEAANIDAAAOAAAAZHJzL2Uyb0RvYy54bWysU02P0zAQvSPxHyzfaZJK211FTffQBS4I&#10;VsD+AK9jN5ZsjzU2TfLvGbttigAJsdqLP+e9mXl+3t5PzrKjwmjAd7xZ1ZwpL6E3/tDxp+8f3t1x&#10;FpPwvbDgVcdnFfn97u2b7RhatYYBbK+QEYmP7Rg6PqQU2qqKclBOxBUE5elSAzqRaIuHqkcxEruz&#10;1bquN9UI2AcEqWKk04fTJd8Vfq2VTF+0jiox23GqLZURy/icx2q3Fe0BRRiMPJchXlCFE8ZT0oXq&#10;QSTBfqD5g8oZiRBBp5UEV4HWRqrSA3XT1L91820QQZVeSJwYFpni69HKz8e9f0SSYQyxjeERcxeT&#10;Rpdnqo9NRax5EUtNiUk6bDbN5rYhTeXlrroCA8b0UYFjedHxmFCYw5D24D09CWBTxBLHTzFRagJe&#10;ADmr9Wzs+Pru5vamhCVh7HvfszQHcpBAhDG/G6Gsp+laeFml2aoTy1elmelzqYWmeErtLbKjIDcI&#10;KZVPzcJE0RmmjbULsP438Byfoar47X/AC6JkBp8WsDMe8G/Z03QpWZ/iLwqc+s4SPEM/lyct0pBx&#10;ilZnk2dn/rov8OtX3P0EAAD//wMAUEsDBBQABgAIAAAAIQBobydS3QAAAAkBAAAPAAAAZHJzL2Rv&#10;d25yZXYueG1sTI/BSsQwEIbvgu8QRvDmpi20Sm26iOBBUXGrsHrLNmNbTCa1yW7r2zviQY8z/883&#10;31TrxVlxwCkMnhSkqwQEUuvNQJ2Cl+ebswsQIWoy2npCBV8YYF0fH1W6NH6mDR6a2AmGUCi1gj7G&#10;sZQytD06HVZ+ROLs3U9ORx6nTppJzwx3VmZJUkinB+ILvR7xusf2o9k7pqTbWTaP9/T2mt/a5Gl7&#10;96D9p1KnJ8vVJYiIS/wrw48+q0PNTju/JxOEVZAVRcFVDvJzEFzIszQDsftdyLqS/z+ovwEAAP//&#10;AwBQSwECLQAUAAYACAAAACEAtoM4kv4AAADhAQAAEwAAAAAAAAAAAAAAAAAAAAAAW0NvbnRlbnRf&#10;VHlwZXNdLnhtbFBLAQItABQABgAIAAAAIQA4/SH/1gAAAJQBAAALAAAAAAAAAAAAAAAAAC8BAABf&#10;cmVscy8ucmVsc1BLAQItABQABgAIAAAAIQCmCkfyvQEAANIDAAAOAAAAAAAAAAAAAAAAAC4CAABk&#10;cnMvZTJvRG9jLnhtbFBLAQItABQABgAIAAAAIQBobydS3QAAAAkBAAAPAAAAAAAAAAAAAAAAABcE&#10;AABkcnMvZG93bnJldi54bWxQSwUGAAAAAAQABADzAAAAIQUAAAAA&#10;" strokecolor="#5b9bd5 [3204]" strokeweight="2.25pt">
                <v:stroke endarrow="open" joinstyle="miter"/>
              </v:shape>
            </w:pict>
          </mc:Fallback>
        </mc:AlternateContent>
      </w:r>
      <w:r>
        <w:rPr>
          <w:b/>
          <w:bCs/>
        </w:rPr>
        <w:t xml:space="preserve">                Supervisor </w:t>
      </w:r>
      <w:proofErr w:type="gramStart"/>
      <w:r>
        <w:rPr>
          <w:b/>
          <w:bCs/>
        </w:rPr>
        <w:t>send(</w:t>
      </w:r>
      <w:proofErr w:type="gramEnd"/>
      <w:r>
        <w:rPr>
          <w:b/>
          <w:bCs/>
        </w:rPr>
        <w:t xml:space="preserve">)                                                              Worker </w:t>
      </w:r>
      <w:proofErr w:type="spellStart"/>
      <w:r>
        <w:rPr>
          <w:b/>
          <w:bCs/>
        </w:rPr>
        <w:t>recv</w:t>
      </w:r>
      <w:proofErr w:type="spellEnd"/>
      <w:r>
        <w:rPr>
          <w:b/>
          <w:bCs/>
        </w:rPr>
        <w:t>()</w:t>
      </w:r>
    </w:p>
    <w:p w14:paraId="3BB9E2B8" w14:textId="77777777" w:rsidR="00C11E83" w:rsidRDefault="00C11E83" w:rsidP="00B0392C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95C8A6" wp14:editId="7B3F5122">
                <wp:simplePos x="0" y="0"/>
                <wp:positionH relativeFrom="column">
                  <wp:posOffset>2191665</wp:posOffset>
                </wp:positionH>
                <wp:positionV relativeFrom="paragraph">
                  <wp:posOffset>127001</wp:posOffset>
                </wp:positionV>
                <wp:extent cx="546735" cy="493395"/>
                <wp:effectExtent l="0" t="19050" r="43815" b="40005"/>
                <wp:wrapNone/>
                <wp:docPr id="22" name="Curved 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4634">
                          <a:off x="0" y="0"/>
                          <a:ext cx="546735" cy="4933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3E8F" id="Curved Down Arrow 22" o:spid="_x0000_s1026" type="#_x0000_t105" style="position:absolute;margin-left:172.55pt;margin-top:10pt;width:43.05pt;height:38.85pt;rotation:-34446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HXagIAACwFAAAOAAAAZHJzL2Uyb0RvYy54bWysVFFP2zAQfp+0/2D5faRp0wIVKapATJMQ&#10;IGDi2Tg2ieT4vLPbtPv1OztpQAxt0rQ8WGff3ee7L9/57HzXGrZV6BuwJc+PJpwpK6Fq7EvJvz9e&#10;fTnhzAdhK2HAqpLvlefnq8+fzjq3VFOowVQKGYFYv+xcyesQ3DLLvKxVK/wROGXJqQFbEWiLL1mF&#10;oiP01mTTyWSRdYCVQ5DKezq97J18lfC1VjLcau1VYKbkVFtIK6b1Oa7Z6kwsX1C4upFDGeIfqmhF&#10;Y+nSEepSBME22PwG1TYSwYMORxLaDLRupEo9UDf55F03D7VwKvVC5Hg30uT/H6y82T64OyQaOueX&#10;nszYxU5jyxCIrWk+PSkWsyI1R+WyXeJuP3KndoFJOpwXi+PZnDNJruJ0NjudR26zHitiOvThq4KW&#10;RaPkcoNbVV1CZ9eI0CV8sb32oc86RBPEa2HJCnujIp6x90qzpqK7pyk7aUZdGGRbQX9bSKlsWPSu&#10;WlSqP55P6BtKGzNSoQkwIuvGmBE7/xN2X+sQH1NVktyYPPl78piRbgYbxuS2sYAfAZiQDw3oPv5A&#10;Uk9NZOkZqv0d9r+QZO+dvGqI9mvhw51AUjgd0tSGW1q0ga7kMFic1YA/PzqP8SQ88nLW0cSU3P/Y&#10;CFScmW+WJHmaF0UcsbQp5sdT2uBbz/Nbj920F0C/KU/VJTPGB3MwNUL7RMO9jreSS1hJd5NwAh42&#10;F6GfZHoepFqvUxiNlRPh2j44GcEjq1FLj7sngW7QXiDR3sBhusTyne762JhpYb0JoJskyldeB75p&#10;JJNwhucjzvzbfYp6feRWvwAAAP//AwBQSwMEFAAGAAgAAAAhAF9BVaXgAAAACQEAAA8AAABkcnMv&#10;ZG93bnJldi54bWxMj0FPg0AQhe8m/ofNmHizC6VSiwwN0bQXTROr8bxlVyCys8BuW/TXO570OHlf&#10;3vsmX0+2Eycz+tYRQjyLQBiqnG6pRnh73dzcgfBBkVadI4PwZTysi8uLXGXanenFnPahFlxCPlMI&#10;TQh9JqWvGmOVn7neEGcfbrQq8DnWUo/qzOW2k/MoSqVVLfFCo3rz0Jjqc3+0CNv0ffdcbsrvp51f&#10;ycd0GpLtMCBeX03lPYhgpvAHw68+q0PBTgd3JO1Fh5AsbmNGEXgGBAOLJJ6DOCCslkuQRS7/f1D8&#10;AAAA//8DAFBLAQItABQABgAIAAAAIQC2gziS/gAAAOEBAAATAAAAAAAAAAAAAAAAAAAAAABbQ29u&#10;dGVudF9UeXBlc10ueG1sUEsBAi0AFAAGAAgAAAAhADj9If/WAAAAlAEAAAsAAAAAAAAAAAAAAAAA&#10;LwEAAF9yZWxzLy5yZWxzUEsBAi0AFAAGAAgAAAAhANhTQddqAgAALAUAAA4AAAAAAAAAAAAAAAAA&#10;LgIAAGRycy9lMm9Eb2MueG1sUEsBAi0AFAAGAAgAAAAhAF9BVaXgAAAACQEAAA8AAAAAAAAAAAAA&#10;AAAAxAQAAGRycy9kb3ducmV2LnhtbFBLBQYAAAAABAAEAPMAAADRBQAAAAA=&#10;" adj="11854,19164,16200" fillcolor="#70ad47 [3209]" strokecolor="#375623 [1609]" strokeweight="1pt"/>
            </w:pict>
          </mc:Fallback>
        </mc:AlternateContent>
      </w:r>
    </w:p>
    <w:p w14:paraId="653B6F01" w14:textId="77777777" w:rsidR="00C11E83" w:rsidRDefault="00C11E83" w:rsidP="00B0392C">
      <w:pPr>
        <w:jc w:val="both"/>
        <w:rPr>
          <w:b/>
          <w:bCs/>
        </w:rPr>
      </w:pPr>
      <w:r>
        <w:rPr>
          <w:b/>
          <w:bCs/>
        </w:rPr>
        <w:t xml:space="preserve">Step 2 (Perform </w:t>
      </w:r>
      <w:proofErr w:type="gramStart"/>
      <w:r>
        <w:rPr>
          <w:b/>
          <w:bCs/>
        </w:rPr>
        <w:t>Computing )</w:t>
      </w:r>
      <w:proofErr w:type="gramEnd"/>
    </w:p>
    <w:p w14:paraId="341E621D" w14:textId="77777777" w:rsidR="00C11E83" w:rsidRDefault="00C11E83" w:rsidP="00B0392C">
      <w:pPr>
        <w:jc w:val="both"/>
        <w:rPr>
          <w:b/>
          <w:bCs/>
        </w:rPr>
      </w:pPr>
    </w:p>
    <w:p w14:paraId="0CA6C9D4" w14:textId="77777777" w:rsidR="00C11E83" w:rsidRDefault="00C11E83" w:rsidP="00B0392C">
      <w:pPr>
        <w:jc w:val="both"/>
        <w:rPr>
          <w:b/>
          <w:bCs/>
        </w:rPr>
      </w:pPr>
      <w:r>
        <w:rPr>
          <w:b/>
          <w:bCs/>
        </w:rPr>
        <w:t xml:space="preserve">Step 3 (Results Gathering)     </w:t>
      </w:r>
    </w:p>
    <w:p w14:paraId="759994F1" w14:textId="77777777" w:rsidR="009A7AB9" w:rsidRDefault="00C11E83" w:rsidP="00B0392C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187478" wp14:editId="103907D2">
                <wp:simplePos x="0" y="0"/>
                <wp:positionH relativeFrom="column">
                  <wp:posOffset>1689812</wp:posOffset>
                </wp:positionH>
                <wp:positionV relativeFrom="paragraph">
                  <wp:posOffset>89687</wp:posOffset>
                </wp:positionV>
                <wp:extent cx="1616709" cy="0"/>
                <wp:effectExtent l="38100" t="133350" r="0" b="133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70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0BCB" id="Straight Arrow Connector 23" o:spid="_x0000_s1026" type="#_x0000_t32" style="position:absolute;margin-left:133.05pt;margin-top:7.05pt;width:127.3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742AEAAA8EAAAOAAAAZHJzL2Uyb0RvYy54bWysU02P2yAQvVfqf0DcG9uRNru14uwh220P&#10;Vbvqtj+AxRAjYQYNNLb/fQecOP2SVlv1goCZ92beY9jejr1lR4XBgGt4tSo5U05Ca9yh4d++3r+5&#10;4SxE4VphwamGTyrw293rV9vB12oNHdhWISMSF+rBN7yL0ddFEWSnehFW4JWjoAbsRaQjHooWxUDs&#10;vS3WZbkpBsDWI0gVAt3ezUG+y/xaKxk/ax1UZLbh1FvMK+b1Ka3FbivqAwrfGXlqQ/xDF70wjoou&#10;VHciCvYdzR9UvZEIAXRcSegL0NpIlTWQmqr8Tc1jJ7zKWsic4Bebwv+jlZ+Oe/eAZMPgQx38AyYV&#10;o8aeaWv8B3rTrIs6ZWO2bVpsU2Nkki6rTbW5Lt9yJs+xYqZIVB5DfK+gZ2nT8BBRmEMX9+AcPQ7g&#10;TC+OH0OkJgh4BiSwdWxo+Prm6voqdxHAmvbeWJuCeUbU3iI7CnrdOFbpNYnhl6wojH3nWhYnT+Mn&#10;EGE4pVlH2RfVeRcnq+bCX5Rmpk3q5sppIC/FhJTKxXNB6yg7wTS1tgDL54Gn/ARVeVhfAl4QuTK4&#10;uIB74wD/Vv3ikZ7zzw7MupMFT9BOeR6yNTR12dLTD0lj/fM5wy//ePcDAAD//wMAUEsDBBQABgAI&#10;AAAAIQB7GpcM3gAAAAkBAAAPAAAAZHJzL2Rvd25yZXYueG1sTI9BS8NAEIXvgv9hGcGb3TS00cZs&#10;ShEED16MRehtk51mg9nZNLtt4r93xIOehpn3ePO9Yju7XlxwDJ0nBctFAgKp8aajVsH+/fnuAUSI&#10;mozuPaGCLwywLa+vCp0bP9EbXqrYCg6hkGsFNsYhlzI0Fp0OCz8gsXb0o9OR17GVZtQTh7tepkmS&#10;Sac74g9WD/hksfmszk7B6SB3dbX2p+wwvXZ2k6728uNFqdubefcIIuIc/8zwg8/oUDJT7c9kgugV&#10;pFm2ZCsLK55sWKfJPYj69yDLQv5vUH4DAAD//wMAUEsBAi0AFAAGAAgAAAAhALaDOJL+AAAA4QEA&#10;ABMAAAAAAAAAAAAAAAAAAAAAAFtDb250ZW50X1R5cGVzXS54bWxQSwECLQAUAAYACAAAACEAOP0h&#10;/9YAAACUAQAACwAAAAAAAAAAAAAAAAAvAQAAX3JlbHMvLnJlbHNQSwECLQAUAAYACAAAACEAjPSe&#10;+NgBAAAPBAAADgAAAAAAAAAAAAAAAAAuAgAAZHJzL2Uyb0RvYy54bWxQSwECLQAUAAYACAAAACEA&#10;exqXDN4AAAAJAQAADwAAAAAAAAAAAAAAAAAyBAAAZHJzL2Rvd25yZXYueG1sUEsFBgAAAAAEAAQA&#10;8wAAAD0F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b/>
          <w:bCs/>
        </w:rPr>
        <w:t xml:space="preserve">                 Supervisor </w:t>
      </w:r>
      <w:proofErr w:type="spellStart"/>
      <w:proofErr w:type="gramStart"/>
      <w:r>
        <w:rPr>
          <w:b/>
          <w:bCs/>
        </w:rPr>
        <w:t>recv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                                                             Worker send()</w:t>
      </w:r>
    </w:p>
    <w:sectPr w:rsidR="009A7AB9" w:rsidSect="007D421B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0E48"/>
    <w:multiLevelType w:val="hybridMultilevel"/>
    <w:tmpl w:val="143C9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50DF"/>
    <w:multiLevelType w:val="hybridMultilevel"/>
    <w:tmpl w:val="A2B0C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226A2"/>
    <w:multiLevelType w:val="hybridMultilevel"/>
    <w:tmpl w:val="BB401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37278">
    <w:abstractNumId w:val="2"/>
  </w:num>
  <w:num w:numId="2" w16cid:durableId="12851006">
    <w:abstractNumId w:val="0"/>
  </w:num>
  <w:num w:numId="3" w16cid:durableId="19635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EC1"/>
    <w:rsid w:val="00042193"/>
    <w:rsid w:val="0011075A"/>
    <w:rsid w:val="002839BB"/>
    <w:rsid w:val="00337347"/>
    <w:rsid w:val="003B3636"/>
    <w:rsid w:val="00490237"/>
    <w:rsid w:val="00550FBB"/>
    <w:rsid w:val="006111F6"/>
    <w:rsid w:val="006432E0"/>
    <w:rsid w:val="006A0B97"/>
    <w:rsid w:val="007D421B"/>
    <w:rsid w:val="008059D0"/>
    <w:rsid w:val="009844CF"/>
    <w:rsid w:val="009A7AB9"/>
    <w:rsid w:val="00A15B2F"/>
    <w:rsid w:val="00B0392C"/>
    <w:rsid w:val="00B129F3"/>
    <w:rsid w:val="00C11E83"/>
    <w:rsid w:val="00D10D20"/>
    <w:rsid w:val="00DD5B32"/>
    <w:rsid w:val="00E84EC1"/>
    <w:rsid w:val="00F21ACE"/>
    <w:rsid w:val="00F6217B"/>
    <w:rsid w:val="00F9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EFFA"/>
  <w15:docId w15:val="{FD87E0D2-C9B7-4FD7-A287-44C95764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7FD7C-5866-41D6-AC05-EC6B35AF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tab class</cp:lastModifiedBy>
  <cp:revision>14</cp:revision>
  <dcterms:created xsi:type="dcterms:W3CDTF">2023-01-29T14:10:00Z</dcterms:created>
  <dcterms:modified xsi:type="dcterms:W3CDTF">2024-04-06T08:44:00Z</dcterms:modified>
</cp:coreProperties>
</file>