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Neural Network and Deep learning: ICP2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Mallika Mamidi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700746126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Github Link: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https://github.com/mallika76/NN-ICP2.git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Problem 1: Use the use case in the class: a. Add more Dense layers to the existing code and check how the accuracy changes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7213" cy="3534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5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Change the data source to Breast Cancer dataset * available in the source code folder and make required changes. Report accuracy of the model.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81074" cy="361473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074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43413" cy="353906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53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Normalize the data before feeding the data to the model and check how the normalization change your accuracy (code given below). from sklearn.preprocessing import StandardScaler sc = StandardScaler()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368034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680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3343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Q2.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Plot the loss and accuracy for both training data and validation data using the history object in the source code.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mnist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Dense, Dropout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MNIST dataset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normalize pixel values to range [0, 1]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labels to categorical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keras.utils.to_categorical(y_train, num_classes)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keras.utils.to_categorical(y_test, num_classes)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 model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 and record the training history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model.fit(x_train.reshape(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y_train, validation_data=(x_test.reshape(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y_test),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the training and validation accuracy and loss curves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'Training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'Validation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#plt.tight_layout()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5388" cy="259093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59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Plot one of the images in the test data, and then do inferencing to check what is the prediction of the model on that single image.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mnist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Dense, Dropout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MNIST dataset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normalize pixel values to range [0, 1]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class labels to binary class matrices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keras.utils.to_categorical(y_train, num_classes)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keras.utils.to_categorical(y_test, num_classes)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simple neural network model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y_train, validation_data=(x_test.reshape(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y_test),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a prediction on the image using the trained model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 = model.predict(x_test[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prediction:'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np.argmax(prediction))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one of the images in the test data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plt.imshow(x_test[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We had used 2 hidden layers and Relu activation. Try to change the number of hidden layer and the activation to tanh or sigmoid and see what happens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mnist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Dense, Dropout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MNIST dataset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normalize pixel values to range [0, 1]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class labels to binary class matrices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keras.utils.to_categorical(y_train, num_classes)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keras.utils.to_categorical(y_test, num_classes)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list of models to train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 = []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with 1 hidden layer and tanh activation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models.append((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 hidden layer with tanh'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model))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with 1 hidden layer and sigmoid activation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models.append((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 hidden layer with 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model))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with 2 hidden layers and sigmoid activation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models.append((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 hidden layers with 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model))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each model and plot loss and accuracy curves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name, model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models: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history = model.fit(x_train.reshape(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y_train, validation_data=(x_test.reshape(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y_test),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loss and accuracy curves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plt.title(name)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plt.legend()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 on test data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loss, accuracy = model.evaluate(x_test.reshape(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y_test, verbose=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'{} - Test loss: {:.4f}, Test accuracy: {:.4f}'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(name, loss, accuracy))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76949" cy="26241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949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81761" cy="216693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761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7213" cy="282247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82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Run the same code without scaling the images and check the performance?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mnist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Dense, Dropout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MNIST dataset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class labels to binary class matrices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keras.utils.to_categorical(y_train, num_classes)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keras.utils.to_categorical(y_test, num_classes)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list of models to train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 = []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with 1 hidden layer and tanh activation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'tanh'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models.append((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 hidden layer with tanh'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model))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with 1 hidden layer and sigmoid activation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models.append((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 hidden layer with 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model))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with 2 hidden layers and sigmoid activation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models.append((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 hidden layers with 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model))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each model and plot loss and accuracy curves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name, model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models: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history = model.fit(x_train.reshape(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y_train, validation_data=(x_test.reshape(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y_test),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loss and accuracy curves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plt.title(name)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plt.legend()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 on test data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loss, accuracy = model.evaluate(x_test.reshape(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y_test, verbose=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'{} - Test loss: {:.4f}, Test accuracy: {:.4f}'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(name, loss, accuracy))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81562" cy="358515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562" cy="358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85810" cy="28432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81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05238" cy="317103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17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github.com/mallika76/NN-ICP2.git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