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6856" w14:textId="1C315D24" w:rsidR="002843E4" w:rsidRDefault="002843E4">
      <w:r>
        <w:t xml:space="preserve">         </w:t>
      </w:r>
      <w:r w:rsidR="00F15D4D">
        <w:t>Energy Consumption Measurement</w:t>
      </w:r>
      <w:r>
        <w:t xml:space="preserve"> </w:t>
      </w:r>
    </w:p>
    <w:p w14:paraId="175C7A03" w14:textId="77777777" w:rsidR="002843E4" w:rsidRDefault="002843E4">
      <w:r>
        <w:t xml:space="preserve">              </w:t>
      </w:r>
    </w:p>
    <w:p w14:paraId="3E0E292D" w14:textId="7297B05A" w:rsidR="00F15D4D" w:rsidRDefault="00B662BF">
      <w:r>
        <w:t xml:space="preserve"> </w:t>
      </w:r>
      <w:r w:rsidR="002843E4">
        <w:t xml:space="preserve"> </w:t>
      </w:r>
      <w:r w:rsidR="00F15D4D">
        <w:t>Problem and Solution Report</w:t>
      </w:r>
    </w:p>
    <w:p w14:paraId="404E8B93" w14:textId="77777777" w:rsidR="00F15D4D" w:rsidRDefault="00F15D4D"/>
    <w:p w14:paraId="204D5348" w14:textId="77777777" w:rsidR="00F15D4D" w:rsidRDefault="00F15D4D" w:rsidP="00F15D4D">
      <w:pPr>
        <w:pStyle w:val="ListParagraph"/>
        <w:numPr>
          <w:ilvl w:val="0"/>
          <w:numId w:val="1"/>
        </w:numPr>
      </w:pPr>
      <w:r>
        <w:t>Executive Summary:</w:t>
      </w:r>
    </w:p>
    <w:p w14:paraId="5180B291" w14:textId="77777777" w:rsidR="00F15D4D" w:rsidRDefault="00F15D4D">
      <w:r>
        <w:t xml:space="preserve">   The measurement of energy consumption is a critical aspect of sustainability and cost management for businesses and households. This report addresses the challenges associated with energy consumption measurement and presents potential solutions to enhance accuracy and efficiency.</w:t>
      </w:r>
    </w:p>
    <w:p w14:paraId="514F5478" w14:textId="77777777" w:rsidR="00F15D4D" w:rsidRDefault="00F15D4D"/>
    <w:p w14:paraId="6B6859BB" w14:textId="77777777" w:rsidR="00F15D4D" w:rsidRDefault="00F15D4D">
      <w:r>
        <w:t>2. Problem Statement:</w:t>
      </w:r>
    </w:p>
    <w:p w14:paraId="1D47487B" w14:textId="77777777" w:rsidR="00F15D4D" w:rsidRDefault="00F15D4D">
      <w:r>
        <w:t xml:space="preserve">   2.1. Inaccurate Measurement:</w:t>
      </w:r>
    </w:p>
    <w:p w14:paraId="52B45F97" w14:textId="77777777" w:rsidR="00F15D4D" w:rsidRDefault="00F15D4D">
      <w:r>
        <w:t xml:space="preserve">       - Inaccurate measurement devices lead to imprecise energy consumption data, hindering effective energy management.</w:t>
      </w:r>
    </w:p>
    <w:p w14:paraId="6CC3F394" w14:textId="77777777" w:rsidR="00F15D4D" w:rsidRDefault="00F15D4D"/>
    <w:p w14:paraId="346458CC" w14:textId="77777777" w:rsidR="00F15D4D" w:rsidRDefault="00F15D4D">
      <w:r>
        <w:t xml:space="preserve">   2.2. Manual Reading:</w:t>
      </w:r>
    </w:p>
    <w:p w14:paraId="08AF5079" w14:textId="77777777" w:rsidR="00F15D4D" w:rsidRDefault="00F15D4D">
      <w:r>
        <w:t xml:space="preserve">       - Many energy meters require manual reading, which is time-consuming and prone to human error.</w:t>
      </w:r>
    </w:p>
    <w:p w14:paraId="48AED493" w14:textId="77777777" w:rsidR="00F15D4D" w:rsidRDefault="00F15D4D"/>
    <w:p w14:paraId="761DE217" w14:textId="77777777" w:rsidR="00F15D4D" w:rsidRDefault="00F15D4D">
      <w:r>
        <w:t xml:space="preserve">   2.3. Lack of Real-time Data:</w:t>
      </w:r>
    </w:p>
    <w:p w14:paraId="737792A0" w14:textId="77777777" w:rsidR="00F15D4D" w:rsidRDefault="00F15D4D">
      <w:r>
        <w:t xml:space="preserve">       - Traditional meters do not provide real-time energy consumption data, limiting the ability to respond to peak usage or anomalies promptly.</w:t>
      </w:r>
    </w:p>
    <w:p w14:paraId="4D40F125" w14:textId="77777777" w:rsidR="00F15D4D" w:rsidRDefault="00F15D4D"/>
    <w:p w14:paraId="4F6FFD5F" w14:textId="77777777" w:rsidR="00F15D4D" w:rsidRDefault="00F15D4D">
      <w:r>
        <w:t xml:space="preserve">   2.4. Limited Accessibility:</w:t>
      </w:r>
    </w:p>
    <w:p w14:paraId="1657F2B1" w14:textId="77777777" w:rsidR="00F15D4D" w:rsidRDefault="00F15D4D">
      <w:r>
        <w:t xml:space="preserve">       - Consumers often lack easy access to their energy consumption data, hindering informed decision-making.</w:t>
      </w:r>
    </w:p>
    <w:p w14:paraId="47062739" w14:textId="77777777" w:rsidR="00F15D4D" w:rsidRDefault="00F15D4D"/>
    <w:p w14:paraId="521B9504" w14:textId="77777777" w:rsidR="00F15D4D" w:rsidRDefault="00F15D4D">
      <w:r>
        <w:t>3. Solutions:</w:t>
      </w:r>
    </w:p>
    <w:p w14:paraId="07309618" w14:textId="77777777" w:rsidR="00F15D4D" w:rsidRDefault="00F15D4D">
      <w:r>
        <w:t xml:space="preserve">   3.1. Advanced Smart Meters:</w:t>
      </w:r>
    </w:p>
    <w:p w14:paraId="6DFACFD0" w14:textId="77777777" w:rsidR="00F15D4D" w:rsidRDefault="00F15D4D">
      <w:r>
        <w:t xml:space="preserve">       - Deploy advanced smart meters that provide real-time energy consumption data and automatically transmit readings to utility companies.</w:t>
      </w:r>
    </w:p>
    <w:p w14:paraId="4A034823" w14:textId="77777777" w:rsidR="00F15D4D" w:rsidRDefault="00F15D4D"/>
    <w:p w14:paraId="7AF33E01" w14:textId="77777777" w:rsidR="00F15D4D" w:rsidRDefault="00F15D4D">
      <w:r>
        <w:t xml:space="preserve">   3.2. Internet of Things (</w:t>
      </w:r>
      <w:proofErr w:type="spellStart"/>
      <w:r>
        <w:t>IoT</w:t>
      </w:r>
      <w:proofErr w:type="spellEnd"/>
      <w:r>
        <w:t>) Devices:</w:t>
      </w:r>
    </w:p>
    <w:p w14:paraId="609E9DA7" w14:textId="77777777" w:rsidR="00F15D4D" w:rsidRDefault="00F15D4D">
      <w:r>
        <w:t xml:space="preserve">       - Implement </w:t>
      </w:r>
      <w:proofErr w:type="spellStart"/>
      <w:r>
        <w:t>IoT</w:t>
      </w:r>
      <w:proofErr w:type="spellEnd"/>
      <w:r>
        <w:t xml:space="preserve"> devices and sensors to monitor energy usage in real-time, enabling better control and optimization.</w:t>
      </w:r>
    </w:p>
    <w:p w14:paraId="40130215" w14:textId="77777777" w:rsidR="00F15D4D" w:rsidRDefault="00F15D4D"/>
    <w:p w14:paraId="3443C77B" w14:textId="77777777" w:rsidR="00F15D4D" w:rsidRDefault="00F15D4D">
      <w:r>
        <w:t xml:space="preserve">   3.3. Energy Management Software:</w:t>
      </w:r>
    </w:p>
    <w:p w14:paraId="27488A15" w14:textId="77777777" w:rsidR="00F15D4D" w:rsidRDefault="00F15D4D">
      <w:r>
        <w:t xml:space="preserve">       - Utilize energy management software platforms that aggregate and </w:t>
      </w:r>
      <w:proofErr w:type="spellStart"/>
      <w:r>
        <w:t>analyze</w:t>
      </w:r>
      <w:proofErr w:type="spellEnd"/>
      <w:r>
        <w:t xml:space="preserve"> consumption data, offering insights for efficiency improvements.</w:t>
      </w:r>
    </w:p>
    <w:p w14:paraId="24E61DA6" w14:textId="77777777" w:rsidR="00F15D4D" w:rsidRDefault="00F15D4D"/>
    <w:p w14:paraId="2B0C30DD" w14:textId="77777777" w:rsidR="00F15D4D" w:rsidRDefault="00F15D4D">
      <w:r>
        <w:t xml:space="preserve">   3.4. Data Accessibility:</w:t>
      </w:r>
    </w:p>
    <w:p w14:paraId="0DBB53AC" w14:textId="77777777" w:rsidR="00F15D4D" w:rsidRDefault="00F15D4D">
      <w:r>
        <w:t xml:space="preserve">       - Ensure consumers have easy access to their energy consumption data through user-friendly apps and online portals.</w:t>
      </w:r>
    </w:p>
    <w:p w14:paraId="6685A89A" w14:textId="77777777" w:rsidR="00F15D4D" w:rsidRDefault="00F15D4D"/>
    <w:p w14:paraId="30A201D9" w14:textId="77777777" w:rsidR="00F15D4D" w:rsidRDefault="00F15D4D">
      <w:r>
        <w:t>4. Benefits:</w:t>
      </w:r>
    </w:p>
    <w:p w14:paraId="522DBCDE" w14:textId="77777777" w:rsidR="00F15D4D" w:rsidRDefault="00F15D4D">
      <w:r>
        <w:t xml:space="preserve">   4.1. Improved Accuracy:</w:t>
      </w:r>
    </w:p>
    <w:p w14:paraId="3FB38516" w14:textId="77777777" w:rsidR="00F15D4D" w:rsidRDefault="00F15D4D">
      <w:r>
        <w:t xml:space="preserve">       - Advanced measurement technologies enhance accuracy, aiding in efficient energy consumption management.</w:t>
      </w:r>
    </w:p>
    <w:p w14:paraId="6505812B" w14:textId="77777777" w:rsidR="00F15D4D" w:rsidRDefault="00F15D4D"/>
    <w:p w14:paraId="1F394935" w14:textId="77777777" w:rsidR="00F15D4D" w:rsidRDefault="00F15D4D">
      <w:r>
        <w:t xml:space="preserve">   4.2. Real-time Monitoring:</w:t>
      </w:r>
    </w:p>
    <w:p w14:paraId="73BA3005" w14:textId="77777777" w:rsidR="00F15D4D" w:rsidRDefault="00F15D4D">
      <w:r>
        <w:t xml:space="preserve">       - Real-time data enables immediate response to anomalies, reducing energy waste during peak periods.</w:t>
      </w:r>
    </w:p>
    <w:p w14:paraId="48D131BE" w14:textId="77777777" w:rsidR="00F15D4D" w:rsidRDefault="00F15D4D"/>
    <w:p w14:paraId="1C6E1E84" w14:textId="77777777" w:rsidR="00F15D4D" w:rsidRDefault="00F15D4D">
      <w:r>
        <w:t xml:space="preserve">   4.3. Cost Savings:</w:t>
      </w:r>
    </w:p>
    <w:p w14:paraId="47957549" w14:textId="77777777" w:rsidR="00F15D4D" w:rsidRDefault="00F15D4D">
      <w:r>
        <w:t xml:space="preserve">       - By identifying energy-saving opportunities, businesses and households can reduce their energy bills.</w:t>
      </w:r>
    </w:p>
    <w:p w14:paraId="4BC1485C" w14:textId="77777777" w:rsidR="00F15D4D" w:rsidRDefault="00F15D4D"/>
    <w:p w14:paraId="5101DF44" w14:textId="77777777" w:rsidR="00F15D4D" w:rsidRDefault="00F15D4D">
      <w:r>
        <w:t xml:space="preserve">   4.4. Environmental Impact:</w:t>
      </w:r>
    </w:p>
    <w:p w14:paraId="4FDF187B" w14:textId="77777777" w:rsidR="00F15D4D" w:rsidRDefault="00F15D4D">
      <w:r>
        <w:t xml:space="preserve">       - Enhanced measurement and management contribute to reduced carbon emissions, supporting sustainability goals.</w:t>
      </w:r>
    </w:p>
    <w:p w14:paraId="3CBB0C49" w14:textId="77777777" w:rsidR="00F15D4D" w:rsidRDefault="00F15D4D"/>
    <w:p w14:paraId="6ED3320B" w14:textId="77777777" w:rsidR="00F15D4D" w:rsidRDefault="00F15D4D">
      <w:r>
        <w:t>5. Challenges:</w:t>
      </w:r>
    </w:p>
    <w:p w14:paraId="3733D4EB" w14:textId="77777777" w:rsidR="00F15D4D" w:rsidRDefault="00F15D4D">
      <w:r>
        <w:t xml:space="preserve">   5.1. Privacy Concerns:</w:t>
      </w:r>
    </w:p>
    <w:p w14:paraId="5A7C1E0D" w14:textId="77777777" w:rsidR="00F15D4D" w:rsidRDefault="00F15D4D">
      <w:r>
        <w:t xml:space="preserve">       - Collecting and transmitting real-time energy consumption data raise privacy and security challenges.</w:t>
      </w:r>
    </w:p>
    <w:p w14:paraId="6699BB07" w14:textId="77777777" w:rsidR="00F15D4D" w:rsidRDefault="00F15D4D"/>
    <w:p w14:paraId="32A8E15F" w14:textId="77777777" w:rsidR="00F15D4D" w:rsidRDefault="00F15D4D">
      <w:r>
        <w:t xml:space="preserve">   5.2. Initial Costs:</w:t>
      </w:r>
    </w:p>
    <w:p w14:paraId="13DACD96" w14:textId="77777777" w:rsidR="00F15D4D" w:rsidRDefault="00F15D4D">
      <w:r>
        <w:t xml:space="preserve">       - The adoption of advanced technologies can be costly for both utilities and consumers.</w:t>
      </w:r>
    </w:p>
    <w:p w14:paraId="4C0D9F53" w14:textId="77777777" w:rsidR="00F15D4D" w:rsidRDefault="00F15D4D"/>
    <w:p w14:paraId="41A616F5" w14:textId="77777777" w:rsidR="00F15D4D" w:rsidRDefault="00F15D4D">
      <w:r>
        <w:t xml:space="preserve">   5.3. Education:</w:t>
      </w:r>
    </w:p>
    <w:p w14:paraId="1BCB8CBF" w14:textId="77777777" w:rsidR="00F15D4D" w:rsidRDefault="00F15D4D">
      <w:r>
        <w:t xml:space="preserve">       - Ensuring consumers understand how to use and benefit from the data provided is crucial.</w:t>
      </w:r>
    </w:p>
    <w:p w14:paraId="6AE349C2" w14:textId="77777777" w:rsidR="00F15D4D" w:rsidRDefault="00F15D4D"/>
    <w:p w14:paraId="2C919788" w14:textId="77777777" w:rsidR="00F15D4D" w:rsidRDefault="00F15D4D">
      <w:r>
        <w:t>6. Conclusion:</w:t>
      </w:r>
    </w:p>
    <w:p w14:paraId="686F0037" w14:textId="77777777" w:rsidR="00F15D4D" w:rsidRDefault="00F15D4D">
      <w:r>
        <w:t xml:space="preserve">   Effective measurement of energy consumption is pivotal for sustainable energy management. Implementing advanced technologies and ensuring data accessibility are key steps towards achieving accurate and efficient energy consumption measurement. While challenges exist, the long-term benefits in terms of cost savings and environmental impact make these solutions worthwhile investments.</w:t>
      </w:r>
    </w:p>
    <w:p w14:paraId="05682696" w14:textId="77777777" w:rsidR="00F15D4D" w:rsidRDefault="00F15D4D"/>
    <w:p w14:paraId="079CEB7D" w14:textId="77777777" w:rsidR="00F15D4D" w:rsidRDefault="00F15D4D">
      <w:r>
        <w:t>7. Recommendations:</w:t>
      </w:r>
    </w:p>
    <w:p w14:paraId="2A02C738" w14:textId="77777777" w:rsidR="00F15D4D" w:rsidRDefault="00F15D4D">
      <w:r>
        <w:t xml:space="preserve">   - Encourage the adoption of smart meters and </w:t>
      </w:r>
      <w:proofErr w:type="spellStart"/>
      <w:r>
        <w:t>IoT</w:t>
      </w:r>
      <w:proofErr w:type="spellEnd"/>
      <w:r>
        <w:t xml:space="preserve"> devices.</w:t>
      </w:r>
    </w:p>
    <w:p w14:paraId="47A17AA6" w14:textId="77777777" w:rsidR="00F15D4D" w:rsidRDefault="00F15D4D">
      <w:r>
        <w:t xml:space="preserve">   - Promote energy management software and data accessibility.</w:t>
      </w:r>
    </w:p>
    <w:p w14:paraId="18EAFAD7" w14:textId="77777777" w:rsidR="00F15D4D" w:rsidRDefault="00F15D4D">
      <w:r>
        <w:t xml:space="preserve">   - Address privacy concerns through robust security measures.</w:t>
      </w:r>
    </w:p>
    <w:p w14:paraId="09A5B6FE" w14:textId="77777777" w:rsidR="00F15D4D" w:rsidRDefault="00F15D4D">
      <w:r>
        <w:t xml:space="preserve">   - Offer incentives for energy efficiency improvements.</w:t>
      </w:r>
    </w:p>
    <w:p w14:paraId="3569DA2F" w14:textId="77777777" w:rsidR="00F15D4D" w:rsidRDefault="00F15D4D">
      <w:r>
        <w:t xml:space="preserve">   - Educate consumers and businesses about the benefits of advanced energy consumption measurement.</w:t>
      </w:r>
    </w:p>
    <w:sectPr w:rsidR="00F15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A2AED"/>
    <w:multiLevelType w:val="hybridMultilevel"/>
    <w:tmpl w:val="B31266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73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4D"/>
    <w:rsid w:val="002843E4"/>
    <w:rsid w:val="00B662BF"/>
    <w:rsid w:val="00F15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1AB8EC"/>
  <w15:chartTrackingRefBased/>
  <w15:docId w15:val="{438D6E9A-4850-8D49-ACDA-56BF8782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2</cp:revision>
  <dcterms:created xsi:type="dcterms:W3CDTF">2023-10-10T05:11:00Z</dcterms:created>
  <dcterms:modified xsi:type="dcterms:W3CDTF">2023-10-10T05:11:00Z</dcterms:modified>
</cp:coreProperties>
</file>