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5CFE" w:rsidRPr="00FC5CFE" w:rsidRDefault="00FC5CFE" w:rsidP="00FC5CFE">
      <w:pPr>
        <w:rPr>
          <w:b/>
          <w:bCs/>
          <w:sz w:val="28"/>
          <w:szCs w:val="28"/>
        </w:rPr>
      </w:pPr>
      <w:r w:rsidRPr="00FC5CFE">
        <w:rPr>
          <w:b/>
          <w:bCs/>
          <w:sz w:val="28"/>
          <w:szCs w:val="28"/>
        </w:rPr>
        <w:t>Subject: Feature Selection Techniques in Machine Learning - A Comprehensive Overview</w:t>
      </w:r>
    </w:p>
    <w:p w:rsidR="00FC5CFE" w:rsidRDefault="00FC5CFE" w:rsidP="00FC5CFE"/>
    <w:p w:rsidR="00FC5CFE" w:rsidRDefault="00FC5CFE" w:rsidP="00FC5CFE">
      <w:r>
        <w:t>Dear [Student's Name],</w:t>
      </w:r>
    </w:p>
    <w:p w:rsidR="00FC5CFE" w:rsidRDefault="00FC5CFE" w:rsidP="00FC5CFE"/>
    <w:p w:rsidR="00FC5CFE" w:rsidRDefault="00FC5CFE" w:rsidP="00FC5CFE">
      <w:r>
        <w:t>I understand that you have been struggling with the concept of feature selection in machine learning. To provide you with a clearer understanding, let's delve into the fundamental principles and techniques involved in this crucial aspect of ML model building.</w:t>
      </w:r>
    </w:p>
    <w:p w:rsidR="00FC5CFE" w:rsidRDefault="00FC5CFE" w:rsidP="00FC5CFE"/>
    <w:p w:rsidR="00FC5CFE" w:rsidRDefault="00FC5CFE" w:rsidP="00FC5CFE">
      <w:r>
        <w:t>Feature selection refers to the process of choosing a subset of relevant features (variables, attributes, or columns) from a larger set of available features, with the aim of improving model performance, reducing overfitting, and enhancing interpretability. By selecting the most informative features, we can simplify the model, reduce computational complexity, and potentially enhance its generalization ability.</w:t>
      </w:r>
    </w:p>
    <w:p w:rsidR="00FC5CFE" w:rsidRDefault="00FC5CFE" w:rsidP="00FC5CFE"/>
    <w:p w:rsidR="00FC5CFE" w:rsidRDefault="00FC5CFE" w:rsidP="00FC5CFE">
      <w:r>
        <w:t>Here are some common feature selection techniques that you should be familiar with:</w:t>
      </w:r>
    </w:p>
    <w:p w:rsidR="00FC5CFE" w:rsidRDefault="00FC5CFE" w:rsidP="00FC5CFE"/>
    <w:p w:rsidR="00FC5CFE" w:rsidRPr="00FC5CFE" w:rsidRDefault="00FC5CFE" w:rsidP="00FC5CFE">
      <w:pPr>
        <w:rPr>
          <w:b/>
          <w:bCs/>
          <w:u w:val="single"/>
        </w:rPr>
      </w:pPr>
      <w:r w:rsidRPr="00FC5CFE">
        <w:rPr>
          <w:b/>
          <w:bCs/>
          <w:u w:val="single"/>
        </w:rPr>
        <w:t>Univariate Selection:</w:t>
      </w:r>
    </w:p>
    <w:p w:rsidR="00FC5CFE" w:rsidRDefault="00FC5CFE" w:rsidP="00FC5CFE">
      <w:r>
        <w:t>This method involves selecting features based on their individual statistical properties. It includes techniques such as chi-square test, analysis of variance (ANOVA), and mutual information. Univariate selection evaluates each feature independently and ranks them according to their correlation with the target variable.</w:t>
      </w:r>
    </w:p>
    <w:p w:rsidR="00FC5CFE" w:rsidRDefault="00FC5CFE" w:rsidP="00FC5CFE"/>
    <w:p w:rsidR="00FC5CFE" w:rsidRPr="00FC5CFE" w:rsidRDefault="00FC5CFE" w:rsidP="00FC5CFE">
      <w:pPr>
        <w:rPr>
          <w:b/>
          <w:bCs/>
          <w:u w:val="single"/>
        </w:rPr>
      </w:pPr>
      <w:r w:rsidRPr="00FC5CFE">
        <w:rPr>
          <w:b/>
          <w:bCs/>
          <w:u w:val="single"/>
        </w:rPr>
        <w:t>Recursive Feature Elimination (RFE):</w:t>
      </w:r>
    </w:p>
    <w:p w:rsidR="00FC5CFE" w:rsidRDefault="00FC5CFE" w:rsidP="00FC5CFE">
      <w:r>
        <w:t>RFE is an iterative technique that works by recursively eliminating less important features and building the model on the remaining features. It employs a model (e.g., a linear regression or a support vector machine) to rank the features and eliminate the least significant ones until a desired number or performance threshold is reached.</w:t>
      </w:r>
    </w:p>
    <w:p w:rsidR="00FC5CFE" w:rsidRDefault="00FC5CFE" w:rsidP="00FC5CFE"/>
    <w:p w:rsidR="00FC5CFE" w:rsidRPr="00FC5CFE" w:rsidRDefault="00FC5CFE" w:rsidP="00FC5CFE">
      <w:pPr>
        <w:rPr>
          <w:b/>
          <w:bCs/>
          <w:u w:val="single"/>
        </w:rPr>
      </w:pPr>
      <w:r w:rsidRPr="00FC5CFE">
        <w:rPr>
          <w:b/>
          <w:bCs/>
          <w:u w:val="single"/>
        </w:rPr>
        <w:t>Principal Component Analysis (PCA):</w:t>
      </w:r>
    </w:p>
    <w:p w:rsidR="00FC5CFE" w:rsidRDefault="00FC5CFE" w:rsidP="00FC5CFE">
      <w:r>
        <w:t>PCA is a dimensionality reduction technique that transforms the original features into a new set of uncorrelated features called principal components. These components are ordered by the amount of variance they explain in the data. By selecting a subset of principal components that capture most of the variance, we can reduce the feature dimensionality.</w:t>
      </w:r>
    </w:p>
    <w:p w:rsidR="00FC5CFE" w:rsidRDefault="00FC5CFE" w:rsidP="00FC5CFE"/>
    <w:p w:rsidR="00FC5CFE" w:rsidRPr="00FC5CFE" w:rsidRDefault="00FC5CFE" w:rsidP="00FC5CFE">
      <w:pPr>
        <w:rPr>
          <w:b/>
          <w:bCs/>
          <w:u w:val="single"/>
        </w:rPr>
      </w:pPr>
      <w:r w:rsidRPr="00FC5CFE">
        <w:rPr>
          <w:b/>
          <w:bCs/>
          <w:u w:val="single"/>
        </w:rPr>
        <w:t>Regularization:</w:t>
      </w:r>
    </w:p>
    <w:p w:rsidR="00FC5CFE" w:rsidRDefault="00FC5CFE" w:rsidP="00FC5CFE">
      <w:r>
        <w:lastRenderedPageBreak/>
        <w:t>Regularization methods, such as L1 and L2 regularization, introduce a penalty term to the model's loss function to shrink the coefficients of less important features towards zero. As a result, some features are effectively excluded from the model, leading to implicit feature selection.</w:t>
      </w:r>
    </w:p>
    <w:p w:rsidR="00FC5CFE" w:rsidRDefault="00FC5CFE" w:rsidP="00FC5CFE"/>
    <w:p w:rsidR="00FC5CFE" w:rsidRPr="00FC5CFE" w:rsidRDefault="00FC5CFE" w:rsidP="00FC5CFE">
      <w:pPr>
        <w:rPr>
          <w:b/>
          <w:bCs/>
          <w:u w:val="single"/>
        </w:rPr>
      </w:pPr>
      <w:r w:rsidRPr="00FC5CFE">
        <w:rPr>
          <w:b/>
          <w:bCs/>
          <w:u w:val="single"/>
        </w:rPr>
        <w:t>Feature Importance:</w:t>
      </w:r>
    </w:p>
    <w:p w:rsidR="00FC5CFE" w:rsidRDefault="00FC5CFE" w:rsidP="00FC5CFE">
      <w:r>
        <w:t>Tree-based models, like random forests and gradient boosting, provide a measure of feature importance based on how much each feature contributes to reducing the impurity or error. This information can be utilized to rank and select the most important features.</w:t>
      </w:r>
    </w:p>
    <w:p w:rsidR="00FC5CFE" w:rsidRDefault="00FC5CFE" w:rsidP="00FC5CFE"/>
    <w:p w:rsidR="00FC5CFE" w:rsidRDefault="00FC5CFE" w:rsidP="00FC5CFE">
      <w:r w:rsidRPr="00FC5CFE">
        <w:rPr>
          <w:b/>
          <w:bCs/>
          <w:u w:val="single"/>
        </w:rPr>
        <w:t>Forward/Backward Stepwise Selection</w:t>
      </w:r>
      <w:r>
        <w:t>:</w:t>
      </w:r>
    </w:p>
    <w:p w:rsidR="00FC5CFE" w:rsidRDefault="00FC5CFE" w:rsidP="00FC5CFE">
      <w:r>
        <w:t>These techniques start with an empty or full set of features and iteratively add or remove features based on their contribution to the model's performance. Forward stepwise selection begins with an empty set and adds the best-performing feature in each iteration, while backward stepwise selection starts with the full set and eliminates the least significant feature at each step.</w:t>
      </w:r>
    </w:p>
    <w:p w:rsidR="00FC5CFE" w:rsidRDefault="00FC5CFE" w:rsidP="00FC5CFE"/>
    <w:p w:rsidR="00FC5CFE" w:rsidRDefault="00FC5CFE" w:rsidP="00FC5CFE">
      <w:r>
        <w:t>Remember, there is no one-size-fits-all approach to feature selection. The choice of technique depends on various factors, including the nature of the problem, the amount of data available, and the model you're using. It's essential to experiment with multiple techniques and evaluate their impact on model performance through cross-validation or other suitable evaluation methods.</w:t>
      </w:r>
    </w:p>
    <w:p w:rsidR="00FC5CFE" w:rsidRDefault="00FC5CFE" w:rsidP="00FC5CFE"/>
    <w:p w:rsidR="00FC5CFE" w:rsidRDefault="00FC5CFE" w:rsidP="00FC5CFE">
      <w:r>
        <w:t>Additionally, feature selection should always be conducted in conjunction with proper data preprocessing, handling missing values, dealing with outliers, and understanding the domain knowledge associated with the problem.</w:t>
      </w:r>
    </w:p>
    <w:p w:rsidR="00FC5CFE" w:rsidRDefault="00FC5CFE" w:rsidP="00FC5CFE"/>
    <w:p w:rsidR="00FC5CFE" w:rsidRDefault="00FC5CFE" w:rsidP="00FC5CFE">
      <w:r>
        <w:t>I hope this guidance note provides you with a comprehensive overview of feature selection techniques in machine learning. If you have any further questions or need clarification on specific points, please don't hesitate to reach out.</w:t>
      </w:r>
    </w:p>
    <w:p w:rsidR="00FC5CFE" w:rsidRDefault="00FC5CFE" w:rsidP="00FC5CFE"/>
    <w:p w:rsidR="00FC5CFE" w:rsidRDefault="00FC5CFE" w:rsidP="00FC5CFE"/>
    <w:p w:rsidR="00FC5CFE" w:rsidRDefault="00FC5CFE" w:rsidP="00FC5CFE">
      <w:r>
        <w:t>Best regards,</w:t>
      </w:r>
    </w:p>
    <w:p w:rsidR="00FC5CFE" w:rsidRDefault="00FC5CFE" w:rsidP="00FC5CFE">
      <w:r>
        <w:t xml:space="preserve">Mallika Bulchandani </w:t>
      </w:r>
    </w:p>
    <w:p w:rsidR="00FC5CFE" w:rsidRDefault="00FC5CFE" w:rsidP="00FC5CFE"/>
    <w:p w:rsidR="00FC5CFE" w:rsidRDefault="00FC5CFE" w:rsidP="00FC5CFE"/>
    <w:p w:rsidR="004659CC" w:rsidRDefault="004659CC" w:rsidP="00FC5CFE"/>
    <w:sectPr w:rsidR="00465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CFE"/>
    <w:rsid w:val="004659CC"/>
    <w:rsid w:val="00B53AA2"/>
    <w:rsid w:val="00FC5C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B1ABB"/>
  <w15:chartTrackingRefBased/>
  <w15:docId w15:val="{558EEAD2-2C83-4E8B-AE22-A0C0E0A40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88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577</Words>
  <Characters>3294</Characters>
  <Application>Microsoft Office Word</Application>
  <DocSecurity>0</DocSecurity>
  <Lines>27</Lines>
  <Paragraphs>7</Paragraphs>
  <ScaleCrop>false</ScaleCrop>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 bulchandani</dc:creator>
  <cp:keywords/>
  <dc:description/>
  <cp:lastModifiedBy>mallika bulchandani</cp:lastModifiedBy>
  <cp:revision>1</cp:revision>
  <dcterms:created xsi:type="dcterms:W3CDTF">2023-07-12T18:50:00Z</dcterms:created>
  <dcterms:modified xsi:type="dcterms:W3CDTF">2023-07-12T18:53:00Z</dcterms:modified>
</cp:coreProperties>
</file>