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55A0" w14:textId="47213176" w:rsidR="00EE5967" w:rsidRPr="00FE2506" w:rsidRDefault="00FE2506" w:rsidP="00FE2506">
      <w:r w:rsidRPr="00FE2506">
        <w:t>Some components of earlier experimental projects (templates, model folders) were reused and improved for this project.</w:t>
      </w:r>
    </w:p>
    <w:sectPr w:rsidR="00EE5967" w:rsidRPr="00FE2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06"/>
    <w:rsid w:val="0034790D"/>
    <w:rsid w:val="00455019"/>
    <w:rsid w:val="008B04C8"/>
    <w:rsid w:val="00976CA1"/>
    <w:rsid w:val="00CE1A52"/>
    <w:rsid w:val="00E61B6B"/>
    <w:rsid w:val="00EE5967"/>
    <w:rsid w:val="00F56E9A"/>
    <w:rsid w:val="00FE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24ED"/>
  <w15:chartTrackingRefBased/>
  <w15:docId w15:val="{DE7F4AA4-C7BC-4514-980F-0A4C87D0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mudraboina mallika</dc:creator>
  <cp:keywords/>
  <dc:description/>
  <cp:lastModifiedBy>mudraboina mallika</cp:lastModifiedBy>
  <cp:revision>1</cp:revision>
  <dcterms:created xsi:type="dcterms:W3CDTF">2025-11-24T13:18:00Z</dcterms:created>
  <dcterms:modified xsi:type="dcterms:W3CDTF">2025-11-24T13:21:00Z</dcterms:modified>
</cp:coreProperties>
</file>