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B8C9" w14:textId="5A1D7372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Segoe UI Emoji" w:hAnsi="Segoe UI Emoji" w:cs="Segoe UI Emoji"/>
          <w:b/>
          <w:bCs/>
        </w:rPr>
        <w:t>📘</w:t>
      </w:r>
      <w:r w:rsidRPr="00E84BDF">
        <w:rPr>
          <w:rFonts w:ascii="Times New Roman" w:hAnsi="Times New Roman" w:cs="Times New Roman"/>
          <w:b/>
          <w:bCs/>
        </w:rPr>
        <w:t xml:space="preserve"> PROJECT DOCUMENTATION — Movie Recommendation Data Analysis</w:t>
      </w:r>
    </w:p>
    <w:p w14:paraId="33A4EF48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DATA ANALYSIS &amp; BUSINESS INSIGHTS PROJECT</w:t>
      </w:r>
    </w:p>
    <w:p w14:paraId="597C6529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1441C517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3A32CC1D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E84BDF">
        <w:rPr>
          <w:rFonts w:ascii="Times New Roman" w:hAnsi="Times New Roman" w:cs="Times New Roman"/>
          <w:b/>
          <w:bCs/>
          <w:u w:val="single"/>
        </w:rPr>
        <w:t>Project By:</w:t>
      </w:r>
    </w:p>
    <w:p w14:paraId="49CD3652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MALLIKA.M</w:t>
      </w:r>
    </w:p>
    <w:p w14:paraId="60A9D40F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Data Analytics Enthusiast</w:t>
      </w:r>
    </w:p>
    <w:p w14:paraId="6E392F58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(Personal Project – 2025 Edition)</w:t>
      </w:r>
    </w:p>
    <w:p w14:paraId="22DA3264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7CBDDB4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304FEC8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E84BDF">
        <w:rPr>
          <w:rFonts w:ascii="Times New Roman" w:hAnsi="Times New Roman" w:cs="Times New Roman"/>
          <w:b/>
          <w:bCs/>
          <w:u w:val="single"/>
        </w:rPr>
        <w:t>Contact Information:</w:t>
      </w:r>
    </w:p>
    <w:p w14:paraId="01AF27EF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  <w:u w:val="single"/>
        </w:rPr>
        <w:t>Email</w:t>
      </w:r>
      <w:r w:rsidRPr="00E84BDF">
        <w:rPr>
          <w:rFonts w:ascii="Times New Roman" w:hAnsi="Times New Roman" w:cs="Times New Roman"/>
          <w:b/>
          <w:bCs/>
        </w:rPr>
        <w:t>: malliksivarao@gmail.com</w:t>
      </w:r>
    </w:p>
    <w:p w14:paraId="379BB72B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  <w:u w:val="single"/>
        </w:rPr>
        <w:t>Phone</w:t>
      </w:r>
      <w:r w:rsidRPr="00E84BDF">
        <w:rPr>
          <w:rFonts w:ascii="Times New Roman" w:hAnsi="Times New Roman" w:cs="Times New Roman"/>
          <w:b/>
          <w:bCs/>
        </w:rPr>
        <w:t>: 8555986385</w:t>
      </w:r>
    </w:p>
    <w:p w14:paraId="6BCEC111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  <w:u w:val="single"/>
        </w:rPr>
        <w:t>Location</w:t>
      </w:r>
      <w:r w:rsidRPr="00E84BDF">
        <w:rPr>
          <w:rFonts w:ascii="Times New Roman" w:hAnsi="Times New Roman" w:cs="Times New Roman"/>
          <w:b/>
          <w:bCs/>
        </w:rPr>
        <w:t>: Hyderabad</w:t>
      </w:r>
    </w:p>
    <w:p w14:paraId="75D18EDA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03622DC5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688299AF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E84BDF">
        <w:rPr>
          <w:rFonts w:ascii="Times New Roman" w:hAnsi="Times New Roman" w:cs="Times New Roman"/>
          <w:b/>
          <w:bCs/>
          <w:u w:val="single"/>
        </w:rPr>
        <w:t>Tools &amp; Technologies Used:</w:t>
      </w:r>
    </w:p>
    <w:p w14:paraId="754EB479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SQL • Python • Pandas • Power BI • Excel • CSV</w:t>
      </w:r>
    </w:p>
    <w:p w14:paraId="676E875B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164BA293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6EA8A62F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E84BDF">
        <w:rPr>
          <w:rFonts w:ascii="Times New Roman" w:hAnsi="Times New Roman" w:cs="Times New Roman"/>
          <w:b/>
          <w:bCs/>
          <w:u w:val="single"/>
        </w:rPr>
        <w:t>Project Type:</w:t>
      </w:r>
    </w:p>
    <w:p w14:paraId="56FC4F89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Independent Personal Project</w:t>
      </w:r>
    </w:p>
    <w:p w14:paraId="28841B5B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6F1A2AB4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</w:p>
    <w:p w14:paraId="59E52184" w14:textId="77777777" w:rsidR="00E84BDF" w:rsidRPr="00E84BDF" w:rsidRDefault="00E84BDF" w:rsidP="00E84BD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E84BDF">
        <w:rPr>
          <w:rFonts w:ascii="Times New Roman" w:hAnsi="Times New Roman" w:cs="Times New Roman"/>
          <w:b/>
          <w:bCs/>
          <w:u w:val="single"/>
        </w:rPr>
        <w:t>Date:</w:t>
      </w:r>
    </w:p>
    <w:p w14:paraId="4643B4F9" w14:textId="77777777" w:rsidR="00E84BDF" w:rsidRPr="00E84BDF" w:rsidRDefault="00E84BDF" w:rsidP="00E84BDF">
      <w:pPr>
        <w:jc w:val="center"/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November 2025</w:t>
      </w:r>
    </w:p>
    <w:p w14:paraId="2E827D24" w14:textId="77777777" w:rsidR="00E84BDF" w:rsidRPr="00E84BDF" w:rsidRDefault="00E84BDF" w:rsidP="00E84BDF">
      <w:pPr>
        <w:rPr>
          <w:rFonts w:ascii="Times New Roman" w:hAnsi="Times New Roman" w:cs="Times New Roman"/>
          <w:b/>
          <w:bCs/>
        </w:rPr>
      </w:pPr>
    </w:p>
    <w:p w14:paraId="6B969961" w14:textId="77777777" w:rsidR="00EE5967" w:rsidRPr="00E84BDF" w:rsidRDefault="00EE5967">
      <w:pPr>
        <w:rPr>
          <w:rFonts w:ascii="Times New Roman" w:hAnsi="Times New Roman" w:cs="Times New Roman"/>
        </w:rPr>
      </w:pPr>
    </w:p>
    <w:p w14:paraId="0F309A17" w14:textId="77777777" w:rsidR="00E84BDF" w:rsidRPr="00E84BDF" w:rsidRDefault="00E84BDF">
      <w:pPr>
        <w:rPr>
          <w:rFonts w:ascii="Times New Roman" w:hAnsi="Times New Roman" w:cs="Times New Roman"/>
        </w:rPr>
      </w:pPr>
    </w:p>
    <w:p w14:paraId="0ABF13EA" w14:textId="77777777" w:rsidR="00E84BDF" w:rsidRPr="00E84BDF" w:rsidRDefault="00E84BDF">
      <w:pPr>
        <w:rPr>
          <w:rFonts w:ascii="Times New Roman" w:hAnsi="Times New Roman" w:cs="Times New Roman"/>
        </w:rPr>
      </w:pPr>
    </w:p>
    <w:p w14:paraId="59035952" w14:textId="2607F5EC" w:rsidR="00E84BDF" w:rsidRP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BD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TITLE</w:t>
      </w:r>
    </w:p>
    <w:p w14:paraId="70868CEE" w14:textId="116394E4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  <w:b/>
          <w:bCs/>
        </w:rPr>
        <w:t xml:space="preserve">                 MOVIE RECOMMENDATION — DATA ANALYSIS &amp; INSIGHTS</w:t>
      </w:r>
    </w:p>
    <w:p w14:paraId="74D9871C" w14:textId="77777777" w:rsidR="00E84BDF" w:rsidRPr="00E84BDF" w:rsidRDefault="00000000" w:rsidP="00E84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D520A3">
          <v:rect id="_x0000_i1025" style="width:0;height:1.5pt" o:hralign="center" o:hrstd="t" o:hr="t" fillcolor="#a0a0a0" stroked="f"/>
        </w:pict>
      </w:r>
    </w:p>
    <w:p w14:paraId="603AEAA2" w14:textId="77777777" w:rsid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2138BA" w14:textId="35502F7F" w:rsidR="00E84BDF" w:rsidRP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BDF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0D8A25A5" w14:textId="77777777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The project uses a large movie-rating dataset to understand:</w:t>
      </w:r>
    </w:p>
    <w:p w14:paraId="07D2D7E7" w14:textId="77777777" w:rsidR="00E84BDF" w:rsidRPr="00E84BDF" w:rsidRDefault="00E84BDF" w:rsidP="00E84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Viewer preferences</w:t>
      </w:r>
    </w:p>
    <w:p w14:paraId="3EB16BCB" w14:textId="77777777" w:rsidR="00E84BDF" w:rsidRPr="00E84BDF" w:rsidRDefault="00E84BDF" w:rsidP="00E84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Popular genres</w:t>
      </w:r>
    </w:p>
    <w:p w14:paraId="37813166" w14:textId="77777777" w:rsidR="00E84BDF" w:rsidRPr="00E84BDF" w:rsidRDefault="00E84BDF" w:rsidP="00E84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Rating patterns</w:t>
      </w:r>
    </w:p>
    <w:p w14:paraId="7250EA0C" w14:textId="77777777" w:rsidR="00E84BDF" w:rsidRPr="00E84BDF" w:rsidRDefault="00E84BDF" w:rsidP="00E84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User demographics</w:t>
      </w:r>
    </w:p>
    <w:p w14:paraId="252FBFF4" w14:textId="77777777" w:rsidR="00E84BDF" w:rsidRPr="00E84BDF" w:rsidRDefault="00E84BDF" w:rsidP="00E84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Trending movies over time</w:t>
      </w:r>
    </w:p>
    <w:p w14:paraId="33E3B534" w14:textId="77777777" w:rsidR="00E84BDF" w:rsidRPr="00E84BDF" w:rsidRDefault="00E84BDF" w:rsidP="00E84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Relationship between popularity &amp; ratings</w:t>
      </w:r>
    </w:p>
    <w:p w14:paraId="41AB6342" w14:textId="77777777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 xml:space="preserve">The goal is to discover </w:t>
      </w:r>
      <w:r w:rsidRPr="00E84BDF">
        <w:rPr>
          <w:rFonts w:ascii="Times New Roman" w:hAnsi="Times New Roman" w:cs="Times New Roman"/>
          <w:b/>
          <w:bCs/>
        </w:rPr>
        <w:t>meaningful insights</w:t>
      </w:r>
      <w:r w:rsidRPr="00E84BDF">
        <w:rPr>
          <w:rFonts w:ascii="Times New Roman" w:hAnsi="Times New Roman" w:cs="Times New Roman"/>
        </w:rPr>
        <w:t xml:space="preserve"> and demonstrate </w:t>
      </w:r>
      <w:r w:rsidRPr="00E84BDF">
        <w:rPr>
          <w:rFonts w:ascii="Times New Roman" w:hAnsi="Times New Roman" w:cs="Times New Roman"/>
          <w:b/>
          <w:bCs/>
        </w:rPr>
        <w:t>data cleaning, analysis, and visualization skills</w:t>
      </w:r>
      <w:r w:rsidRPr="00E84BDF">
        <w:rPr>
          <w:rFonts w:ascii="Times New Roman" w:hAnsi="Times New Roman" w:cs="Times New Roman"/>
        </w:rPr>
        <w:t>.</w:t>
      </w:r>
    </w:p>
    <w:p w14:paraId="670BACDF" w14:textId="77777777" w:rsidR="00E84BDF" w:rsidRPr="00E84BDF" w:rsidRDefault="00000000" w:rsidP="00E84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51D273">
          <v:rect id="_x0000_i1026" style="width:0;height:1.5pt" o:hralign="center" o:hrstd="t" o:hr="t" fillcolor="#a0a0a0" stroked="f"/>
        </w:pict>
      </w:r>
    </w:p>
    <w:p w14:paraId="218C6241" w14:textId="77777777" w:rsid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F3D54E" w14:textId="4F483E57" w:rsidR="00E84BDF" w:rsidRP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BDF">
        <w:rPr>
          <w:rFonts w:ascii="Times New Roman" w:hAnsi="Times New Roman" w:cs="Times New Roman"/>
          <w:b/>
          <w:bCs/>
          <w:sz w:val="32"/>
          <w:szCs w:val="32"/>
        </w:rPr>
        <w:t>PROJECT OBJECTIVE</w:t>
      </w:r>
    </w:p>
    <w:p w14:paraId="364AF990" w14:textId="77777777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This project aims to:</w:t>
      </w:r>
    </w:p>
    <w:p w14:paraId="7554D630" w14:textId="77777777" w:rsidR="00E84BDF" w:rsidRPr="00E84BDF" w:rsidRDefault="00E84BDF" w:rsidP="00E84B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Clean movie, rating, and user datasets</w:t>
      </w:r>
    </w:p>
    <w:p w14:paraId="52A9D736" w14:textId="77777777" w:rsidR="00E84BDF" w:rsidRPr="00E84BDF" w:rsidRDefault="00E84BDF" w:rsidP="00E84B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Analyze patterns in ratings, genres, years, and user behavior</w:t>
      </w:r>
    </w:p>
    <w:p w14:paraId="58B2227C" w14:textId="77777777" w:rsidR="00E84BDF" w:rsidRPr="00E84BDF" w:rsidRDefault="00E84BDF" w:rsidP="00E84B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Visualize insights using Matplotlib &amp; Seaborn</w:t>
      </w:r>
    </w:p>
    <w:p w14:paraId="44E1D027" w14:textId="77777777" w:rsidR="00E84BDF" w:rsidRPr="00E84BDF" w:rsidRDefault="00E84BDF" w:rsidP="00E84B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Build a structured analytical workflow</w:t>
      </w:r>
    </w:p>
    <w:p w14:paraId="25FB5198" w14:textId="77777777" w:rsidR="00E84BDF" w:rsidRPr="00E84BDF" w:rsidRDefault="00E84BDF" w:rsidP="00E84B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Create a reusable analytics framework for recommendation systems</w:t>
      </w:r>
    </w:p>
    <w:p w14:paraId="1A84CE34" w14:textId="77777777" w:rsidR="00E84BDF" w:rsidRDefault="00E84BDF">
      <w:pPr>
        <w:rPr>
          <w:rFonts w:ascii="Times New Roman" w:hAnsi="Times New Roman" w:cs="Times New Roman"/>
        </w:rPr>
      </w:pPr>
    </w:p>
    <w:p w14:paraId="6292CBE0" w14:textId="77777777" w:rsidR="00E84BDF" w:rsidRDefault="00E84BDF">
      <w:pPr>
        <w:rPr>
          <w:rFonts w:ascii="Times New Roman" w:hAnsi="Times New Roman" w:cs="Times New Roman"/>
        </w:rPr>
      </w:pPr>
    </w:p>
    <w:p w14:paraId="1D527F59" w14:textId="77777777" w:rsidR="00E84BDF" w:rsidRDefault="00E84BDF">
      <w:pPr>
        <w:rPr>
          <w:rFonts w:ascii="Times New Roman" w:hAnsi="Times New Roman" w:cs="Times New Roman"/>
        </w:rPr>
      </w:pPr>
    </w:p>
    <w:p w14:paraId="3EF613DC" w14:textId="03BCE493" w:rsidR="00E84BDF" w:rsidRP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BDF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DESCRIPTION</w:t>
      </w:r>
    </w:p>
    <w:p w14:paraId="0164B9E4" w14:textId="77777777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The dataset contains 4 main CSV files.</w:t>
      </w:r>
    </w:p>
    <w:tbl>
      <w:tblPr>
        <w:tblW w:w="91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6853"/>
      </w:tblGrid>
      <w:tr w:rsidR="00E84BDF" w:rsidRPr="00E84BDF" w14:paraId="2BAEEDF4" w14:textId="77777777" w:rsidTr="00E84BDF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C0093" w14:textId="77777777" w:rsidR="00E84BDF" w:rsidRPr="00E84BDF" w:rsidRDefault="00E84BDF" w:rsidP="00E84BDF">
            <w:pPr>
              <w:rPr>
                <w:rFonts w:ascii="Times New Roman" w:hAnsi="Times New Roman" w:cs="Times New Roman"/>
                <w:b/>
                <w:bCs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EEC957" w14:textId="77777777" w:rsidR="00E84BDF" w:rsidRPr="00E84BDF" w:rsidRDefault="00E84BDF" w:rsidP="00E84BDF">
            <w:pPr>
              <w:rPr>
                <w:rFonts w:ascii="Times New Roman" w:hAnsi="Times New Roman" w:cs="Times New Roman"/>
                <w:b/>
                <w:bCs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84BDF" w:rsidRPr="00E84BDF" w14:paraId="2DB311C0" w14:textId="77777777" w:rsidTr="00E84BD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70EB759E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movies.csv</w:t>
            </w:r>
          </w:p>
        </w:tc>
        <w:tc>
          <w:tcPr>
            <w:tcW w:w="0" w:type="auto"/>
            <w:vAlign w:val="center"/>
            <w:hideMark/>
          </w:tcPr>
          <w:p w14:paraId="140C0F49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Movie titles with genres</w:t>
            </w:r>
          </w:p>
        </w:tc>
      </w:tr>
      <w:tr w:rsidR="00E84BDF" w:rsidRPr="00E84BDF" w14:paraId="25F2F864" w14:textId="77777777" w:rsidTr="00E84BDF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49BCCF5C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ratings.csv</w:t>
            </w:r>
          </w:p>
        </w:tc>
        <w:tc>
          <w:tcPr>
            <w:tcW w:w="0" w:type="auto"/>
            <w:vAlign w:val="center"/>
            <w:hideMark/>
          </w:tcPr>
          <w:p w14:paraId="6B6BE9BD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User rating activity</w:t>
            </w:r>
          </w:p>
        </w:tc>
      </w:tr>
      <w:tr w:rsidR="00E84BDF" w:rsidRPr="00E84BDF" w14:paraId="005AC045" w14:textId="77777777" w:rsidTr="00E84BD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752FCA33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users.csv</w:t>
            </w:r>
          </w:p>
        </w:tc>
        <w:tc>
          <w:tcPr>
            <w:tcW w:w="0" w:type="auto"/>
            <w:vAlign w:val="center"/>
            <w:hideMark/>
          </w:tcPr>
          <w:p w14:paraId="456CF75F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User demographic details</w:t>
            </w:r>
          </w:p>
        </w:tc>
      </w:tr>
      <w:tr w:rsidR="00E84BDF" w:rsidRPr="00E84BDF" w14:paraId="20B84284" w14:textId="77777777" w:rsidTr="00E84BDF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348ED8DB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links.csv</w:t>
            </w:r>
          </w:p>
        </w:tc>
        <w:tc>
          <w:tcPr>
            <w:tcW w:w="0" w:type="auto"/>
            <w:vAlign w:val="center"/>
            <w:hideMark/>
          </w:tcPr>
          <w:p w14:paraId="67220F77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External movie metadata (optional)</w:t>
            </w:r>
          </w:p>
        </w:tc>
      </w:tr>
    </w:tbl>
    <w:p w14:paraId="57DC8636" w14:textId="77777777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These files are cleaned and stored inside your project folder.</w:t>
      </w:r>
    </w:p>
    <w:p w14:paraId="4215B1AA" w14:textId="77777777" w:rsidR="00E84BDF" w:rsidRPr="00E84BDF" w:rsidRDefault="00000000" w:rsidP="00E84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008B8A">
          <v:rect id="_x0000_i1027" style="width:0;height:1.5pt" o:hralign="center" o:hrstd="t" o:hr="t" fillcolor="#a0a0a0" stroked="f"/>
        </w:pict>
      </w:r>
    </w:p>
    <w:p w14:paraId="554D9DC0" w14:textId="450DF424" w:rsidR="00E84BDF" w:rsidRP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BDF">
        <w:rPr>
          <w:rFonts w:ascii="Times New Roman" w:hAnsi="Times New Roman" w:cs="Times New Roman"/>
          <w:b/>
          <w:bCs/>
          <w:sz w:val="32"/>
          <w:szCs w:val="32"/>
        </w:rPr>
        <w:t>TOOLS &amp; TECHNOLOGIES USED</w:t>
      </w:r>
    </w:p>
    <w:tbl>
      <w:tblPr>
        <w:tblW w:w="91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4660"/>
      </w:tblGrid>
      <w:tr w:rsidR="00E84BDF" w:rsidRPr="00E84BDF" w14:paraId="32EFFEE2" w14:textId="77777777" w:rsidTr="00E14191">
        <w:trPr>
          <w:trHeight w:val="5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9A42C" w14:textId="77777777" w:rsidR="00E84BDF" w:rsidRPr="00E84BDF" w:rsidRDefault="00E84BDF" w:rsidP="00E84BDF">
            <w:pPr>
              <w:rPr>
                <w:rFonts w:ascii="Times New Roman" w:hAnsi="Times New Roman" w:cs="Times New Roman"/>
                <w:b/>
                <w:bCs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00BE229" w14:textId="77777777" w:rsidR="00E84BDF" w:rsidRPr="00E84BDF" w:rsidRDefault="00E84BDF" w:rsidP="00E84BDF">
            <w:pPr>
              <w:rPr>
                <w:rFonts w:ascii="Times New Roman" w:hAnsi="Times New Roman" w:cs="Times New Roman"/>
                <w:b/>
                <w:bCs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84BDF" w:rsidRPr="00E84BDF" w14:paraId="294C8152" w14:textId="77777777" w:rsidTr="00E14191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3C120296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Python (Pandas, NumPy)</w:t>
            </w:r>
          </w:p>
        </w:tc>
        <w:tc>
          <w:tcPr>
            <w:tcW w:w="0" w:type="auto"/>
            <w:vAlign w:val="center"/>
            <w:hideMark/>
          </w:tcPr>
          <w:p w14:paraId="19FA1035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Cleaning, merging, analysis</w:t>
            </w:r>
          </w:p>
        </w:tc>
      </w:tr>
      <w:tr w:rsidR="00E84BDF" w:rsidRPr="00E84BDF" w14:paraId="04133D65" w14:textId="77777777" w:rsidTr="00E1419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7709E5E0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Matplotlib / Seaborn</w:t>
            </w:r>
          </w:p>
        </w:tc>
        <w:tc>
          <w:tcPr>
            <w:tcW w:w="0" w:type="auto"/>
            <w:vAlign w:val="center"/>
            <w:hideMark/>
          </w:tcPr>
          <w:p w14:paraId="51C4C054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Visualizations</w:t>
            </w:r>
          </w:p>
        </w:tc>
      </w:tr>
      <w:tr w:rsidR="00E84BDF" w:rsidRPr="00E84BDF" w14:paraId="4533C8BC" w14:textId="77777777" w:rsidTr="00E14191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71270E3A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Google Colab</w:t>
            </w:r>
          </w:p>
        </w:tc>
        <w:tc>
          <w:tcPr>
            <w:tcW w:w="0" w:type="auto"/>
            <w:vAlign w:val="center"/>
            <w:hideMark/>
          </w:tcPr>
          <w:p w14:paraId="0259AC4D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E84BDF" w:rsidRPr="00E84BDF" w14:paraId="7B1D1481" w14:textId="77777777" w:rsidTr="00E1419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6EA8A811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  <w:b/>
                <w:bCs/>
              </w:rPr>
              <w:t>CSV Files</w:t>
            </w:r>
          </w:p>
        </w:tc>
        <w:tc>
          <w:tcPr>
            <w:tcW w:w="0" w:type="auto"/>
            <w:vAlign w:val="center"/>
            <w:hideMark/>
          </w:tcPr>
          <w:p w14:paraId="574487DD" w14:textId="77777777" w:rsidR="00E84BDF" w:rsidRPr="00E84BDF" w:rsidRDefault="00E84BDF" w:rsidP="00E84BDF">
            <w:pPr>
              <w:rPr>
                <w:rFonts w:ascii="Times New Roman" w:hAnsi="Times New Roman" w:cs="Times New Roman"/>
              </w:rPr>
            </w:pPr>
            <w:r w:rsidRPr="00E84BDF">
              <w:rPr>
                <w:rFonts w:ascii="Times New Roman" w:hAnsi="Times New Roman" w:cs="Times New Roman"/>
              </w:rPr>
              <w:t>Dataset source</w:t>
            </w:r>
          </w:p>
        </w:tc>
      </w:tr>
    </w:tbl>
    <w:p w14:paraId="00A7E58E" w14:textId="77777777" w:rsidR="00E84BDF" w:rsidRDefault="00E84BDF">
      <w:pPr>
        <w:rPr>
          <w:rFonts w:ascii="Times New Roman" w:hAnsi="Times New Roman" w:cs="Times New Roman"/>
        </w:rPr>
      </w:pPr>
    </w:p>
    <w:p w14:paraId="229B46A3" w14:textId="05E81449" w:rsidR="00E84BDF" w:rsidRP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BDF">
        <w:rPr>
          <w:rFonts w:ascii="Times New Roman" w:hAnsi="Times New Roman" w:cs="Times New Roman"/>
          <w:b/>
          <w:bCs/>
          <w:sz w:val="32"/>
          <w:szCs w:val="32"/>
        </w:rPr>
        <w:t>DATA MODEL OVERVIEW</w:t>
      </w:r>
    </w:p>
    <w:p w14:paraId="39F1AE50" w14:textId="77777777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This model creates a simple analytical structure using:</w:t>
      </w:r>
    </w:p>
    <w:p w14:paraId="07B8F767" w14:textId="77777777" w:rsidR="00E84BDF" w:rsidRPr="00E84BDF" w:rsidRDefault="00E84BDF" w:rsidP="00E84B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  <w:b/>
          <w:bCs/>
        </w:rPr>
        <w:t>Users → Ratings</w:t>
      </w:r>
      <w:r w:rsidRPr="00E84BDF">
        <w:rPr>
          <w:rFonts w:ascii="Times New Roman" w:hAnsi="Times New Roman" w:cs="Times New Roman"/>
        </w:rPr>
        <w:t xml:space="preserve"> (1-to-many)</w:t>
      </w:r>
    </w:p>
    <w:p w14:paraId="5DF7D0B4" w14:textId="77777777" w:rsidR="00E84BDF" w:rsidRPr="00E84BDF" w:rsidRDefault="00E84BDF" w:rsidP="00E84B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  <w:b/>
          <w:bCs/>
        </w:rPr>
        <w:t>Movies → Ratings</w:t>
      </w:r>
      <w:r w:rsidRPr="00E84BDF">
        <w:rPr>
          <w:rFonts w:ascii="Times New Roman" w:hAnsi="Times New Roman" w:cs="Times New Roman"/>
        </w:rPr>
        <w:t xml:space="preserve"> (1-to-many)</w:t>
      </w:r>
    </w:p>
    <w:p w14:paraId="070E82A1" w14:textId="77777777" w:rsidR="00E84BDF" w:rsidRPr="00E84BDF" w:rsidRDefault="00E84BDF" w:rsidP="00E84B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  <w:b/>
          <w:bCs/>
        </w:rPr>
        <w:t>Movies → Genres</w:t>
      </w:r>
      <w:r w:rsidRPr="00E84BDF">
        <w:rPr>
          <w:rFonts w:ascii="Times New Roman" w:hAnsi="Times New Roman" w:cs="Times New Roman"/>
        </w:rPr>
        <w:t xml:space="preserve"> (genre extraction through parsing)</w:t>
      </w:r>
    </w:p>
    <w:p w14:paraId="52B609EB" w14:textId="77777777" w:rsidR="00E84BDF" w:rsidRPr="00E84BDF" w:rsidRDefault="00E84BDF" w:rsidP="00E84BDF">
      <w:p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This ensures clean joins between users, movies, and rating activity.</w:t>
      </w:r>
    </w:p>
    <w:p w14:paraId="40AB35C7" w14:textId="77777777" w:rsidR="00E84BDF" w:rsidRDefault="00E84BDF">
      <w:pPr>
        <w:rPr>
          <w:rFonts w:ascii="Times New Roman" w:hAnsi="Times New Roman" w:cs="Times New Roman"/>
        </w:rPr>
      </w:pPr>
    </w:p>
    <w:p w14:paraId="20BF8B89" w14:textId="24B8709F" w:rsidR="00E84BDF" w:rsidRPr="00E84BDF" w:rsidRDefault="00E84BDF" w:rsidP="00E84B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BDF">
        <w:rPr>
          <w:rFonts w:ascii="Times New Roman" w:hAnsi="Times New Roman" w:cs="Times New Roman"/>
          <w:b/>
          <w:bCs/>
          <w:sz w:val="32"/>
          <w:szCs w:val="32"/>
        </w:rPr>
        <w:t>PYTHON WORK DONE</w:t>
      </w:r>
    </w:p>
    <w:p w14:paraId="6F58D00C" w14:textId="5B8D8AA8" w:rsidR="00E84BDF" w:rsidRPr="00E84BDF" w:rsidRDefault="00E84BDF" w:rsidP="00E84B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E84BDF">
        <w:rPr>
          <w:rFonts w:ascii="Times New Roman" w:hAnsi="Times New Roman" w:cs="Times New Roman"/>
          <w:b/>
          <w:bCs/>
        </w:rPr>
        <w:t>Data Cleaning</w:t>
      </w:r>
    </w:p>
    <w:p w14:paraId="3D324EED" w14:textId="6C7088E7" w:rsidR="00E84BDF" w:rsidRPr="00E84BDF" w:rsidRDefault="00E84BDF" w:rsidP="00E84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Pr="00E84BDF">
        <w:rPr>
          <w:rFonts w:ascii="Times New Roman" w:hAnsi="Times New Roman" w:cs="Times New Roman"/>
        </w:rPr>
        <w:t>Performed using Pandas:</w:t>
      </w:r>
    </w:p>
    <w:p w14:paraId="4E0AA999" w14:textId="3C51A9EB" w:rsidR="00E84BDF" w:rsidRDefault="00E84BDF" w:rsidP="00E84BDF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Removed duplicates</w:t>
      </w:r>
    </w:p>
    <w:p w14:paraId="0A1921B6" w14:textId="77777777" w:rsidR="00E84BDF" w:rsidRDefault="00E84BDF" w:rsidP="00E84BDF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Handled missing values</w:t>
      </w:r>
    </w:p>
    <w:p w14:paraId="012EEF67" w14:textId="77777777" w:rsidR="00E84BDF" w:rsidRDefault="00E84BDF" w:rsidP="00E84BDF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Standardized datatypes</w:t>
      </w:r>
    </w:p>
    <w:p w14:paraId="00A3034F" w14:textId="77777777" w:rsidR="00E84BDF" w:rsidRDefault="00E84BDF" w:rsidP="00E84BDF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 xml:space="preserve">Extracted </w:t>
      </w:r>
      <w:r w:rsidRPr="00E84BDF">
        <w:rPr>
          <w:rFonts w:ascii="Times New Roman" w:hAnsi="Times New Roman" w:cs="Times New Roman"/>
          <w:b/>
          <w:bCs/>
        </w:rPr>
        <w:t>release year</w:t>
      </w:r>
      <w:r w:rsidRPr="00E84BDF">
        <w:rPr>
          <w:rFonts w:ascii="Times New Roman" w:hAnsi="Times New Roman" w:cs="Times New Roman"/>
        </w:rPr>
        <w:t xml:space="preserve"> from movie titles</w:t>
      </w:r>
    </w:p>
    <w:p w14:paraId="08C2ACB8" w14:textId="77777777" w:rsidR="00E84BDF" w:rsidRDefault="00E84BDF" w:rsidP="00E84BDF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 xml:space="preserve">Cleaned </w:t>
      </w:r>
      <w:r w:rsidRPr="00E84BDF">
        <w:rPr>
          <w:rFonts w:ascii="Times New Roman" w:hAnsi="Times New Roman" w:cs="Times New Roman"/>
          <w:b/>
          <w:bCs/>
        </w:rPr>
        <w:t>genres</w:t>
      </w:r>
      <w:r w:rsidRPr="00E84BDF">
        <w:rPr>
          <w:rFonts w:ascii="Times New Roman" w:hAnsi="Times New Roman" w:cs="Times New Roman"/>
        </w:rPr>
        <w:t xml:space="preserve"> using split/regex</w:t>
      </w:r>
    </w:p>
    <w:p w14:paraId="2F68C49B" w14:textId="77777777" w:rsidR="00E84BDF" w:rsidRDefault="00E84BDF" w:rsidP="00E84BDF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Validated rating ranges</w:t>
      </w:r>
    </w:p>
    <w:p w14:paraId="1467C6B5" w14:textId="0CF2D51C" w:rsidR="004144E7" w:rsidRPr="004144E7" w:rsidRDefault="00E84BDF" w:rsidP="004144E7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E84BDF">
        <w:rPr>
          <w:rFonts w:ascii="Times New Roman" w:hAnsi="Times New Roman" w:cs="Times New Roman"/>
        </w:rPr>
        <w:t>Merged all datasets into a master analytical table</w:t>
      </w:r>
    </w:p>
    <w:p w14:paraId="1E42A1A4" w14:textId="475B43C3" w:rsidR="004144E7" w:rsidRDefault="004144E7" w:rsidP="004144E7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B77F09B" w14:textId="77777777" w:rsidR="004144E7" w:rsidRPr="004144E7" w:rsidRDefault="004144E7" w:rsidP="004144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44E7">
        <w:rPr>
          <w:rFonts w:ascii="Times New Roman" w:hAnsi="Times New Roman" w:cs="Times New Roman"/>
          <w:b/>
          <w:bCs/>
          <w:sz w:val="32"/>
          <w:szCs w:val="32"/>
        </w:rPr>
        <w:t>PROJECT WORKFLOW (STEP-BY-STEP)</w:t>
      </w:r>
    </w:p>
    <w:p w14:paraId="43566C4F" w14:textId="77777777" w:rsidR="004144E7" w:rsidRPr="004144E7" w:rsidRDefault="004144E7" w:rsidP="004144E7">
      <w:pPr>
        <w:rPr>
          <w:rFonts w:ascii="Times New Roman" w:hAnsi="Times New Roman" w:cs="Times New Roman"/>
          <w:b/>
          <w:bCs/>
        </w:rPr>
      </w:pPr>
      <w:r w:rsidRPr="004144E7">
        <w:rPr>
          <w:rFonts w:ascii="Times New Roman" w:hAnsi="Times New Roman" w:cs="Times New Roman"/>
          <w:b/>
          <w:bCs/>
        </w:rPr>
        <w:t>STEP 1 — DATA CLEANING</w:t>
      </w:r>
    </w:p>
    <w:p w14:paraId="6585F23B" w14:textId="77777777" w:rsidR="004144E7" w:rsidRPr="004144E7" w:rsidRDefault="004144E7" w:rsidP="004144E7">
      <w:pPr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Performed cleaning on all CSV files:</w:t>
      </w:r>
    </w:p>
    <w:p w14:paraId="5EAAB1F9" w14:textId="3831E978" w:rsidR="004144E7" w:rsidRPr="004144E7" w:rsidRDefault="004144E7" w:rsidP="0041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4E7">
        <w:rPr>
          <w:rFonts w:ascii="Times New Roman" w:hAnsi="Times New Roman" w:cs="Times New Roman"/>
          <w:b/>
          <w:bCs/>
          <w:sz w:val="28"/>
          <w:szCs w:val="28"/>
        </w:rPr>
        <w:t>Ratings</w:t>
      </w:r>
    </w:p>
    <w:p w14:paraId="557A96EA" w14:textId="77777777" w:rsidR="004144E7" w:rsidRPr="004144E7" w:rsidRDefault="004144E7" w:rsidP="004144E7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Removed duplicates</w:t>
      </w:r>
    </w:p>
    <w:p w14:paraId="5AFC79B4" w14:textId="77777777" w:rsidR="004144E7" w:rsidRPr="004144E7" w:rsidRDefault="004144E7" w:rsidP="004144E7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Removed invalid rating values</w:t>
      </w:r>
    </w:p>
    <w:p w14:paraId="22D5E168" w14:textId="77777777" w:rsidR="004144E7" w:rsidRPr="004144E7" w:rsidRDefault="004144E7" w:rsidP="004144E7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Standardized timestamps</w:t>
      </w:r>
    </w:p>
    <w:p w14:paraId="023525A8" w14:textId="5546C6F9" w:rsidR="004144E7" w:rsidRPr="004144E7" w:rsidRDefault="004144E7" w:rsidP="0041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4E7">
        <w:rPr>
          <w:rFonts w:ascii="Times New Roman" w:hAnsi="Times New Roman" w:cs="Times New Roman"/>
          <w:b/>
          <w:bCs/>
          <w:sz w:val="28"/>
          <w:szCs w:val="28"/>
        </w:rPr>
        <w:t>Movies</w:t>
      </w:r>
    </w:p>
    <w:p w14:paraId="4BF24D76" w14:textId="77777777" w:rsidR="004144E7" w:rsidRPr="004144E7" w:rsidRDefault="004144E7" w:rsidP="004144E7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Extracted release year</w:t>
      </w:r>
    </w:p>
    <w:p w14:paraId="299280E3" w14:textId="77777777" w:rsidR="004144E7" w:rsidRPr="004144E7" w:rsidRDefault="004144E7" w:rsidP="004144E7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Parsed and cleaned genre fields</w:t>
      </w:r>
    </w:p>
    <w:p w14:paraId="746746D9" w14:textId="5F8053EF" w:rsidR="004144E7" w:rsidRPr="004144E7" w:rsidRDefault="004144E7" w:rsidP="0041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4E7">
        <w:rPr>
          <w:rFonts w:ascii="Times New Roman" w:hAnsi="Times New Roman" w:cs="Times New Roman"/>
          <w:b/>
          <w:bCs/>
          <w:sz w:val="28"/>
          <w:szCs w:val="28"/>
        </w:rPr>
        <w:t>Users</w:t>
      </w:r>
    </w:p>
    <w:p w14:paraId="3915F07D" w14:textId="77777777" w:rsidR="004144E7" w:rsidRPr="004144E7" w:rsidRDefault="004144E7" w:rsidP="004144E7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Cleaned demographic fields (age, gender, occupation)</w:t>
      </w:r>
    </w:p>
    <w:p w14:paraId="19B7B66B" w14:textId="77777777" w:rsidR="004144E7" w:rsidRPr="004144E7" w:rsidRDefault="004144E7" w:rsidP="004144E7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Removed missing and inconsistent values</w:t>
      </w:r>
    </w:p>
    <w:p w14:paraId="37DDD387" w14:textId="5AB67CD3" w:rsidR="004144E7" w:rsidRPr="004144E7" w:rsidRDefault="004144E7" w:rsidP="0041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4E7">
        <w:rPr>
          <w:rFonts w:ascii="Times New Roman" w:hAnsi="Times New Roman" w:cs="Times New Roman"/>
          <w:b/>
          <w:bCs/>
          <w:sz w:val="28"/>
          <w:szCs w:val="28"/>
        </w:rPr>
        <w:t>Combined Dataset</w:t>
      </w:r>
    </w:p>
    <w:p w14:paraId="5408C5C6" w14:textId="77777777" w:rsidR="004144E7" w:rsidRPr="004144E7" w:rsidRDefault="004144E7" w:rsidP="004144E7">
      <w:pPr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Joined datasets</w:t>
      </w:r>
    </w:p>
    <w:p w14:paraId="6F980DB3" w14:textId="77777777" w:rsidR="004144E7" w:rsidRPr="004144E7" w:rsidRDefault="004144E7" w:rsidP="004144E7">
      <w:pPr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Validated foreign keys</w:t>
      </w:r>
    </w:p>
    <w:p w14:paraId="375284E3" w14:textId="77777777" w:rsidR="004144E7" w:rsidRPr="004144E7" w:rsidRDefault="004144E7" w:rsidP="004144E7">
      <w:pPr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4144E7">
        <w:rPr>
          <w:rFonts w:ascii="Times New Roman" w:hAnsi="Times New Roman" w:cs="Times New Roman"/>
        </w:rPr>
        <w:t>Standardized all datatypes</w:t>
      </w:r>
    </w:p>
    <w:p w14:paraId="1C0D6CBD" w14:textId="543B8476" w:rsidR="004144E7" w:rsidRDefault="004144E7" w:rsidP="00E84BDF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8FC277F" w14:textId="77777777" w:rsidR="00E14191" w:rsidRDefault="00E14191" w:rsidP="00E14191">
      <w:pPr>
        <w:rPr>
          <w:rFonts w:ascii="Times New Roman" w:hAnsi="Times New Roman" w:cs="Times New Roman"/>
          <w:b/>
          <w:bCs/>
        </w:rPr>
      </w:pPr>
    </w:p>
    <w:p w14:paraId="643246BA" w14:textId="6119E1E6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STEP 2 — EXPLORATORY DATA ANALYSIS (EDA)</w:t>
      </w:r>
    </w:p>
    <w:p w14:paraId="77D046A7" w14:textId="77777777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Analysis performed on:</w:t>
      </w:r>
    </w:p>
    <w:p w14:paraId="0C3362E4" w14:textId="77777777" w:rsidR="00E14191" w:rsidRPr="00E14191" w:rsidRDefault="00E14191" w:rsidP="00E141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Rating distribution</w:t>
      </w:r>
    </w:p>
    <w:p w14:paraId="2A657FCC" w14:textId="77777777" w:rsidR="00E14191" w:rsidRPr="00E14191" w:rsidRDefault="00E14191" w:rsidP="00E141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User demographics</w:t>
      </w:r>
    </w:p>
    <w:p w14:paraId="12E48D14" w14:textId="77777777" w:rsidR="00E14191" w:rsidRPr="00E14191" w:rsidRDefault="00E14191" w:rsidP="00E141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Movie popularity</w:t>
      </w:r>
    </w:p>
    <w:p w14:paraId="6504F52E" w14:textId="77777777" w:rsidR="00E14191" w:rsidRPr="00E14191" w:rsidRDefault="00E14191" w:rsidP="00E141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Top-rated movies</w:t>
      </w:r>
    </w:p>
    <w:p w14:paraId="0A3ED967" w14:textId="77777777" w:rsidR="00E14191" w:rsidRPr="00E14191" w:rsidRDefault="00E14191" w:rsidP="00E141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Genre-level patterns</w:t>
      </w:r>
    </w:p>
    <w:p w14:paraId="28270947" w14:textId="77777777" w:rsidR="00E14191" w:rsidRPr="00E14191" w:rsidRDefault="00E14191" w:rsidP="00E141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Time-based rating trends</w:t>
      </w:r>
    </w:p>
    <w:p w14:paraId="7C9BBFDB" w14:textId="77777777" w:rsidR="00E14191" w:rsidRPr="00E14191" w:rsidRDefault="00000000" w:rsidP="00E14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77BA8E">
          <v:rect id="_x0000_i1028" style="width:0;height:1.5pt" o:hralign="center" o:hrstd="t" o:hr="t" fillcolor="#a0a0a0" stroked="f"/>
        </w:pict>
      </w:r>
    </w:p>
    <w:p w14:paraId="7E1C374E" w14:textId="77777777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STEP 3 — VISUALIZATIONS (Figures Included)</w:t>
      </w:r>
    </w:p>
    <w:p w14:paraId="1B82AA31" w14:textId="0E62C038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Rating-Related Visuals</w:t>
      </w:r>
    </w:p>
    <w:p w14:paraId="7EC7E134" w14:textId="77777777" w:rsidR="00E14191" w:rsidRPr="00E14191" w:rsidRDefault="00E14191" w:rsidP="00E141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Rating distribution histogram</w:t>
      </w:r>
    </w:p>
    <w:p w14:paraId="55178C10" w14:textId="77777777" w:rsidR="00E14191" w:rsidRPr="00E14191" w:rsidRDefault="00E14191" w:rsidP="00E141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Average rating by genre</w:t>
      </w:r>
    </w:p>
    <w:p w14:paraId="03652B8A" w14:textId="77777777" w:rsidR="00E14191" w:rsidRPr="00E14191" w:rsidRDefault="00E14191" w:rsidP="00E141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Boxplot of ratings vs genre</w:t>
      </w:r>
    </w:p>
    <w:p w14:paraId="5B440BEC" w14:textId="77777777" w:rsidR="00E14191" w:rsidRPr="00E14191" w:rsidRDefault="00E14191" w:rsidP="00E141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Top-rated movies</w:t>
      </w:r>
    </w:p>
    <w:p w14:paraId="5C8A3ED0" w14:textId="77777777" w:rsidR="00E14191" w:rsidRPr="00E14191" w:rsidRDefault="00E14191" w:rsidP="00E141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Most rated movies</w:t>
      </w:r>
    </w:p>
    <w:p w14:paraId="3E98A8D9" w14:textId="77777777" w:rsidR="00E14191" w:rsidRPr="00E14191" w:rsidRDefault="00E14191" w:rsidP="00E141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Rating vs Popularity scatter</w:t>
      </w:r>
    </w:p>
    <w:p w14:paraId="01926D45" w14:textId="08D88A53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User Demographics</w:t>
      </w:r>
    </w:p>
    <w:p w14:paraId="69769AC6" w14:textId="77777777" w:rsidR="00E14191" w:rsidRPr="00E14191" w:rsidRDefault="00E14191" w:rsidP="00E1419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Age distribution</w:t>
      </w:r>
    </w:p>
    <w:p w14:paraId="061C8C4E" w14:textId="77777777" w:rsidR="00E14191" w:rsidRPr="00E14191" w:rsidRDefault="00E14191" w:rsidP="00E1419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Gender distribution</w:t>
      </w:r>
    </w:p>
    <w:p w14:paraId="103F3A45" w14:textId="77777777" w:rsidR="00E14191" w:rsidRPr="00E14191" w:rsidRDefault="00E14191" w:rsidP="00E1419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Occupation-wise analysis</w:t>
      </w:r>
    </w:p>
    <w:p w14:paraId="64AB29CD" w14:textId="77777777" w:rsidR="00E14191" w:rsidRPr="00E14191" w:rsidRDefault="00E14191" w:rsidP="00E1419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Heatmap: Age × Genre</w:t>
      </w:r>
    </w:p>
    <w:p w14:paraId="156F9B48" w14:textId="73900C78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Genre Insights</w:t>
      </w:r>
    </w:p>
    <w:p w14:paraId="75A4CBA8" w14:textId="77777777" w:rsidR="00E14191" w:rsidRPr="00E14191" w:rsidRDefault="00E14191" w:rsidP="00E1419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Genre popularity bar chart</w:t>
      </w:r>
    </w:p>
    <w:p w14:paraId="4E25D634" w14:textId="77777777" w:rsidR="00E14191" w:rsidRPr="00E14191" w:rsidRDefault="00E14191" w:rsidP="00E1419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Genre proportion pie chart</w:t>
      </w:r>
    </w:p>
    <w:p w14:paraId="1C977191" w14:textId="77777777" w:rsidR="00E14191" w:rsidRPr="00E14191" w:rsidRDefault="00E14191" w:rsidP="00E1419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Release year trend</w:t>
      </w:r>
    </w:p>
    <w:p w14:paraId="2EDBFC8C" w14:textId="77777777" w:rsidR="00E14191" w:rsidRDefault="00E14191" w:rsidP="00E14191">
      <w:pPr>
        <w:rPr>
          <w:rFonts w:ascii="Segoe UI Emoji" w:hAnsi="Segoe UI Emoji" w:cs="Segoe UI Emoji"/>
          <w:b/>
          <w:bCs/>
        </w:rPr>
      </w:pPr>
    </w:p>
    <w:p w14:paraId="78EC97FF" w14:textId="4FCEC6F7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Advanced Visualizations</w:t>
      </w:r>
    </w:p>
    <w:p w14:paraId="2790070D" w14:textId="77777777" w:rsidR="00E14191" w:rsidRPr="00E14191" w:rsidRDefault="00E14191" w:rsidP="00E141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Correlation heatmap</w:t>
      </w:r>
    </w:p>
    <w:p w14:paraId="5B6B4979" w14:textId="77777777" w:rsidR="00E14191" w:rsidRPr="00E14191" w:rsidRDefault="00E14191" w:rsidP="00E141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Genre co-occurrence matrix</w:t>
      </w:r>
    </w:p>
    <w:p w14:paraId="3DEE994C" w14:textId="77777777" w:rsidR="00E14191" w:rsidRPr="00E14191" w:rsidRDefault="00E14191" w:rsidP="00E141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Rating trend over years</w:t>
      </w:r>
    </w:p>
    <w:p w14:paraId="057BD97F" w14:textId="77777777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All charts are saved in the </w:t>
      </w:r>
      <w:r w:rsidRPr="00E14191">
        <w:rPr>
          <w:rFonts w:ascii="Times New Roman" w:hAnsi="Times New Roman" w:cs="Times New Roman"/>
          <w:b/>
          <w:bCs/>
        </w:rPr>
        <w:t>figures/</w:t>
      </w:r>
      <w:r w:rsidRPr="00E14191">
        <w:rPr>
          <w:rFonts w:ascii="Times New Roman" w:hAnsi="Times New Roman" w:cs="Times New Roman"/>
        </w:rPr>
        <w:t xml:space="preserve"> folder.</w:t>
      </w:r>
    </w:p>
    <w:p w14:paraId="7B538B4A" w14:textId="77777777" w:rsidR="00E14191" w:rsidRPr="00E14191" w:rsidRDefault="00000000" w:rsidP="00E14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3C96CD">
          <v:rect id="_x0000_i1029" style="width:0;height:1.5pt" o:hralign="center" o:hrstd="t" o:hr="t" fillcolor="#a0a0a0" stroked="f"/>
        </w:pict>
      </w:r>
    </w:p>
    <w:p w14:paraId="4F1391E3" w14:textId="71361372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KEY INSIGHTS (FINDINGS)</w:t>
      </w:r>
    </w:p>
    <w:p w14:paraId="3CD0A2FB" w14:textId="77777777" w:rsidR="00E14191" w:rsidRPr="00E14191" w:rsidRDefault="00E14191" w:rsidP="00E141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  <w:b/>
          <w:bCs/>
        </w:rPr>
        <w:t>Drama, Comedy, and Action</w:t>
      </w:r>
      <w:r w:rsidRPr="00E14191">
        <w:rPr>
          <w:rFonts w:ascii="Times New Roman" w:hAnsi="Times New Roman" w:cs="Times New Roman"/>
        </w:rPr>
        <w:t xml:space="preserve"> dominate user interest</w:t>
      </w:r>
    </w:p>
    <w:p w14:paraId="2B095824" w14:textId="77777777" w:rsidR="00E14191" w:rsidRPr="00E14191" w:rsidRDefault="00E14191" w:rsidP="00E141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Most ratings fall between </w:t>
      </w:r>
      <w:r w:rsidRPr="00E14191">
        <w:rPr>
          <w:rFonts w:ascii="Times New Roman" w:hAnsi="Times New Roman" w:cs="Times New Roman"/>
          <w:b/>
          <w:bCs/>
        </w:rPr>
        <w:t>3.0 and 4.2</w:t>
      </w:r>
    </w:p>
    <w:p w14:paraId="20873891" w14:textId="77777777" w:rsidR="00E14191" w:rsidRPr="00E14191" w:rsidRDefault="00E14191" w:rsidP="00E141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Users aged </w:t>
      </w:r>
      <w:r w:rsidRPr="00E14191">
        <w:rPr>
          <w:rFonts w:ascii="Times New Roman" w:hAnsi="Times New Roman" w:cs="Times New Roman"/>
          <w:b/>
          <w:bCs/>
        </w:rPr>
        <w:t>25–34</w:t>
      </w:r>
      <w:r w:rsidRPr="00E14191">
        <w:rPr>
          <w:rFonts w:ascii="Times New Roman" w:hAnsi="Times New Roman" w:cs="Times New Roman"/>
        </w:rPr>
        <w:t xml:space="preserve"> are most active</w:t>
      </w:r>
    </w:p>
    <w:p w14:paraId="7E91E432" w14:textId="77777777" w:rsidR="00E14191" w:rsidRPr="00E14191" w:rsidRDefault="00E14191" w:rsidP="00E141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Some genres are popular but receive poor ratings</w:t>
      </w:r>
    </w:p>
    <w:p w14:paraId="3DEC43FB" w14:textId="77777777" w:rsidR="00E14191" w:rsidRPr="00E14191" w:rsidRDefault="00E14191" w:rsidP="00E141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Movies from </w:t>
      </w:r>
      <w:r w:rsidRPr="00E14191">
        <w:rPr>
          <w:rFonts w:ascii="Times New Roman" w:hAnsi="Times New Roman" w:cs="Times New Roman"/>
          <w:b/>
          <w:bCs/>
        </w:rPr>
        <w:t>1995–2010</w:t>
      </w:r>
      <w:r w:rsidRPr="00E14191">
        <w:rPr>
          <w:rFonts w:ascii="Times New Roman" w:hAnsi="Times New Roman" w:cs="Times New Roman"/>
        </w:rPr>
        <w:t xml:space="preserve"> have highest rating frequency</w:t>
      </w:r>
    </w:p>
    <w:p w14:paraId="2BF8CABA" w14:textId="77777777" w:rsidR="00E14191" w:rsidRPr="00E14191" w:rsidRDefault="00E14191" w:rsidP="00E141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Movies with more reviews stabilize around </w:t>
      </w:r>
      <w:r w:rsidRPr="00E14191">
        <w:rPr>
          <w:rFonts w:ascii="Times New Roman" w:hAnsi="Times New Roman" w:cs="Times New Roman"/>
          <w:b/>
          <w:bCs/>
        </w:rPr>
        <w:t>3.5–4.0</w:t>
      </w:r>
      <w:r w:rsidRPr="00E14191">
        <w:rPr>
          <w:rFonts w:ascii="Times New Roman" w:hAnsi="Times New Roman" w:cs="Times New Roman"/>
        </w:rPr>
        <w:t xml:space="preserve"> rating</w:t>
      </w:r>
    </w:p>
    <w:p w14:paraId="0286138C" w14:textId="77777777" w:rsidR="00E14191" w:rsidRPr="00E14191" w:rsidRDefault="00E14191" w:rsidP="00E141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Genre combinations (Action–Adventure, Drama–Romance) show strong co-occurrence</w:t>
      </w:r>
    </w:p>
    <w:p w14:paraId="6CA88A65" w14:textId="77777777" w:rsidR="00E14191" w:rsidRPr="00E14191" w:rsidRDefault="00000000" w:rsidP="00E14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721FAD">
          <v:rect id="_x0000_i1030" style="width:0;height:1.5pt" o:hralign="center" o:hrstd="t" o:hr="t" fillcolor="#a0a0a0" stroked="f"/>
        </w:pict>
      </w:r>
    </w:p>
    <w:p w14:paraId="18D228CD" w14:textId="67D194F9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PROJECT STRUCTURE</w:t>
      </w:r>
    </w:p>
    <w:p w14:paraId="5173FE70" w14:textId="77777777" w:rsidR="00E14191" w:rsidRPr="00E14191" w:rsidRDefault="00E14191" w:rsidP="00E14191">
      <w:pPr>
        <w:rPr>
          <w:rFonts w:ascii="Times New Roman" w:hAnsi="Times New Roman" w:cs="Times New Roman"/>
        </w:rPr>
      </w:pPr>
      <w:proofErr w:type="spellStart"/>
      <w:r w:rsidRPr="00E14191">
        <w:rPr>
          <w:rFonts w:ascii="Times New Roman" w:hAnsi="Times New Roman" w:cs="Times New Roman"/>
        </w:rPr>
        <w:t>Movie_recommendations_Data_Analysis</w:t>
      </w:r>
      <w:proofErr w:type="spellEnd"/>
      <w:r w:rsidRPr="00E14191">
        <w:rPr>
          <w:rFonts w:ascii="Times New Roman" w:hAnsi="Times New Roman" w:cs="Times New Roman"/>
        </w:rPr>
        <w:t>/</w:t>
      </w:r>
    </w:p>
    <w:p w14:paraId="69F4F0D7" w14:textId="77B26FA0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│── data/                       </w:t>
      </w:r>
      <w:r w:rsidR="001F5AD5">
        <w:rPr>
          <w:rFonts w:ascii="Times New Roman" w:hAnsi="Times New Roman" w:cs="Times New Roman"/>
        </w:rPr>
        <w:t xml:space="preserve">              </w:t>
      </w:r>
      <w:r w:rsidRPr="00E14191">
        <w:rPr>
          <w:rFonts w:ascii="Times New Roman" w:hAnsi="Times New Roman" w:cs="Times New Roman"/>
        </w:rPr>
        <w:t xml:space="preserve">→ Raw &amp; cleaned CSV files  </w:t>
      </w:r>
    </w:p>
    <w:p w14:paraId="470BB3BC" w14:textId="2D966D61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│── figures/                    </w:t>
      </w:r>
      <w:r w:rsidR="001F5AD5">
        <w:rPr>
          <w:rFonts w:ascii="Times New Roman" w:hAnsi="Times New Roman" w:cs="Times New Roman"/>
        </w:rPr>
        <w:t xml:space="preserve">            </w:t>
      </w:r>
      <w:r w:rsidRPr="00E14191">
        <w:rPr>
          <w:rFonts w:ascii="Times New Roman" w:hAnsi="Times New Roman" w:cs="Times New Roman"/>
        </w:rPr>
        <w:t xml:space="preserve">→ All visualizations  </w:t>
      </w:r>
    </w:p>
    <w:p w14:paraId="26FB04BF" w14:textId="2CF0EEFD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│── </w:t>
      </w:r>
      <w:proofErr w:type="spellStart"/>
      <w:r w:rsidRPr="00E14191">
        <w:rPr>
          <w:rFonts w:ascii="Times New Roman" w:hAnsi="Times New Roman" w:cs="Times New Roman"/>
        </w:rPr>
        <w:t>Notebook_and_Reports</w:t>
      </w:r>
      <w:proofErr w:type="spellEnd"/>
      <w:r w:rsidRPr="00E14191">
        <w:rPr>
          <w:rFonts w:ascii="Times New Roman" w:hAnsi="Times New Roman" w:cs="Times New Roman"/>
        </w:rPr>
        <w:t xml:space="preserve">/     → Colab Notebook + Report + Documentation  </w:t>
      </w:r>
    </w:p>
    <w:p w14:paraId="06F1D7E0" w14:textId="3DE96964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│── README.md                   </w:t>
      </w:r>
      <w:r w:rsidR="001F5AD5">
        <w:rPr>
          <w:rFonts w:ascii="Times New Roman" w:hAnsi="Times New Roman" w:cs="Times New Roman"/>
        </w:rPr>
        <w:t xml:space="preserve">  </w:t>
      </w:r>
      <w:r w:rsidRPr="00E14191">
        <w:rPr>
          <w:rFonts w:ascii="Times New Roman" w:hAnsi="Times New Roman" w:cs="Times New Roman"/>
        </w:rPr>
        <w:t xml:space="preserve">→ Project summary  </w:t>
      </w:r>
    </w:p>
    <w:p w14:paraId="06F3609B" w14:textId="1AA041CC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│── Documentation.md            </w:t>
      </w:r>
      <w:r w:rsidR="001F5AD5">
        <w:rPr>
          <w:rFonts w:ascii="Times New Roman" w:hAnsi="Times New Roman" w:cs="Times New Roman"/>
        </w:rPr>
        <w:t xml:space="preserve"> </w:t>
      </w:r>
      <w:r w:rsidRPr="00E14191">
        <w:rPr>
          <w:rFonts w:ascii="Times New Roman" w:hAnsi="Times New Roman" w:cs="Times New Roman"/>
        </w:rPr>
        <w:t xml:space="preserve">→ Detailed project explanation  </w:t>
      </w:r>
    </w:p>
    <w:p w14:paraId="41CDBE93" w14:textId="77777777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│── License (optional)</w:t>
      </w:r>
    </w:p>
    <w:p w14:paraId="0D14E3F3" w14:textId="77777777" w:rsidR="00E14191" w:rsidRPr="00E14191" w:rsidRDefault="00000000" w:rsidP="00E14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35E43A">
          <v:rect id="_x0000_i1031" style="width:0;height:1.5pt" o:hralign="center" o:hrstd="t" o:hr="t" fillcolor="#a0a0a0" stroked="f"/>
        </w:pict>
      </w:r>
    </w:p>
    <w:p w14:paraId="338086C5" w14:textId="77777777" w:rsidR="00E14191" w:rsidRDefault="00E14191" w:rsidP="00E14191">
      <w:pPr>
        <w:rPr>
          <w:rFonts w:ascii="Segoe UI Emoji" w:hAnsi="Segoe UI Emoji" w:cs="Segoe UI Emoji"/>
          <w:b/>
          <w:bCs/>
        </w:rPr>
      </w:pPr>
    </w:p>
    <w:p w14:paraId="4479B5A1" w14:textId="77777777" w:rsidR="00E14191" w:rsidRDefault="00E14191" w:rsidP="00E14191">
      <w:pPr>
        <w:rPr>
          <w:rFonts w:ascii="Segoe UI Emoji" w:hAnsi="Segoe UI Emoji" w:cs="Segoe UI Emoji"/>
          <w:b/>
          <w:bCs/>
        </w:rPr>
      </w:pPr>
    </w:p>
    <w:p w14:paraId="75798CE2" w14:textId="2BE67DED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lastRenderedPageBreak/>
        <w:t>CONCLUSION</w:t>
      </w:r>
    </w:p>
    <w:p w14:paraId="531EAF5D" w14:textId="77777777" w:rsidR="00E14191" w:rsidRPr="00E14191" w:rsidRDefault="00E14191" w:rsidP="00E14191">
      <w:p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This project successfully demonstrates:</w:t>
      </w:r>
    </w:p>
    <w:p w14:paraId="5B3A66F7" w14:textId="77777777" w:rsidR="00E14191" w:rsidRPr="00E14191" w:rsidRDefault="00E14191" w:rsidP="00E141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Data cleaning and preprocessing</w:t>
      </w:r>
    </w:p>
    <w:p w14:paraId="6A8CE5F3" w14:textId="77777777" w:rsidR="00E14191" w:rsidRPr="00E14191" w:rsidRDefault="00E14191" w:rsidP="00E141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Exploratory Data Analysis</w:t>
      </w:r>
    </w:p>
    <w:p w14:paraId="3A5E7B69" w14:textId="77777777" w:rsidR="00E14191" w:rsidRPr="00E14191" w:rsidRDefault="00E14191" w:rsidP="00E141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Visualization storytelling</w:t>
      </w:r>
    </w:p>
    <w:p w14:paraId="55B146B5" w14:textId="77777777" w:rsidR="00E14191" w:rsidRPr="00E14191" w:rsidRDefault="00E14191" w:rsidP="00E141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Analytical thinking</w:t>
      </w:r>
    </w:p>
    <w:p w14:paraId="0CF2663F" w14:textId="77777777" w:rsidR="00E14191" w:rsidRPr="00E14191" w:rsidRDefault="00E14191" w:rsidP="00E141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Dataset structuring for future ML recommendation systems</w:t>
      </w:r>
    </w:p>
    <w:p w14:paraId="4A494638" w14:textId="77777777" w:rsidR="00E14191" w:rsidRPr="00E14191" w:rsidRDefault="00E14191" w:rsidP="00E14191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It forms an excellent base for advanced models and dashboards.</w:t>
      </w:r>
    </w:p>
    <w:p w14:paraId="3EC25DEB" w14:textId="61A7F265" w:rsidR="00E14191" w:rsidRPr="00E14191" w:rsidRDefault="00E14191" w:rsidP="00E14191">
      <w:pPr>
        <w:rPr>
          <w:rFonts w:ascii="Times New Roman" w:hAnsi="Times New Roman" w:cs="Times New Roman"/>
          <w:b/>
          <w:bCs/>
        </w:rPr>
      </w:pPr>
      <w:r w:rsidRPr="00E14191">
        <w:rPr>
          <w:rFonts w:ascii="Times New Roman" w:hAnsi="Times New Roman" w:cs="Times New Roman"/>
          <w:b/>
          <w:bCs/>
        </w:rPr>
        <w:t>FUTURE ENHANCEMENTS (Optional)</w:t>
      </w:r>
    </w:p>
    <w:p w14:paraId="4199E54D" w14:textId="77777777" w:rsidR="00E14191" w:rsidRPr="00E14191" w:rsidRDefault="00E14191" w:rsidP="00E1419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Build ML Recommendation System</w:t>
      </w:r>
      <w:r w:rsidRPr="00E14191">
        <w:rPr>
          <w:rFonts w:ascii="Times New Roman" w:hAnsi="Times New Roman" w:cs="Times New Roman"/>
        </w:rPr>
        <w:br/>
        <w:t>(Content-Based &amp; Collaborative Filtering)</w:t>
      </w:r>
    </w:p>
    <w:p w14:paraId="47FE8826" w14:textId="77777777" w:rsidR="00E14191" w:rsidRPr="00E14191" w:rsidRDefault="00E14191" w:rsidP="00E1419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Add </w:t>
      </w:r>
      <w:proofErr w:type="spellStart"/>
      <w:r w:rsidRPr="00E14191">
        <w:rPr>
          <w:rFonts w:ascii="Times New Roman" w:hAnsi="Times New Roman" w:cs="Times New Roman"/>
        </w:rPr>
        <w:t>TMDb</w:t>
      </w:r>
      <w:proofErr w:type="spellEnd"/>
      <w:r w:rsidRPr="00E14191">
        <w:rPr>
          <w:rFonts w:ascii="Times New Roman" w:hAnsi="Times New Roman" w:cs="Times New Roman"/>
        </w:rPr>
        <w:t xml:space="preserve"> metadata (posters, cast)</w:t>
      </w:r>
    </w:p>
    <w:p w14:paraId="0AB9F718" w14:textId="77777777" w:rsidR="00E14191" w:rsidRPr="00E14191" w:rsidRDefault="00E14191" w:rsidP="00E1419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 xml:space="preserve">Build a </w:t>
      </w:r>
      <w:proofErr w:type="spellStart"/>
      <w:r w:rsidRPr="00E14191">
        <w:rPr>
          <w:rFonts w:ascii="Times New Roman" w:hAnsi="Times New Roman" w:cs="Times New Roman"/>
        </w:rPr>
        <w:t>Streamlit</w:t>
      </w:r>
      <w:proofErr w:type="spellEnd"/>
      <w:r w:rsidRPr="00E14191">
        <w:rPr>
          <w:rFonts w:ascii="Times New Roman" w:hAnsi="Times New Roman" w:cs="Times New Roman"/>
        </w:rPr>
        <w:t xml:space="preserve"> App</w:t>
      </w:r>
    </w:p>
    <w:p w14:paraId="1B490CAB" w14:textId="77777777" w:rsidR="00E14191" w:rsidRPr="00E14191" w:rsidRDefault="00E14191" w:rsidP="00E1419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Create a Power BI dashboard version</w:t>
      </w:r>
    </w:p>
    <w:p w14:paraId="21C59771" w14:textId="28073D51" w:rsidR="004144E7" w:rsidRDefault="00E14191" w:rsidP="00E84B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4191">
        <w:rPr>
          <w:rFonts w:ascii="Times New Roman" w:hAnsi="Times New Roman" w:cs="Times New Roman"/>
        </w:rPr>
        <w:t>Automate movie preference reports</w:t>
      </w:r>
    </w:p>
    <w:p w14:paraId="6CEA647E" w14:textId="18017002" w:rsidR="009137FF" w:rsidRDefault="009137FF" w:rsidP="009137FF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78C671C" w14:textId="7F462B5C" w:rsidR="009137FF" w:rsidRPr="009137FF" w:rsidRDefault="009137FF" w:rsidP="009137FF">
      <w:pPr>
        <w:rPr>
          <w:rFonts w:ascii="Times New Roman" w:hAnsi="Times New Roman" w:cs="Times New Roman"/>
          <w:b/>
          <w:bCs/>
        </w:rPr>
      </w:pPr>
      <w:r w:rsidRPr="009137FF">
        <w:rPr>
          <w:rFonts w:ascii="Times New Roman" w:hAnsi="Times New Roman" w:cs="Times New Roman"/>
          <w:b/>
          <w:bCs/>
        </w:rPr>
        <w:t>PROJECT NOTES</w:t>
      </w:r>
    </w:p>
    <w:p w14:paraId="405C931C" w14:textId="77777777" w:rsidR="009137FF" w:rsidRPr="009137FF" w:rsidRDefault="009137FF" w:rsidP="009137FF">
      <w:pPr>
        <w:rPr>
          <w:rFonts w:ascii="Times New Roman" w:hAnsi="Times New Roman" w:cs="Times New Roman"/>
        </w:rPr>
      </w:pPr>
      <w:r w:rsidRPr="009137FF">
        <w:rPr>
          <w:rFonts w:ascii="Times New Roman" w:hAnsi="Times New Roman" w:cs="Times New Roman"/>
        </w:rPr>
        <w:t>Some components of earlier experimental projects (templates, model folders) were reused and improved for this project.</w:t>
      </w:r>
    </w:p>
    <w:p w14:paraId="46E157FD" w14:textId="77777777" w:rsidR="009137FF" w:rsidRPr="009137FF" w:rsidRDefault="009137FF" w:rsidP="009137FF">
      <w:pPr>
        <w:rPr>
          <w:rFonts w:ascii="Times New Roman" w:hAnsi="Times New Roman" w:cs="Times New Roman"/>
        </w:rPr>
      </w:pPr>
    </w:p>
    <w:sectPr w:rsidR="009137FF" w:rsidRPr="00913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B78"/>
    <w:multiLevelType w:val="multilevel"/>
    <w:tmpl w:val="599C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349C"/>
    <w:multiLevelType w:val="multilevel"/>
    <w:tmpl w:val="EE7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0709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F44D6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00F14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24940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475F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F6E63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91367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52537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D760E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47912"/>
    <w:multiLevelType w:val="multilevel"/>
    <w:tmpl w:val="143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9228B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36C87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32EEA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165BF"/>
    <w:multiLevelType w:val="hybridMultilevel"/>
    <w:tmpl w:val="4698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222D20"/>
    <w:multiLevelType w:val="multilevel"/>
    <w:tmpl w:val="550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329899">
    <w:abstractNumId w:val="11"/>
  </w:num>
  <w:num w:numId="2" w16cid:durableId="1249924579">
    <w:abstractNumId w:val="1"/>
  </w:num>
  <w:num w:numId="3" w16cid:durableId="418254560">
    <w:abstractNumId w:val="0"/>
  </w:num>
  <w:num w:numId="4" w16cid:durableId="1186016836">
    <w:abstractNumId w:val="4"/>
  </w:num>
  <w:num w:numId="5" w16cid:durableId="200169737">
    <w:abstractNumId w:val="15"/>
  </w:num>
  <w:num w:numId="6" w16cid:durableId="1456218167">
    <w:abstractNumId w:val="16"/>
  </w:num>
  <w:num w:numId="7" w16cid:durableId="116416763">
    <w:abstractNumId w:val="3"/>
  </w:num>
  <w:num w:numId="8" w16cid:durableId="627127430">
    <w:abstractNumId w:val="7"/>
  </w:num>
  <w:num w:numId="9" w16cid:durableId="2064794819">
    <w:abstractNumId w:val="8"/>
  </w:num>
  <w:num w:numId="10" w16cid:durableId="1905097753">
    <w:abstractNumId w:val="9"/>
  </w:num>
  <w:num w:numId="11" w16cid:durableId="1467049385">
    <w:abstractNumId w:val="5"/>
  </w:num>
  <w:num w:numId="12" w16cid:durableId="1089885438">
    <w:abstractNumId w:val="10"/>
  </w:num>
  <w:num w:numId="13" w16cid:durableId="1036928737">
    <w:abstractNumId w:val="13"/>
  </w:num>
  <w:num w:numId="14" w16cid:durableId="1502157272">
    <w:abstractNumId w:val="12"/>
  </w:num>
  <w:num w:numId="15" w16cid:durableId="1257595229">
    <w:abstractNumId w:val="6"/>
  </w:num>
  <w:num w:numId="16" w16cid:durableId="180703714">
    <w:abstractNumId w:val="14"/>
  </w:num>
  <w:num w:numId="17" w16cid:durableId="440298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DF"/>
    <w:rsid w:val="001F5AD5"/>
    <w:rsid w:val="0034790D"/>
    <w:rsid w:val="004144E7"/>
    <w:rsid w:val="00432529"/>
    <w:rsid w:val="00455019"/>
    <w:rsid w:val="008B04C8"/>
    <w:rsid w:val="009137FF"/>
    <w:rsid w:val="00976CA1"/>
    <w:rsid w:val="00980B9F"/>
    <w:rsid w:val="00CE1A52"/>
    <w:rsid w:val="00E14191"/>
    <w:rsid w:val="00E61B6B"/>
    <w:rsid w:val="00E84BDF"/>
    <w:rsid w:val="00EE5967"/>
    <w:rsid w:val="00F5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47DD"/>
  <w15:chartTrackingRefBased/>
  <w15:docId w15:val="{F5C85789-1782-421E-8C79-74E59A74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BDF"/>
  </w:style>
  <w:style w:type="paragraph" w:styleId="Heading1">
    <w:name w:val="heading 1"/>
    <w:basedOn w:val="Normal"/>
    <w:next w:val="Normal"/>
    <w:link w:val="Heading1Char"/>
    <w:uiPriority w:val="9"/>
    <w:qFormat/>
    <w:rsid w:val="00E8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mudraboina mallika</dc:creator>
  <cp:keywords/>
  <dc:description/>
  <cp:lastModifiedBy>mudraboina mallika</cp:lastModifiedBy>
  <cp:revision>4</cp:revision>
  <dcterms:created xsi:type="dcterms:W3CDTF">2025-11-24T09:20:00Z</dcterms:created>
  <dcterms:modified xsi:type="dcterms:W3CDTF">2025-11-24T13:26:00Z</dcterms:modified>
</cp:coreProperties>
</file>