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A979" w14:textId="1CC40CB8" w:rsidR="0034266C" w:rsidRPr="009E3395" w:rsidRDefault="00BE54E3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Segoe UI Emoji" w:hAnsi="Segoe UI Emoji" w:cs="Segoe UI Emoji"/>
          <w:b/>
          <w:bCs/>
        </w:rPr>
        <w:t>📘</w:t>
      </w:r>
      <w:r w:rsidRPr="009E3395">
        <w:rPr>
          <w:rFonts w:ascii="Times New Roman" w:hAnsi="Times New Roman" w:cs="Times New Roman"/>
          <w:b/>
          <w:bCs/>
        </w:rPr>
        <w:t xml:space="preserve"> PROJECT DOCUMENTATION — Neighborhood Tools Rental Analysis</w:t>
      </w:r>
    </w:p>
    <w:p w14:paraId="031650EB" w14:textId="41DCADB9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DATA ANALYSIS &amp; BUSINESS INSIGHTS PROJECT</w:t>
      </w:r>
    </w:p>
    <w:p w14:paraId="3BDB9759" w14:textId="03261562" w:rsidR="002772B4" w:rsidRPr="009E3395" w:rsidRDefault="002772B4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179B5ABE" w14:textId="77777777" w:rsidR="002772B4" w:rsidRPr="009E3395" w:rsidRDefault="002772B4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2B9EA2C3" w14:textId="5FCA33F7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Project By:</w:t>
      </w:r>
    </w:p>
    <w:p w14:paraId="24AC7D41" w14:textId="417B994D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MALLIKA.M</w:t>
      </w:r>
    </w:p>
    <w:p w14:paraId="47162C3F" w14:textId="084DF930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Data Analytics Enthusiast</w:t>
      </w:r>
    </w:p>
    <w:p w14:paraId="38AC3F3C" w14:textId="325D605C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(Personal Project – 2025 Edition)</w:t>
      </w:r>
    </w:p>
    <w:p w14:paraId="4302AC2D" w14:textId="77777777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512DA34" w14:textId="77777777" w:rsidR="002D2F44" w:rsidRPr="009E3395" w:rsidRDefault="002D2F44" w:rsidP="006F3F6F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89409D8" w14:textId="43466C8F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Contact Information:</w:t>
      </w:r>
    </w:p>
    <w:p w14:paraId="424A98F5" w14:textId="12A85F17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Email</w:t>
      </w:r>
      <w:r w:rsidRPr="009E3395">
        <w:rPr>
          <w:rFonts w:ascii="Times New Roman" w:hAnsi="Times New Roman" w:cs="Times New Roman"/>
          <w:b/>
          <w:bCs/>
        </w:rPr>
        <w:t>: malliksivarao@gmail.com</w:t>
      </w:r>
    </w:p>
    <w:p w14:paraId="42DAC1A6" w14:textId="4A0175B6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Phone</w:t>
      </w:r>
      <w:r w:rsidRPr="009E3395">
        <w:rPr>
          <w:rFonts w:ascii="Times New Roman" w:hAnsi="Times New Roman" w:cs="Times New Roman"/>
          <w:b/>
          <w:bCs/>
        </w:rPr>
        <w:t>: 8555986385</w:t>
      </w:r>
    </w:p>
    <w:p w14:paraId="5D43E48E" w14:textId="350DA959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  <w:u w:val="single"/>
        </w:rPr>
        <w:t>Location</w:t>
      </w:r>
      <w:r w:rsidRPr="009E3395">
        <w:rPr>
          <w:rFonts w:ascii="Times New Roman" w:hAnsi="Times New Roman" w:cs="Times New Roman"/>
          <w:b/>
          <w:bCs/>
        </w:rPr>
        <w:t>: Hyderabad</w:t>
      </w:r>
    </w:p>
    <w:p w14:paraId="10A400F8" w14:textId="77777777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71D6120A" w14:textId="77777777" w:rsidR="002D2F44" w:rsidRPr="009E3395" w:rsidRDefault="002D2F44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7EC5D45A" w14:textId="420CCA77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Tools &amp; Technologies Used:</w:t>
      </w:r>
    </w:p>
    <w:p w14:paraId="06706B9F" w14:textId="7FC01736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SQL • Python • Pandas • Power BI • Excel • CSV</w:t>
      </w:r>
    </w:p>
    <w:p w14:paraId="21DD6E08" w14:textId="77777777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6D7BAD03" w14:textId="77777777" w:rsidR="002D2F44" w:rsidRPr="009E3395" w:rsidRDefault="002D2F44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46D2F662" w14:textId="5938290A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Project Type:</w:t>
      </w:r>
    </w:p>
    <w:p w14:paraId="2642E066" w14:textId="5A8B5194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Independent Personal Project</w:t>
      </w:r>
    </w:p>
    <w:p w14:paraId="6EA777E0" w14:textId="77777777" w:rsidR="0034266C" w:rsidRPr="009E3395" w:rsidRDefault="0034266C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425CF38C" w14:textId="77777777" w:rsidR="002D2F44" w:rsidRPr="009E3395" w:rsidRDefault="002D2F44" w:rsidP="006F3F6F">
      <w:pPr>
        <w:jc w:val="center"/>
        <w:rPr>
          <w:rFonts w:ascii="Times New Roman" w:hAnsi="Times New Roman" w:cs="Times New Roman"/>
          <w:b/>
          <w:bCs/>
        </w:rPr>
      </w:pPr>
    </w:p>
    <w:p w14:paraId="29AECFE0" w14:textId="2DC578A7" w:rsidR="0034266C" w:rsidRPr="009E3395" w:rsidRDefault="0034266C" w:rsidP="006F3F6F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Date:</w:t>
      </w:r>
    </w:p>
    <w:p w14:paraId="688C0E80" w14:textId="6375AFBE" w:rsidR="0034266C" w:rsidRPr="009E3395" w:rsidRDefault="00ED512E" w:rsidP="006F3F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November</w:t>
      </w:r>
      <w:r w:rsidR="0034266C" w:rsidRPr="009E3395">
        <w:rPr>
          <w:rFonts w:ascii="Times New Roman" w:hAnsi="Times New Roman" w:cs="Times New Roman"/>
          <w:b/>
          <w:bCs/>
        </w:rPr>
        <w:t xml:space="preserve"> 2025</w:t>
      </w:r>
    </w:p>
    <w:p w14:paraId="3ACA8ED2" w14:textId="77777777" w:rsidR="0034266C" w:rsidRPr="009E3395" w:rsidRDefault="0034266C" w:rsidP="00BE54E3">
      <w:pPr>
        <w:rPr>
          <w:rFonts w:ascii="Times New Roman" w:hAnsi="Times New Roman" w:cs="Times New Roman"/>
          <w:b/>
          <w:bCs/>
        </w:rPr>
      </w:pPr>
    </w:p>
    <w:p w14:paraId="3C99D66C" w14:textId="77777777" w:rsidR="001A6F21" w:rsidRPr="009E3395" w:rsidRDefault="001A6F21" w:rsidP="00BE54E3">
      <w:pPr>
        <w:rPr>
          <w:rFonts w:ascii="Times New Roman" w:hAnsi="Times New Roman" w:cs="Times New Roman"/>
          <w:b/>
          <w:bCs/>
        </w:rPr>
      </w:pPr>
    </w:p>
    <w:p w14:paraId="67C92C76" w14:textId="77777777" w:rsidR="001A6F21" w:rsidRPr="009E3395" w:rsidRDefault="001A6F21" w:rsidP="00BE54E3">
      <w:pPr>
        <w:rPr>
          <w:rFonts w:ascii="Times New Roman" w:hAnsi="Times New Roman" w:cs="Times New Roman"/>
          <w:b/>
          <w:bCs/>
        </w:rPr>
      </w:pPr>
    </w:p>
    <w:p w14:paraId="2C3C5CF6" w14:textId="77777777" w:rsidR="001A6F21" w:rsidRPr="009E3395" w:rsidRDefault="001A6F21" w:rsidP="00BE54E3">
      <w:pPr>
        <w:rPr>
          <w:rFonts w:ascii="Times New Roman" w:hAnsi="Times New Roman" w:cs="Times New Roman"/>
          <w:b/>
          <w:bCs/>
        </w:rPr>
      </w:pPr>
    </w:p>
    <w:p w14:paraId="6A78831B" w14:textId="5ACA2099" w:rsidR="00B42C60" w:rsidRPr="009E3395" w:rsidRDefault="00775858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PROJECT TITLE</w:t>
      </w:r>
    </w:p>
    <w:p w14:paraId="2F2DA390" w14:textId="77777777" w:rsidR="00BE54E3" w:rsidRPr="009E3395" w:rsidRDefault="00BE54E3" w:rsidP="006F3F6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9E3395">
        <w:rPr>
          <w:rFonts w:ascii="Times New Roman" w:hAnsi="Times New Roman" w:cs="Times New Roman"/>
          <w:b/>
          <w:bCs/>
        </w:rPr>
        <w:t>NEIGHBORHOOD TOOLS – DATA ANALYSIS &amp; BUSINESS INSIGHTS</w:t>
      </w:r>
    </w:p>
    <w:p w14:paraId="53FD419A" w14:textId="77777777" w:rsidR="00334752" w:rsidRPr="009E3395" w:rsidRDefault="00334752" w:rsidP="006F3F6F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6ACB4F30" w14:textId="77777777" w:rsidR="00334752" w:rsidRPr="009E3395" w:rsidRDefault="00334752" w:rsidP="009758D0">
      <w:pPr>
        <w:rPr>
          <w:rFonts w:ascii="Times New Roman" w:hAnsi="Times New Roman" w:cs="Times New Roman"/>
        </w:rPr>
      </w:pPr>
    </w:p>
    <w:p w14:paraId="67D60BB9" w14:textId="2BB10C9C" w:rsidR="00BE54E3" w:rsidRPr="009E3395" w:rsidRDefault="00775858" w:rsidP="009758D0">
      <w:pPr>
        <w:rPr>
          <w:rFonts w:ascii="Times New Roman" w:hAnsi="Times New Roman" w:cs="Times New Roman"/>
        </w:rPr>
      </w:pPr>
      <w:r w:rsidRPr="009E3395">
        <w:rPr>
          <w:rStyle w:val="Heading1Char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PROBLEM STATEMENT</w:t>
      </w:r>
    </w:p>
    <w:p w14:paraId="198CA8D4" w14:textId="78F7B6E2" w:rsidR="00BE54E3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Neighborhood Tools is a tool-rental platform where customers rent tools such as drilling machines, gardening tools, and repair equipment.</w:t>
      </w:r>
    </w:p>
    <w:p w14:paraId="443580B7" w14:textId="77777777" w:rsidR="00BE54E3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The company wants to understand:</w:t>
      </w:r>
    </w:p>
    <w:p w14:paraId="10D0C1E6" w14:textId="3826808C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City-wise demand</w:t>
      </w:r>
    </w:p>
    <w:p w14:paraId="33AB445C" w14:textId="3AA7F065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Tool performance</w:t>
      </w:r>
    </w:p>
    <w:p w14:paraId="4C6A52EA" w14:textId="157E6BA0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Category &amp; condition analysis</w:t>
      </w:r>
    </w:p>
    <w:p w14:paraId="25FBBE84" w14:textId="67E1AECE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Customer satisfaction</w:t>
      </w:r>
    </w:p>
    <w:p w14:paraId="45C889D2" w14:textId="0330D536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Revenue trends</w:t>
      </w:r>
    </w:p>
    <w:p w14:paraId="395C1C26" w14:textId="260C1399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Operational timelines</w:t>
      </w:r>
    </w:p>
    <w:p w14:paraId="1DB0B5FF" w14:textId="43C64C05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Monthly/Yearly revenue</w:t>
      </w:r>
    </w:p>
    <w:p w14:paraId="1F42C976" w14:textId="533CBFB4" w:rsidR="00334752" w:rsidRPr="009E3395" w:rsidRDefault="00334752" w:rsidP="00334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Inventory distribution</w:t>
      </w:r>
    </w:p>
    <w:p w14:paraId="019A9D06" w14:textId="77777777" w:rsidR="00BE54E3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They want a </w:t>
      </w:r>
      <w:r w:rsidRPr="009E3395">
        <w:rPr>
          <w:rFonts w:ascii="Times New Roman" w:hAnsi="Times New Roman" w:cs="Times New Roman"/>
          <w:b/>
          <w:bCs/>
        </w:rPr>
        <w:t>centralized analytical dashboard</w:t>
      </w:r>
      <w:r w:rsidRPr="009E3395">
        <w:rPr>
          <w:rFonts w:ascii="Times New Roman" w:hAnsi="Times New Roman" w:cs="Times New Roman"/>
        </w:rPr>
        <w:t xml:space="preserve"> to support decision-making.</w:t>
      </w:r>
    </w:p>
    <w:p w14:paraId="333D8954" w14:textId="77777777" w:rsidR="00334752" w:rsidRPr="009E3395" w:rsidRDefault="00334752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FEBB1DA" w14:textId="77777777" w:rsidR="00334752" w:rsidRPr="009E3395" w:rsidRDefault="00334752" w:rsidP="009758D0">
      <w:pPr>
        <w:rPr>
          <w:rFonts w:ascii="Times New Roman" w:hAnsi="Times New Roman" w:cs="Times New Roman"/>
        </w:rPr>
      </w:pPr>
    </w:p>
    <w:p w14:paraId="7F31D7AB" w14:textId="2D874585" w:rsidR="00BE54E3" w:rsidRPr="009E3395" w:rsidRDefault="00775858" w:rsidP="009758D0">
      <w:pPr>
        <w:rPr>
          <w:rFonts w:ascii="Times New Roman" w:hAnsi="Times New Roman" w:cs="Times New Roman"/>
        </w:rPr>
      </w:pPr>
      <w:r w:rsidRPr="009E3395">
        <w:rPr>
          <w:rStyle w:val="Heading1Char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PROJECT OBJECTIVE</w:t>
      </w:r>
    </w:p>
    <w:p w14:paraId="362BA568" w14:textId="77777777" w:rsidR="00BE54E3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The goal of this project is to:</w:t>
      </w:r>
    </w:p>
    <w:p w14:paraId="661AC55A" w14:textId="77777777" w:rsidR="00334752" w:rsidRPr="009E3395" w:rsidRDefault="00334752" w:rsidP="006F1779">
      <w:pPr>
        <w:pStyle w:val="ListParagraph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Clean raw CSV data using SQL &amp; Python</w:t>
      </w:r>
    </w:p>
    <w:p w14:paraId="5A937D8E" w14:textId="77777777" w:rsidR="00334752" w:rsidRPr="009E3395" w:rsidRDefault="00334752" w:rsidP="006F1779">
      <w:pPr>
        <w:pStyle w:val="ListParagraph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Build a star schema model in Power BI</w:t>
      </w:r>
    </w:p>
    <w:p w14:paraId="505A5220" w14:textId="77777777" w:rsidR="00334752" w:rsidRPr="009E3395" w:rsidRDefault="00334752" w:rsidP="006F1779">
      <w:pPr>
        <w:pStyle w:val="ListParagraph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Create 5 interactive dashboards</w:t>
      </w:r>
    </w:p>
    <w:p w14:paraId="1669B534" w14:textId="77777777" w:rsidR="00334752" w:rsidRPr="009E3395" w:rsidRDefault="00334752" w:rsidP="006F1779">
      <w:pPr>
        <w:pStyle w:val="ListParagraph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Extract business insights</w:t>
      </w:r>
    </w:p>
    <w:p w14:paraId="61155738" w14:textId="77777777" w:rsidR="00334752" w:rsidRPr="009E3395" w:rsidRDefault="00334752" w:rsidP="006F1779">
      <w:pPr>
        <w:pStyle w:val="ListParagraph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Support decisions on inventory, pricing, and customer behavior</w:t>
      </w:r>
    </w:p>
    <w:p w14:paraId="4F390A55" w14:textId="5C32CAA1" w:rsidR="00334752" w:rsidRPr="009E3395" w:rsidRDefault="00334752" w:rsidP="0033475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A5044A9" w14:textId="77777777" w:rsidR="00334752" w:rsidRPr="009E3395" w:rsidRDefault="00334752" w:rsidP="00334752">
      <w:pPr>
        <w:rPr>
          <w:rFonts w:ascii="Times New Roman" w:hAnsi="Times New Roman" w:cs="Times New Roman"/>
        </w:rPr>
      </w:pPr>
    </w:p>
    <w:p w14:paraId="509813AF" w14:textId="0D9BC51E" w:rsidR="00BE54E3" w:rsidRPr="009E3395" w:rsidRDefault="00775858" w:rsidP="009758D0">
      <w:pPr>
        <w:pStyle w:val="Heading1"/>
        <w:spacing w:before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DESCRIPTION</w:t>
      </w:r>
    </w:p>
    <w:p w14:paraId="5DFEE568" w14:textId="09BFCA02" w:rsidR="00775858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The dataset contains multiple CSV files (users, tools, reservations, reviews, transactions, locations, categories).</w:t>
      </w:r>
    </w:p>
    <w:p w14:paraId="53E3E6C9" w14:textId="77777777" w:rsidR="00491CC4" w:rsidRPr="009E3395" w:rsidRDefault="00491CC4" w:rsidP="00BE54E3">
      <w:pPr>
        <w:rPr>
          <w:rFonts w:ascii="Times New Roman" w:hAnsi="Times New Roman" w:cs="Times New Roman"/>
        </w:rPr>
      </w:pPr>
    </w:p>
    <w:p w14:paraId="7FC243D9" w14:textId="4691C327" w:rsidR="00BE54E3" w:rsidRPr="009E3395" w:rsidRDefault="00BE54E3" w:rsidP="00BE54E3">
      <w:pPr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Times New Roman" w:hAnsi="Times New Roman" w:cs="Times New Roman"/>
          <w:b/>
          <w:bCs/>
          <w:u w:val="single"/>
        </w:rPr>
        <w:t>Key Tables:</w:t>
      </w:r>
    </w:p>
    <w:tbl>
      <w:tblPr>
        <w:tblW w:w="75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5451"/>
      </w:tblGrid>
      <w:tr w:rsidR="00334752" w:rsidRPr="009E3395" w14:paraId="425A69C0" w14:textId="77777777" w:rsidTr="0068608C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DE22" w14:textId="31690AAA" w:rsidR="00334752" w:rsidRPr="009E3395" w:rsidRDefault="00334752" w:rsidP="00334752">
            <w:pPr>
              <w:rPr>
                <w:rFonts w:ascii="Times New Roman" w:hAnsi="Times New Roman" w:cs="Times New Roman"/>
                <w:b/>
                <w:bCs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4A39364" w14:textId="755C8A57" w:rsidR="00334752" w:rsidRPr="009E3395" w:rsidRDefault="00334752" w:rsidP="00334752">
            <w:pPr>
              <w:rPr>
                <w:rFonts w:ascii="Times New Roman" w:hAnsi="Times New Roman" w:cs="Times New Roman"/>
                <w:b/>
                <w:bCs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34752" w:rsidRPr="009E3395" w14:paraId="171641DF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197BF7F" w14:textId="3ADE1FD9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59A2F52" w14:textId="0CBC96B6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Customer details</w:t>
            </w:r>
          </w:p>
        </w:tc>
      </w:tr>
      <w:tr w:rsidR="00334752" w:rsidRPr="009E3395" w14:paraId="25B41329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BE9BCC3" w14:textId="0E0CC145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0FB59E2" w14:textId="52796EC4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Tool data (title, condition, category)</w:t>
            </w:r>
          </w:p>
        </w:tc>
      </w:tr>
      <w:tr w:rsidR="00334752" w:rsidRPr="009E3395" w14:paraId="452EC523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4FE07E" w14:textId="39C9EF40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B63F805" w14:textId="0E3929CE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Category master table</w:t>
            </w:r>
          </w:p>
        </w:tc>
      </w:tr>
      <w:tr w:rsidR="00334752" w:rsidRPr="009E3395" w14:paraId="4021D27E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E4DAA28" w14:textId="67BBFE5A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reservations</w:t>
            </w:r>
          </w:p>
        </w:tc>
        <w:tc>
          <w:tcPr>
            <w:tcW w:w="0" w:type="auto"/>
            <w:vAlign w:val="center"/>
            <w:hideMark/>
          </w:tcPr>
          <w:p w14:paraId="74857D38" w14:textId="1EAAA202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Reservation/booking data</w:t>
            </w:r>
          </w:p>
        </w:tc>
      </w:tr>
      <w:tr w:rsidR="00334752" w:rsidRPr="009E3395" w14:paraId="41C2B69C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C94FD11" w14:textId="4B9129D5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ABD7874" w14:textId="39981834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Payment &amp; revenue</w:t>
            </w:r>
          </w:p>
        </w:tc>
      </w:tr>
      <w:tr w:rsidR="00334752" w:rsidRPr="009E3395" w14:paraId="439DA805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5E4488D" w14:textId="699F6092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01C026D0" w14:textId="5C74F5D5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User ratings</w:t>
            </w:r>
          </w:p>
        </w:tc>
      </w:tr>
      <w:tr w:rsidR="00334752" w:rsidRPr="009E3395" w14:paraId="1528E783" w14:textId="77777777" w:rsidTr="0068608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24392FA" w14:textId="5C6B9715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Style w:val="Strong"/>
                <w:rFonts w:ascii="Times New Roman" w:hAnsi="Times New Roman" w:cs="Times New Roman"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456A2C0E" w14:textId="79272EF8" w:rsidR="00334752" w:rsidRPr="009E3395" w:rsidRDefault="00334752" w:rsidP="00334752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Cities &amp; Areas</w:t>
            </w:r>
          </w:p>
        </w:tc>
      </w:tr>
    </w:tbl>
    <w:p w14:paraId="5D463892" w14:textId="77777777" w:rsidR="00BE54E3" w:rsidRPr="009E3395" w:rsidRDefault="00BE54E3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Total cleaned files are included in your zip:</w:t>
      </w:r>
      <w:r w:rsidRPr="009E3395">
        <w:rPr>
          <w:rFonts w:ascii="Times New Roman" w:hAnsi="Times New Roman" w:cs="Times New Roman"/>
        </w:rPr>
        <w:br/>
      </w:r>
      <w:r w:rsidRPr="009E3395">
        <w:rPr>
          <w:rFonts w:ascii="Segoe UI Emoji" w:hAnsi="Segoe UI Emoji" w:cs="Segoe UI Emoji"/>
        </w:rPr>
        <w:t>🔗</w:t>
      </w:r>
      <w:r w:rsidRPr="009E3395">
        <w:rPr>
          <w:rFonts w:ascii="Times New Roman" w:hAnsi="Times New Roman" w:cs="Times New Roman"/>
        </w:rPr>
        <w:t xml:space="preserve"> /mnt/data/neighborhood_tools_SQL_cleaned_final.zip</w:t>
      </w:r>
    </w:p>
    <w:p w14:paraId="1B967055" w14:textId="77777777" w:rsidR="00334752" w:rsidRPr="009E3395" w:rsidRDefault="00334752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69AEFCE" w14:textId="77777777" w:rsidR="00334752" w:rsidRPr="009E3395" w:rsidRDefault="00334752" w:rsidP="00BE54E3">
      <w:pPr>
        <w:rPr>
          <w:rFonts w:ascii="Times New Roman" w:hAnsi="Times New Roman" w:cs="Times New Roman"/>
        </w:rPr>
      </w:pPr>
    </w:p>
    <w:p w14:paraId="7D770A27" w14:textId="20FEE2E9" w:rsidR="00BE54E3" w:rsidRPr="009E3395" w:rsidRDefault="00775858" w:rsidP="009758D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TOOLS &amp; TECHNOLOGIES USED</w:t>
      </w:r>
    </w:p>
    <w:tbl>
      <w:tblPr>
        <w:tblW w:w="7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5510"/>
      </w:tblGrid>
      <w:tr w:rsidR="00BE54E3" w:rsidRPr="009E3395" w14:paraId="630D9E19" w14:textId="77777777" w:rsidTr="00324F15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6FA7" w14:textId="77777777" w:rsidR="00BE54E3" w:rsidRPr="009E3395" w:rsidRDefault="00BE54E3" w:rsidP="00BE54E3">
            <w:pPr>
              <w:rPr>
                <w:rFonts w:ascii="Times New Roman" w:hAnsi="Times New Roman" w:cs="Times New Roman"/>
                <w:b/>
                <w:bCs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4152AE" w14:textId="77777777" w:rsidR="00BE54E3" w:rsidRPr="009E3395" w:rsidRDefault="00BE54E3" w:rsidP="00BE54E3">
            <w:pPr>
              <w:rPr>
                <w:rFonts w:ascii="Times New Roman" w:hAnsi="Times New Roman" w:cs="Times New Roman"/>
                <w:b/>
                <w:bCs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E54E3" w:rsidRPr="009E3395" w14:paraId="2DE6A356" w14:textId="77777777" w:rsidTr="00324F1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C770A76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DD9217E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Data extraction, joining, cleaning</w:t>
            </w:r>
          </w:p>
        </w:tc>
      </w:tr>
      <w:tr w:rsidR="00BE54E3" w:rsidRPr="009E3395" w14:paraId="58A78514" w14:textId="77777777" w:rsidTr="00324F1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414D571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Python (Pandas)</w:t>
            </w:r>
          </w:p>
        </w:tc>
        <w:tc>
          <w:tcPr>
            <w:tcW w:w="0" w:type="auto"/>
            <w:vAlign w:val="center"/>
            <w:hideMark/>
          </w:tcPr>
          <w:p w14:paraId="2E4CF032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Data cleaning, handling nulls, merging</w:t>
            </w:r>
          </w:p>
        </w:tc>
      </w:tr>
      <w:tr w:rsidR="00BE54E3" w:rsidRPr="009E3395" w14:paraId="17E673B7" w14:textId="77777777" w:rsidTr="00324F1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DA94515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51CBF0EC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Dashboard creation, modeling, DAX measures</w:t>
            </w:r>
          </w:p>
        </w:tc>
      </w:tr>
      <w:tr w:rsidR="00BE54E3" w:rsidRPr="009E3395" w14:paraId="270BDA65" w14:textId="77777777" w:rsidTr="00324F15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EF1EF1F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  <w:b/>
                <w:bCs/>
              </w:rPr>
              <w:t>Excel / CSV</w:t>
            </w:r>
          </w:p>
        </w:tc>
        <w:tc>
          <w:tcPr>
            <w:tcW w:w="0" w:type="auto"/>
            <w:vAlign w:val="center"/>
            <w:hideMark/>
          </w:tcPr>
          <w:p w14:paraId="226F6895" w14:textId="77777777" w:rsidR="00BE54E3" w:rsidRPr="009E3395" w:rsidRDefault="00BE54E3" w:rsidP="00BE54E3">
            <w:pPr>
              <w:rPr>
                <w:rFonts w:ascii="Times New Roman" w:hAnsi="Times New Roman" w:cs="Times New Roman"/>
              </w:rPr>
            </w:pPr>
            <w:r w:rsidRPr="009E3395">
              <w:rPr>
                <w:rFonts w:ascii="Times New Roman" w:hAnsi="Times New Roman" w:cs="Times New Roman"/>
              </w:rPr>
              <w:t>Dataset storage</w:t>
            </w:r>
          </w:p>
        </w:tc>
      </w:tr>
    </w:tbl>
    <w:p w14:paraId="78B99C04" w14:textId="4E54D257" w:rsidR="00324F15" w:rsidRPr="009E3395" w:rsidRDefault="00324F15" w:rsidP="00324F15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245AED6" w14:textId="77777777" w:rsidR="003C089B" w:rsidRPr="009E3395" w:rsidRDefault="003C089B" w:rsidP="004C746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ER DIAGRAM – DATA MODEL STRUCTURE</w:t>
      </w:r>
    </w:p>
    <w:p w14:paraId="4381F857" w14:textId="19FC45EC" w:rsidR="003C089B" w:rsidRPr="009E3395" w:rsidRDefault="00571877" w:rsidP="003C089B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This ER Diagram represents the logical structure of the Neighborhood Tools Rental System.</w:t>
      </w:r>
      <w:r w:rsidRPr="009E3395">
        <w:rPr>
          <w:rFonts w:ascii="Times New Roman" w:hAnsi="Times New Roman" w:cs="Times New Roman"/>
        </w:rPr>
        <w:br/>
        <w:t>It defines key business entities such as Users, Tools, Categories, Reservations, Transactions,</w:t>
      </w:r>
      <w:r w:rsidRPr="009E3395">
        <w:rPr>
          <w:rFonts w:ascii="Times New Roman" w:hAnsi="Times New Roman" w:cs="Times New Roman"/>
        </w:rPr>
        <w:br/>
        <w:t>Reviews, and Locations, and shows how they are interconnected using primary and foreign keys.</w:t>
      </w:r>
      <w:r w:rsidRPr="009E3395">
        <w:rPr>
          <w:rFonts w:ascii="Times New Roman" w:hAnsi="Times New Roman" w:cs="Times New Roman"/>
        </w:rPr>
        <w:br/>
        <w:t>These relationships enable accurate data modeling and efficient joins across the system.</w:t>
      </w:r>
    </w:p>
    <w:p w14:paraId="73A0AD6C" w14:textId="07642562" w:rsidR="00571877" w:rsidRPr="009E3395" w:rsidRDefault="00571877" w:rsidP="003C089B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7FAE666" wp14:editId="5CD0D14D">
            <wp:extent cx="5943600" cy="3762855"/>
            <wp:effectExtent l="0" t="0" r="0" b="9525"/>
            <wp:docPr id="8374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6823" name="Picture 706326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A15" w14:textId="77777777" w:rsidR="00571877" w:rsidRPr="009E3395" w:rsidRDefault="00571877" w:rsidP="003C089B">
      <w:pPr>
        <w:spacing w:after="0"/>
        <w:rPr>
          <w:rFonts w:ascii="Times New Roman" w:hAnsi="Times New Roman" w:cs="Times New Roman"/>
        </w:rPr>
      </w:pPr>
    </w:p>
    <w:p w14:paraId="697EEFA1" w14:textId="77777777" w:rsidR="00571877" w:rsidRPr="004C746E" w:rsidRDefault="00571877" w:rsidP="0057187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4C746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Key Relationships </w:t>
      </w:r>
    </w:p>
    <w:p w14:paraId="355719A0" w14:textId="77777777" w:rsidR="00571877" w:rsidRPr="009E3395" w:rsidRDefault="00571877" w:rsidP="003C089B">
      <w:pPr>
        <w:spacing w:after="0"/>
        <w:rPr>
          <w:rFonts w:ascii="Times New Roman" w:hAnsi="Times New Roman" w:cs="Times New Roman"/>
        </w:rPr>
      </w:pPr>
    </w:p>
    <w:p w14:paraId="7F5217CF" w14:textId="77777777" w:rsidR="00571877" w:rsidRPr="009E3395" w:rsidRDefault="00571877" w:rsidP="00571877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• Users → Reservations, Reviews, Transactions (1-to-many)</w:t>
      </w:r>
    </w:p>
    <w:p w14:paraId="0B6860EE" w14:textId="77777777" w:rsidR="00571877" w:rsidRPr="009E3395" w:rsidRDefault="00571877" w:rsidP="00571877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• Tools → Reservations, Reviews (1-to-many)</w:t>
      </w:r>
    </w:p>
    <w:p w14:paraId="3E5B4056" w14:textId="77777777" w:rsidR="00571877" w:rsidRPr="009E3395" w:rsidRDefault="00571877" w:rsidP="00571877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• Categories → Tools (1-to-many)</w:t>
      </w:r>
    </w:p>
    <w:p w14:paraId="4DBFEDB8" w14:textId="77777777" w:rsidR="00571877" w:rsidRPr="009E3395" w:rsidRDefault="00571877" w:rsidP="00571877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• Reservations → Transactions (1-to-many)</w:t>
      </w:r>
    </w:p>
    <w:p w14:paraId="1D6E501B" w14:textId="570F9AD0" w:rsidR="00571877" w:rsidRPr="009E3395" w:rsidRDefault="00571877" w:rsidP="00571877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• Locations → Users, Tools (1-to-many)</w:t>
      </w:r>
    </w:p>
    <w:p w14:paraId="6B8EC5F0" w14:textId="79C26278" w:rsidR="004C746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POWER BI DATA MODELLING</w:t>
      </w:r>
    </w:p>
    <w:p w14:paraId="35A66525" w14:textId="77777777" w:rsidR="00571877" w:rsidRPr="009E3395" w:rsidRDefault="00571877" w:rsidP="00571877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3294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Power BI Data Model Overview</w:t>
      </w:r>
      <w:r w:rsidRPr="0073294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5694AD9" w14:textId="5AACE3A7" w:rsidR="00571877" w:rsidRPr="009E3395" w:rsidRDefault="00571877" w:rsidP="00571877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This Power BI Model follows a star schema structure with Reservations as the central fact table and Users, Tools, Categories, Locations, Reviews, and Transactions as supporting dimension tables. Single-direction relationships ensure slicers work correctly across dashboards and avoid circular filters.</w:t>
      </w:r>
    </w:p>
    <w:p w14:paraId="5EE9474E" w14:textId="77777777" w:rsidR="00571877" w:rsidRPr="009E3395" w:rsidRDefault="00571877" w:rsidP="00571877">
      <w:pPr>
        <w:spacing w:after="0"/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4607E8A" wp14:editId="753A6ECD">
            <wp:extent cx="6351905" cy="3179618"/>
            <wp:effectExtent l="0" t="0" r="0" b="1905"/>
            <wp:docPr id="14254593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59317" name="Picture 1425459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445" cy="31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4E" w:rsidRPr="0073294E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Key Relationships</w:t>
      </w:r>
      <w:r w:rsidR="0073294E" w:rsidRPr="0073294E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</w:t>
      </w:r>
    </w:p>
    <w:p w14:paraId="1EA78537" w14:textId="542B41FA" w:rsidR="00571877" w:rsidRPr="009E3395" w:rsidRDefault="00571877" w:rsidP="006F1779">
      <w:pPr>
        <w:pStyle w:val="ListParagraph"/>
        <w:numPr>
          <w:ilvl w:val="0"/>
          <w:numId w:val="29"/>
        </w:numPr>
        <w:spacing w:after="60"/>
        <w:rPr>
          <w:rFonts w:ascii="Times New Roman" w:eastAsiaTheme="majorEastAsia" w:hAnsi="Times New Roman" w:cs="Times New Roman"/>
          <w:color w:val="000000" w:themeColor="text1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Supports fast DAX performance</w:t>
      </w:r>
    </w:p>
    <w:p w14:paraId="1BAE51AB" w14:textId="3F5DDFDC" w:rsidR="00571877" w:rsidRPr="009E3395" w:rsidRDefault="00571877" w:rsidP="006F1779">
      <w:pPr>
        <w:pStyle w:val="ListParagraph"/>
        <w:numPr>
          <w:ilvl w:val="0"/>
          <w:numId w:val="29"/>
        </w:numPr>
        <w:spacing w:after="60"/>
        <w:rPr>
          <w:rFonts w:ascii="Times New Roman" w:eastAsiaTheme="majorEastAsia" w:hAnsi="Times New Roman" w:cs="Times New Roman"/>
          <w:color w:val="000000" w:themeColor="text1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Clean star schema</w:t>
      </w:r>
    </w:p>
    <w:p w14:paraId="097FD9ED" w14:textId="6B0F608B" w:rsidR="00571877" w:rsidRPr="009E3395" w:rsidRDefault="00571877" w:rsidP="006F1779">
      <w:pPr>
        <w:pStyle w:val="ListParagraph"/>
        <w:numPr>
          <w:ilvl w:val="0"/>
          <w:numId w:val="29"/>
        </w:numPr>
        <w:spacing w:after="60"/>
        <w:rPr>
          <w:rFonts w:ascii="Times New Roman" w:eastAsiaTheme="majorEastAsia" w:hAnsi="Times New Roman" w:cs="Times New Roman"/>
          <w:color w:val="000000" w:themeColor="text1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No bi-directional or circular relationships</w:t>
      </w:r>
    </w:p>
    <w:p w14:paraId="08D8138C" w14:textId="6FB66A36" w:rsidR="00571877" w:rsidRPr="009E3395" w:rsidRDefault="00571877" w:rsidP="006F1779">
      <w:pPr>
        <w:pStyle w:val="ListParagraph"/>
        <w:numPr>
          <w:ilvl w:val="0"/>
          <w:numId w:val="29"/>
        </w:numPr>
        <w:spacing w:after="60"/>
        <w:rPr>
          <w:rFonts w:ascii="Times New Roman" w:eastAsiaTheme="majorEastAsia" w:hAnsi="Times New Roman" w:cs="Times New Roman"/>
          <w:color w:val="000000" w:themeColor="text1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Accurate filtering across pages</w:t>
      </w:r>
    </w:p>
    <w:p w14:paraId="533AC0E9" w14:textId="5C8CB08A" w:rsidR="00571877" w:rsidRPr="009E3395" w:rsidRDefault="00571877" w:rsidP="006F1779">
      <w:pPr>
        <w:pStyle w:val="ListParagraph"/>
        <w:numPr>
          <w:ilvl w:val="0"/>
          <w:numId w:val="29"/>
        </w:numPr>
        <w:spacing w:after="60"/>
        <w:rPr>
          <w:rFonts w:ascii="Times New Roman" w:eastAsiaTheme="majorEastAsia" w:hAnsi="Times New Roman" w:cs="Times New Roman"/>
          <w:color w:val="000000" w:themeColor="text1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Consistent KPI interaction</w:t>
      </w:r>
      <w:r w:rsidRPr="009E3395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67972C86" w14:textId="77777777" w:rsidR="006F1779" w:rsidRPr="009E3395" w:rsidRDefault="0073294E" w:rsidP="006F1779">
      <w:pPr>
        <w:spacing w:before="240" w:after="0" w:line="240" w:lineRule="auto"/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73294E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Why This Model Works</w:t>
      </w:r>
      <w:r w:rsidRPr="0073294E"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</w:t>
      </w:r>
    </w:p>
    <w:p w14:paraId="40A13783" w14:textId="77777777" w:rsidR="006F1779" w:rsidRPr="009E3395" w:rsidRDefault="0073294E" w:rsidP="006F1779">
      <w:pPr>
        <w:pStyle w:val="ListParagraph"/>
        <w:numPr>
          <w:ilvl w:val="0"/>
          <w:numId w:val="30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Follows best Power BI modeling practices</w:t>
      </w:r>
    </w:p>
    <w:p w14:paraId="7C159CFD" w14:textId="77777777" w:rsidR="006F1779" w:rsidRPr="009E3395" w:rsidRDefault="0073294E" w:rsidP="006F1779">
      <w:pPr>
        <w:pStyle w:val="ListParagraph"/>
        <w:numPr>
          <w:ilvl w:val="0"/>
          <w:numId w:val="30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Slicers update visuals correctly</w:t>
      </w:r>
    </w:p>
    <w:p w14:paraId="0BAD0895" w14:textId="77777777" w:rsidR="006F1779" w:rsidRPr="009E3395" w:rsidRDefault="0073294E" w:rsidP="006F1779">
      <w:pPr>
        <w:pStyle w:val="ListParagraph"/>
        <w:numPr>
          <w:ilvl w:val="0"/>
          <w:numId w:val="30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 xml:space="preserve"> No circular or redundant links</w:t>
      </w:r>
    </w:p>
    <w:p w14:paraId="5CCF2BD6" w14:textId="098E774C" w:rsidR="006F1779" w:rsidRPr="009E3395" w:rsidRDefault="0073294E" w:rsidP="006F1779">
      <w:pPr>
        <w:pStyle w:val="ListParagraph"/>
        <w:numPr>
          <w:ilvl w:val="0"/>
          <w:numId w:val="30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 xml:space="preserve"> Efficient DAX performance</w:t>
      </w:r>
    </w:p>
    <w:p w14:paraId="4643A8F7" w14:textId="1BCF1FDF" w:rsidR="0073294E" w:rsidRPr="009E3395" w:rsidRDefault="0073294E" w:rsidP="006F1779">
      <w:pPr>
        <w:pStyle w:val="ListParagraph"/>
        <w:numPr>
          <w:ilvl w:val="0"/>
          <w:numId w:val="30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E3395">
        <w:rPr>
          <w:rFonts w:ascii="Times New Roman" w:eastAsiaTheme="majorEastAsia" w:hAnsi="Times New Roman" w:cs="Times New Roman"/>
          <w:color w:val="000000" w:themeColor="text1"/>
        </w:rPr>
        <w:t>Supports clean multi-page reporting</w:t>
      </w:r>
    </w:p>
    <w:p w14:paraId="2B45987B" w14:textId="77777777" w:rsidR="003902A4" w:rsidRPr="009E3395" w:rsidRDefault="003902A4" w:rsidP="003902A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FA6E057" w14:textId="40DCF061" w:rsidR="0073294E" w:rsidRPr="0073294E" w:rsidRDefault="0073294E" w:rsidP="0073294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3294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SQL WORK DONE</w:t>
      </w:r>
    </w:p>
    <w:p w14:paraId="1C300276" w14:textId="77777777" w:rsidR="003902A4" w:rsidRPr="009E3395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Joins across 7 tables</w:t>
      </w:r>
    </w:p>
    <w:p w14:paraId="7106E80B" w14:textId="77777777" w:rsidR="003902A4" w:rsidRPr="009E3395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Missing values detection</w:t>
      </w:r>
    </w:p>
    <w:p w14:paraId="1136A2DE" w14:textId="77777777" w:rsidR="003902A4" w:rsidRPr="009E3395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Duplicate removal</w:t>
      </w:r>
    </w:p>
    <w:p w14:paraId="0F9FAD3C" w14:textId="77777777" w:rsidR="003902A4" w:rsidRPr="009E3395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validation</w:t>
      </w:r>
    </w:p>
    <w:p w14:paraId="0F36C2FB" w14:textId="77777777" w:rsidR="003902A4" w:rsidRPr="009E3395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Exported master table for Power BI</w:t>
      </w:r>
    </w:p>
    <w:p w14:paraId="7FF94564" w14:textId="13CFECB0" w:rsidR="0073294E" w:rsidRPr="0073294E" w:rsidRDefault="0073294E" w:rsidP="003902A4">
      <w:pPr>
        <w:pStyle w:val="Heading1"/>
        <w:numPr>
          <w:ilvl w:val="0"/>
          <w:numId w:val="28"/>
        </w:numPr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29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keys verified (FK relations)</w:t>
      </w:r>
    </w:p>
    <w:p w14:paraId="57914D98" w14:textId="77777777" w:rsidR="0073294E" w:rsidRPr="009E3395" w:rsidRDefault="0073294E" w:rsidP="003902A4">
      <w:pPr>
        <w:pStyle w:val="Heading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560648" w14:textId="77777777" w:rsidR="0073294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A27B2FC" w14:textId="77777777" w:rsidR="0073294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F00237E" w14:textId="77777777" w:rsidR="0073294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E4DAA16" w14:textId="77777777" w:rsidR="0073294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617D76" w14:textId="77777777" w:rsidR="0073294E" w:rsidRPr="009E3395" w:rsidRDefault="0073294E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A0CF549" w14:textId="77777777" w:rsidR="003902A4" w:rsidRPr="009E3395" w:rsidRDefault="003902A4" w:rsidP="003902A4">
      <w:pPr>
        <w:rPr>
          <w:rFonts w:ascii="Times New Roman" w:hAnsi="Times New Roman" w:cs="Times New Roman"/>
        </w:rPr>
      </w:pPr>
    </w:p>
    <w:p w14:paraId="46F42632" w14:textId="77777777" w:rsidR="003902A4" w:rsidRPr="009E3395" w:rsidRDefault="003902A4" w:rsidP="003902A4">
      <w:pPr>
        <w:rPr>
          <w:rFonts w:ascii="Times New Roman" w:hAnsi="Times New Roman" w:cs="Times New Roman"/>
        </w:rPr>
      </w:pPr>
    </w:p>
    <w:p w14:paraId="44131F20" w14:textId="77777777" w:rsidR="003902A4" w:rsidRPr="009E3395" w:rsidRDefault="003902A4" w:rsidP="003902A4">
      <w:pPr>
        <w:rPr>
          <w:rFonts w:ascii="Times New Roman" w:hAnsi="Times New Roman" w:cs="Times New Roman"/>
        </w:rPr>
      </w:pPr>
    </w:p>
    <w:p w14:paraId="3FEEFA49" w14:textId="77777777" w:rsidR="003902A4" w:rsidRPr="009E3395" w:rsidRDefault="003902A4" w:rsidP="003902A4">
      <w:pPr>
        <w:rPr>
          <w:rFonts w:ascii="Times New Roman" w:hAnsi="Times New Roman" w:cs="Times New Roman"/>
        </w:rPr>
      </w:pPr>
    </w:p>
    <w:p w14:paraId="66566F17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565FEF9A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43E93CA5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550096F4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6A558D95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0D3EB7FB" w14:textId="77777777" w:rsidR="006F1779" w:rsidRPr="009E3395" w:rsidRDefault="006F1779" w:rsidP="003902A4">
      <w:pPr>
        <w:rPr>
          <w:rFonts w:ascii="Times New Roman" w:hAnsi="Times New Roman" w:cs="Times New Roman"/>
        </w:rPr>
      </w:pPr>
    </w:p>
    <w:p w14:paraId="1EB92C15" w14:textId="77777777" w:rsidR="003902A4" w:rsidRPr="009E3395" w:rsidRDefault="003902A4" w:rsidP="003902A4">
      <w:pPr>
        <w:rPr>
          <w:rFonts w:ascii="Times New Roman" w:hAnsi="Times New Roman" w:cs="Times New Roman"/>
        </w:rPr>
      </w:pPr>
    </w:p>
    <w:p w14:paraId="29A08CD5" w14:textId="2482C8E3" w:rsidR="00BE54E3" w:rsidRPr="009E3395" w:rsidRDefault="00775858" w:rsidP="009758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PROJECT WORKFLOW (STEP-BY-STEP)</w:t>
      </w:r>
    </w:p>
    <w:p w14:paraId="0F477ED4" w14:textId="77777777" w:rsidR="00BE54E3" w:rsidRPr="009E3395" w:rsidRDefault="00BE54E3" w:rsidP="000267B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E3395">
        <w:rPr>
          <w:rFonts w:ascii="Times New Roman" w:hAnsi="Times New Roman" w:cs="Times New Roman"/>
          <w:b/>
          <w:bCs/>
          <w:sz w:val="26"/>
          <w:szCs w:val="26"/>
          <w:u w:val="single"/>
        </w:rPr>
        <w:t>STEP 1 — SQL Analysis</w:t>
      </w:r>
    </w:p>
    <w:p w14:paraId="44D94E60" w14:textId="77777777" w:rsidR="00BE54E3" w:rsidRPr="009E3395" w:rsidRDefault="00BE54E3" w:rsidP="00BE54E3">
      <w:pPr>
        <w:rPr>
          <w:rFonts w:ascii="Times New Roman" w:hAnsi="Times New Roman" w:cs="Times New Roman"/>
          <w:u w:val="single"/>
        </w:rPr>
      </w:pPr>
      <w:r w:rsidRPr="009E3395">
        <w:rPr>
          <w:rFonts w:ascii="Times New Roman" w:hAnsi="Times New Roman" w:cs="Times New Roman"/>
          <w:u w:val="single"/>
        </w:rPr>
        <w:t>Performed:</w:t>
      </w:r>
    </w:p>
    <w:p w14:paraId="25E92472" w14:textId="77777777" w:rsidR="00324F15" w:rsidRPr="009E3395" w:rsidRDefault="00BE54E3" w:rsidP="00324F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Inner joins, left joins</w:t>
      </w:r>
    </w:p>
    <w:p w14:paraId="7A6AE4E9" w14:textId="77777777" w:rsidR="00324F15" w:rsidRPr="009E3395" w:rsidRDefault="00BE54E3" w:rsidP="00324F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Group by (category, city, rating, condition)</w:t>
      </w:r>
    </w:p>
    <w:p w14:paraId="091D3B5C" w14:textId="77777777" w:rsidR="00324F15" w:rsidRPr="009E3395" w:rsidRDefault="00BE54E3" w:rsidP="00324F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Aggregations</w:t>
      </w:r>
    </w:p>
    <w:p w14:paraId="17ADF30B" w14:textId="77777777" w:rsidR="00324F15" w:rsidRPr="009E3395" w:rsidRDefault="00BE54E3" w:rsidP="00324F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Missing data checks</w:t>
      </w:r>
    </w:p>
    <w:p w14:paraId="5FA09E07" w14:textId="2C75B2D1" w:rsidR="00BE54E3" w:rsidRPr="009E3395" w:rsidRDefault="00BE54E3" w:rsidP="0077585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Exported final cleaned tables</w:t>
      </w:r>
    </w:p>
    <w:p w14:paraId="20AA5190" w14:textId="77777777" w:rsidR="001730C5" w:rsidRPr="009E3395" w:rsidRDefault="001730C5" w:rsidP="001730C5">
      <w:pPr>
        <w:pStyle w:val="ListParagraph"/>
        <w:spacing w:after="0"/>
        <w:ind w:left="780"/>
        <w:rPr>
          <w:rFonts w:ascii="Times New Roman" w:hAnsi="Times New Roman" w:cs="Times New Roman"/>
        </w:rPr>
      </w:pPr>
    </w:p>
    <w:p w14:paraId="0A54D4CF" w14:textId="680D2A3D" w:rsidR="00334752" w:rsidRPr="009E3395" w:rsidRDefault="00334752" w:rsidP="0033475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10C715C" w14:textId="77777777" w:rsidR="001730C5" w:rsidRPr="009E3395" w:rsidRDefault="001730C5" w:rsidP="000267B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5D7D229" w14:textId="77777777" w:rsidR="001730C5" w:rsidRPr="009E3395" w:rsidRDefault="001730C5" w:rsidP="000267B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C4A4F0D" w14:textId="75659A27" w:rsidR="00BE54E3" w:rsidRPr="009E3395" w:rsidRDefault="00BE54E3" w:rsidP="000267B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E3395">
        <w:rPr>
          <w:rFonts w:ascii="Times New Roman" w:hAnsi="Times New Roman" w:cs="Times New Roman"/>
          <w:b/>
          <w:bCs/>
          <w:sz w:val="26"/>
          <w:szCs w:val="26"/>
          <w:u w:val="single"/>
        </w:rPr>
        <w:t>STEP 2 — Python Data Cleaning</w:t>
      </w:r>
    </w:p>
    <w:p w14:paraId="19C75FCB" w14:textId="77777777" w:rsidR="00BE54E3" w:rsidRPr="009E3395" w:rsidRDefault="00BE54E3" w:rsidP="00BE54E3">
      <w:pPr>
        <w:rPr>
          <w:rFonts w:ascii="Times New Roman" w:hAnsi="Times New Roman" w:cs="Times New Roman"/>
          <w:u w:val="single"/>
        </w:rPr>
      </w:pPr>
      <w:r w:rsidRPr="009E3395">
        <w:rPr>
          <w:rFonts w:ascii="Times New Roman" w:hAnsi="Times New Roman" w:cs="Times New Roman"/>
          <w:u w:val="single"/>
        </w:rPr>
        <w:t>Performed using Pandas:</w:t>
      </w:r>
    </w:p>
    <w:p w14:paraId="7343809D" w14:textId="77777777" w:rsidR="00324F15" w:rsidRPr="009E3395" w:rsidRDefault="00BE54E3" w:rsidP="0077585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Dropped null/duplicate values</w:t>
      </w:r>
    </w:p>
    <w:p w14:paraId="15DB3B3D" w14:textId="77777777" w:rsidR="00324F15" w:rsidRPr="009E3395" w:rsidRDefault="00BE54E3" w:rsidP="0077585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 Standardized date fields</w:t>
      </w:r>
    </w:p>
    <w:p w14:paraId="4ADCBF02" w14:textId="77777777" w:rsidR="00324F15" w:rsidRPr="009E3395" w:rsidRDefault="00BE54E3" w:rsidP="0077585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 Removed formatting issues</w:t>
      </w:r>
    </w:p>
    <w:p w14:paraId="26B12161" w14:textId="77777777" w:rsidR="00324F15" w:rsidRPr="009E3395" w:rsidRDefault="00BE54E3" w:rsidP="0077585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 Merged dataset files</w:t>
      </w:r>
    </w:p>
    <w:p w14:paraId="10B2BFD2" w14:textId="23D11220" w:rsidR="00BE54E3" w:rsidRPr="009E3395" w:rsidRDefault="00BE54E3" w:rsidP="00775858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 Exported cleaned CSV (final dataset used in Power BI)</w:t>
      </w:r>
    </w:p>
    <w:p w14:paraId="20DCC362" w14:textId="77777777" w:rsidR="001730C5" w:rsidRPr="009E3395" w:rsidRDefault="001730C5" w:rsidP="001730C5">
      <w:pPr>
        <w:pStyle w:val="ListParagraph"/>
        <w:spacing w:after="0" w:line="276" w:lineRule="auto"/>
        <w:ind w:left="780"/>
        <w:rPr>
          <w:rFonts w:ascii="Times New Roman" w:hAnsi="Times New Roman" w:cs="Times New Roman"/>
        </w:rPr>
      </w:pPr>
    </w:p>
    <w:p w14:paraId="3475A34C" w14:textId="64728754" w:rsidR="00BE54E3" w:rsidRPr="009E3395" w:rsidRDefault="00BE54E3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43412EA" w14:textId="77777777" w:rsidR="00334752" w:rsidRPr="009E3395" w:rsidRDefault="00334752" w:rsidP="00BE54E3">
      <w:pPr>
        <w:rPr>
          <w:rFonts w:ascii="Times New Roman" w:hAnsi="Times New Roman" w:cs="Times New Roman"/>
        </w:rPr>
      </w:pPr>
    </w:p>
    <w:p w14:paraId="1FF08DD6" w14:textId="77777777" w:rsidR="001730C5" w:rsidRPr="009E3395" w:rsidRDefault="001730C5" w:rsidP="0068608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0066371" w14:textId="1F126670" w:rsidR="00BE54E3" w:rsidRPr="009E3395" w:rsidRDefault="00BE54E3" w:rsidP="0068608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E3395">
        <w:rPr>
          <w:rFonts w:ascii="Times New Roman" w:hAnsi="Times New Roman" w:cs="Times New Roman"/>
          <w:b/>
          <w:bCs/>
          <w:sz w:val="26"/>
          <w:szCs w:val="26"/>
          <w:u w:val="single"/>
        </w:rPr>
        <w:t>STEP 3 — Power BI Dashboard</w:t>
      </w:r>
    </w:p>
    <w:p w14:paraId="3021AECF" w14:textId="77777777" w:rsidR="00BE54E3" w:rsidRPr="009E3395" w:rsidRDefault="00BE54E3" w:rsidP="00775858">
      <w:pPr>
        <w:spacing w:after="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A </w:t>
      </w:r>
      <w:r w:rsidRPr="009E3395">
        <w:rPr>
          <w:rFonts w:ascii="Times New Roman" w:hAnsi="Times New Roman" w:cs="Times New Roman"/>
          <w:b/>
          <w:bCs/>
        </w:rPr>
        <w:t>5-Page Professional Multi-Dashboard</w:t>
      </w:r>
      <w:r w:rsidRPr="009E3395">
        <w:rPr>
          <w:rFonts w:ascii="Times New Roman" w:hAnsi="Times New Roman" w:cs="Times New Roman"/>
        </w:rPr>
        <w:t xml:space="preserve"> created:</w:t>
      </w:r>
    </w:p>
    <w:p w14:paraId="57F964E7" w14:textId="77777777" w:rsidR="001730C5" w:rsidRPr="009E3395" w:rsidRDefault="001730C5" w:rsidP="00775858">
      <w:pPr>
        <w:spacing w:after="0"/>
        <w:rPr>
          <w:rFonts w:ascii="Times New Roman" w:hAnsi="Times New Roman" w:cs="Times New Roman"/>
        </w:rPr>
      </w:pPr>
    </w:p>
    <w:p w14:paraId="5633F1F2" w14:textId="77777777" w:rsidR="001730C5" w:rsidRPr="009E3395" w:rsidRDefault="001730C5" w:rsidP="00775858">
      <w:pPr>
        <w:pBdr>
          <w:bottom w:val="single" w:sz="6" w:space="1" w:color="auto"/>
        </w:pBdr>
        <w:spacing w:after="0"/>
        <w:rPr>
          <w:rFonts w:ascii="Times New Roman" w:hAnsi="Times New Roman" w:cs="Times New Roman"/>
        </w:rPr>
      </w:pPr>
    </w:p>
    <w:p w14:paraId="20E8AC8E" w14:textId="77777777" w:rsidR="00334752" w:rsidRPr="009E3395" w:rsidRDefault="00334752" w:rsidP="00BE54E3">
      <w:pPr>
        <w:rPr>
          <w:rFonts w:ascii="Times New Roman" w:hAnsi="Times New Roman" w:cs="Times New Roman"/>
        </w:rPr>
      </w:pPr>
    </w:p>
    <w:p w14:paraId="12AAFF5B" w14:textId="77777777" w:rsidR="00491CC4" w:rsidRPr="009E3395" w:rsidRDefault="00491CC4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79F1BC" w14:textId="77777777" w:rsidR="00491CC4" w:rsidRDefault="00491CC4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EF9EAD" w14:textId="77777777" w:rsidR="009E3395" w:rsidRPr="009E3395" w:rsidRDefault="009E3395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C4366B" w14:textId="77777777" w:rsidR="00334752" w:rsidRPr="009E3395" w:rsidRDefault="00334752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653BD1" w14:textId="19308753" w:rsidR="00BE54E3" w:rsidRPr="009E3395" w:rsidRDefault="00BE54E3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PAGE 1 — OVERVIEW DASHBOARD</w:t>
      </w:r>
    </w:p>
    <w:p w14:paraId="4BE7BB87" w14:textId="77777777" w:rsidR="00230219" w:rsidRPr="00230219" w:rsidRDefault="00230219" w:rsidP="00230219">
      <w:pPr>
        <w:rPr>
          <w:rFonts w:ascii="Times New Roman" w:hAnsi="Times New Roman" w:cs="Times New Roman"/>
          <w:b/>
          <w:bCs/>
          <w:u w:val="single"/>
        </w:rPr>
      </w:pPr>
      <w:r w:rsidRPr="00230219">
        <w:rPr>
          <w:rFonts w:ascii="Segoe UI Emoji" w:hAnsi="Segoe UI Emoji" w:cs="Segoe UI Emoji"/>
          <w:b/>
          <w:bCs/>
          <w:u w:val="single"/>
        </w:rPr>
        <w:t>🎯</w:t>
      </w:r>
      <w:r w:rsidRPr="00230219">
        <w:rPr>
          <w:rFonts w:ascii="Times New Roman" w:hAnsi="Times New Roman" w:cs="Times New Roman"/>
          <w:b/>
          <w:bCs/>
          <w:u w:val="single"/>
        </w:rPr>
        <w:t xml:space="preserve"> Purpose:</w:t>
      </w:r>
      <w:r w:rsidRPr="00230219">
        <w:rPr>
          <w:rFonts w:ascii="Times New Roman" w:hAnsi="Times New Roman" w:cs="Times New Roman"/>
          <w:b/>
          <w:bCs/>
          <w:u w:val="single"/>
        </w:rPr>
        <w:br/>
      </w:r>
      <w:r w:rsidRPr="00230219">
        <w:rPr>
          <w:rFonts w:ascii="Times New Roman" w:hAnsi="Times New Roman" w:cs="Times New Roman"/>
        </w:rPr>
        <w:t>Overall business summary at a glance.</w:t>
      </w:r>
    </w:p>
    <w:p w14:paraId="14120D8D" w14:textId="77777777" w:rsidR="00230219" w:rsidRPr="00230219" w:rsidRDefault="00230219" w:rsidP="00230219">
      <w:pPr>
        <w:rPr>
          <w:rFonts w:ascii="Times New Roman" w:hAnsi="Times New Roman" w:cs="Times New Roman"/>
          <w:b/>
          <w:bCs/>
          <w:u w:val="single"/>
        </w:rPr>
      </w:pPr>
      <w:r w:rsidRPr="00230219">
        <w:rPr>
          <w:rFonts w:ascii="Segoe UI Emoji" w:hAnsi="Segoe UI Emoji" w:cs="Segoe UI Emoji"/>
          <w:b/>
          <w:bCs/>
          <w:u w:val="single"/>
        </w:rPr>
        <w:t>📊</w:t>
      </w:r>
      <w:r w:rsidRPr="00230219">
        <w:rPr>
          <w:rFonts w:ascii="Times New Roman" w:hAnsi="Times New Roman" w:cs="Times New Roman"/>
          <w:b/>
          <w:bCs/>
          <w:u w:val="single"/>
        </w:rPr>
        <w:t xml:space="preserve"> KPI Cards:</w:t>
      </w:r>
      <w:r w:rsidRPr="00230219">
        <w:rPr>
          <w:rFonts w:ascii="Times New Roman" w:hAnsi="Times New Roman" w:cs="Times New Roman"/>
          <w:b/>
          <w:bCs/>
          <w:u w:val="single"/>
        </w:rPr>
        <w:br/>
      </w:r>
      <w:r w:rsidRPr="00230219">
        <w:rPr>
          <w:rFonts w:ascii="Times New Roman" w:hAnsi="Times New Roman" w:cs="Times New Roman"/>
        </w:rPr>
        <w:t>Total Users, Total Tools, Total Reservations, Total Amount, Count of Status</w:t>
      </w:r>
    </w:p>
    <w:p w14:paraId="139E9618" w14:textId="77777777" w:rsidR="00230219" w:rsidRPr="00230219" w:rsidRDefault="00230219" w:rsidP="00230219">
      <w:pPr>
        <w:rPr>
          <w:rFonts w:ascii="Times New Roman" w:hAnsi="Times New Roman" w:cs="Times New Roman"/>
          <w:b/>
          <w:bCs/>
          <w:u w:val="single"/>
        </w:rPr>
      </w:pPr>
      <w:r w:rsidRPr="00230219">
        <w:rPr>
          <w:rFonts w:ascii="Segoe UI Emoji" w:hAnsi="Segoe UI Emoji" w:cs="Segoe UI Emoji"/>
          <w:b/>
          <w:bCs/>
          <w:u w:val="single"/>
        </w:rPr>
        <w:t>📊</w:t>
      </w:r>
      <w:r w:rsidRPr="00230219">
        <w:rPr>
          <w:rFonts w:ascii="Times New Roman" w:hAnsi="Times New Roman" w:cs="Times New Roman"/>
          <w:b/>
          <w:bCs/>
          <w:u w:val="single"/>
        </w:rPr>
        <w:t xml:space="preserve"> Visuals:</w:t>
      </w:r>
      <w:r w:rsidRPr="00230219">
        <w:rPr>
          <w:rFonts w:ascii="Times New Roman" w:hAnsi="Times New Roman" w:cs="Times New Roman"/>
          <w:b/>
          <w:bCs/>
          <w:u w:val="single"/>
        </w:rPr>
        <w:br/>
      </w:r>
      <w:r w:rsidRPr="00230219">
        <w:rPr>
          <w:rFonts w:ascii="Times New Roman" w:hAnsi="Times New Roman" w:cs="Times New Roman"/>
        </w:rPr>
        <w:t>• Bar Chart: Count of Tools by City</w:t>
      </w:r>
      <w:r w:rsidRPr="00230219">
        <w:rPr>
          <w:rFonts w:ascii="Times New Roman" w:hAnsi="Times New Roman" w:cs="Times New Roman"/>
        </w:rPr>
        <w:br/>
        <w:t>• Pie Chart: Count of Reviews by Rating</w:t>
      </w:r>
      <w:r w:rsidRPr="00230219">
        <w:rPr>
          <w:rFonts w:ascii="Times New Roman" w:hAnsi="Times New Roman" w:cs="Times New Roman"/>
        </w:rPr>
        <w:br/>
        <w:t>• Bar Chart: Count of Reservations by City</w:t>
      </w:r>
      <w:r w:rsidRPr="00230219">
        <w:rPr>
          <w:rFonts w:ascii="Times New Roman" w:hAnsi="Times New Roman" w:cs="Times New Roman"/>
        </w:rPr>
        <w:br/>
        <w:t>• Area Chart: Total Amount by Year</w:t>
      </w:r>
      <w:r w:rsidRPr="00230219">
        <w:rPr>
          <w:rFonts w:ascii="Times New Roman" w:hAnsi="Times New Roman" w:cs="Times New Roman"/>
        </w:rPr>
        <w:br/>
        <w:t>• Donut Chart: Amount by Status</w:t>
      </w:r>
    </w:p>
    <w:p w14:paraId="3DB66B4A" w14:textId="1D37B24F" w:rsidR="00D53C67" w:rsidRPr="009E3395" w:rsidRDefault="009E3395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CC04E06" wp14:editId="7F688A7F">
            <wp:extent cx="5943600" cy="3335655"/>
            <wp:effectExtent l="0" t="0" r="0" b="0"/>
            <wp:docPr id="103872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847" name="Picture 103872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FCED" w14:textId="14AEE127" w:rsidR="00334752" w:rsidRPr="009E3395" w:rsidRDefault="006F1779" w:rsidP="006F1779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This dashboard summarizes key business performance metrics at a glance including Users, Tools, Reservations, Revenue, and Rating distributions. It helps leadership quickly assess current business status.</w:t>
      </w:r>
    </w:p>
    <w:p w14:paraId="6D0FDF4A" w14:textId="77777777" w:rsidR="00566C8C" w:rsidRPr="009E3395" w:rsidRDefault="00566C8C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E6D742" w14:textId="77777777" w:rsidR="00566C8C" w:rsidRDefault="00566C8C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5E4B09" w14:textId="77777777" w:rsidR="009E3395" w:rsidRDefault="009E3395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559BB5" w14:textId="7EDCDD3C" w:rsidR="00BE54E3" w:rsidRPr="009E3395" w:rsidRDefault="00BE54E3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PAGE 2 — CATEGORY-WISE TOOLS &amp; CONDITION OVERVIEW</w:t>
      </w:r>
    </w:p>
    <w:p w14:paraId="2FCCB7E9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🎯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Purpose: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Detailed analysis of tools, categories, and reservation patterns.</w:t>
      </w:r>
      <w:r w:rsidRPr="00566C8C">
        <w:rPr>
          <w:rFonts w:ascii="Times New Roman" w:hAnsi="Times New Roman" w:cs="Times New Roman"/>
        </w:rPr>
        <w:br/>
        <w:t>This page helps understand customer demand and which tools/categories perform best.</w:t>
      </w:r>
    </w:p>
    <w:p w14:paraId="5BB83BBC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KPI Cards: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Total Categories, Total Reservations, Total Tools, Active Tools, Reservation Status Count</w:t>
      </w:r>
    </w:p>
    <w:p w14:paraId="45D8902F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Visuals: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• Bar Chart: Count of Tools by Category</w:t>
      </w:r>
      <w:r w:rsidRPr="00566C8C">
        <w:rPr>
          <w:rFonts w:ascii="Times New Roman" w:hAnsi="Times New Roman" w:cs="Times New Roman"/>
        </w:rPr>
        <w:br/>
        <w:t>• Donut Chart: Count of Reservations by Status</w:t>
      </w:r>
      <w:r w:rsidRPr="00566C8C">
        <w:rPr>
          <w:rFonts w:ascii="Times New Roman" w:hAnsi="Times New Roman" w:cs="Times New Roman"/>
        </w:rPr>
        <w:br/>
        <w:t>• Stacked Column Chart: Reservations by Category</w:t>
      </w:r>
      <w:r w:rsidRPr="00566C8C">
        <w:rPr>
          <w:rFonts w:ascii="Times New Roman" w:hAnsi="Times New Roman" w:cs="Times New Roman"/>
        </w:rPr>
        <w:br/>
        <w:t>• Bar Chart: Count of Tools by Availability</w:t>
      </w:r>
      <w:r w:rsidRPr="00566C8C">
        <w:rPr>
          <w:rFonts w:ascii="Times New Roman" w:hAnsi="Times New Roman" w:cs="Times New Roman"/>
        </w:rPr>
        <w:br/>
        <w:t>• Table: Tool List with Price, Status, Category</w:t>
      </w:r>
    </w:p>
    <w:p w14:paraId="7C8C491D" w14:textId="05053080" w:rsidR="00D53C67" w:rsidRPr="009E3395" w:rsidRDefault="009E3395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noProof/>
        </w:rPr>
        <w:drawing>
          <wp:inline distT="0" distB="0" distL="0" distR="0" wp14:anchorId="33224A56" wp14:editId="418888BC">
            <wp:extent cx="5943600" cy="3325495"/>
            <wp:effectExtent l="0" t="0" r="0" b="8255"/>
            <wp:docPr id="6521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09" name="Picture 6521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A537" w14:textId="77777777" w:rsidR="00566C8C" w:rsidRPr="009E3395" w:rsidRDefault="00566C8C" w:rsidP="009758D0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0CF5A1F" w14:textId="77777777" w:rsidR="00566C8C" w:rsidRPr="009E3395" w:rsidRDefault="00566C8C" w:rsidP="009758D0">
      <w:pPr>
        <w:rPr>
          <w:rFonts w:ascii="Times New Roman" w:hAnsi="Times New Roman" w:cs="Times New Roman"/>
        </w:rPr>
      </w:pPr>
    </w:p>
    <w:p w14:paraId="3AA4A02A" w14:textId="77777777" w:rsidR="00566C8C" w:rsidRPr="009E3395" w:rsidRDefault="00566C8C" w:rsidP="009758D0">
      <w:pPr>
        <w:rPr>
          <w:rFonts w:ascii="Times New Roman" w:hAnsi="Times New Roman" w:cs="Times New Roman"/>
        </w:rPr>
      </w:pPr>
    </w:p>
    <w:p w14:paraId="3E9C997A" w14:textId="77777777" w:rsidR="00566C8C" w:rsidRDefault="00566C8C" w:rsidP="009758D0">
      <w:pPr>
        <w:rPr>
          <w:rFonts w:ascii="Times New Roman" w:hAnsi="Times New Roman" w:cs="Times New Roman"/>
        </w:rPr>
      </w:pPr>
    </w:p>
    <w:p w14:paraId="1575A9FB" w14:textId="77777777" w:rsidR="009E3395" w:rsidRDefault="009E3395" w:rsidP="009758D0">
      <w:pPr>
        <w:rPr>
          <w:rFonts w:ascii="Times New Roman" w:hAnsi="Times New Roman" w:cs="Times New Roman"/>
        </w:rPr>
      </w:pPr>
    </w:p>
    <w:p w14:paraId="5D71CFFF" w14:textId="18B8BB82" w:rsidR="00BE54E3" w:rsidRPr="009E3395" w:rsidRDefault="00BE54E3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PAGE 3 — CUSTOMER SATISFACTION &amp; LOCATION ANALYSIS</w:t>
      </w:r>
    </w:p>
    <w:p w14:paraId="08C93D30" w14:textId="77777777" w:rsidR="00566C8C" w:rsidRPr="00566C8C" w:rsidRDefault="00566C8C" w:rsidP="00566C8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🎯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Purpose: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Analyze customer reviews, ratings, city-wise performance, and tool distribution.</w:t>
      </w:r>
      <w:r w:rsidRPr="00566C8C">
        <w:rPr>
          <w:rFonts w:ascii="Times New Roman" w:hAnsi="Times New Roman" w:cs="Times New Roman"/>
        </w:rPr>
        <w:br/>
        <w:t>This page highlights customer satisfaction trends and identifies top-performing locations.</w:t>
      </w:r>
    </w:p>
    <w:p w14:paraId="2B3D134F" w14:textId="77777777" w:rsidR="00566C8C" w:rsidRPr="00566C8C" w:rsidRDefault="00566C8C" w:rsidP="00566C8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KPI Cards: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Total Reviews, Avg Rating, Total Cities, Total Tools in Cities, Transactions Count</w:t>
      </w:r>
    </w:p>
    <w:p w14:paraId="313195BC" w14:textId="6B807963" w:rsidR="00D53C67" w:rsidRPr="009E3395" w:rsidRDefault="00566C8C" w:rsidP="00D53C67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Visuals: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• Donut Chart: Count of Reviews by Rating</w:t>
      </w:r>
      <w:r w:rsidRPr="00566C8C">
        <w:rPr>
          <w:rFonts w:ascii="Times New Roman" w:hAnsi="Times New Roman" w:cs="Times New Roman"/>
        </w:rPr>
        <w:br/>
        <w:t>• Filled Map: Sum of Amount by City</w:t>
      </w:r>
      <w:r w:rsidRPr="00566C8C">
        <w:rPr>
          <w:rFonts w:ascii="Times New Roman" w:hAnsi="Times New Roman" w:cs="Times New Roman"/>
        </w:rPr>
        <w:br/>
        <w:t>• Line Chart: Count of Transactions by Year</w:t>
      </w:r>
      <w:r w:rsidRPr="00566C8C">
        <w:rPr>
          <w:rFonts w:ascii="Times New Roman" w:hAnsi="Times New Roman" w:cs="Times New Roman"/>
        </w:rPr>
        <w:br/>
        <w:t>• Symbol Map: Tools Available by City</w:t>
      </w:r>
    </w:p>
    <w:p w14:paraId="75452176" w14:textId="29F36203" w:rsidR="00D53C67" w:rsidRPr="009E3395" w:rsidRDefault="009E3395" w:rsidP="00D53C67">
      <w:pPr>
        <w:spacing w:line="240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noProof/>
        </w:rPr>
        <w:drawing>
          <wp:inline distT="0" distB="0" distL="0" distR="0" wp14:anchorId="7903D910" wp14:editId="58B97DDA">
            <wp:extent cx="5943600" cy="3350895"/>
            <wp:effectExtent l="0" t="0" r="0" b="1905"/>
            <wp:docPr id="345762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2677" name="Picture 345762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F68F" w14:textId="12E746AB" w:rsidR="00334752" w:rsidRPr="009E3395" w:rsidRDefault="00334752" w:rsidP="00D53C6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</w:rPr>
      </w:pPr>
    </w:p>
    <w:p w14:paraId="360310B3" w14:textId="77777777" w:rsidR="00334752" w:rsidRPr="009E3395" w:rsidRDefault="00334752" w:rsidP="00D53C67">
      <w:pPr>
        <w:spacing w:line="240" w:lineRule="auto"/>
        <w:rPr>
          <w:rFonts w:ascii="Times New Roman" w:hAnsi="Times New Roman" w:cs="Times New Roman"/>
        </w:rPr>
      </w:pPr>
    </w:p>
    <w:p w14:paraId="46092885" w14:textId="77777777" w:rsidR="00EC17CF" w:rsidRPr="009E3395" w:rsidRDefault="00EC17CF" w:rsidP="00D53C67">
      <w:pPr>
        <w:spacing w:line="240" w:lineRule="auto"/>
        <w:rPr>
          <w:rFonts w:ascii="Times New Roman" w:hAnsi="Times New Roman" w:cs="Times New Roman"/>
        </w:rPr>
      </w:pPr>
    </w:p>
    <w:p w14:paraId="68B7BEFB" w14:textId="77777777" w:rsidR="00EC17CF" w:rsidRPr="009E3395" w:rsidRDefault="00EC17CF" w:rsidP="00D53C67">
      <w:pPr>
        <w:spacing w:line="240" w:lineRule="auto"/>
        <w:rPr>
          <w:rFonts w:ascii="Times New Roman" w:hAnsi="Times New Roman" w:cs="Times New Roman"/>
        </w:rPr>
      </w:pPr>
    </w:p>
    <w:p w14:paraId="1EC77C20" w14:textId="77777777" w:rsidR="00EC17CF" w:rsidRPr="009E3395" w:rsidRDefault="00EC17CF" w:rsidP="00D53C67">
      <w:pPr>
        <w:spacing w:line="240" w:lineRule="auto"/>
        <w:rPr>
          <w:rFonts w:ascii="Times New Roman" w:hAnsi="Times New Roman" w:cs="Times New Roman"/>
        </w:rPr>
      </w:pPr>
    </w:p>
    <w:p w14:paraId="013B160C" w14:textId="77777777" w:rsidR="00EC17CF" w:rsidRPr="009E3395" w:rsidRDefault="00EC17CF" w:rsidP="00D53C67">
      <w:pPr>
        <w:spacing w:line="240" w:lineRule="auto"/>
        <w:rPr>
          <w:rFonts w:ascii="Times New Roman" w:hAnsi="Times New Roman" w:cs="Times New Roman"/>
        </w:rPr>
      </w:pPr>
    </w:p>
    <w:p w14:paraId="21F14788" w14:textId="77777777" w:rsidR="009E3395" w:rsidRDefault="009E3395" w:rsidP="009758D0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164B37F3" w14:textId="4DA73035" w:rsidR="00BE54E3" w:rsidRPr="009E3395" w:rsidRDefault="00BE54E3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PAGE 4 — FINANCIAL &amp; OPERATIONS DASHBOARD</w:t>
      </w:r>
    </w:p>
    <w:p w14:paraId="5329C57B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🎯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Purpose: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Track business earnings, payment trends, and year-wise financial growth.</w:t>
      </w:r>
      <w:r w:rsidRPr="00566C8C">
        <w:rPr>
          <w:rFonts w:ascii="Times New Roman" w:hAnsi="Times New Roman" w:cs="Times New Roman"/>
        </w:rPr>
        <w:br/>
        <w:t>This page supports revenue monitoring and helps identify peak earning periods.</w:t>
      </w:r>
    </w:p>
    <w:p w14:paraId="0489D5C8" w14:textId="1824D992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KPI Cards: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Total Amount, Total Transactions, Avg Transaction Amount, Paid Status Count, Pending Status Count</w:t>
      </w:r>
      <w:r w:rsidRPr="009E3395">
        <w:rPr>
          <w:rFonts w:ascii="Times New Roman" w:hAnsi="Times New Roman" w:cs="Times New Roman"/>
        </w:rPr>
        <w:t>.</w:t>
      </w:r>
    </w:p>
    <w:p w14:paraId="2F2866D6" w14:textId="4D502EEB" w:rsidR="00BE54E3" w:rsidRPr="009E3395" w:rsidRDefault="00566C8C" w:rsidP="00BE54E3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Visuals: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• Column Chart: Total Amount by Month</w:t>
      </w:r>
      <w:r w:rsidRPr="00566C8C">
        <w:rPr>
          <w:rFonts w:ascii="Times New Roman" w:hAnsi="Times New Roman" w:cs="Times New Roman"/>
        </w:rPr>
        <w:br/>
        <w:t>• Donut Chart: Amount by Payment Status</w:t>
      </w:r>
      <w:r w:rsidRPr="00566C8C">
        <w:rPr>
          <w:rFonts w:ascii="Times New Roman" w:hAnsi="Times New Roman" w:cs="Times New Roman"/>
        </w:rPr>
        <w:br/>
        <w:t>• Line Chart: Amount by Year</w:t>
      </w:r>
      <w:r w:rsidRPr="00566C8C">
        <w:rPr>
          <w:rFonts w:ascii="Times New Roman" w:hAnsi="Times New Roman" w:cs="Times New Roman"/>
        </w:rPr>
        <w:br/>
        <w:t>• Bar Chart: Transactions by Tool</w:t>
      </w:r>
      <w:r w:rsidRPr="00566C8C">
        <w:rPr>
          <w:rFonts w:ascii="Times New Roman" w:hAnsi="Times New Roman" w:cs="Times New Roman"/>
        </w:rPr>
        <w:br/>
        <w:t>• Table: Transaction Details (Tool, User, Amount, Status)</w:t>
      </w:r>
    </w:p>
    <w:p w14:paraId="3FF946AA" w14:textId="4F087FA9" w:rsidR="00310B7F" w:rsidRPr="009E3395" w:rsidRDefault="009E3395" w:rsidP="009758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4164FDD" wp14:editId="252FBEEA">
            <wp:extent cx="5943600" cy="3361690"/>
            <wp:effectExtent l="0" t="0" r="0" b="0"/>
            <wp:docPr id="1432097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97443" name="Picture 1432097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82C" w14:textId="77777777" w:rsidR="00334752" w:rsidRPr="009E3395" w:rsidRDefault="00334752" w:rsidP="0033475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752B7D" w14:textId="77777777" w:rsidR="00566C8C" w:rsidRPr="009E3395" w:rsidRDefault="00566C8C" w:rsidP="00491CC4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2FC931" w14:textId="77777777" w:rsidR="00566C8C" w:rsidRPr="009E3395" w:rsidRDefault="00566C8C" w:rsidP="00491CC4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6D5492" w14:textId="77777777" w:rsidR="009E3395" w:rsidRDefault="009E3395" w:rsidP="00566C8C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2B81863F" w14:textId="405203EC" w:rsidR="00BE54E3" w:rsidRPr="009E3395" w:rsidRDefault="00BE54E3" w:rsidP="00566C8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3395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📄</w:t>
      </w:r>
      <w:r w:rsidRPr="009E3395">
        <w:rPr>
          <w:rFonts w:ascii="Times New Roman" w:hAnsi="Times New Roman" w:cs="Times New Roman"/>
          <w:b/>
          <w:bCs/>
          <w:sz w:val="28"/>
          <w:szCs w:val="28"/>
          <w:u w:val="single"/>
        </w:rPr>
        <w:t>PAGE 5 — ADVANCED INSIGHTS &amp; TREND ANALYSIS</w:t>
      </w:r>
    </w:p>
    <w:p w14:paraId="03098D70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🎯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Purpose: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Monitor user demographics, activity levels, and tool availability across locations.</w:t>
      </w:r>
      <w:r w:rsidRPr="00566C8C">
        <w:rPr>
          <w:rFonts w:ascii="Times New Roman" w:hAnsi="Times New Roman" w:cs="Times New Roman"/>
        </w:rPr>
        <w:br/>
        <w:t>This page helps understand user base strength and operational efficiency.</w:t>
      </w:r>
    </w:p>
    <w:p w14:paraId="2083AA87" w14:textId="77777777" w:rsidR="00566C8C" w:rsidRPr="00566C8C" w:rsidRDefault="00566C8C" w:rsidP="00566C8C">
      <w:pPr>
        <w:rPr>
          <w:rFonts w:ascii="Times New Roman" w:hAnsi="Times New Roman" w:cs="Times New Roman"/>
          <w:b/>
          <w:bCs/>
          <w:u w:val="single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KPI Cards: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Total Users, Active Users, Total Locations, Users by City, Tools by Location</w:t>
      </w:r>
    </w:p>
    <w:p w14:paraId="7631B04B" w14:textId="77777777" w:rsidR="00566C8C" w:rsidRPr="00566C8C" w:rsidRDefault="00566C8C" w:rsidP="00566C8C">
      <w:pPr>
        <w:rPr>
          <w:rFonts w:ascii="Times New Roman" w:hAnsi="Times New Roman" w:cs="Times New Roman"/>
        </w:rPr>
      </w:pPr>
      <w:r w:rsidRPr="00566C8C">
        <w:rPr>
          <w:rFonts w:ascii="Segoe UI Emoji" w:hAnsi="Segoe UI Emoji" w:cs="Segoe UI Emoji"/>
          <w:b/>
          <w:bCs/>
          <w:u w:val="single"/>
        </w:rPr>
        <w:t>📊</w:t>
      </w:r>
      <w:r w:rsidRPr="00566C8C">
        <w:rPr>
          <w:rFonts w:ascii="Times New Roman" w:hAnsi="Times New Roman" w:cs="Times New Roman"/>
          <w:b/>
          <w:bCs/>
          <w:u w:val="single"/>
        </w:rPr>
        <w:t xml:space="preserve"> Visuals:</w:t>
      </w:r>
      <w:r w:rsidRPr="00566C8C">
        <w:rPr>
          <w:rFonts w:ascii="Times New Roman" w:hAnsi="Times New Roman" w:cs="Times New Roman"/>
          <w:b/>
          <w:bCs/>
          <w:u w:val="single"/>
        </w:rPr>
        <w:br/>
      </w:r>
      <w:r w:rsidRPr="00566C8C">
        <w:rPr>
          <w:rFonts w:ascii="Times New Roman" w:hAnsi="Times New Roman" w:cs="Times New Roman"/>
        </w:rPr>
        <w:t>• Bar Chart: Count of Users by City</w:t>
      </w:r>
      <w:r w:rsidRPr="00566C8C">
        <w:rPr>
          <w:rFonts w:ascii="Times New Roman" w:hAnsi="Times New Roman" w:cs="Times New Roman"/>
        </w:rPr>
        <w:br/>
        <w:t>• Donut Chart: User Type Distribution</w:t>
      </w:r>
      <w:r w:rsidRPr="00566C8C">
        <w:rPr>
          <w:rFonts w:ascii="Times New Roman" w:hAnsi="Times New Roman" w:cs="Times New Roman"/>
        </w:rPr>
        <w:br/>
        <w:t>• Bar Chart: Tools by Location</w:t>
      </w:r>
      <w:r w:rsidRPr="00566C8C">
        <w:rPr>
          <w:rFonts w:ascii="Times New Roman" w:hAnsi="Times New Roman" w:cs="Times New Roman"/>
        </w:rPr>
        <w:br/>
        <w:t>• Map: Users Distribution by City</w:t>
      </w:r>
      <w:r w:rsidRPr="00566C8C">
        <w:rPr>
          <w:rFonts w:ascii="Times New Roman" w:hAnsi="Times New Roman" w:cs="Times New Roman"/>
        </w:rPr>
        <w:br/>
        <w:t>• Table: User List (Name, City, Type)</w:t>
      </w:r>
    </w:p>
    <w:p w14:paraId="227E673C" w14:textId="288535EB" w:rsidR="00310B7F" w:rsidRPr="009E3395" w:rsidRDefault="009E3395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noProof/>
        </w:rPr>
        <w:drawing>
          <wp:inline distT="0" distB="0" distL="0" distR="0" wp14:anchorId="1972348B" wp14:editId="79163A0B">
            <wp:extent cx="5943600" cy="3348355"/>
            <wp:effectExtent l="0" t="0" r="0" b="4445"/>
            <wp:docPr id="9187843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4366" name="Picture 918784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96AF" w14:textId="77777777" w:rsidR="00310B7F" w:rsidRPr="009E3395" w:rsidRDefault="00310B7F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7776783" w14:textId="77777777" w:rsidR="00334752" w:rsidRPr="009E3395" w:rsidRDefault="00334752" w:rsidP="00151836">
      <w:pPr>
        <w:rPr>
          <w:rFonts w:ascii="Times New Roman" w:hAnsi="Times New Roman" w:cs="Times New Roman"/>
        </w:rPr>
      </w:pPr>
    </w:p>
    <w:p w14:paraId="79D51454" w14:textId="77777777" w:rsidR="00491CC4" w:rsidRPr="009E3395" w:rsidRDefault="00491CC4" w:rsidP="009758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466AF8E" w14:textId="77777777" w:rsidR="00491CC4" w:rsidRPr="009E3395" w:rsidRDefault="00491CC4" w:rsidP="009758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0B2FFF" w14:textId="77777777" w:rsidR="00491CC4" w:rsidRPr="009E3395" w:rsidRDefault="00491CC4" w:rsidP="009758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7DC8B" w14:textId="77777777" w:rsidR="009E3395" w:rsidRDefault="009E3395" w:rsidP="009758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8850994" w14:textId="6E5224BA" w:rsidR="00BE54E3" w:rsidRPr="009E3395" w:rsidRDefault="009758D0" w:rsidP="009758D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sz w:val="32"/>
          <w:szCs w:val="32"/>
        </w:rPr>
        <w:lastRenderedPageBreak/>
        <w:t>KEY INSIGHTS (BUSINESS FINDINGS)</w:t>
      </w:r>
    </w:p>
    <w:p w14:paraId="72CD2B69" w14:textId="77777777" w:rsidR="00BE54E3" w:rsidRPr="009E3395" w:rsidRDefault="00BE54E3" w:rsidP="00BE54E3">
      <w:pPr>
        <w:rPr>
          <w:rFonts w:ascii="Times New Roman" w:hAnsi="Times New Roman" w:cs="Times New Roman"/>
          <w:b/>
          <w:bCs/>
          <w:u w:val="single"/>
        </w:rPr>
      </w:pPr>
      <w:r w:rsidRPr="009E3395">
        <w:rPr>
          <w:rFonts w:ascii="Segoe UI Emoji" w:hAnsi="Segoe UI Emoji" w:cs="Segoe UI Emoji"/>
          <w:b/>
          <w:bCs/>
          <w:u w:val="single"/>
        </w:rPr>
        <w:t>🔥</w:t>
      </w:r>
      <w:r w:rsidRPr="009E3395">
        <w:rPr>
          <w:rFonts w:ascii="Times New Roman" w:hAnsi="Times New Roman" w:cs="Times New Roman"/>
          <w:b/>
          <w:bCs/>
          <w:u w:val="single"/>
        </w:rPr>
        <w:t xml:space="preserve"> Top Insights:</w:t>
      </w:r>
    </w:p>
    <w:p w14:paraId="655FE415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Majority of tools fall under </w:t>
      </w:r>
      <w:r w:rsidRPr="009E3395">
        <w:rPr>
          <w:rFonts w:ascii="Times New Roman" w:hAnsi="Times New Roman" w:cs="Times New Roman"/>
          <w:b/>
          <w:bCs/>
        </w:rPr>
        <w:t>Good or Very Good condition</w:t>
      </w:r>
      <w:r w:rsidRPr="009E3395">
        <w:rPr>
          <w:rFonts w:ascii="Times New Roman" w:hAnsi="Times New Roman" w:cs="Times New Roman"/>
        </w:rPr>
        <w:t>.</w:t>
      </w:r>
    </w:p>
    <w:p w14:paraId="2ABDE8AD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</w:rPr>
        <w:t>5-star ratings</w:t>
      </w:r>
      <w:r w:rsidRPr="009E3395">
        <w:rPr>
          <w:rFonts w:ascii="Times New Roman" w:hAnsi="Times New Roman" w:cs="Times New Roman"/>
        </w:rPr>
        <w:t xml:space="preserve"> dominate—customer satisfaction is high.</w:t>
      </w:r>
    </w:p>
    <w:p w14:paraId="5293EFAA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Most reservations occur in specific months (seasonal trend).</w:t>
      </w:r>
    </w:p>
    <w:p w14:paraId="105E3D27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</w:rPr>
        <w:t>Drilling tools</w:t>
      </w:r>
      <w:r w:rsidRPr="009E3395">
        <w:rPr>
          <w:rFonts w:ascii="Times New Roman" w:hAnsi="Times New Roman" w:cs="Times New Roman"/>
        </w:rPr>
        <w:t xml:space="preserve"> have highest booking frequency.</w:t>
      </w:r>
    </w:p>
    <w:p w14:paraId="0A5CC655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Revenue is strongly driven by </w:t>
      </w:r>
      <w:r w:rsidRPr="009E3395">
        <w:rPr>
          <w:rFonts w:ascii="Times New Roman" w:hAnsi="Times New Roman" w:cs="Times New Roman"/>
          <w:b/>
          <w:bCs/>
        </w:rPr>
        <w:t>tool condition &amp; category</w:t>
      </w:r>
      <w:r w:rsidRPr="009E3395">
        <w:rPr>
          <w:rFonts w:ascii="Times New Roman" w:hAnsi="Times New Roman" w:cs="Times New Roman"/>
        </w:rPr>
        <w:t>.</w:t>
      </w:r>
    </w:p>
    <w:p w14:paraId="24315118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A few categories contribute </w:t>
      </w:r>
      <w:r w:rsidRPr="009E3395">
        <w:rPr>
          <w:rFonts w:ascii="Times New Roman" w:hAnsi="Times New Roman" w:cs="Times New Roman"/>
          <w:b/>
          <w:bCs/>
        </w:rPr>
        <w:t>60–70%</w:t>
      </w:r>
      <w:r w:rsidRPr="009E3395">
        <w:rPr>
          <w:rFonts w:ascii="Times New Roman" w:hAnsi="Times New Roman" w:cs="Times New Roman"/>
        </w:rPr>
        <w:t xml:space="preserve"> revenue (Pareto effect).</w:t>
      </w:r>
    </w:p>
    <w:p w14:paraId="1300D1A0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Some cities have high users but </w:t>
      </w:r>
      <w:r w:rsidRPr="009E3395">
        <w:rPr>
          <w:rFonts w:ascii="Times New Roman" w:hAnsi="Times New Roman" w:cs="Times New Roman"/>
          <w:b/>
          <w:bCs/>
        </w:rPr>
        <w:t>low bookings</w:t>
      </w:r>
      <w:r w:rsidRPr="009E3395">
        <w:rPr>
          <w:rFonts w:ascii="Times New Roman" w:hAnsi="Times New Roman" w:cs="Times New Roman"/>
        </w:rPr>
        <w:t xml:space="preserve"> → engagement issue.</w:t>
      </w:r>
    </w:p>
    <w:p w14:paraId="21769AAE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Amount by status shows </w:t>
      </w:r>
      <w:r w:rsidRPr="009E3395">
        <w:rPr>
          <w:rFonts w:ascii="Times New Roman" w:hAnsi="Times New Roman" w:cs="Times New Roman"/>
          <w:b/>
          <w:bCs/>
        </w:rPr>
        <w:t>Completed</w:t>
      </w:r>
      <w:r w:rsidRPr="009E3395">
        <w:rPr>
          <w:rFonts w:ascii="Times New Roman" w:hAnsi="Times New Roman" w:cs="Times New Roman"/>
        </w:rPr>
        <w:t xml:space="preserve"> drives most income.</w:t>
      </w:r>
    </w:p>
    <w:p w14:paraId="5E18B77C" w14:textId="77777777" w:rsidR="00BE54E3" w:rsidRPr="009E3395" w:rsidRDefault="00BE54E3" w:rsidP="006F1779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Average yearly revenue shows an </w:t>
      </w:r>
      <w:r w:rsidRPr="009E3395">
        <w:rPr>
          <w:rFonts w:ascii="Times New Roman" w:hAnsi="Times New Roman" w:cs="Times New Roman"/>
          <w:b/>
          <w:bCs/>
        </w:rPr>
        <w:t>increasing trend</w:t>
      </w:r>
      <w:r w:rsidRPr="009E3395">
        <w:rPr>
          <w:rFonts w:ascii="Times New Roman" w:hAnsi="Times New Roman" w:cs="Times New Roman"/>
        </w:rPr>
        <w:t>.</w:t>
      </w:r>
    </w:p>
    <w:p w14:paraId="40007A52" w14:textId="2B7005A2" w:rsidR="00151836" w:rsidRPr="009E3395" w:rsidRDefault="00151836" w:rsidP="009758D0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32E8D3F" w14:textId="77777777" w:rsidR="006F1779" w:rsidRPr="009E3395" w:rsidRDefault="006F1779" w:rsidP="006F1779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E3395">
        <w:rPr>
          <w:rFonts w:ascii="Times New Roman" w:hAnsi="Times New Roman" w:cs="Times New Roman"/>
          <w:b/>
          <w:bCs/>
          <w:sz w:val="32"/>
          <w:szCs w:val="32"/>
        </w:rPr>
        <w:t>BUSINESS QUESTIONS ANSWERED IN THIS PROJECT</w:t>
      </w:r>
    </w:p>
    <w:p w14:paraId="4BED6AB3" w14:textId="4CCA34CB" w:rsidR="006F1779" w:rsidRPr="009E3395" w:rsidRDefault="006F1779" w:rsidP="006F1779">
      <w:pPr>
        <w:pStyle w:val="ListParagraph"/>
        <w:numPr>
          <w:ilvl w:val="0"/>
          <w:numId w:val="31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Which cities generate the highest revenue?</w:t>
      </w:r>
    </w:p>
    <w:p w14:paraId="6E23336F" w14:textId="311A51A0" w:rsidR="006F1779" w:rsidRPr="009E3395" w:rsidRDefault="006F1779" w:rsidP="006F1779">
      <w:pPr>
        <w:pStyle w:val="ListParagraph"/>
        <w:numPr>
          <w:ilvl w:val="0"/>
          <w:numId w:val="31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What tool categories perform best?</w:t>
      </w:r>
    </w:p>
    <w:p w14:paraId="5779246E" w14:textId="361E5CBA" w:rsidR="006F1779" w:rsidRPr="009E3395" w:rsidRDefault="006F1779" w:rsidP="006F1779">
      <w:pPr>
        <w:pStyle w:val="ListParagraph"/>
        <w:numPr>
          <w:ilvl w:val="0"/>
          <w:numId w:val="31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How does customer satisfaction impact bookings?</w:t>
      </w:r>
    </w:p>
    <w:p w14:paraId="5D777A95" w14:textId="27BC10E6" w:rsidR="006F1779" w:rsidRPr="009E3395" w:rsidRDefault="006F1779" w:rsidP="006F1779">
      <w:pPr>
        <w:pStyle w:val="ListParagraph"/>
        <w:numPr>
          <w:ilvl w:val="0"/>
          <w:numId w:val="31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What months have the highest rental volume?</w:t>
      </w:r>
    </w:p>
    <w:p w14:paraId="61C727AF" w14:textId="493AF9DD" w:rsidR="00334752" w:rsidRPr="009E3395" w:rsidRDefault="006F1779" w:rsidP="006F1779">
      <w:pPr>
        <w:pStyle w:val="ListParagraph"/>
        <w:numPr>
          <w:ilvl w:val="0"/>
          <w:numId w:val="31"/>
        </w:numPr>
        <w:spacing w:after="60" w:line="240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How is financial growth improving year-over-year?</w:t>
      </w:r>
    </w:p>
    <w:p w14:paraId="2DE845EE" w14:textId="1C35CC17" w:rsidR="006F1779" w:rsidRPr="009E3395" w:rsidRDefault="006F1779" w:rsidP="006F177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E80E0CF" w14:textId="16045A14" w:rsidR="00BE54E3" w:rsidRPr="009E3395" w:rsidRDefault="009758D0" w:rsidP="006F1779">
      <w:pPr>
        <w:spacing w:line="240" w:lineRule="auto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13D53DE" w14:textId="77777777" w:rsidR="00BE54E3" w:rsidRPr="009E3395" w:rsidRDefault="00BE54E3" w:rsidP="00BE54E3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This analytical project helps the Neighborhood Tools business:</w:t>
      </w:r>
    </w:p>
    <w:p w14:paraId="68C7505A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Improve inventory management</w:t>
      </w:r>
    </w:p>
    <w:p w14:paraId="41626B54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Focus on high-performing categories</w:t>
      </w:r>
    </w:p>
    <w:p w14:paraId="77BC5F29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Improve tool conditions</w:t>
      </w:r>
    </w:p>
    <w:p w14:paraId="109BAC72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Expand into high-revenue cities</w:t>
      </w:r>
    </w:p>
    <w:p w14:paraId="3F335154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Increase engagement in low-performing areas</w:t>
      </w:r>
    </w:p>
    <w:p w14:paraId="2EC3DB09" w14:textId="77777777" w:rsidR="00BE54E3" w:rsidRPr="009E3395" w:rsidRDefault="00BE54E3" w:rsidP="006F1779">
      <w:pPr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Make decisions based on customer ratings &amp; demand patterns</w:t>
      </w:r>
    </w:p>
    <w:p w14:paraId="2AB6A1BE" w14:textId="77777777" w:rsidR="00BE54E3" w:rsidRPr="009E3395" w:rsidRDefault="00BE54E3" w:rsidP="006F1779">
      <w:pPr>
        <w:pStyle w:val="ListParagraph"/>
        <w:numPr>
          <w:ilvl w:val="0"/>
          <w:numId w:val="8"/>
        </w:numPr>
        <w:spacing w:after="60"/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Power BI dashboards provide real-time insights for business teams.</w:t>
      </w:r>
    </w:p>
    <w:p w14:paraId="35518BC9" w14:textId="4D6E98CB" w:rsidR="0068608C" w:rsidRPr="009E3395" w:rsidRDefault="0068608C" w:rsidP="0033475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9A9CFA1" w14:textId="77777777" w:rsidR="00334752" w:rsidRPr="009E3395" w:rsidRDefault="00334752" w:rsidP="00334752">
      <w:pPr>
        <w:rPr>
          <w:rFonts w:ascii="Times New Roman" w:hAnsi="Times New Roman" w:cs="Times New Roman"/>
        </w:rPr>
      </w:pPr>
    </w:p>
    <w:p w14:paraId="68069EB4" w14:textId="77777777" w:rsidR="00491CC4" w:rsidRPr="009E3395" w:rsidRDefault="00491CC4" w:rsidP="009758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B2F018" w14:textId="7DF32787" w:rsidR="00BE54E3" w:rsidRPr="009E3395" w:rsidRDefault="009758D0" w:rsidP="009758D0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DELIVERABLES </w:t>
      </w:r>
    </w:p>
    <w:p w14:paraId="515D9BAB" w14:textId="77777777" w:rsidR="00324F15" w:rsidRPr="009E3395" w:rsidRDefault="00BE54E3" w:rsidP="00324F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Cleaned CSV Dataset</w:t>
      </w:r>
    </w:p>
    <w:p w14:paraId="647CC32C" w14:textId="77777777" w:rsidR="00324F15" w:rsidRPr="009E3395" w:rsidRDefault="00BE54E3" w:rsidP="00324F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SQL Script</w:t>
      </w:r>
    </w:p>
    <w:p w14:paraId="2B6427E8" w14:textId="79B0A0C3" w:rsidR="00324F15" w:rsidRPr="009E3395" w:rsidRDefault="00BE54E3" w:rsidP="00324F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Power BI PBIX File</w:t>
      </w:r>
    </w:p>
    <w:p w14:paraId="6182E4D7" w14:textId="08145F0A" w:rsidR="00324F15" w:rsidRPr="009E3395" w:rsidRDefault="00BE54E3" w:rsidP="00324F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Documentation (this file)</w:t>
      </w:r>
    </w:p>
    <w:p w14:paraId="2FB18E8E" w14:textId="108EC266" w:rsidR="00BE54E3" w:rsidRPr="009E3395" w:rsidRDefault="00BE54E3" w:rsidP="00324F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Insights Report</w:t>
      </w:r>
    </w:p>
    <w:p w14:paraId="12078BEC" w14:textId="77777777" w:rsidR="00334752" w:rsidRPr="009E3395" w:rsidRDefault="00334752" w:rsidP="009758D0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D915157" w14:textId="1C937A39" w:rsidR="00BE54E3" w:rsidRPr="009E3395" w:rsidRDefault="009758D0" w:rsidP="009758D0">
      <w:p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  <w:b/>
          <w:bCs/>
          <w:sz w:val="32"/>
          <w:szCs w:val="32"/>
        </w:rPr>
        <w:t>FUTURE ENHANCEMENTS</w:t>
      </w:r>
    </w:p>
    <w:p w14:paraId="4AEA7A41" w14:textId="77777777" w:rsidR="00BE54E3" w:rsidRPr="009E3395" w:rsidRDefault="00BE54E3" w:rsidP="00324F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Predictive forecasting</w:t>
      </w:r>
    </w:p>
    <w:p w14:paraId="2060EF00" w14:textId="77777777" w:rsidR="00BE54E3" w:rsidRPr="009E3395" w:rsidRDefault="00BE54E3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Recommendation system for tools</w:t>
      </w:r>
    </w:p>
    <w:p w14:paraId="41BD8F3E" w14:textId="77777777" w:rsidR="00BE54E3" w:rsidRPr="009E3395" w:rsidRDefault="00BE54E3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Customer segmentation using clustering</w:t>
      </w:r>
    </w:p>
    <w:p w14:paraId="202D18DD" w14:textId="77777777" w:rsidR="00BE54E3" w:rsidRPr="009E3395" w:rsidRDefault="00BE54E3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Tool lifetime analysis</w:t>
      </w:r>
    </w:p>
    <w:p w14:paraId="5F2A6189" w14:textId="77777777" w:rsidR="00342A74" w:rsidRPr="009E3395" w:rsidRDefault="00342A74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Forecasting revenue </w:t>
      </w:r>
    </w:p>
    <w:p w14:paraId="48BE864E" w14:textId="77777777" w:rsidR="00342A74" w:rsidRPr="009E3395" w:rsidRDefault="00342A74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Predicting tool demand </w:t>
      </w:r>
    </w:p>
    <w:p w14:paraId="04D4BEF4" w14:textId="77777777" w:rsidR="00342A74" w:rsidRPr="009E3395" w:rsidRDefault="00342A74" w:rsidP="00BE54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Tool recommendation engine </w:t>
      </w:r>
    </w:p>
    <w:p w14:paraId="5E9E58BE" w14:textId="77777777" w:rsidR="00342A74" w:rsidRPr="009E3395" w:rsidRDefault="00342A74" w:rsidP="00342A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Customer segmentation using ML </w:t>
      </w:r>
    </w:p>
    <w:p w14:paraId="764C821D" w14:textId="77777777" w:rsidR="00342A74" w:rsidRPr="009E3395" w:rsidRDefault="00342A74" w:rsidP="00342A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 xml:space="preserve">Tool lifecycle prediction </w:t>
      </w:r>
    </w:p>
    <w:p w14:paraId="24E057F8" w14:textId="70289B6D" w:rsidR="00342A74" w:rsidRPr="009E3395" w:rsidRDefault="00342A74" w:rsidP="00342A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3395">
        <w:rPr>
          <w:rFonts w:ascii="Times New Roman" w:hAnsi="Times New Roman" w:cs="Times New Roman"/>
        </w:rPr>
        <w:t>Automated anomaly detection</w:t>
      </w:r>
    </w:p>
    <w:p w14:paraId="7D1F99DE" w14:textId="74F97700" w:rsidR="00BE54E3" w:rsidRPr="009E3395" w:rsidRDefault="00BE54E3" w:rsidP="00BE54E3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6D5F2C1" w14:textId="77777777" w:rsidR="00334752" w:rsidRPr="009E3395" w:rsidRDefault="00334752" w:rsidP="00BE54E3">
      <w:pPr>
        <w:rPr>
          <w:rFonts w:ascii="Times New Roman" w:hAnsi="Times New Roman" w:cs="Times New Roman"/>
        </w:rPr>
      </w:pPr>
    </w:p>
    <w:p w14:paraId="31ACB959" w14:textId="77777777" w:rsidR="00EE5967" w:rsidRPr="009E3395" w:rsidRDefault="00EE5967">
      <w:pPr>
        <w:rPr>
          <w:rFonts w:ascii="Times New Roman" w:hAnsi="Times New Roman" w:cs="Times New Roman"/>
        </w:rPr>
      </w:pPr>
    </w:p>
    <w:sectPr w:rsidR="00EE5967" w:rsidRPr="009E3395" w:rsidSect="001A6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2" style="width:0;height:1.5pt" o:hralign="center" o:bullet="t" o:hrstd="t" o:hr="t" fillcolor="#a0a0a0" stroked="f"/>
    </w:pict>
  </w:numPicBullet>
  <w:numPicBullet w:numPicBulletId="1">
    <w:pict>
      <v:rect id="_x0000_i1063" style="width:0;height:1.5pt" o:hralign="center" o:bullet="t" o:hrstd="t" o:hr="t" fillcolor="#a0a0a0" stroked="f"/>
    </w:pict>
  </w:numPicBullet>
  <w:numPicBullet w:numPicBulletId="2">
    <w:pict>
      <v:rect id="_x0000_i1064" style="width:0;height:1.5pt" o:hralign="center" o:bullet="t" o:hrstd="t" o:hr="t" fillcolor="#a0a0a0" stroked="f"/>
    </w:pict>
  </w:numPicBullet>
  <w:numPicBullet w:numPicBulletId="3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0D63E78"/>
    <w:multiLevelType w:val="multilevel"/>
    <w:tmpl w:val="823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0506"/>
    <w:multiLevelType w:val="hybridMultilevel"/>
    <w:tmpl w:val="E9F4EEC8"/>
    <w:lvl w:ilvl="0" w:tplc="27F4285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5444B"/>
    <w:multiLevelType w:val="hybridMultilevel"/>
    <w:tmpl w:val="6ABAD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C4A3F"/>
    <w:multiLevelType w:val="hybridMultilevel"/>
    <w:tmpl w:val="80BA0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95965"/>
    <w:multiLevelType w:val="multilevel"/>
    <w:tmpl w:val="768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7289E"/>
    <w:multiLevelType w:val="multilevel"/>
    <w:tmpl w:val="C2F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103B3"/>
    <w:multiLevelType w:val="hybridMultilevel"/>
    <w:tmpl w:val="384C1F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441282"/>
    <w:multiLevelType w:val="hybridMultilevel"/>
    <w:tmpl w:val="57FC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02D4B"/>
    <w:multiLevelType w:val="hybridMultilevel"/>
    <w:tmpl w:val="919A3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0347E"/>
    <w:multiLevelType w:val="multilevel"/>
    <w:tmpl w:val="11D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7150D"/>
    <w:multiLevelType w:val="hybridMultilevel"/>
    <w:tmpl w:val="875EB8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0EA476F"/>
    <w:multiLevelType w:val="multilevel"/>
    <w:tmpl w:val="43B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1444B"/>
    <w:multiLevelType w:val="hybridMultilevel"/>
    <w:tmpl w:val="3B90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54DD1"/>
    <w:multiLevelType w:val="hybridMultilevel"/>
    <w:tmpl w:val="3EDC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51AE8"/>
    <w:multiLevelType w:val="hybridMultilevel"/>
    <w:tmpl w:val="DE5886EC"/>
    <w:lvl w:ilvl="0" w:tplc="27F4285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31862"/>
    <w:multiLevelType w:val="hybridMultilevel"/>
    <w:tmpl w:val="2E92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A3BD0"/>
    <w:multiLevelType w:val="hybridMultilevel"/>
    <w:tmpl w:val="208AAEA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FD21412"/>
    <w:multiLevelType w:val="hybridMultilevel"/>
    <w:tmpl w:val="658AF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C2365"/>
    <w:multiLevelType w:val="multilevel"/>
    <w:tmpl w:val="0DD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4073E"/>
    <w:multiLevelType w:val="hybridMultilevel"/>
    <w:tmpl w:val="EB049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84DAB"/>
    <w:multiLevelType w:val="hybridMultilevel"/>
    <w:tmpl w:val="D96EE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24223"/>
    <w:multiLevelType w:val="multilevel"/>
    <w:tmpl w:val="DB4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A57E0"/>
    <w:multiLevelType w:val="multilevel"/>
    <w:tmpl w:val="11D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77CE2"/>
    <w:multiLevelType w:val="hybridMultilevel"/>
    <w:tmpl w:val="8CCE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06AD5"/>
    <w:multiLevelType w:val="multilevel"/>
    <w:tmpl w:val="11D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71935"/>
    <w:multiLevelType w:val="hybridMultilevel"/>
    <w:tmpl w:val="8A008D7E"/>
    <w:lvl w:ilvl="0" w:tplc="821833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9E0E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0ADC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1CB5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E46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E2C5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E65C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B033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229C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5622567"/>
    <w:multiLevelType w:val="multilevel"/>
    <w:tmpl w:val="186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56D54"/>
    <w:multiLevelType w:val="hybridMultilevel"/>
    <w:tmpl w:val="D93EA29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D2D2743"/>
    <w:multiLevelType w:val="hybridMultilevel"/>
    <w:tmpl w:val="C236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15B89"/>
    <w:multiLevelType w:val="hybridMultilevel"/>
    <w:tmpl w:val="A922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C623E"/>
    <w:multiLevelType w:val="hybridMultilevel"/>
    <w:tmpl w:val="6204C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95041">
    <w:abstractNumId w:val="26"/>
  </w:num>
  <w:num w:numId="2" w16cid:durableId="481579540">
    <w:abstractNumId w:val="18"/>
  </w:num>
  <w:num w:numId="3" w16cid:durableId="2054958529">
    <w:abstractNumId w:val="0"/>
  </w:num>
  <w:num w:numId="4" w16cid:durableId="1067024160">
    <w:abstractNumId w:val="4"/>
  </w:num>
  <w:num w:numId="5" w16cid:durableId="1212572258">
    <w:abstractNumId w:val="11"/>
  </w:num>
  <w:num w:numId="6" w16cid:durableId="1711958231">
    <w:abstractNumId w:val="5"/>
  </w:num>
  <w:num w:numId="7" w16cid:durableId="1546287670">
    <w:abstractNumId w:val="22"/>
  </w:num>
  <w:num w:numId="8" w16cid:durableId="456729192">
    <w:abstractNumId w:val="21"/>
  </w:num>
  <w:num w:numId="9" w16cid:durableId="1517113062">
    <w:abstractNumId w:val="9"/>
  </w:num>
  <w:num w:numId="10" w16cid:durableId="1734350835">
    <w:abstractNumId w:val="28"/>
  </w:num>
  <w:num w:numId="11" w16cid:durableId="110561047">
    <w:abstractNumId w:val="19"/>
  </w:num>
  <w:num w:numId="12" w16cid:durableId="1975870287">
    <w:abstractNumId w:val="8"/>
  </w:num>
  <w:num w:numId="13" w16cid:durableId="925461316">
    <w:abstractNumId w:val="27"/>
  </w:num>
  <w:num w:numId="14" w16cid:durableId="1236740263">
    <w:abstractNumId w:val="16"/>
  </w:num>
  <w:num w:numId="15" w16cid:durableId="1750418997">
    <w:abstractNumId w:val="6"/>
  </w:num>
  <w:num w:numId="16" w16cid:durableId="122772416">
    <w:abstractNumId w:val="10"/>
  </w:num>
  <w:num w:numId="17" w16cid:durableId="1432972573">
    <w:abstractNumId w:val="24"/>
  </w:num>
  <w:num w:numId="18" w16cid:durableId="892040555">
    <w:abstractNumId w:val="25"/>
  </w:num>
  <w:num w:numId="19" w16cid:durableId="1102262251">
    <w:abstractNumId w:val="29"/>
  </w:num>
  <w:num w:numId="20" w16cid:durableId="1947344557">
    <w:abstractNumId w:val="14"/>
  </w:num>
  <w:num w:numId="21" w16cid:durableId="325480368">
    <w:abstractNumId w:val="1"/>
  </w:num>
  <w:num w:numId="22" w16cid:durableId="2087023506">
    <w:abstractNumId w:val="30"/>
  </w:num>
  <w:num w:numId="23" w16cid:durableId="1170751399">
    <w:abstractNumId w:val="12"/>
  </w:num>
  <w:num w:numId="24" w16cid:durableId="1122727875">
    <w:abstractNumId w:val="13"/>
  </w:num>
  <w:num w:numId="25" w16cid:durableId="1796293430">
    <w:abstractNumId w:val="15"/>
  </w:num>
  <w:num w:numId="26" w16cid:durableId="266040586">
    <w:abstractNumId w:val="3"/>
  </w:num>
  <w:num w:numId="27" w16cid:durableId="1370835824">
    <w:abstractNumId w:val="17"/>
  </w:num>
  <w:num w:numId="28" w16cid:durableId="715007513">
    <w:abstractNumId w:val="23"/>
  </w:num>
  <w:num w:numId="29" w16cid:durableId="1951156353">
    <w:abstractNumId w:val="20"/>
  </w:num>
  <w:num w:numId="30" w16cid:durableId="53044928">
    <w:abstractNumId w:val="7"/>
  </w:num>
  <w:num w:numId="31" w16cid:durableId="192934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E3"/>
    <w:rsid w:val="000267BF"/>
    <w:rsid w:val="00151836"/>
    <w:rsid w:val="001730C5"/>
    <w:rsid w:val="001A6F21"/>
    <w:rsid w:val="00230219"/>
    <w:rsid w:val="002772B4"/>
    <w:rsid w:val="002D2F44"/>
    <w:rsid w:val="00310B7F"/>
    <w:rsid w:val="00324F15"/>
    <w:rsid w:val="00334752"/>
    <w:rsid w:val="0034266C"/>
    <w:rsid w:val="00342A74"/>
    <w:rsid w:val="0034790D"/>
    <w:rsid w:val="003902A4"/>
    <w:rsid w:val="003C089B"/>
    <w:rsid w:val="00432529"/>
    <w:rsid w:val="00455019"/>
    <w:rsid w:val="0046122F"/>
    <w:rsid w:val="00491CC4"/>
    <w:rsid w:val="004C746E"/>
    <w:rsid w:val="00524A44"/>
    <w:rsid w:val="00566C8C"/>
    <w:rsid w:val="00571877"/>
    <w:rsid w:val="005E3079"/>
    <w:rsid w:val="0068608C"/>
    <w:rsid w:val="006F1779"/>
    <w:rsid w:val="006F3F6F"/>
    <w:rsid w:val="0073294E"/>
    <w:rsid w:val="00775858"/>
    <w:rsid w:val="008B04C8"/>
    <w:rsid w:val="009758D0"/>
    <w:rsid w:val="00996542"/>
    <w:rsid w:val="009E3395"/>
    <w:rsid w:val="00B42C60"/>
    <w:rsid w:val="00BE54E3"/>
    <w:rsid w:val="00CE1A52"/>
    <w:rsid w:val="00D53C67"/>
    <w:rsid w:val="00E61B6B"/>
    <w:rsid w:val="00EB1B29"/>
    <w:rsid w:val="00EC17CF"/>
    <w:rsid w:val="00ED512E"/>
    <w:rsid w:val="00EE5967"/>
    <w:rsid w:val="00F5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3435"/>
  <w15:chartTrackingRefBased/>
  <w15:docId w15:val="{DA3C184E-3401-4BFE-BECE-CF2BBAB6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4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B6D55-E41C-4932-A147-3DEAA3890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3683</TotalTime>
  <Pages>14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mudraboina mallika</dc:creator>
  <cp:keywords/>
  <dc:description/>
  <cp:lastModifiedBy>mudraboina mallika</cp:lastModifiedBy>
  <cp:revision>12</cp:revision>
  <dcterms:created xsi:type="dcterms:W3CDTF">2025-11-20T07:25:00Z</dcterms:created>
  <dcterms:modified xsi:type="dcterms:W3CDTF">2025-11-24T09:23:00Z</dcterms:modified>
</cp:coreProperties>
</file>