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0720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Bug Screenshots</w:t>
      </w:r>
    </w:p>
    <w:p w14:paraId="1191754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9AA37DB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SWAG-001: No search bar in inventory page </w:t>
      </w:r>
    </w:p>
    <w:p w14:paraId="221AE620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406BA62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369560" cy="2008505"/>
            <wp:effectExtent l="12700" t="12700" r="12700" b="20955"/>
            <wp:docPr id="1" name="Picture 1" descr="Screenshot 2025-11-25 10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25 1031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0085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731E7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/>
          <w:b/>
          <w:bCs/>
          <w:sz w:val="18"/>
          <w:szCs w:val="18"/>
          <w:lang w:val="en-US"/>
        </w:rPr>
        <w:t>Bug_SWAG_001_No_Search_Bar.png</w:t>
      </w:r>
    </w:p>
    <w:p w14:paraId="6125D8FD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64E5683E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SWAG-002  Cannot adjust quantity in cart    </w:t>
      </w:r>
    </w:p>
    <w:p w14:paraId="5F21AB8A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C221929">
      <w:pPr>
        <w:numPr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925060" cy="2055495"/>
            <wp:effectExtent l="12700" t="12700" r="15240" b="19685"/>
            <wp:docPr id="2" name="Picture 2" descr="Screenshot 2025-11-25 10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5 1032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20554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1145C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/>
          <w:b/>
          <w:bCs/>
          <w:sz w:val="18"/>
          <w:szCs w:val="18"/>
          <w:lang w:val="en-US"/>
        </w:rPr>
        <w:t>Bug_SWAG_002_No_Quantity_Adjust.png</w:t>
      </w:r>
    </w:p>
    <w:p w14:paraId="389CAC2C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54D3808B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661F17DC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17184239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63FB5CBE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6C6E8584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7F9906F8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40A1380C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2B83E87B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1D0679E8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46B6EC16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0AA08786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4A04DAA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 xml:space="preserve">SWAG-003  No total cost in cart summary </w:t>
      </w:r>
    </w:p>
    <w:p w14:paraId="6029C3A3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4737100" cy="2318385"/>
            <wp:effectExtent l="12700" t="12700" r="20320" b="15875"/>
            <wp:docPr id="4" name="Picture 4" descr="Screenshot 2025-11-25 10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5 1032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3183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3BCDB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b w:val="0"/>
          <w:bCs w:val="0"/>
          <w:lang w:val="en-US"/>
        </w:rPr>
      </w:pPr>
      <w:r>
        <w:rPr>
          <w:rFonts w:hint="default" w:ascii="Times New Roman" w:hAnsi="Times New Roman"/>
          <w:b/>
          <w:bCs/>
          <w:sz w:val="18"/>
          <w:szCs w:val="18"/>
          <w:lang w:val="en-US"/>
        </w:rPr>
        <w:t>Bug_SWAG_003_No_Total_Cost.png</w:t>
      </w:r>
    </w:p>
    <w:p w14:paraId="69D40C7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 xml:space="preserve">SWAG-004  No ZIP/postal code validation </w:t>
      </w:r>
    </w:p>
    <w:p w14:paraId="39F7E461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5265420" cy="1631950"/>
            <wp:effectExtent l="12700" t="12700" r="25400" b="16510"/>
            <wp:docPr id="5" name="Picture 5" descr="Screenshot 2025-11-25 10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5 1033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31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15F5E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/>
          <w:b/>
          <w:bCs/>
          <w:sz w:val="18"/>
          <w:szCs w:val="18"/>
          <w:lang w:val="en-US"/>
        </w:rPr>
        <w:t>Bug_SWAG_004_No_Zip_Code_Validation.png</w:t>
      </w:r>
    </w:p>
    <w:p w14:paraId="02C55F69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62F23517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79F2D203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774FDC92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0E59FCEA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6C313513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2C649487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3D5703F8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23680B27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17C66387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056F014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581BE909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7FC9A84D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51C639D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b/>
          <w:bCs/>
          <w:sz w:val="18"/>
          <w:szCs w:val="18"/>
          <w:lang w:val="en-US"/>
        </w:rPr>
      </w:pPr>
    </w:p>
    <w:p w14:paraId="72EE520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 xml:space="preserve">SWAG-005  No "Out of stock" label </w:t>
      </w:r>
    </w:p>
    <w:p w14:paraId="3CFC4D26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4076065" cy="1995170"/>
            <wp:effectExtent l="12700" t="12700" r="26035" b="19050"/>
            <wp:docPr id="6" name="Picture 6" descr="Screenshot 2025-11-25 103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25 1033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19951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0A3E5D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/>
          <w:b/>
          <w:bCs/>
          <w:sz w:val="18"/>
          <w:szCs w:val="18"/>
          <w:lang w:val="en-US"/>
        </w:rPr>
        <w:t>Bug_SWAG_005_No_Out_of_Stock.png</w:t>
      </w:r>
    </w:p>
    <w:p w14:paraId="77519356">
      <w:pPr>
        <w:pStyle w:val="4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  <w:rPr>
          <w:rFonts w:hint="default"/>
          <w:b/>
          <w:bCs/>
          <w:lang w:val="en-US"/>
        </w:rPr>
      </w:pPr>
    </w:p>
    <w:p w14:paraId="7A236A0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b w:val="0"/>
          <w:bCs w:val="0"/>
        </w:rPr>
      </w:pPr>
      <w:r>
        <w:rPr>
          <w:b w:val="0"/>
          <w:bCs w:val="0"/>
        </w:rPr>
        <w:t xml:space="preserve">SWAG-006  Empty cart message missing </w:t>
      </w:r>
    </w:p>
    <w:p w14:paraId="72147553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547995" cy="1719580"/>
            <wp:effectExtent l="12700" t="12700" r="17145" b="20320"/>
            <wp:docPr id="7" name="Picture 7" descr="Screenshot 2025-11-25 10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25 1033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17195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619C7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DDB33F7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18"/>
          <w:szCs w:val="18"/>
          <w:lang w:val="en-US"/>
        </w:rPr>
      </w:pPr>
      <w:bookmarkStart w:id="0" w:name="_GoBack"/>
      <w:r>
        <w:rPr>
          <w:rFonts w:hint="default" w:ascii="Times New Roman" w:hAnsi="Times New Roman"/>
          <w:b/>
          <w:bCs/>
          <w:sz w:val="18"/>
          <w:szCs w:val="18"/>
          <w:lang w:val="en-US"/>
        </w:rPr>
        <w:t>Bug_SWAG_002_Empty_cart_Message_missing.png</w:t>
      </w:r>
    </w:p>
    <w:bookmarkEnd w:id="0"/>
    <w:p w14:paraId="6E99D8D2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7F63C"/>
    <w:multiLevelType w:val="singleLevel"/>
    <w:tmpl w:val="12D7F6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975CA2"/>
    <w:rsid w:val="3B97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2025-11-25T05:04:00Z</dcterms:created>
  <dc:creator>Mallikanti Usha</dc:creator>
  <cp:lastModifiedBy>Mallikanti Usha</cp:lastModifiedBy>
  <dcterms:modified xsi:type="dcterms:W3CDTF">2025-11-25T05:28:35Z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A88A1C3A4AE142469C7F2EC0B8D67E69_11</vt:lpwstr>
  </property>
</Properties>
</file>