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8A28B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F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00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unctional Requirements Specification (FRS) for Swag Labs E-Commerce Demo</w:t>
      </w:r>
    </w:p>
    <w:p w14:paraId="27ECD75B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Version:</w:t>
      </w:r>
      <w:r>
        <w:rPr>
          <w:rFonts w:hint="default" w:ascii="Times New Roman" w:hAnsi="Times New Roman" w:cs="Times New Roman"/>
          <w:sz w:val="22"/>
          <w:szCs w:val="22"/>
        </w:rPr>
        <w:t xml:space="preserve"> 1.0 </w:t>
      </w:r>
    </w:p>
    <w:p w14:paraId="51A1A55F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Date:</w:t>
      </w:r>
      <w:r>
        <w:rPr>
          <w:rFonts w:hint="default" w:ascii="Times New Roman" w:hAnsi="Times New Roman" w:cs="Times New Roman"/>
          <w:sz w:val="22"/>
          <w:szCs w:val="22"/>
        </w:rPr>
        <w:t xml:space="preserve"> November 21, 2025 </w:t>
      </w:r>
    </w:p>
    <w:p w14:paraId="56A007F2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Prepared By:</w:t>
      </w:r>
      <w:r>
        <w:rPr>
          <w:rFonts w:hint="default" w:ascii="Times New Roman" w:hAnsi="Times New Roman" w:cs="Times New Roman"/>
          <w:sz w:val="22"/>
          <w:szCs w:val="22"/>
        </w:rPr>
        <w:t xml:space="preserve"> Grok</w:t>
      </w:r>
    </w:p>
    <w:p w14:paraId="7545154C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2647387C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1. Introduction</w:t>
      </w:r>
    </w:p>
    <w:p w14:paraId="6CE8EA0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Purpose: </w:t>
      </w:r>
      <w:r>
        <w:rPr>
          <w:rFonts w:hint="default" w:ascii="Times New Roman" w:hAnsi="Times New Roman" w:cs="Times New Roman"/>
          <w:sz w:val="22"/>
          <w:szCs w:val="22"/>
        </w:rPr>
        <w:t>This FRS outlines the functional requirements for Swag Labs, a simple online store for demo merchandise (e.g., shirts, backpacks). It focuses on user-facing features for browsing, purchasing, and account management.</w:t>
      </w:r>
    </w:p>
    <w:p w14:paraId="3126978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Scope:</w:t>
      </w:r>
      <w:r>
        <w:rPr>
          <w:rFonts w:hint="default" w:ascii="Times New Roman" w:hAnsi="Times New Roman" w:cs="Times New Roman"/>
          <w:sz w:val="22"/>
          <w:szCs w:val="22"/>
        </w:rPr>
        <w:t xml:space="preserve"> Covers login, product catalog, cart, checkout. Excludes admin panel, payments (simulated), inventory management.</w:t>
      </w:r>
    </w:p>
    <w:p w14:paraId="3841C43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Assumptions:</w:t>
      </w:r>
      <w:r>
        <w:rPr>
          <w:rFonts w:hint="default" w:ascii="Times New Roman" w:hAnsi="Times New Roman" w:cs="Times New Roman"/>
          <w:sz w:val="22"/>
          <w:szCs w:val="22"/>
        </w:rPr>
        <w:t xml:space="preserve"> Users have basic web knowledge; site is responsive on desktop/mobile.</w:t>
      </w:r>
    </w:p>
    <w:p w14:paraId="5467AAF3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68DFADEE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2. Functional Requirements</w:t>
      </w:r>
    </w:p>
    <w:p w14:paraId="6FD2C4B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FR-1:</w:t>
      </w:r>
      <w:r>
        <w:rPr>
          <w:rFonts w:hint="default" w:ascii="Times New Roman" w:hAnsi="Times New Roman" w:cs="Times New Roman"/>
          <w:sz w:val="22"/>
          <w:szCs w:val="22"/>
        </w:rPr>
        <w:t xml:space="preserve"> User Authentication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2D2E4AD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Description:</w:t>
      </w:r>
      <w:r>
        <w:rPr>
          <w:rFonts w:hint="default" w:ascii="Times New Roman" w:hAnsi="Times New Roman" w:cs="Times New Roman"/>
          <w:sz w:val="22"/>
          <w:szCs w:val="22"/>
        </w:rPr>
        <w:t xml:space="preserve"> Users must log in to access shopping features.</w:t>
      </w:r>
    </w:p>
    <w:p w14:paraId="08148D3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Inputs:</w:t>
      </w:r>
      <w:r>
        <w:rPr>
          <w:rFonts w:hint="default" w:ascii="Times New Roman" w:hAnsi="Times New Roman" w:cs="Times New Roman"/>
          <w:sz w:val="22"/>
          <w:szCs w:val="22"/>
        </w:rPr>
        <w:t xml:space="preserve"> Username (e.g., standard_user), Password (e.g., secret_sauce).</w:t>
      </w:r>
    </w:p>
    <w:p w14:paraId="584D815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Outputs:</w:t>
      </w:r>
      <w:r>
        <w:rPr>
          <w:rFonts w:hint="default" w:ascii="Times New Roman" w:hAnsi="Times New Roman" w:cs="Times New Roman"/>
          <w:sz w:val="22"/>
          <w:szCs w:val="22"/>
        </w:rPr>
        <w:t xml:space="preserve"> Successful login redirects to inventory page; invalid credentials show error message.</w:t>
      </w:r>
    </w:p>
    <w:p w14:paraId="2AD11E7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Behaviors:</w:t>
      </w:r>
    </w:p>
    <w:p w14:paraId="328E7EBB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Valid credentials:</w:t>
      </w:r>
      <w:r>
        <w:rPr>
          <w:rFonts w:hint="default" w:ascii="Times New Roman" w:hAnsi="Times New Roman" w:cs="Times New Roman"/>
          <w:sz w:val="22"/>
          <w:szCs w:val="22"/>
        </w:rPr>
        <w:t xml:space="preserve"> Access granted.</w:t>
      </w:r>
    </w:p>
    <w:p w14:paraId="6DA02DA8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Invalid: </w:t>
      </w:r>
      <w:r>
        <w:rPr>
          <w:rFonts w:hint="default" w:ascii="Times New Roman" w:hAnsi="Times New Roman" w:cs="Times New Roman"/>
          <w:sz w:val="22"/>
          <w:szCs w:val="22"/>
        </w:rPr>
        <w:t>"Epic sadface: Username and password do not match any user in this application" error.</w:t>
      </w:r>
    </w:p>
    <w:p w14:paraId="0E3B4024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Edge Cases:</w:t>
      </w:r>
      <w:r>
        <w:rPr>
          <w:rFonts w:hint="default" w:ascii="Times New Roman" w:hAnsi="Times New Roman" w:cs="Times New Roman"/>
          <w:sz w:val="22"/>
          <w:szCs w:val="22"/>
        </w:rPr>
        <w:t xml:space="preserve"> Empty fields, locked_out_user (intentional error for testing).</w:t>
      </w:r>
    </w:p>
    <w:p w14:paraId="09FECA44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57AAE8AD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1D72F074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FR-2: Product Catalog</w:t>
      </w:r>
    </w:p>
    <w:p w14:paraId="5DD598CA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Description:</w:t>
      </w:r>
      <w:r>
        <w:rPr>
          <w:rFonts w:hint="default" w:ascii="Times New Roman" w:hAnsi="Times New Roman" w:cs="Times New Roman"/>
          <w:sz w:val="22"/>
          <w:szCs w:val="22"/>
        </w:rPr>
        <w:t xml:space="preserve"> Display available products with search/sort options.</w:t>
      </w:r>
    </w:p>
    <w:p w14:paraId="6B78A1FF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Inputs:</w:t>
      </w:r>
      <w:r>
        <w:rPr>
          <w:rFonts w:hint="default" w:ascii="Times New Roman" w:hAnsi="Times New Roman" w:cs="Times New Roman"/>
          <w:sz w:val="22"/>
          <w:szCs w:val="22"/>
        </w:rPr>
        <w:t xml:space="preserve"> Filter by price/name, sort (low-high price).</w:t>
      </w:r>
    </w:p>
    <w:p w14:paraId="5085C23F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Outputs:</w:t>
      </w:r>
      <w:r>
        <w:rPr>
          <w:rFonts w:hint="default" w:ascii="Times New Roman" w:hAnsi="Times New Roman" w:cs="Times New Roman"/>
          <w:sz w:val="22"/>
          <w:szCs w:val="22"/>
        </w:rPr>
        <w:t xml:space="preserve"> Grid/list view of products with images, names, prices, "Add to Cart" button.</w:t>
      </w:r>
    </w:p>
    <w:p w14:paraId="7D8C2475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Behaviors:</w:t>
      </w:r>
    </w:p>
    <w:p w14:paraId="238C224C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Search:</w:t>
      </w:r>
      <w:r>
        <w:rPr>
          <w:rFonts w:hint="default" w:ascii="Times New Roman" w:hAnsi="Times New Roman" w:cs="Times New Roman"/>
          <w:sz w:val="22"/>
          <w:szCs w:val="22"/>
        </w:rPr>
        <w:t xml:space="preserve"> Keyword match shows relevant items.</w:t>
      </w:r>
    </w:p>
    <w:p w14:paraId="0C8A705A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Sort:</w:t>
      </w:r>
      <w:r>
        <w:rPr>
          <w:rFonts w:hint="default" w:ascii="Times New Roman" w:hAnsi="Times New Roman" w:cs="Times New Roman"/>
          <w:sz w:val="22"/>
          <w:szCs w:val="22"/>
        </w:rPr>
        <w:t xml:space="preserve"> Reorders list dynamically.</w:t>
      </w:r>
    </w:p>
    <w:p w14:paraId="65737B1D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No results: </w:t>
      </w:r>
      <w:r>
        <w:rPr>
          <w:rFonts w:hint="default" w:ascii="Times New Roman" w:hAnsi="Times New Roman" w:cs="Times New Roman"/>
          <w:sz w:val="22"/>
          <w:szCs w:val="22"/>
        </w:rPr>
        <w:t>"No products found" message.</w:t>
      </w:r>
    </w:p>
    <w:p w14:paraId="18B071F3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2888C1F0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29A6F103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1D7C8572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FR-3: Shopping Cart</w:t>
      </w:r>
    </w:p>
    <w:p w14:paraId="2504B2AE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Description: </w:t>
      </w:r>
      <w:r>
        <w:rPr>
          <w:rFonts w:hint="default" w:ascii="Times New Roman" w:hAnsi="Times New Roman" w:cs="Times New Roman"/>
          <w:sz w:val="22"/>
          <w:szCs w:val="22"/>
        </w:rPr>
        <w:t>Users add/remove items and view cart summary.</w:t>
      </w:r>
    </w:p>
    <w:p w14:paraId="1075835A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Inputs:</w:t>
      </w:r>
      <w:r>
        <w:rPr>
          <w:rFonts w:hint="default" w:ascii="Times New Roman" w:hAnsi="Times New Roman" w:cs="Times New Roman"/>
          <w:sz w:val="22"/>
          <w:szCs w:val="22"/>
        </w:rPr>
        <w:t xml:space="preserve"> "Add to Cart" button, quantity adjuster, remove item.</w:t>
      </w:r>
    </w:p>
    <w:p w14:paraId="60E550D1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Outputs:</w:t>
      </w:r>
      <w:r>
        <w:rPr>
          <w:rFonts w:hint="default" w:ascii="Times New Roman" w:hAnsi="Times New Roman" w:cs="Times New Roman"/>
          <w:sz w:val="22"/>
          <w:szCs w:val="22"/>
        </w:rPr>
        <w:t xml:space="preserve"> Cart badge updates (e.g., "1 item"); summary page shows total price.</w:t>
      </w:r>
    </w:p>
    <w:p w14:paraId="6C63D969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Behaviors:</w:t>
      </w:r>
      <w:bookmarkStart w:id="0" w:name="_GoBack"/>
      <w:bookmarkEnd w:id="0"/>
    </w:p>
    <w:p w14:paraId="609E9193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Add: Item appears in cart; duplicate adds quantity.</w:t>
      </w:r>
    </w:p>
    <w:p w14:paraId="219C1ECB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Remove: Item deleted; total recalculates.</w:t>
      </w:r>
    </w:p>
    <w:p w14:paraId="7A307A7B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Empty cart: "Your cart is empty" message.</w:t>
      </w:r>
    </w:p>
    <w:p w14:paraId="10B76BE1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1FA49765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67678770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FR-4: Checkout Process</w:t>
      </w:r>
    </w:p>
    <w:p w14:paraId="165EA2CA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Description:</w:t>
      </w:r>
      <w:r>
        <w:rPr>
          <w:rFonts w:hint="default" w:ascii="Times New Roman" w:hAnsi="Times New Roman" w:cs="Times New Roman"/>
          <w:sz w:val="22"/>
          <w:szCs w:val="22"/>
        </w:rPr>
        <w:t xml:space="preserve"> Complete purchase with address and payment details.</w:t>
      </w:r>
    </w:p>
    <w:p w14:paraId="3EE95585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Inputs:</w:t>
      </w:r>
      <w:r>
        <w:rPr>
          <w:rFonts w:hint="default" w:ascii="Times New Roman" w:hAnsi="Times New Roman" w:cs="Times New Roman"/>
          <w:sz w:val="22"/>
          <w:szCs w:val="22"/>
        </w:rPr>
        <w:t xml:space="preserve"> First/Last Name, ZIP Code, payment info (simulated).</w:t>
      </w:r>
    </w:p>
    <w:p w14:paraId="3C953801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Outputs:</w:t>
      </w:r>
      <w:r>
        <w:rPr>
          <w:rFonts w:hint="default" w:ascii="Times New Roman" w:hAnsi="Times New Roman" w:cs="Times New Roman"/>
          <w:sz w:val="22"/>
          <w:szCs w:val="22"/>
        </w:rPr>
        <w:t xml:space="preserve"> Confirmation page with order number; cart empties.</w:t>
      </w:r>
    </w:p>
    <w:p w14:paraId="3F03D255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Behaviors:</w:t>
      </w:r>
    </w:p>
    <w:p w14:paraId="7D8E7DC2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Valid info:</w:t>
      </w:r>
      <w:r>
        <w:rPr>
          <w:rFonts w:hint="default" w:ascii="Times New Roman" w:hAnsi="Times New Roman" w:cs="Times New Roman"/>
          <w:sz w:val="22"/>
          <w:szCs w:val="22"/>
        </w:rPr>
        <w:t xml:space="preserve"> "Thank you for your order!" + order summary.</w:t>
      </w:r>
    </w:p>
    <w:p w14:paraId="055FEB0D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Invalid ZIP:</w:t>
      </w:r>
      <w:r>
        <w:rPr>
          <w:rFonts w:hint="default" w:ascii="Times New Roman" w:hAnsi="Times New Roman" w:cs="Times New Roman"/>
          <w:sz w:val="22"/>
          <w:szCs w:val="22"/>
        </w:rPr>
        <w:t xml:space="preserve"> Error message (e.g., 5 digits required).</w:t>
      </w:r>
    </w:p>
    <w:p w14:paraId="299FAB17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Abandon:</w:t>
      </w:r>
      <w:r>
        <w:rPr>
          <w:rFonts w:hint="default" w:ascii="Times New Roman" w:hAnsi="Times New Roman" w:cs="Times New Roman"/>
          <w:sz w:val="22"/>
          <w:szCs w:val="22"/>
        </w:rPr>
        <w:t xml:space="preserve"> Cart persists on logout/revisit.</w:t>
      </w:r>
    </w:p>
    <w:p w14:paraId="4DC761A6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5DEB8FAB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40612633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FR-5: Logout</w:t>
      </w:r>
    </w:p>
    <w:p w14:paraId="05EAF8EA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Description:</w:t>
      </w:r>
      <w:r>
        <w:rPr>
          <w:rFonts w:hint="default" w:ascii="Times New Roman" w:hAnsi="Times New Roman" w:cs="Times New Roman"/>
          <w:sz w:val="22"/>
          <w:szCs w:val="22"/>
        </w:rPr>
        <w:t xml:space="preserve"> End session securely.</w:t>
      </w:r>
    </w:p>
    <w:p w14:paraId="13045875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Inputs:</w:t>
      </w:r>
      <w:r>
        <w:rPr>
          <w:rFonts w:hint="default" w:ascii="Times New Roman" w:hAnsi="Times New Roman" w:cs="Times New Roman"/>
          <w:sz w:val="22"/>
          <w:szCs w:val="22"/>
        </w:rPr>
        <w:t xml:space="preserve"> "Logout" button.</w:t>
      </w:r>
    </w:p>
    <w:p w14:paraId="06D9F5E8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Outputs:</w:t>
      </w:r>
      <w:r>
        <w:rPr>
          <w:rFonts w:hint="default" w:ascii="Times New Roman" w:hAnsi="Times New Roman" w:cs="Times New Roman"/>
          <w:sz w:val="22"/>
          <w:szCs w:val="22"/>
        </w:rPr>
        <w:t xml:space="preserve"> Redirect to login page; cart cleared.</w:t>
      </w:r>
    </w:p>
    <w:p w14:paraId="76D53C10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Behaviors:</w:t>
      </w:r>
      <w:r>
        <w:rPr>
          <w:rFonts w:hint="default" w:ascii="Times New Roman" w:hAnsi="Times New Roman" w:cs="Times New Roman"/>
          <w:sz w:val="22"/>
          <w:szCs w:val="22"/>
        </w:rPr>
        <w:t xml:space="preserve"> No access to protected pages post-logout.</w:t>
      </w:r>
    </w:p>
    <w:p w14:paraId="4A7214F5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13A5B9ED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3. Non-Functional Notes (Brief)</w:t>
      </w:r>
    </w:p>
    <w:p w14:paraId="068106F8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Performance:</w:t>
      </w:r>
      <w:r>
        <w:rPr>
          <w:rFonts w:hint="default" w:ascii="Times New Roman" w:hAnsi="Times New Roman" w:cs="Times New Roman"/>
          <w:sz w:val="22"/>
          <w:szCs w:val="22"/>
        </w:rPr>
        <w:t xml:space="preserve"> Page load &lt; 3 sec.</w:t>
      </w:r>
    </w:p>
    <w:p w14:paraId="1707F68C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Security:</w:t>
      </w:r>
      <w:r>
        <w:rPr>
          <w:rFonts w:hint="default" w:ascii="Times New Roman" w:hAnsi="Times New Roman" w:cs="Times New Roman"/>
          <w:sz w:val="22"/>
          <w:szCs w:val="22"/>
        </w:rPr>
        <w:t xml:space="preserve"> No real data stored; demo only.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9D1E42"/>
    <w:multiLevelType w:val="singleLevel"/>
    <w:tmpl w:val="9A9D1E4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CF84CEE"/>
    <w:multiLevelType w:val="singleLevel"/>
    <w:tmpl w:val="9CF84CE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05E586B"/>
    <w:multiLevelType w:val="singleLevel"/>
    <w:tmpl w:val="C05E586B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C504CA1A"/>
    <w:multiLevelType w:val="singleLevel"/>
    <w:tmpl w:val="C504CA1A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D650371A"/>
    <w:multiLevelType w:val="singleLevel"/>
    <w:tmpl w:val="D650371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749566E"/>
    <w:multiLevelType w:val="singleLevel"/>
    <w:tmpl w:val="F749566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2354DBDF"/>
    <w:multiLevelType w:val="singleLevel"/>
    <w:tmpl w:val="2354DBDF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25B5478B"/>
    <w:multiLevelType w:val="singleLevel"/>
    <w:tmpl w:val="25B5478B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5BC72C58"/>
    <w:multiLevelType w:val="singleLevel"/>
    <w:tmpl w:val="5BC72C5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4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805B2F"/>
    <w:rsid w:val="4FEE4BF8"/>
    <w:rsid w:val="6D805B2F"/>
    <w:rsid w:val="7889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2025-11-21T10:39:00Z</dcterms:created>
  <dc:creator>Mallikanti Usha</dc:creator>
  <cp:lastModifiedBy>Mallikanti Usha</cp:lastModifiedBy>
  <dcterms:modified xsi:type="dcterms:W3CDTF">2025-11-21T15:56:17Z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AA472E0125FA4B3CA7AB6E9F832D5FC6_11</vt:lpwstr>
  </property>
</Properties>
</file>