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C6A" w:rsidRDefault="000E0C6A">
      <w:bookmarkStart w:id="0" w:name="_GoBack"/>
      <w:r>
        <w:rPr>
          <w:noProof/>
        </w:rPr>
        <w:drawing>
          <wp:inline distT="0" distB="0" distL="0" distR="0" wp14:anchorId="2DF77A6A" wp14:editId="7141A9E2">
            <wp:extent cx="7766083" cy="4853802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5442" cy="48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6A"/>
    <w:rsid w:val="000E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4F0EB-50B7-442E-83E4-F31BFA5F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UMKC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Palreddy, Mallika (UMKC-Student)</dc:creator>
  <cp:keywords/>
  <dc:description/>
  <cp:lastModifiedBy>Palreddy, Mallika (UMKC-Student)</cp:lastModifiedBy>
  <cp:revision>1</cp:revision>
  <dcterms:created xsi:type="dcterms:W3CDTF">2015-01-27T22:34:00Z</dcterms:created>
  <dcterms:modified xsi:type="dcterms:W3CDTF">2015-01-27T22:36:00Z</dcterms:modified>
</cp:coreProperties>
</file>