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 w:rsidP="00C51997"/>
    <w:p w:rsidR="00C51997" w:rsidRDefault="00C51997" w:rsidP="00C51997"/>
    <w:p w:rsidR="00C51997" w:rsidRPr="00F33B7F" w:rsidRDefault="00C51997" w:rsidP="00C519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F33B7F">
        <w:rPr>
          <w:sz w:val="28"/>
          <w:szCs w:val="28"/>
        </w:rPr>
        <w:t>Enterprise Infrastructure and Networks – IT-520-A</w:t>
      </w:r>
    </w:p>
    <w:p w:rsidR="00C51997" w:rsidRPr="00F33B7F" w:rsidRDefault="00C51997" w:rsidP="00C51997">
      <w:pPr>
        <w:rPr>
          <w:sz w:val="24"/>
          <w:szCs w:val="24"/>
        </w:rPr>
      </w:pPr>
      <w:r>
        <w:t xml:space="preserve">                                                                              </w:t>
      </w:r>
      <w:r w:rsidRPr="00F33B7F">
        <w:rPr>
          <w:sz w:val="24"/>
          <w:szCs w:val="24"/>
        </w:rPr>
        <w:t>Mallika Regulla</w:t>
      </w:r>
    </w:p>
    <w:p w:rsidR="00C51997" w:rsidRPr="00F33B7F" w:rsidRDefault="00C51997" w:rsidP="00C519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F33B7F">
        <w:rPr>
          <w:sz w:val="24"/>
          <w:szCs w:val="24"/>
        </w:rPr>
        <w:t>Marymount University</w:t>
      </w: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Default="00C51997">
      <w:pPr>
        <w:rPr>
          <w:noProof/>
        </w:rPr>
      </w:pPr>
    </w:p>
    <w:p w:rsidR="00C51997" w:rsidRPr="00C51997" w:rsidRDefault="00C51997"/>
    <w:p w:rsidR="00452F53" w:rsidRDefault="008359AE">
      <w:pPr>
        <w:rPr>
          <w:noProof/>
        </w:rPr>
      </w:pPr>
      <w:r w:rsidRPr="008359AE">
        <w:rPr>
          <w:noProof/>
        </w:rPr>
        <w:drawing>
          <wp:inline distT="0" distB="0" distL="0" distR="0">
            <wp:extent cx="5943600" cy="3340991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53" w:rsidRDefault="00452F53" w:rsidP="00452F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MAC address from my computer is </w:t>
      </w:r>
      <w:r w:rsidRPr="00452F53">
        <w:rPr>
          <w:noProof/>
        </w:rPr>
        <w:t>40-B8-9A-F3-8C-F5</w:t>
      </w:r>
    </w:p>
    <w:p w:rsidR="003674DB" w:rsidRDefault="00452F53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DB" w:rsidRDefault="003674DB"/>
    <w:p w:rsidR="00E344F4" w:rsidRDefault="003F1A87"/>
    <w:p w:rsidR="007E12AD" w:rsidRDefault="00BF362A" w:rsidP="00452F53">
      <w:pPr>
        <w:pStyle w:val="ListParagraph"/>
        <w:numPr>
          <w:ilvl w:val="0"/>
          <w:numId w:val="1"/>
        </w:numPr>
      </w:pPr>
      <w:r w:rsidRPr="00BF362A">
        <w:t>Destination</w:t>
      </w:r>
      <w:r w:rsidR="00452F53">
        <w:t xml:space="preserve"> MAC address is</w:t>
      </w:r>
      <w:r w:rsidRPr="00BF362A">
        <w:t xml:space="preserve"> (9c:34:26:3f:e5:76)</w:t>
      </w:r>
    </w:p>
    <w:p w:rsidR="00BF362A" w:rsidRDefault="00BF362A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AD" w:rsidRDefault="007E12AD"/>
    <w:p w:rsidR="007E12AD" w:rsidRDefault="007E12AD"/>
    <w:p w:rsidR="007E12AD" w:rsidRDefault="00452F53" w:rsidP="00452F53">
      <w:pPr>
        <w:pStyle w:val="ListParagraph"/>
        <w:numPr>
          <w:ilvl w:val="0"/>
          <w:numId w:val="1"/>
        </w:numPr>
      </w:pPr>
      <w:r>
        <w:t>This is the address of my router that my computer is connected to.</w:t>
      </w:r>
    </w:p>
    <w:p w:rsidR="00C764AD" w:rsidRDefault="00C764AD" w:rsidP="00C764AD">
      <w:pPr>
        <w:pStyle w:val="ListParagraph"/>
        <w:numPr>
          <w:ilvl w:val="0"/>
          <w:numId w:val="1"/>
        </w:numPr>
      </w:pPr>
      <w:r>
        <w:t>We determine the destination MAC addresses for the given destination IP addresses by using the ARP tables.</w:t>
      </w:r>
      <w:r w:rsidR="008359AE">
        <w:t xml:space="preserve"> In other words IP addresses are mapped to their MAC addresses by using the ARP tables.</w:t>
      </w:r>
    </w:p>
    <w:p w:rsidR="00C764AD" w:rsidRDefault="008359AE" w:rsidP="008359AE">
      <w:pPr>
        <w:pStyle w:val="ListParagraph"/>
        <w:numPr>
          <w:ilvl w:val="0"/>
          <w:numId w:val="1"/>
        </w:numPr>
      </w:pPr>
      <w:r>
        <w:t>ARP list table, command used is arp -a</w:t>
      </w:r>
      <w:r w:rsidR="00C764AD">
        <w:rPr>
          <w:noProof/>
        </w:rPr>
        <w:drawing>
          <wp:inline distT="0" distB="0" distL="0" distR="0">
            <wp:extent cx="5943600" cy="3340991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p w:rsidR="007E12AD" w:rsidRDefault="007E12AD"/>
    <w:sectPr w:rsidR="007E12AD" w:rsidSect="00BD3E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A87" w:rsidRDefault="003F1A87" w:rsidP="00BF362A">
      <w:pPr>
        <w:spacing w:after="0" w:line="240" w:lineRule="auto"/>
      </w:pPr>
      <w:r>
        <w:separator/>
      </w:r>
    </w:p>
  </w:endnote>
  <w:endnote w:type="continuationSeparator" w:id="1">
    <w:p w:rsidR="003F1A87" w:rsidRDefault="003F1A87" w:rsidP="00BF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A87" w:rsidRDefault="003F1A87" w:rsidP="00BF362A">
      <w:pPr>
        <w:spacing w:after="0" w:line="240" w:lineRule="auto"/>
      </w:pPr>
      <w:r>
        <w:separator/>
      </w:r>
    </w:p>
  </w:footnote>
  <w:footnote w:type="continuationSeparator" w:id="1">
    <w:p w:rsidR="003F1A87" w:rsidRDefault="003F1A87" w:rsidP="00BF3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DB" w:rsidRDefault="003674DB">
    <w:pPr>
      <w:pStyle w:val="Header"/>
    </w:pPr>
  </w:p>
  <w:p w:rsidR="003674DB" w:rsidRDefault="003674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B4C08"/>
    <w:multiLevelType w:val="hybridMultilevel"/>
    <w:tmpl w:val="A678B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E50"/>
    <w:rsid w:val="001D7464"/>
    <w:rsid w:val="001F72F8"/>
    <w:rsid w:val="00203D43"/>
    <w:rsid w:val="003674DB"/>
    <w:rsid w:val="003F1A87"/>
    <w:rsid w:val="00452F53"/>
    <w:rsid w:val="007E12AD"/>
    <w:rsid w:val="008359AE"/>
    <w:rsid w:val="008F557F"/>
    <w:rsid w:val="009E19F7"/>
    <w:rsid w:val="00BD3E24"/>
    <w:rsid w:val="00BF362A"/>
    <w:rsid w:val="00C51997"/>
    <w:rsid w:val="00C71C6D"/>
    <w:rsid w:val="00C764AD"/>
    <w:rsid w:val="00EA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62A"/>
  </w:style>
  <w:style w:type="paragraph" w:styleId="Footer">
    <w:name w:val="footer"/>
    <w:basedOn w:val="Normal"/>
    <w:link w:val="FooterChar"/>
    <w:uiPriority w:val="99"/>
    <w:semiHidden/>
    <w:unhideWhenUsed/>
    <w:rsid w:val="00BF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62A"/>
  </w:style>
  <w:style w:type="paragraph" w:styleId="ListParagraph">
    <w:name w:val="List Paragraph"/>
    <w:basedOn w:val="Normal"/>
    <w:uiPriority w:val="34"/>
    <w:qFormat/>
    <w:rsid w:val="00452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7</cp:revision>
  <dcterms:created xsi:type="dcterms:W3CDTF">2018-10-29T01:29:00Z</dcterms:created>
  <dcterms:modified xsi:type="dcterms:W3CDTF">2018-11-05T04:29:00Z</dcterms:modified>
</cp:coreProperties>
</file>