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2E8E" w14:textId="022EE4E3" w:rsidR="00633787" w:rsidRPr="00633787" w:rsidRDefault="003A673B" w:rsidP="00633787">
      <w:pPr>
        <w:shd w:val="clear" w:color="auto" w:fill="FFFFFF"/>
        <w:spacing w:before="186" w:after="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  <w:r w:rsidRPr="003A673B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 xml:space="preserve">Kaggle: </w:t>
      </w:r>
      <w:r w:rsidR="00633787" w:rsidRPr="00633787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Personalized Medicine: Redefining Cancer Treatment</w:t>
      </w:r>
    </w:p>
    <w:p w14:paraId="28AEBC44" w14:textId="1DEA43E8" w:rsidR="005C0AEE" w:rsidRPr="003A673B" w:rsidRDefault="005C0AEE">
      <w:pPr>
        <w:rPr>
          <w:rFonts w:cstheme="minorHAnsi"/>
        </w:rPr>
      </w:pPr>
    </w:p>
    <w:p w14:paraId="6272ABB4" w14:textId="2BCBFBAC" w:rsidR="00633787" w:rsidRPr="003A673B" w:rsidRDefault="00633787">
      <w:pPr>
        <w:rPr>
          <w:rFonts w:cstheme="minorHAnsi"/>
        </w:rPr>
      </w:pPr>
      <w:r w:rsidRPr="003A673B">
        <w:rPr>
          <w:rFonts w:cstheme="minorHAnsi"/>
          <w:b/>
          <w:bCs/>
        </w:rPr>
        <w:t xml:space="preserve">Problem </w:t>
      </w:r>
      <w:r w:rsidR="003A673B" w:rsidRPr="003A673B">
        <w:rPr>
          <w:rFonts w:cstheme="minorHAnsi"/>
          <w:b/>
          <w:bCs/>
        </w:rPr>
        <w:t>Statement:</w:t>
      </w:r>
      <w:r w:rsidRPr="003A673B">
        <w:rPr>
          <w:rFonts w:cstheme="minorHAnsi"/>
        </w:rPr>
        <w:t xml:space="preserve"> </w:t>
      </w:r>
    </w:p>
    <w:p w14:paraId="7EC21EEE" w14:textId="0AA6953E" w:rsidR="008567DF" w:rsidRPr="003A673B" w:rsidRDefault="008567DF" w:rsidP="0063378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A673B">
        <w:rPr>
          <w:rFonts w:asciiTheme="minorHAnsi" w:hAnsiTheme="minorHAnsi" w:cstheme="minorHAnsi"/>
          <w:color w:val="000000"/>
          <w:sz w:val="21"/>
          <w:szCs w:val="21"/>
        </w:rPr>
        <w:t>Clinical</w:t>
      </w:r>
      <w:r w:rsidR="00633787"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pathologist manually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reviews</w:t>
      </w:r>
      <w:r w:rsidR="00633787"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the 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>clinical literature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633787"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and 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distinguishing the mutations that contribute to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tumour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growth (drivers) from the neutral mutations (passengers).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After identification of Cancer specific 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>genetic variations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need to classify them in to 1 to 9. All this is a laborious and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time-consuming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process.</w:t>
      </w:r>
    </w:p>
    <w:p w14:paraId="6B60B55E" w14:textId="0C1E8A30" w:rsidR="008567DF" w:rsidRDefault="008567DF" w:rsidP="0063378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Here we need to apply 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>Machine Learning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to review the Text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Literature,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Gene, V</w:t>
      </w:r>
      <w:r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ariation and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 xml:space="preserve">classify them into respective Cancer class 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automatically</w:t>
      </w:r>
      <w:r w:rsidR="003A673B" w:rsidRPr="003A673B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56EE9FDD" w14:textId="1B77C278" w:rsidR="003A673B" w:rsidRPr="003A673B" w:rsidRDefault="003A673B" w:rsidP="003A673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A673B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Data Review:  </w:t>
      </w:r>
    </w:p>
    <w:p w14:paraId="782C14B2" w14:textId="194A7A64" w:rsidR="003A673B" w:rsidRDefault="003A673B" w:rsidP="003A67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714" w:hanging="357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Missing values in Text </w:t>
      </w:r>
    </w:p>
    <w:p w14:paraId="1EC82910" w14:textId="7F443ED9" w:rsidR="003A673B" w:rsidRDefault="003A673B" w:rsidP="003A67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714" w:hanging="357"/>
        <w:contextualSpacing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Text data and variant data was provided in two different files. </w:t>
      </w:r>
      <w:proofErr w:type="gramStart"/>
      <w:r>
        <w:rPr>
          <w:rFonts w:asciiTheme="minorHAnsi" w:hAnsiTheme="minorHAnsi" w:cstheme="minorHAnsi"/>
          <w:color w:val="000000"/>
          <w:sz w:val="21"/>
          <w:szCs w:val="21"/>
        </w:rPr>
        <w:t>So</w:t>
      </w:r>
      <w:proofErr w:type="gram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Need to merge based on ID</w:t>
      </w:r>
    </w:p>
    <w:p w14:paraId="2096314B" w14:textId="0BEED923" w:rsidR="00807BE9" w:rsidRDefault="003A673B" w:rsidP="00807BE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714" w:hanging="357"/>
        <w:contextualSpacing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Refine the Text and remove the stopwords</w:t>
      </w:r>
    </w:p>
    <w:p w14:paraId="650CB98D" w14:textId="34374C03" w:rsidR="00807BE9" w:rsidRDefault="00807BE9" w:rsidP="00807BE9">
      <w:pPr>
        <w:pStyle w:val="NormalWeb"/>
        <w:shd w:val="clear" w:color="auto" w:fill="FFFFFF"/>
        <w:spacing w:before="240" w:beforeAutospacing="0" w:after="0" w:afterAutospacing="0"/>
        <w:contextualSpacing/>
        <w:rPr>
          <w:rFonts w:asciiTheme="minorHAnsi" w:hAnsiTheme="minorHAnsi" w:cstheme="minorHAnsi"/>
          <w:color w:val="000000"/>
          <w:sz w:val="21"/>
          <w:szCs w:val="21"/>
        </w:rPr>
      </w:pPr>
    </w:p>
    <w:p w14:paraId="714224D3" w14:textId="70E2B555" w:rsidR="00807BE9" w:rsidRDefault="00807BE9" w:rsidP="00807BE9">
      <w:pPr>
        <w:pStyle w:val="NormalWeb"/>
        <w:shd w:val="clear" w:color="auto" w:fill="FFFFFF"/>
        <w:spacing w:before="240" w:beforeAutospacing="0" w:after="0" w:afterAutospacing="0"/>
        <w:contextualSpacing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807BE9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Exploratory Data Analysis </w:t>
      </w:r>
      <w:proofErr w:type="gramStart"/>
      <w:r w:rsidRPr="00807BE9">
        <w:rPr>
          <w:rFonts w:asciiTheme="minorHAnsi" w:hAnsiTheme="minorHAnsi" w:cstheme="minorHAnsi"/>
          <w:b/>
          <w:bCs/>
          <w:color w:val="000000"/>
          <w:sz w:val="21"/>
          <w:szCs w:val="21"/>
        </w:rPr>
        <w:t>( EDA</w:t>
      </w:r>
      <w:proofErr w:type="gramEnd"/>
      <w:r w:rsidRPr="00807BE9">
        <w:rPr>
          <w:rFonts w:asciiTheme="minorHAnsi" w:hAnsiTheme="minorHAnsi" w:cstheme="minorHAnsi"/>
          <w:b/>
          <w:bCs/>
          <w:color w:val="000000"/>
          <w:sz w:val="21"/>
          <w:szCs w:val="21"/>
        </w:rPr>
        <w:t>):</w:t>
      </w:r>
    </w:p>
    <w:p w14:paraId="7601B7BB" w14:textId="21418F74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All the data is categorical</w:t>
      </w:r>
    </w:p>
    <w:p w14:paraId="7CC066AE" w14:textId="41A51ACB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Target Analysis: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More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number of variations belongs to the class 7 and least to the class 8</w:t>
      </w:r>
    </w:p>
    <w:p w14:paraId="7C301BF1" w14:textId="77777777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Most of the variations present in the following genes BRCA1, TP53, EGFR, PTEN, BRCA2</w:t>
      </w:r>
    </w:p>
    <w:p w14:paraId="5CACDAC5" w14:textId="77777777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 variation types are Truncating Mutations, Deletion, Amplification, Fusions, Overexpression</w:t>
      </w:r>
    </w:p>
    <w:p w14:paraId="6E5198E5" w14:textId="77777777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Same type of variation is present in different genes and different classes.</w:t>
      </w:r>
    </w:p>
    <w:p w14:paraId="4B638785" w14:textId="77777777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Same Text is present for Different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Genes,Variations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and Class</w:t>
      </w:r>
    </w:p>
    <w:p w14:paraId="4452DCBF" w14:textId="6B291E7E" w:rsidR="003D1C4B" w:rsidRDefault="003D1C4B" w:rsidP="003D1C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EGFR Gene is present in 8 classes</w:t>
      </w:r>
    </w:p>
    <w:p w14:paraId="19A467BA" w14:textId="777F8D58" w:rsidR="003D1C4B" w:rsidRDefault="003D1C4B" w:rsidP="003D1C4B">
      <w:pPr>
        <w:pStyle w:val="Heading4"/>
        <w:shd w:val="clear" w:color="auto" w:fill="FFFFFF"/>
        <w:spacing w:before="240"/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z w:val="21"/>
          <w:szCs w:val="21"/>
          <w:lang w:eastAsia="en-IN"/>
        </w:rPr>
      </w:pPr>
      <w:r w:rsidRPr="003D1C4B"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z w:val="21"/>
          <w:szCs w:val="21"/>
          <w:lang w:eastAsia="en-IN"/>
        </w:rPr>
        <w:t>Data Pre-</w:t>
      </w:r>
      <w:r w:rsidR="00F75BEB" w:rsidRPr="003D1C4B"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z w:val="21"/>
          <w:szCs w:val="21"/>
          <w:lang w:eastAsia="en-IN"/>
        </w:rPr>
        <w:t>processing</w:t>
      </w:r>
      <w:r w:rsidR="00F75BEB"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z w:val="21"/>
          <w:szCs w:val="21"/>
          <w:lang w:eastAsia="en-IN"/>
        </w:rPr>
        <w:t>:</w:t>
      </w:r>
    </w:p>
    <w:p w14:paraId="4AAC5EDC" w14:textId="26F53C4F" w:rsidR="0053154B" w:rsidRPr="0053154B" w:rsidRDefault="0053154B" w:rsidP="005315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To Handle </w:t>
      </w:r>
      <w:r w:rsidRPr="005315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whitespaces in Gene, Variation Columns</w:t>
      </w:r>
    </w:p>
    <w:p w14:paraId="51C00CBD" w14:textId="10E05D6D" w:rsidR="0053154B" w:rsidRDefault="0053154B" w:rsidP="005315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Impute missing values</w:t>
      </w:r>
    </w:p>
    <w:p w14:paraId="0A6CCEC8" w14:textId="1F588DEE" w:rsidR="0053154B" w:rsidRPr="00423714" w:rsidRDefault="00F75BEB" w:rsidP="0053154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  <w:r w:rsidRPr="00423714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 xml:space="preserve">Machine </w:t>
      </w:r>
      <w:proofErr w:type="gramStart"/>
      <w:r w:rsidRPr="00423714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Learning :</w:t>
      </w:r>
      <w:proofErr w:type="gramEnd"/>
    </w:p>
    <w:p w14:paraId="2349AA1F" w14:textId="03FFE806" w:rsidR="00423714" w:rsidRPr="00277AA9" w:rsidRDefault="00423714" w:rsidP="00277A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proofErr w:type="spellStart"/>
      <w:r w:rsidRPr="00277A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Train_test_split</w:t>
      </w:r>
      <w:proofErr w:type="spellEnd"/>
      <w:r w:rsidRPr="00277A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</w:p>
    <w:p w14:paraId="1FAB5D03" w14:textId="096F0AD9" w:rsidR="00F75BEB" w:rsidRDefault="00423714" w:rsidP="00F75B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</w:t>
      </w:r>
      <w:r w:rsidR="00F75B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plit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data to Train, test, CV @60:20:20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ratiowith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stratify the target</w:t>
      </w:r>
    </w:p>
    <w:p w14:paraId="5D1CA2CB" w14:textId="0B74E2B5" w:rsidR="00423714" w:rsidRDefault="00423714" w:rsidP="00F75B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Observed the same distribution of target variable in y_train,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y_cv</w:t>
      </w:r>
      <w:proofErr w:type="spellEnd"/>
    </w:p>
    <w:p w14:paraId="5E0E3BCD" w14:textId="660994AD" w:rsidR="00423714" w:rsidRPr="00277AA9" w:rsidRDefault="00423714" w:rsidP="00277AA9">
      <w:pPr>
        <w:pStyle w:val="Heading4"/>
        <w:shd w:val="clear" w:color="auto" w:fill="FFFFFF"/>
        <w:spacing w:before="240"/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</w:pPr>
      <w:r w:rsidRPr="00277AA9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  <w:t>Build</w:t>
      </w:r>
      <w:r w:rsidR="00157EC5" w:rsidRPr="00277AA9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  <w:t xml:space="preserve"> </w:t>
      </w:r>
      <w:r w:rsidRPr="00277AA9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  <w:t>a Random model</w:t>
      </w:r>
      <w:r w:rsidR="000618AF" w:rsidRPr="00277AA9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  <w:t>:</w:t>
      </w:r>
      <w:r w:rsidR="00157EC5" w:rsidRPr="00277AA9">
        <w:rPr>
          <w:rFonts w:ascii="Helvetica" w:eastAsia="Times New Roman" w:hAnsi="Helvetica" w:cs="Helvetica"/>
          <w:b/>
          <w:bCs/>
          <w:i w:val="0"/>
          <w:iCs w:val="0"/>
          <w:color w:val="000000"/>
          <w:sz w:val="21"/>
          <w:szCs w:val="21"/>
          <w:lang w:eastAsia="en-IN"/>
        </w:rPr>
        <w:t xml:space="preserve"> </w:t>
      </w:r>
    </w:p>
    <w:p w14:paraId="18998F43" w14:textId="77777777" w:rsidR="00157EC5" w:rsidRPr="00157EC5" w:rsidRDefault="00157EC5" w:rsidP="00157EC5">
      <w:pPr>
        <w:rPr>
          <w:lang w:eastAsia="en-IN"/>
        </w:rPr>
      </w:pPr>
    </w:p>
    <w:p w14:paraId="65F50896" w14:textId="5616DC6C" w:rsidR="00157EC5" w:rsidRPr="00157EC5" w:rsidRDefault="00157EC5" w:rsidP="00277AA9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Building a Random model</w:t>
      </w:r>
      <w:r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to evaluate the performance with Machine learning model. ML model should be better than the random model. Evaluation Metric is Log Loss</w:t>
      </w:r>
    </w:p>
    <w:p w14:paraId="1C755710" w14:textId="77777777" w:rsidR="00157EC5" w:rsidRDefault="00157EC5" w:rsidP="00157EC5">
      <w:pPr>
        <w:ind w:firstLine="360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5E1BDF82" w14:textId="01A7F2CA" w:rsidR="005019EA" w:rsidRPr="00BA402D" w:rsidRDefault="005019EA" w:rsidP="00157EC5">
      <w:pPr>
        <w:ind w:firstLine="360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BA40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Log </w:t>
      </w:r>
      <w:proofErr w:type="gramStart"/>
      <w:r w:rsidRPr="00BA40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Loss :</w:t>
      </w:r>
      <w:proofErr w:type="gramEnd"/>
    </w:p>
    <w:p w14:paraId="6798A003" w14:textId="3B0FFF6D" w:rsidR="00926A20" w:rsidRDefault="005019EA" w:rsidP="005019EA">
      <w:pPr>
        <w:rPr>
          <w:rFonts w:ascii="Segoe UI" w:hAnsi="Segoe UI" w:cs="Segoe UI"/>
          <w:shd w:val="clear" w:color="auto" w:fill="FFFFFF"/>
        </w:rPr>
      </w:pPr>
      <w:r w:rsidRPr="005019E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Logarithmic loss</w:t>
      </w:r>
      <w:r w:rsidRPr="005019E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/ </w:t>
      </w:r>
      <w:r w:rsidRPr="005019E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binary cross-entropy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a loss function </w:t>
      </w:r>
      <w:r w:rsid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for the Prediction </w:t>
      </w:r>
      <w:r w:rsidR="006B7170"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probability between 0 and 1</w:t>
      </w:r>
      <w:r w:rsid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</w:t>
      </w:r>
    </w:p>
    <w:p w14:paraId="1E7A4868" w14:textId="4ED67F06" w:rsidR="006B7170" w:rsidRPr="006B7170" w:rsidRDefault="006B7170" w:rsidP="006B7170">
      <w:pPr>
        <w:ind w:left="1440" w:firstLine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4B8AE1C" wp14:editId="0FCF1786">
            <wp:extent cx="2847975" cy="903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3" cy="9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CEB" w14:textId="3F0CF96B" w:rsidR="005019EA" w:rsidRPr="006B7170" w:rsidRDefault="005019EA" w:rsidP="005019E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perfect model would have a log loss of 0. Log loss increases as the predicted probability diverges from the actual labe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l. </w:t>
      </w:r>
    </w:p>
    <w:p w14:paraId="7CF8CA12" w14:textId="59040C56" w:rsidR="005019EA" w:rsidRPr="006B7170" w:rsidRDefault="005019EA" w:rsidP="005019E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Example:</w:t>
      </w:r>
    </w:p>
    <w:p w14:paraId="303CB223" w14:textId="711B4DC6" w:rsidR="005019EA" w:rsidRPr="006B7170" w:rsidRDefault="005019EA" w:rsidP="005019E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ctual observation label is 1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but 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predicting a probability 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as 0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  <w:r w:rsidR="00BA402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which is a bad result. </w:t>
      </w:r>
      <w:proofErr w:type="gramStart"/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</w:t>
      </w:r>
      <w:proofErr w:type="gramEnd"/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loss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will be very high.</w:t>
      </w:r>
    </w:p>
    <w:p w14:paraId="464C94F8" w14:textId="7E35FB77" w:rsidR="005019EA" w:rsidRDefault="006B7170" w:rsidP="005019E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FEEC0E3" wp14:editId="656AA665">
            <wp:extent cx="5562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0C27" w14:textId="77777777" w:rsidR="005019EA" w:rsidRPr="006B7170" w:rsidRDefault="005019EA" w:rsidP="005019E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1B39E05" w14:textId="77777777" w:rsidR="005019EA" w:rsidRPr="006B7170" w:rsidRDefault="005019EA" w:rsidP="00277AA9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ind w:firstLine="38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Loss vs Accuracy</w:t>
      </w:r>
    </w:p>
    <w:p w14:paraId="17257E10" w14:textId="77777777" w:rsidR="006B7170" w:rsidRPr="006B7170" w:rsidRDefault="005019EA" w:rsidP="006B717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Accuracy is the count of predictions where your predicted value equals the actual value. </w:t>
      </w:r>
    </w:p>
    <w:p w14:paraId="516C4522" w14:textId="5619ABB8" w:rsidR="003D1C4B" w:rsidRDefault="006B7170" w:rsidP="006B717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But </w:t>
      </w:r>
      <w:r w:rsidR="005019EA" w:rsidRPr="00BA40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Log Loss </w:t>
      </w:r>
      <w:r w:rsidRPr="00BA40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assign a probability to each class</w:t>
      </w:r>
      <w:r w:rsidRPr="006B717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rather than simply yielding the most likely class. </w:t>
      </w:r>
    </w:p>
    <w:p w14:paraId="5FDF4533" w14:textId="77777777" w:rsidR="009E50DC" w:rsidRDefault="00157EC5" w:rsidP="00157EC5">
      <w:pPr>
        <w:shd w:val="clear" w:color="auto" w:fill="FFFFFF"/>
        <w:spacing w:before="100" w:beforeAutospacing="1" w:after="24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157EC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Feature Engineering: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</w:t>
      </w:r>
    </w:p>
    <w:p w14:paraId="31DD9C65" w14:textId="0D486BAB" w:rsidR="00157EC5" w:rsidRPr="00157EC5" w:rsidRDefault="009E50DC" w:rsidP="00157EC5">
      <w:pPr>
        <w:shd w:val="clear" w:color="auto" w:fill="FFFFFF"/>
        <w:spacing w:before="100" w:beforeAutospacing="1" w:after="24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ransforming</w:t>
      </w:r>
      <w:r w:rsidR="00157EC5"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features,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="00157EC5"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suitable for </w:t>
      </w:r>
      <w:r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modelling</w:t>
      </w:r>
      <w:r w:rsidR="00157EC5" w:rsidRPr="00157EC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;</w:t>
      </w:r>
    </w:p>
    <w:p w14:paraId="5921C57B" w14:textId="6F8DA71D" w:rsidR="00157EC5" w:rsidRPr="009E50DC" w:rsidRDefault="009E50DC" w:rsidP="00157EC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One Hot encoding – </w:t>
      </w:r>
      <w:proofErr w:type="spellStart"/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pd.get_dummies</w:t>
      </w:r>
      <w:proofErr w:type="spellEnd"/>
    </w:p>
    <w:p w14:paraId="7E65A867" w14:textId="24CC95ED" w:rsidR="00157EC5" w:rsidRDefault="00157EC5" w:rsidP="00FE1BD4">
      <w:pPr>
        <w:pStyle w:val="ListParagraph"/>
        <w:numPr>
          <w:ilvl w:val="0"/>
          <w:numId w:val="9"/>
        </w:num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Response Encoding:</w:t>
      </w:r>
      <w:r w:rsid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Probability of </w:t>
      </w:r>
      <w:proofErr w:type="gramStart"/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particular gene</w:t>
      </w:r>
      <w:proofErr w:type="gramEnd"/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Respective class</w:t>
      </w:r>
      <w:r w:rsid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</w:t>
      </w:r>
    </w:p>
    <w:p w14:paraId="63673568" w14:textId="079317C2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One Hot encoding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creates separate columns for all the items in the features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i.e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if there are 100 genes then it will create 100 columns which causes high dimensionality. But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 </w:t>
      </w: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Response</w:t>
      </w:r>
      <w:proofErr w:type="gramEnd"/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Encoding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create columns only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wrt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to number of items in the Target.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I.e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Class has 9 items.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 xml:space="preserve">Response encoding create 9 columns and impute </w:t>
      </w: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Probability of particular gene in Respective </w:t>
      </w: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class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This helps to maintain Low dimensionality. </w:t>
      </w:r>
    </w:p>
    <w:p w14:paraId="310317D0" w14:textId="5EB55217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D1B19CA" w14:textId="1ACA53AA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Response </w:t>
      </w:r>
      <w:r w:rsidRPr="009E50D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Encoding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Formula :</w:t>
      </w:r>
      <w:proofErr w:type="gramEnd"/>
    </w:p>
    <w:p w14:paraId="7A2CA5D6" w14:textId="56D9AD2B" w:rsidR="009E50DC" w:rsidRDefault="009E50DC" w:rsidP="009E50DC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 w:rsidRPr="009E50D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Number of times that gene in specific class + (alpha*10)</w:t>
      </w:r>
      <w:r w:rsidRPr="009E50D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/ </w:t>
      </w:r>
      <w:r w:rsidRPr="009E50DC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total numb of times of gene in all classes + (alpha *90)</w:t>
      </w:r>
    </w:p>
    <w:p w14:paraId="77D53371" w14:textId="49237AAC" w:rsidR="00A55B25" w:rsidRDefault="00A55B25" w:rsidP="009E50DC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712605CD" w14:textId="19B2F4A9" w:rsidR="00A55B25" w:rsidRDefault="00A55B25" w:rsidP="009E50DC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0CD109" wp14:editId="1BBC165F">
            <wp:extent cx="54864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913" w14:textId="77777777" w:rsidR="00A55B25" w:rsidRDefault="00A55B25" w:rsidP="009E50DC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03182D68" w14:textId="7D032D9F" w:rsidR="00A55B25" w:rsidRDefault="00A55B25" w:rsidP="009E50DC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55B2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Feature Selection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6230A27E" w14:textId="773A42D4" w:rsidR="00A55B25" w:rsidRDefault="00A55B25" w:rsidP="00A55B2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Create </w:t>
      </w:r>
      <w:proofErr w:type="spellStart"/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alpha list - </w:t>
      </w:r>
      <w:r>
        <w:rPr>
          <w:color w:val="000000"/>
          <w:sz w:val="21"/>
          <w:szCs w:val="21"/>
        </w:rPr>
        <w:t>[1e-05, 0.0001, 0.001, 0.01, 0.1, 1]</w:t>
      </w:r>
    </w:p>
    <w:p w14:paraId="76FB1C85" w14:textId="5838CF29" w:rsidR="009E50DC" w:rsidRDefault="00A55B25" w:rsidP="00A55B25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Run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stochastic gradient descent (SGD)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each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feature vs target</w:t>
      </w:r>
    </w:p>
    <w:p w14:paraId="1670334F" w14:textId="2F91421F" w:rsidR="00A55B25" w:rsidRDefault="00A55B25" w:rsidP="00A55B25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Calculate the log_loss and store it in the list</w:t>
      </w:r>
    </w:p>
    <w:p w14:paraId="0E0B8DC8" w14:textId="35FFEA3D" w:rsidR="00A55B25" w:rsidRDefault="00A55B25" w:rsidP="00A55B25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Identify the best alpha and run again the SGD with it.</w:t>
      </w:r>
    </w:p>
    <w:p w14:paraId="72E50B3A" w14:textId="77777777" w:rsidR="003F5DFA" w:rsidRDefault="00A55B25" w:rsidP="00FF66C0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the </w:t>
      </w:r>
      <w:proofErr w:type="spellStart"/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loss_loss</w:t>
      </w:r>
      <w:proofErr w:type="spellEnd"/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less than random </w:t>
      </w:r>
      <w:proofErr w:type="gramStart"/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model</w:t>
      </w:r>
      <w:proofErr w:type="gramEnd"/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then the feature is important.</w:t>
      </w:r>
    </w:p>
    <w:p w14:paraId="3D0CDE3B" w14:textId="77777777" w:rsidR="003F5DFA" w:rsidRDefault="00A55B25" w:rsidP="00FF66C0">
      <w:pPr>
        <w:pStyle w:val="ListParagraph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Also check coverage</w:t>
      </w:r>
      <w:r w:rsidR="003F5DFA"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a feature in train &amp; test. </w:t>
      </w:r>
      <w:proofErr w:type="spellStart"/>
      <w:r w:rsidR="003F5DFA"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i.e</w:t>
      </w:r>
      <w:proofErr w:type="spellEnd"/>
      <w:r w:rsidR="003F5DFA"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F5DFA" w:rsidRP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Number of test genes in train data</w:t>
      </w:r>
      <w:r w:rsidR="003F5D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752000D8" w14:textId="2E1ABED2" w:rsidR="00A55B25" w:rsidRDefault="003F5DFA" w:rsidP="003F5DFA">
      <w:pPr>
        <w:pStyle w:val="ListParagraph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 be high.</w:t>
      </w:r>
    </w:p>
    <w:p w14:paraId="25C01862" w14:textId="2EFC6E8D" w:rsidR="003F5DFA" w:rsidRPr="00FA2B28" w:rsidRDefault="003F5DFA" w:rsidP="003F5DFA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FA2B2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ML Model:</w:t>
      </w:r>
    </w:p>
    <w:p w14:paraId="2529F602" w14:textId="08B8BD38" w:rsidR="003F5DFA" w:rsidRDefault="003F5DFA" w:rsidP="00B239A9">
      <w:pPr>
        <w:pStyle w:val="ListParagraph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Combine all the encoded features to X_train</w:t>
      </w:r>
      <w:r w:rsidR="00277AA9"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</w:t>
      </w:r>
      <w:proofErr w:type="spellStart"/>
      <w:r w:rsidR="00277AA9"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hstack</w:t>
      </w:r>
      <w:proofErr w:type="spellEnd"/>
      <w:r w:rsidR="00277AA9"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277AA9"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 horizontal</w:t>
      </w:r>
      <w:proofErr w:type="gramEnd"/>
      <w:r w:rsidR="00277AA9" w:rsidRPr="00B239A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stack)</w:t>
      </w:r>
    </w:p>
    <w:p w14:paraId="323FD533" w14:textId="413742E9" w:rsidR="00B239A9" w:rsidRDefault="00B239A9" w:rsidP="00B239A9">
      <w:pPr>
        <w:pStyle w:val="ListParagraph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Trained with following ML models</w:t>
      </w:r>
    </w:p>
    <w:p w14:paraId="2DCA9BFC" w14:textId="425F1869" w:rsidR="00B239A9" w:rsidRDefault="00B239A9" w:rsidP="00B239A9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'Naive', '</w:t>
      </w:r>
      <w:proofErr w:type="spellStart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knn</w:t>
      </w:r>
      <w:proofErr w:type="spellEnd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', '</w:t>
      </w:r>
      <w:proofErr w:type="spellStart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logistic_reg</w:t>
      </w:r>
      <w:proofErr w:type="spellEnd"/>
      <w:proofErr w:type="gramStart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',  '</w:t>
      </w:r>
      <w:proofErr w:type="spellStart"/>
      <w:proofErr w:type="gramEnd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svm</w:t>
      </w:r>
      <w:proofErr w:type="spellEnd"/>
      <w:r w:rsidRPr="00B239A9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', 'Random forest'</w:t>
      </w:r>
    </w:p>
    <w:p w14:paraId="55384EA8" w14:textId="449A87C3" w:rsidR="00B239A9" w:rsidRDefault="00B239A9" w:rsidP="00B239A9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Method:</w:t>
      </w:r>
    </w:p>
    <w:p w14:paraId="77570F97" w14:textId="77777777" w:rsidR="00B239A9" w:rsidRDefault="00B239A9" w:rsidP="00B239A9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</w:p>
    <w:p w14:paraId="0361FE40" w14:textId="6E3C446E" w:rsidR="00B239A9" w:rsidRDefault="00B239A9" w:rsidP="00B239A9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model.fit(X_train, y_train)</w:t>
      </w:r>
    </w:p>
    <w:p w14:paraId="74BC4FFA" w14:textId="42D1256D" w:rsidR="00B239A9" w:rsidRDefault="00B239A9" w:rsidP="00B239A9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new_model = </w:t>
      </w:r>
      <w:r w:rsidRPr="00B239A9">
        <w:rPr>
          <w:color w:val="000000"/>
          <w:sz w:val="21"/>
          <w:szCs w:val="21"/>
        </w:rPr>
        <w:t>CalibratedClassifierCV(</w:t>
      </w:r>
      <w:r>
        <w:rPr>
          <w:color w:val="000000"/>
          <w:sz w:val="21"/>
          <w:szCs w:val="21"/>
        </w:rPr>
        <w:t>model</w:t>
      </w:r>
      <w:r w:rsidRPr="00B239A9">
        <w:rPr>
          <w:color w:val="000000"/>
          <w:sz w:val="21"/>
          <w:szCs w:val="21"/>
        </w:rPr>
        <w:t>, method="sigmoid")</w:t>
      </w:r>
    </w:p>
    <w:p w14:paraId="2AB5F343" w14:textId="0EE58CE7" w:rsidR="00FA2B28" w:rsidRDefault="00B239A9" w:rsidP="00FA2B28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new_model.fit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X_train, y_train)</w:t>
      </w:r>
    </w:p>
    <w:p w14:paraId="175B387C" w14:textId="2192BA3A" w:rsidR="00FA2B28" w:rsidRDefault="00FA2B28" w:rsidP="00FA2B28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14FEF9FF" w14:textId="14C96496" w:rsidR="00FA2B28" w:rsidRDefault="00FA2B28" w:rsidP="00FA2B28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0D2483C5" w14:textId="4CDFD5A9" w:rsidR="00FA2B28" w:rsidRDefault="00FA2B28" w:rsidP="00FA2B28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42149DF8" w14:textId="77777777" w:rsidR="00FA2B28" w:rsidRPr="00FA2B28" w:rsidRDefault="00FA2B28" w:rsidP="00FA2B28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76070641" w14:textId="29271511" w:rsidR="00FA2B28" w:rsidRDefault="00FA2B28" w:rsidP="00B239A9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y_cv_</w:t>
      </w:r>
      <w:bookmarkStart w:id="0" w:name="_Hlk25957381"/>
      <w:r>
        <w:rPr>
          <w:color w:val="000000"/>
          <w:sz w:val="21"/>
          <w:szCs w:val="21"/>
        </w:rPr>
        <w:t>pred</w:t>
      </w:r>
      <w:proofErr w:type="spellEnd"/>
      <w:r>
        <w:rPr>
          <w:color w:val="000000"/>
          <w:sz w:val="21"/>
          <w:szCs w:val="21"/>
        </w:rPr>
        <w:t xml:space="preserve"> </w:t>
      </w:r>
      <w:bookmarkEnd w:id="0"/>
      <w:r>
        <w:rPr>
          <w:color w:val="000000"/>
          <w:sz w:val="21"/>
          <w:szCs w:val="21"/>
        </w:rPr>
        <w:t>= new_</w:t>
      </w:r>
      <w:proofErr w:type="gramStart"/>
      <w:r>
        <w:rPr>
          <w:color w:val="000000"/>
          <w:sz w:val="21"/>
          <w:szCs w:val="21"/>
        </w:rPr>
        <w:t>model</w:t>
      </w:r>
      <w:r w:rsidRPr="00FA2B28">
        <w:rPr>
          <w:color w:val="000000"/>
          <w:sz w:val="21"/>
          <w:szCs w:val="21"/>
        </w:rPr>
        <w:t>.predict</w:t>
      </w:r>
      <w:proofErr w:type="gramEnd"/>
      <w:r w:rsidRPr="00FA2B28">
        <w:rPr>
          <w:color w:val="000000"/>
          <w:sz w:val="21"/>
          <w:szCs w:val="21"/>
        </w:rPr>
        <w:t>_proba(</w:t>
      </w:r>
      <w:r>
        <w:rPr>
          <w:color w:val="000000"/>
          <w:sz w:val="21"/>
          <w:szCs w:val="21"/>
        </w:rPr>
        <w:t>cv_x</w:t>
      </w:r>
      <w:r w:rsidRPr="00FA2B28">
        <w:rPr>
          <w:color w:val="000000"/>
          <w:sz w:val="21"/>
          <w:szCs w:val="21"/>
        </w:rPr>
        <w:t>)</w:t>
      </w:r>
    </w:p>
    <w:p w14:paraId="329EAC45" w14:textId="2BFD0A50" w:rsidR="00FA2B28" w:rsidRDefault="00FA2B28" w:rsidP="00B239A9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A2B28">
        <w:rPr>
          <w:color w:val="000000"/>
          <w:sz w:val="21"/>
          <w:szCs w:val="21"/>
        </w:rPr>
        <w:t>log_</w:t>
      </w:r>
      <w:proofErr w:type="gramStart"/>
      <w:r w:rsidRPr="00FA2B28">
        <w:rPr>
          <w:color w:val="000000"/>
          <w:sz w:val="21"/>
          <w:szCs w:val="21"/>
        </w:rPr>
        <w:t>loss(</w:t>
      </w:r>
      <w:proofErr w:type="gramEnd"/>
      <w:r w:rsidRPr="00FA2B28">
        <w:rPr>
          <w:color w:val="000000"/>
          <w:sz w:val="21"/>
          <w:szCs w:val="21"/>
        </w:rPr>
        <w:t xml:space="preserve">cv_y, </w:t>
      </w:r>
      <w:proofErr w:type="spellStart"/>
      <w:r>
        <w:rPr>
          <w:color w:val="000000"/>
          <w:sz w:val="21"/>
          <w:szCs w:val="21"/>
        </w:rPr>
        <w:t>y_cv_pred</w:t>
      </w:r>
      <w:proofErr w:type="spellEnd"/>
      <w:r w:rsidRPr="00FA2B28">
        <w:rPr>
          <w:color w:val="000000"/>
          <w:sz w:val="21"/>
          <w:szCs w:val="21"/>
        </w:rPr>
        <w:t>))</w:t>
      </w:r>
    </w:p>
    <w:p w14:paraId="25816306" w14:textId="77777777" w:rsidR="00FA2B28" w:rsidRDefault="00FA2B28" w:rsidP="00FA2B28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482BE573" w14:textId="4DC73D2C" w:rsidR="00FA2B28" w:rsidRDefault="00FA2B28" w:rsidP="00FA2B28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</w:t>
      </w:r>
      <w:r>
        <w:rPr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>_pred</w:t>
      </w:r>
      <w:proofErr w:type="spellEnd"/>
      <w:r>
        <w:rPr>
          <w:color w:val="000000"/>
          <w:sz w:val="21"/>
          <w:szCs w:val="21"/>
        </w:rPr>
        <w:t xml:space="preserve"> = new_</w:t>
      </w:r>
      <w:proofErr w:type="gramStart"/>
      <w:r>
        <w:rPr>
          <w:color w:val="000000"/>
          <w:sz w:val="21"/>
          <w:szCs w:val="21"/>
        </w:rPr>
        <w:t>model</w:t>
      </w:r>
      <w:r w:rsidRPr="00FA2B28">
        <w:rPr>
          <w:color w:val="000000"/>
          <w:sz w:val="21"/>
          <w:szCs w:val="21"/>
        </w:rPr>
        <w:t>.predict</w:t>
      </w:r>
      <w:proofErr w:type="gramEnd"/>
      <w:r w:rsidRPr="00FA2B28">
        <w:rPr>
          <w:color w:val="000000"/>
          <w:sz w:val="21"/>
          <w:szCs w:val="21"/>
        </w:rPr>
        <w:t>_proba(</w:t>
      </w:r>
      <w:proofErr w:type="spellStart"/>
      <w:r>
        <w:rPr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>_x</w:t>
      </w:r>
      <w:proofErr w:type="spellEnd"/>
      <w:r w:rsidRPr="00FA2B28">
        <w:rPr>
          <w:color w:val="000000"/>
          <w:sz w:val="21"/>
          <w:szCs w:val="21"/>
        </w:rPr>
        <w:t>)</w:t>
      </w:r>
    </w:p>
    <w:p w14:paraId="6F8294FA" w14:textId="77777777" w:rsidR="00FA2B28" w:rsidRDefault="00FA2B28" w:rsidP="00FA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482121" w14:textId="77F8AB84" w:rsidR="00FA2B28" w:rsidRDefault="00FA2B28" w:rsidP="00F674E6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A2B28">
        <w:rPr>
          <w:color w:val="000000"/>
          <w:sz w:val="21"/>
          <w:szCs w:val="21"/>
        </w:rPr>
        <w:t>log_</w:t>
      </w:r>
      <w:proofErr w:type="gramStart"/>
      <w:r w:rsidRPr="00FA2B28">
        <w:rPr>
          <w:color w:val="000000"/>
          <w:sz w:val="21"/>
          <w:szCs w:val="21"/>
        </w:rPr>
        <w:t>loss(</w:t>
      </w:r>
      <w:proofErr w:type="spellStart"/>
      <w:proofErr w:type="gramEnd"/>
      <w:r w:rsidRPr="00FA2B28">
        <w:rPr>
          <w:color w:val="000000"/>
          <w:sz w:val="21"/>
          <w:szCs w:val="21"/>
        </w:rPr>
        <w:t>y_test</w:t>
      </w:r>
      <w:proofErr w:type="spellEnd"/>
      <w:r w:rsidRPr="00FA2B28">
        <w:rPr>
          <w:color w:val="000000"/>
          <w:sz w:val="21"/>
          <w:szCs w:val="21"/>
        </w:rPr>
        <w:t xml:space="preserve">, </w:t>
      </w:r>
      <w:proofErr w:type="spellStart"/>
      <w:r w:rsidRPr="00FA2B28">
        <w:rPr>
          <w:color w:val="000000"/>
          <w:sz w:val="21"/>
          <w:szCs w:val="21"/>
        </w:rPr>
        <w:t>y_test_pred</w:t>
      </w:r>
      <w:proofErr w:type="spellEnd"/>
      <w:r w:rsidRPr="00FA2B28">
        <w:rPr>
          <w:color w:val="000000"/>
          <w:sz w:val="21"/>
          <w:szCs w:val="21"/>
        </w:rPr>
        <w:t>))</w:t>
      </w:r>
    </w:p>
    <w:p w14:paraId="2FC18273" w14:textId="77777777" w:rsidR="00FA2B28" w:rsidRDefault="00FA2B28" w:rsidP="00FA2B28">
      <w:pPr>
        <w:pStyle w:val="ListParagraph"/>
        <w:rPr>
          <w:color w:val="000000"/>
          <w:sz w:val="21"/>
          <w:szCs w:val="21"/>
        </w:rPr>
      </w:pPr>
    </w:p>
    <w:p w14:paraId="19D8DDCB" w14:textId="6D6B5873" w:rsidR="00FA2B28" w:rsidRPr="00033273" w:rsidRDefault="00FA2B28" w:rsidP="00033273">
      <w:pPr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3327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Results of all ML models:</w:t>
      </w:r>
    </w:p>
    <w:p w14:paraId="21BABBBE" w14:textId="58A6A012" w:rsidR="00FA2B28" w:rsidRDefault="00FA2B28" w:rsidP="00FA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57A9FC" w14:textId="2A65F652" w:rsidR="00FA2B28" w:rsidRDefault="00FA2B28" w:rsidP="00FA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BF2BD8" wp14:editId="0301D297">
            <wp:extent cx="36099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82D4" w14:textId="4952CD17" w:rsidR="00033273" w:rsidRDefault="00033273" w:rsidP="00FA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92CF8A" w14:textId="62187E59" w:rsidR="00033273" w:rsidRDefault="00033273" w:rsidP="00FA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all the above Machine Learning Results Logistic Regression given the best Results of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Log_Loss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1.257</w:t>
      </w:r>
      <w:bookmarkStart w:id="1" w:name="_GoBack"/>
      <w:bookmarkEnd w:id="1"/>
    </w:p>
    <w:p w14:paraId="6AAFAD0E" w14:textId="77777777" w:rsidR="00B239A9" w:rsidRPr="00B239A9" w:rsidRDefault="00B239A9" w:rsidP="00B239A9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</w:p>
    <w:p w14:paraId="000EB905" w14:textId="77777777" w:rsidR="00B239A9" w:rsidRPr="00B239A9" w:rsidRDefault="00B239A9" w:rsidP="00B239A9">
      <w:pPr>
        <w:pStyle w:val="ListParagraph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D60FCF5" w14:textId="77777777" w:rsidR="00B239A9" w:rsidRPr="003F5DFA" w:rsidRDefault="00B239A9" w:rsidP="003F5DFA">
      <w:pPr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EF3C0C0" w14:textId="77777777" w:rsidR="00A55B25" w:rsidRPr="00A55B25" w:rsidRDefault="00A55B25" w:rsidP="00A55B25">
      <w:pP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096BD2A8" w14:textId="77777777" w:rsidR="009E50DC" w:rsidRPr="009E50DC" w:rsidRDefault="009E50DC" w:rsidP="009E50DC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1CD96AC3" w14:textId="77777777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4B3BF73" w14:textId="3EC47745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2205967" w14:textId="77777777" w:rsid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D09F3D8" w14:textId="77777777" w:rsidR="009E50DC" w:rsidRPr="009E50DC" w:rsidRDefault="009E50DC" w:rsidP="009E50DC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CFA7753" w14:textId="5150D3ED" w:rsidR="00157EC5" w:rsidRPr="006B7170" w:rsidRDefault="00157EC5" w:rsidP="00157EC5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87FD405" w14:textId="77777777" w:rsidR="00157EC5" w:rsidRPr="006B7170" w:rsidRDefault="00157EC5" w:rsidP="00BA402D">
      <w:pPr>
        <w:shd w:val="clear" w:color="auto" w:fill="FFFFFF"/>
        <w:spacing w:before="100" w:beforeAutospacing="1" w:after="24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FC81F87" w14:textId="0B6E41B6" w:rsidR="003A673B" w:rsidRDefault="003A673B" w:rsidP="0063378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1FDB880F" w14:textId="77777777" w:rsidR="003A673B" w:rsidRPr="003A673B" w:rsidRDefault="003A673B" w:rsidP="0063378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35E1C963" w14:textId="17706AF0" w:rsidR="00633787" w:rsidRDefault="00633787"/>
    <w:sectPr w:rsidR="0063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7CEE"/>
    <w:multiLevelType w:val="hybridMultilevel"/>
    <w:tmpl w:val="A35EF546"/>
    <w:lvl w:ilvl="0" w:tplc="151C51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56F2A"/>
    <w:multiLevelType w:val="hybridMultilevel"/>
    <w:tmpl w:val="F5A6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6221"/>
    <w:multiLevelType w:val="multilevel"/>
    <w:tmpl w:val="B50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50A8C"/>
    <w:multiLevelType w:val="hybridMultilevel"/>
    <w:tmpl w:val="AD145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D7700"/>
    <w:multiLevelType w:val="hybridMultilevel"/>
    <w:tmpl w:val="2814F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E7C67"/>
    <w:multiLevelType w:val="hybridMultilevel"/>
    <w:tmpl w:val="FF728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098D"/>
    <w:multiLevelType w:val="hybridMultilevel"/>
    <w:tmpl w:val="D75CA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B788C"/>
    <w:multiLevelType w:val="hybridMultilevel"/>
    <w:tmpl w:val="AEAC8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85295"/>
    <w:multiLevelType w:val="multilevel"/>
    <w:tmpl w:val="B0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FD693F"/>
    <w:multiLevelType w:val="hybridMultilevel"/>
    <w:tmpl w:val="D8E8E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D3237"/>
    <w:multiLevelType w:val="hybridMultilevel"/>
    <w:tmpl w:val="38B6E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783977"/>
    <w:multiLevelType w:val="multilevel"/>
    <w:tmpl w:val="73D4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191134"/>
    <w:multiLevelType w:val="hybridMultilevel"/>
    <w:tmpl w:val="23D4C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5A65"/>
    <w:multiLevelType w:val="multilevel"/>
    <w:tmpl w:val="4CE0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7"/>
    <w:rsid w:val="00033273"/>
    <w:rsid w:val="000618AF"/>
    <w:rsid w:val="000A503E"/>
    <w:rsid w:val="000D3E07"/>
    <w:rsid w:val="00157EC5"/>
    <w:rsid w:val="00277AA9"/>
    <w:rsid w:val="003A673B"/>
    <w:rsid w:val="003D1C4B"/>
    <w:rsid w:val="003F5DFA"/>
    <w:rsid w:val="00423714"/>
    <w:rsid w:val="004306C8"/>
    <w:rsid w:val="005019EA"/>
    <w:rsid w:val="0053154B"/>
    <w:rsid w:val="00595C10"/>
    <w:rsid w:val="005C0AEE"/>
    <w:rsid w:val="00633787"/>
    <w:rsid w:val="006B7170"/>
    <w:rsid w:val="007162A1"/>
    <w:rsid w:val="00807BE9"/>
    <w:rsid w:val="008567DF"/>
    <w:rsid w:val="00862020"/>
    <w:rsid w:val="009063C3"/>
    <w:rsid w:val="00914547"/>
    <w:rsid w:val="00926A20"/>
    <w:rsid w:val="009E50DC"/>
    <w:rsid w:val="00A55B25"/>
    <w:rsid w:val="00B239A9"/>
    <w:rsid w:val="00BA402D"/>
    <w:rsid w:val="00F75BEB"/>
    <w:rsid w:val="00FA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7E8E"/>
  <w15:chartTrackingRefBased/>
  <w15:docId w15:val="{1557D6A9-2BE3-44C6-86CA-90CDF1E2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3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7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7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E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E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7B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5019EA"/>
  </w:style>
  <w:style w:type="character" w:styleId="Strong">
    <w:name w:val="Strong"/>
    <w:basedOn w:val="DefaultParagraphFont"/>
    <w:uiPriority w:val="22"/>
    <w:qFormat/>
    <w:rsid w:val="009E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Mullangi</dc:creator>
  <cp:keywords/>
  <dc:description/>
  <cp:lastModifiedBy>Mallikarjuna Reddy Mullangi</cp:lastModifiedBy>
  <cp:revision>2</cp:revision>
  <dcterms:created xsi:type="dcterms:W3CDTF">2019-11-29T16:46:00Z</dcterms:created>
  <dcterms:modified xsi:type="dcterms:W3CDTF">2019-11-29T16:46:00Z</dcterms:modified>
</cp:coreProperties>
</file>