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1620" w14:textId="49424DF6" w:rsidR="00257689" w:rsidRDefault="00257689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257689">
        <w:rPr>
          <w:rFonts w:ascii="Segoe UI" w:hAnsi="Segoe UI" w:cs="Segoe UI"/>
          <w:b/>
          <w:color w:val="525252" w:themeColor="accent3" w:themeShade="80"/>
        </w:rPr>
        <w:t>Assignment_15.11438</w:t>
      </w:r>
      <w:r>
        <w:rPr>
          <w:rFonts w:ascii="Segoe UI" w:hAnsi="Segoe UI" w:cs="Segoe UI"/>
          <w:b/>
          <w:color w:val="525252" w:themeColor="accent3" w:themeShade="80"/>
        </w:rPr>
        <w:t xml:space="preserve">  - Statistics 1</w:t>
      </w:r>
      <w:bookmarkStart w:id="0" w:name="_GoBack"/>
      <w:bookmarkEnd w:id="0"/>
    </w:p>
    <w:p w14:paraId="3940EE83" w14:textId="77777777" w:rsidR="00257689" w:rsidRDefault="00257689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4FA7C624" w14:textId="31EBAC62" w:rsidR="00743C42" w:rsidRPr="00E21B77" w:rsidRDefault="00C32124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1:</w:t>
      </w:r>
    </w:p>
    <w:p w14:paraId="6A48A24D" w14:textId="4D910634" w:rsidR="00C32124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FF0000"/>
        </w:rPr>
      </w:pPr>
      <w:r w:rsidRPr="00E21B77">
        <w:rPr>
          <w:rFonts w:ascii="Segoe UI" w:hAnsi="Segoe UI" w:cs="Segoe UI"/>
          <w:b/>
          <w:color w:val="FF0000"/>
        </w:rPr>
        <w:tab/>
      </w:r>
    </w:p>
    <w:p w14:paraId="0301DEBD" w14:textId="207DCD98" w:rsidR="00C32124" w:rsidRPr="0015551D" w:rsidRDefault="00C32124" w:rsidP="00E21B77">
      <w:pPr>
        <w:spacing w:after="0"/>
        <w:jc w:val="both"/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>You survey households in your area to find the average rent they are paying. Find the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standard deviation from the following data:</w:t>
      </w:r>
    </w:p>
    <w:p w14:paraId="1544FE43" w14:textId="77777777" w:rsidR="00743C42" w:rsidRPr="0015551D" w:rsidRDefault="00743C42" w:rsidP="00E21B77">
      <w:pPr>
        <w:spacing w:after="0"/>
        <w:jc w:val="both"/>
        <w:rPr>
          <w:rFonts w:ascii="Segoe UI" w:hAnsi="Segoe UI" w:cs="Segoe UI"/>
        </w:rPr>
      </w:pPr>
    </w:p>
    <w:p w14:paraId="2B73571F" w14:textId="77777777" w:rsidR="00743C42" w:rsidRPr="0015551D" w:rsidRDefault="00C32124" w:rsidP="00E21B77">
      <w:pPr>
        <w:spacing w:after="0"/>
        <w:jc w:val="both"/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>$1550, $1700, $900, $850, $1000, $950.</w:t>
      </w:r>
    </w:p>
    <w:p w14:paraId="2C22304C" w14:textId="07358671" w:rsidR="009C5999" w:rsidRPr="00E21B77" w:rsidRDefault="00C32124" w:rsidP="00743C42">
      <w:pPr>
        <w:spacing w:after="0"/>
        <w:rPr>
          <w:rFonts w:ascii="Segoe UI" w:hAnsi="Segoe UI" w:cs="Segoe UI"/>
          <w:color w:val="525252" w:themeColor="accent3" w:themeShade="80"/>
        </w:rPr>
      </w:pPr>
      <w:r w:rsidRPr="00E21B77">
        <w:rPr>
          <w:rFonts w:ascii="Segoe UI" w:hAnsi="Segoe UI" w:cs="Segoe UI"/>
        </w:rPr>
        <w:t xml:space="preserve">  </w:t>
      </w:r>
    </w:p>
    <w:p w14:paraId="1020798F" w14:textId="1228B2F8" w:rsidR="00C32124" w:rsidRPr="00E21B77" w:rsidRDefault="009C5999" w:rsidP="003F20D8">
      <w:pPr>
        <w:rPr>
          <w:rFonts w:ascii="Segoe UI" w:hAnsi="Segoe UI" w:cs="Segoe UI"/>
          <w:b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Ans</w:t>
      </w:r>
      <w:r w:rsidR="0015551D">
        <w:rPr>
          <w:rFonts w:ascii="Segoe UI" w:hAnsi="Segoe UI" w:cs="Segoe UI"/>
          <w:b/>
          <w:color w:val="525252" w:themeColor="accent3" w:themeShade="80"/>
        </w:rPr>
        <w:t>:</w:t>
      </w:r>
      <w:r w:rsidR="00C32124" w:rsidRPr="00E21B77">
        <w:rPr>
          <w:rFonts w:ascii="Segoe UI" w:hAnsi="Segoe UI" w:cs="Segoe UI"/>
          <w:b/>
          <w:color w:val="525252" w:themeColor="accent3" w:themeShade="80"/>
        </w:rPr>
        <w:t xml:space="preserve">           </w:t>
      </w:r>
      <w:r w:rsidR="00C32124" w:rsidRPr="00E21B77">
        <w:rPr>
          <w:rFonts w:ascii="Segoe UI" w:hAnsi="Segoe UI" w:cs="Segoe UI"/>
          <w:b/>
        </w:rPr>
        <w:t xml:space="preserve"> </w:t>
      </w:r>
    </w:p>
    <w:p w14:paraId="61B0D5A8" w14:textId="03CBBDD0" w:rsidR="003F20D8" w:rsidRPr="0015551D" w:rsidRDefault="003F20D8" w:rsidP="003F20D8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 xml:space="preserve">            </w:t>
      </w:r>
      <w:r w:rsidRPr="0015551D">
        <w:rPr>
          <w:rFonts w:ascii="Segoe UI" w:hAnsi="Segoe UI" w:cs="Segoe UI"/>
        </w:rPr>
        <w:t xml:space="preserve">Sum </w:t>
      </w:r>
      <w:r w:rsidR="00743C42" w:rsidRPr="0015551D">
        <w:rPr>
          <w:rFonts w:ascii="Segoe UI" w:hAnsi="Segoe UI" w:cs="Segoe UI"/>
        </w:rPr>
        <w:t xml:space="preserve">    </w:t>
      </w:r>
      <w:r w:rsidR="00352704" w:rsidRPr="0015551D">
        <w:rPr>
          <w:rFonts w:ascii="Segoe UI" w:hAnsi="Segoe UI" w:cs="Segoe UI"/>
        </w:rPr>
        <w:t xml:space="preserve"> </w:t>
      </w:r>
      <w:proofErr w:type="gramStart"/>
      <w:r w:rsidRPr="0015551D">
        <w:rPr>
          <w:rFonts w:ascii="Segoe UI" w:hAnsi="Segoe UI" w:cs="Segoe UI"/>
        </w:rPr>
        <w:t>=  1550</w:t>
      </w:r>
      <w:proofErr w:type="gramEnd"/>
      <w:r w:rsidRPr="0015551D">
        <w:rPr>
          <w:rFonts w:ascii="Segoe UI" w:hAnsi="Segoe UI" w:cs="Segoe UI"/>
        </w:rPr>
        <w:t xml:space="preserve"> + 1700</w:t>
      </w:r>
      <w:r w:rsidR="00CE61E6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+</w:t>
      </w:r>
      <w:r w:rsidR="00CE61E6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900</w:t>
      </w:r>
      <w:r w:rsidR="00CE61E6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+</w:t>
      </w:r>
      <w:r w:rsidR="00CE61E6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850</w:t>
      </w:r>
      <w:r w:rsidR="00CE61E6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+</w:t>
      </w:r>
      <w:r w:rsidR="00CE61E6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1000</w:t>
      </w:r>
      <w:r w:rsidR="00CE61E6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+</w:t>
      </w:r>
      <w:r w:rsidR="00CE61E6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 xml:space="preserve">950 = </w:t>
      </w:r>
      <w:r w:rsidR="00CE61E6" w:rsidRPr="0015551D">
        <w:rPr>
          <w:rFonts w:ascii="Segoe UI" w:hAnsi="Segoe UI" w:cs="Segoe UI"/>
        </w:rPr>
        <w:t>$</w:t>
      </w:r>
      <w:r w:rsidRPr="0015551D">
        <w:rPr>
          <w:rFonts w:ascii="Segoe UI" w:hAnsi="Segoe UI" w:cs="Segoe UI"/>
        </w:rPr>
        <w:t>6950</w:t>
      </w:r>
    </w:p>
    <w:p w14:paraId="5801767C" w14:textId="64AA2409" w:rsidR="003F20D8" w:rsidRPr="0015551D" w:rsidRDefault="003F20D8" w:rsidP="003F20D8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Mean </w:t>
      </w:r>
      <w:r w:rsidR="00743C42" w:rsidRPr="0015551D">
        <w:rPr>
          <w:rFonts w:ascii="Segoe UI" w:hAnsi="Segoe UI" w:cs="Segoe UI"/>
        </w:rPr>
        <w:t xml:space="preserve">    </w:t>
      </w:r>
      <w:proofErr w:type="gramStart"/>
      <w:r w:rsidRPr="0015551D">
        <w:rPr>
          <w:rFonts w:ascii="Segoe UI" w:hAnsi="Segoe UI" w:cs="Segoe UI"/>
        </w:rPr>
        <w:t xml:space="preserve">= 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6950</w:t>
      </w:r>
      <w:proofErr w:type="gramEnd"/>
      <w:r w:rsidRPr="0015551D">
        <w:rPr>
          <w:rFonts w:ascii="Segoe UI" w:hAnsi="Segoe UI" w:cs="Segoe UI"/>
        </w:rPr>
        <w:t>/6 = 1158</w:t>
      </w:r>
    </w:p>
    <w:p w14:paraId="4B2B4578" w14:textId="44652402" w:rsidR="0037738B" w:rsidRPr="0015551D" w:rsidRDefault="003F20D8" w:rsidP="003F20D8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</w:t>
      </w:r>
      <w:proofErr w:type="gramStart"/>
      <w:r w:rsidRPr="0015551D">
        <w:rPr>
          <w:rFonts w:ascii="Segoe UI" w:hAnsi="Segoe UI" w:cs="Segoe UI"/>
        </w:rPr>
        <w:t xml:space="preserve">Variance 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=</w:t>
      </w:r>
      <w:proofErr w:type="gramEnd"/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 xml:space="preserve"> (1550 – 1158) ** 2 + (1700 -1158)**2 +(900-1158)**2 + (850-1158)**2</w:t>
      </w:r>
      <w:r w:rsidR="0037738B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+</w:t>
      </w:r>
      <w:r w:rsidR="0037738B" w:rsidRPr="0015551D">
        <w:rPr>
          <w:rFonts w:ascii="Segoe UI" w:hAnsi="Segoe UI" w:cs="Segoe UI"/>
        </w:rPr>
        <w:t xml:space="preserve"> </w:t>
      </w:r>
    </w:p>
    <w:p w14:paraId="5614DEF0" w14:textId="77777777" w:rsidR="003F20D8" w:rsidRPr="0015551D" w:rsidRDefault="0037738B" w:rsidP="003F20D8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                          </w:t>
      </w:r>
      <w:r w:rsidR="003F20D8" w:rsidRPr="0015551D">
        <w:rPr>
          <w:rFonts w:ascii="Segoe UI" w:hAnsi="Segoe UI" w:cs="Segoe UI"/>
        </w:rPr>
        <w:t>(1000-</w:t>
      </w:r>
      <w:proofErr w:type="gramStart"/>
      <w:r w:rsidR="003F20D8" w:rsidRPr="0015551D">
        <w:rPr>
          <w:rFonts w:ascii="Segoe UI" w:hAnsi="Segoe UI" w:cs="Segoe UI"/>
        </w:rPr>
        <w:t>1158)*</w:t>
      </w:r>
      <w:proofErr w:type="gramEnd"/>
      <w:r w:rsidR="003F20D8" w:rsidRPr="0015551D">
        <w:rPr>
          <w:rFonts w:ascii="Segoe UI" w:hAnsi="Segoe UI" w:cs="Segoe UI"/>
        </w:rPr>
        <w:t>*2+(950-1158)**2/6</w:t>
      </w:r>
    </w:p>
    <w:p w14:paraId="79B98EED" w14:textId="6D759AE6" w:rsidR="003F20D8" w:rsidRPr="0015551D" w:rsidRDefault="003F20D8" w:rsidP="003F20D8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                 = 153664 + 293764+66564+94864+24964+43264/6</w:t>
      </w:r>
      <w:r w:rsidR="0037738B" w:rsidRPr="0015551D">
        <w:rPr>
          <w:rFonts w:ascii="Segoe UI" w:hAnsi="Segoe UI" w:cs="Segoe UI"/>
        </w:rPr>
        <w:t xml:space="preserve"> = 112847</w:t>
      </w:r>
    </w:p>
    <w:p w14:paraId="79778951" w14:textId="2EDD3D77" w:rsidR="00743C42" w:rsidRPr="0015551D" w:rsidRDefault="0037738B" w:rsidP="0015551D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Standard Deviation = </w:t>
      </w:r>
      <w:r w:rsidR="006E34BF" w:rsidRPr="0015551D">
        <w:rPr>
          <w:rFonts w:ascii="Segoe UI" w:hAnsi="Segoe UI" w:cs="Segoe UI"/>
        </w:rPr>
        <w:t xml:space="preserve">square root </w:t>
      </w:r>
      <w:proofErr w:type="gramStart"/>
      <w:r w:rsidR="006E34BF" w:rsidRPr="0015551D">
        <w:rPr>
          <w:rFonts w:ascii="Segoe UI" w:hAnsi="Segoe UI" w:cs="Segoe UI"/>
        </w:rPr>
        <w:t>of(</w:t>
      </w:r>
      <w:proofErr w:type="gramEnd"/>
      <w:r w:rsidRPr="0015551D">
        <w:rPr>
          <w:rFonts w:ascii="Segoe UI" w:hAnsi="Segoe UI" w:cs="Segoe UI"/>
        </w:rPr>
        <w:t xml:space="preserve">112847 </w:t>
      </w:r>
      <w:r w:rsidR="006E34BF" w:rsidRPr="0015551D">
        <w:rPr>
          <w:rFonts w:ascii="Segoe UI" w:hAnsi="Segoe UI" w:cs="Segoe UI"/>
        </w:rPr>
        <w:t xml:space="preserve">) </w:t>
      </w:r>
      <w:r w:rsidRPr="0015551D">
        <w:rPr>
          <w:rFonts w:ascii="Segoe UI" w:hAnsi="Segoe UI" w:cs="Segoe UI"/>
        </w:rPr>
        <w:t xml:space="preserve">= </w:t>
      </w:r>
      <w:r w:rsidR="00CE61E6" w:rsidRPr="0015551D">
        <w:rPr>
          <w:rFonts w:ascii="Segoe UI" w:hAnsi="Segoe UI" w:cs="Segoe UI"/>
        </w:rPr>
        <w:t xml:space="preserve">$ </w:t>
      </w:r>
      <w:r w:rsidRPr="0015551D">
        <w:rPr>
          <w:rFonts w:ascii="Segoe UI" w:hAnsi="Segoe UI" w:cs="Segoe UI"/>
        </w:rPr>
        <w:t>335.927</w:t>
      </w:r>
    </w:p>
    <w:p w14:paraId="788BC988" w14:textId="77777777" w:rsidR="0015551D" w:rsidRPr="00E21B77" w:rsidRDefault="0015551D" w:rsidP="0015551D">
      <w:pPr>
        <w:rPr>
          <w:rFonts w:ascii="Segoe UI" w:hAnsi="Segoe UI" w:cs="Segoe UI"/>
          <w:b/>
          <w:color w:val="525252" w:themeColor="accent3" w:themeShade="80"/>
        </w:rPr>
      </w:pPr>
    </w:p>
    <w:p w14:paraId="545BF974" w14:textId="7FE16CE5" w:rsidR="009C5999" w:rsidRPr="00E21B77" w:rsidRDefault="009C5999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2:</w:t>
      </w:r>
    </w:p>
    <w:p w14:paraId="13399F75" w14:textId="77777777" w:rsidR="00743C42" w:rsidRPr="0015551D" w:rsidRDefault="00743C42" w:rsidP="00743C42">
      <w:pPr>
        <w:tabs>
          <w:tab w:val="right" w:pos="9360"/>
        </w:tabs>
        <w:spacing w:after="0"/>
        <w:rPr>
          <w:rFonts w:ascii="Segoe UI" w:hAnsi="Segoe UI" w:cs="Segoe UI"/>
        </w:rPr>
      </w:pPr>
    </w:p>
    <w:p w14:paraId="58AF10EC" w14:textId="3684A451" w:rsidR="00743C42" w:rsidRPr="0015551D" w:rsidRDefault="009C5999" w:rsidP="00E21B77">
      <w:pPr>
        <w:spacing w:after="0"/>
        <w:jc w:val="both"/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>Find the variance for the following set of data representing trees in California (heights in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feet):</w:t>
      </w:r>
    </w:p>
    <w:p w14:paraId="2F7BFDD7" w14:textId="4F2903D4" w:rsidR="009C5999" w:rsidRPr="0015551D" w:rsidRDefault="009C5999" w:rsidP="00E21B77">
      <w:pPr>
        <w:spacing w:after="0"/>
        <w:jc w:val="both"/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3, 21, 98, 203, 17, 9</w:t>
      </w:r>
    </w:p>
    <w:p w14:paraId="08B28931" w14:textId="77777777" w:rsidR="009C5999" w:rsidRPr="0015551D" w:rsidRDefault="009C5999" w:rsidP="009C5999">
      <w:pPr>
        <w:spacing w:after="0"/>
        <w:rPr>
          <w:rFonts w:ascii="Segoe UI" w:hAnsi="Segoe UI" w:cs="Segoe UI"/>
        </w:rPr>
      </w:pPr>
    </w:p>
    <w:p w14:paraId="32C2A102" w14:textId="57391B2E" w:rsidR="009C5999" w:rsidRPr="00E21B77" w:rsidRDefault="009C5999" w:rsidP="00743C42">
      <w:pPr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An</w:t>
      </w:r>
      <w:r w:rsidR="0015551D">
        <w:rPr>
          <w:rFonts w:ascii="Segoe UI" w:hAnsi="Segoe UI" w:cs="Segoe UI"/>
          <w:b/>
          <w:color w:val="525252" w:themeColor="accent3" w:themeShade="80"/>
        </w:rPr>
        <w:t>s:</w:t>
      </w:r>
    </w:p>
    <w:p w14:paraId="1F1A4F80" w14:textId="4F6894E6" w:rsidR="00985BE4" w:rsidRPr="00E21B77" w:rsidRDefault="00985BE4" w:rsidP="009C5999">
      <w:pPr>
        <w:spacing w:after="0"/>
        <w:rPr>
          <w:rFonts w:ascii="Segoe UI" w:hAnsi="Segoe UI" w:cs="Segoe UI"/>
          <w:b/>
        </w:rPr>
      </w:pPr>
    </w:p>
    <w:p w14:paraId="67D7C1E3" w14:textId="6254BDC9" w:rsidR="006E34BF" w:rsidRPr="0015551D" w:rsidRDefault="006E34BF" w:rsidP="006E34BF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    Sum </w:t>
      </w:r>
      <w:proofErr w:type="gramStart"/>
      <w:r w:rsidRPr="0015551D">
        <w:rPr>
          <w:rFonts w:ascii="Segoe UI" w:hAnsi="Segoe UI" w:cs="Segoe UI"/>
        </w:rPr>
        <w:t>=  3</w:t>
      </w:r>
      <w:proofErr w:type="gramEnd"/>
      <w:r w:rsidRPr="0015551D">
        <w:rPr>
          <w:rFonts w:ascii="Segoe UI" w:hAnsi="Segoe UI" w:cs="Segoe UI"/>
        </w:rPr>
        <w:t xml:space="preserve"> + 21 + 98 + 203 + 17 + 9 = 351</w:t>
      </w:r>
    </w:p>
    <w:p w14:paraId="5B35FF6C" w14:textId="26981DFD" w:rsidR="006E34BF" w:rsidRPr="0015551D" w:rsidRDefault="006E34BF" w:rsidP="006E34BF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    </w:t>
      </w:r>
      <w:r w:rsidR="0015551D" w:rsidRPr="0015551D">
        <w:rPr>
          <w:rFonts w:ascii="Segoe UI" w:hAnsi="Segoe UI" w:cs="Segoe UI"/>
        </w:rPr>
        <w:t xml:space="preserve">     </w:t>
      </w:r>
      <w:r w:rsidRPr="0015551D">
        <w:rPr>
          <w:rFonts w:ascii="Segoe UI" w:hAnsi="Segoe UI" w:cs="Segoe UI"/>
        </w:rPr>
        <w:t>Mean = 351/6 = 58.5</w:t>
      </w:r>
    </w:p>
    <w:p w14:paraId="4194C9E5" w14:textId="299840AB" w:rsidR="006E34BF" w:rsidRPr="0015551D" w:rsidRDefault="006E34BF" w:rsidP="006E34BF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    </w:t>
      </w:r>
      <w:r w:rsidR="0015551D" w:rsidRPr="0015551D">
        <w:rPr>
          <w:rFonts w:ascii="Segoe UI" w:hAnsi="Segoe UI" w:cs="Segoe UI"/>
        </w:rPr>
        <w:t xml:space="preserve">      </w:t>
      </w:r>
      <w:r w:rsidRPr="0015551D">
        <w:rPr>
          <w:rFonts w:ascii="Segoe UI" w:hAnsi="Segoe UI" w:cs="Segoe UI"/>
        </w:rPr>
        <w:t>Variance = (3 – 58.5) ** 2 + (21 -58.5)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**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2 +(98-58.5)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**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2 + (203-58.5)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**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 xml:space="preserve">2 + </w:t>
      </w:r>
    </w:p>
    <w:p w14:paraId="0412331B" w14:textId="5E14D25F" w:rsidR="006E34BF" w:rsidRPr="0015551D" w:rsidRDefault="006E34BF" w:rsidP="006E34BF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                          (17-58.5)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**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2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+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(9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-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58.5)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**</w:t>
      </w:r>
      <w:r w:rsidR="00743C42" w:rsidRPr="0015551D">
        <w:rPr>
          <w:rFonts w:ascii="Segoe UI" w:hAnsi="Segoe UI" w:cs="Segoe UI"/>
        </w:rPr>
        <w:t xml:space="preserve"> </w:t>
      </w:r>
      <w:r w:rsidRPr="0015551D">
        <w:rPr>
          <w:rFonts w:ascii="Segoe UI" w:hAnsi="Segoe UI" w:cs="Segoe UI"/>
        </w:rPr>
        <w:t>2/6</w:t>
      </w:r>
    </w:p>
    <w:p w14:paraId="3ED21455" w14:textId="77777777" w:rsidR="00E21B77" w:rsidRPr="0015551D" w:rsidRDefault="006E34BF" w:rsidP="006E34BF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                    = 3080.25 + 1406.25 + 1560.25 + 20880.25 + 1722.25 + 2450.25/6 </w:t>
      </w:r>
    </w:p>
    <w:p w14:paraId="493F4F47" w14:textId="1368CCC7" w:rsidR="006E34BF" w:rsidRPr="0015551D" w:rsidRDefault="00E21B77" w:rsidP="006E34BF">
      <w:pPr>
        <w:rPr>
          <w:rFonts w:ascii="Segoe UI" w:hAnsi="Segoe UI" w:cs="Segoe UI"/>
        </w:rPr>
      </w:pPr>
      <w:r w:rsidRPr="0015551D">
        <w:rPr>
          <w:rFonts w:ascii="Segoe UI" w:hAnsi="Segoe UI" w:cs="Segoe UI"/>
        </w:rPr>
        <w:t xml:space="preserve">                                   </w:t>
      </w:r>
      <w:r w:rsidR="006E34BF" w:rsidRPr="0015551D">
        <w:rPr>
          <w:rFonts w:ascii="Segoe UI" w:hAnsi="Segoe UI" w:cs="Segoe UI"/>
        </w:rPr>
        <w:t>= 5183.25</w:t>
      </w:r>
    </w:p>
    <w:p w14:paraId="499FBDE6" w14:textId="77777777" w:rsidR="00743C42" w:rsidRPr="00E21B77" w:rsidRDefault="00743C42" w:rsidP="00743C42">
      <w:pPr>
        <w:spacing w:after="0"/>
        <w:rPr>
          <w:rFonts w:ascii="Segoe UI" w:hAnsi="Segoe UI" w:cs="Segoe UI"/>
          <w:b/>
          <w:color w:val="FF0000"/>
        </w:rPr>
      </w:pPr>
    </w:p>
    <w:p w14:paraId="48A6586A" w14:textId="0C3A77B8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3:</w:t>
      </w:r>
    </w:p>
    <w:p w14:paraId="47E3775C" w14:textId="77777777" w:rsidR="0015551D" w:rsidRDefault="00743C42" w:rsidP="0015551D">
      <w:pPr>
        <w:spacing w:after="0"/>
        <w:jc w:val="both"/>
        <w:rPr>
          <w:rFonts w:ascii="Segoe UI" w:hAnsi="Segoe UI" w:cs="Segoe UI"/>
        </w:rPr>
      </w:pPr>
      <w:r w:rsidRPr="0015551D">
        <w:rPr>
          <w:rFonts w:ascii="Segoe UI" w:hAnsi="Segoe UI" w:cs="Segoe UI"/>
        </w:rPr>
        <w:lastRenderedPageBreak/>
        <w:t>In a class on 100 students, 80 students passed in all subjects, 10 failed in one subject, 7 failed in two subjects and 3 failed in three subjects. Find the probability distribution of the variable for number of subjects a student from the given class has failed in</w:t>
      </w:r>
    </w:p>
    <w:p w14:paraId="110206AC" w14:textId="77777777" w:rsidR="0015551D" w:rsidRDefault="0015551D" w:rsidP="0015551D">
      <w:pPr>
        <w:spacing w:after="0"/>
        <w:jc w:val="both"/>
        <w:rPr>
          <w:rFonts w:ascii="Segoe UI" w:hAnsi="Segoe UI" w:cs="Segoe UI"/>
          <w:b/>
          <w:color w:val="525252" w:themeColor="accent3" w:themeShade="80"/>
        </w:rPr>
      </w:pPr>
    </w:p>
    <w:p w14:paraId="7FE0BB20" w14:textId="7C66DB8F" w:rsidR="00743C42" w:rsidRPr="00E21B77" w:rsidRDefault="00743C42" w:rsidP="0015551D">
      <w:pPr>
        <w:spacing w:after="0"/>
        <w:jc w:val="both"/>
        <w:rPr>
          <w:rFonts w:ascii="Segoe UI" w:hAnsi="Segoe UI" w:cs="Segoe UI"/>
          <w:b/>
          <w:color w:val="525252" w:themeColor="accent3" w:themeShade="80"/>
        </w:rPr>
      </w:pPr>
      <w:proofErr w:type="gramStart"/>
      <w:r w:rsidRPr="00E21B77">
        <w:rPr>
          <w:rFonts w:ascii="Segoe UI" w:hAnsi="Segoe UI" w:cs="Segoe UI"/>
          <w:b/>
          <w:color w:val="525252" w:themeColor="accent3" w:themeShade="80"/>
        </w:rPr>
        <w:t>An</w:t>
      </w:r>
      <w:r w:rsidR="0015551D">
        <w:rPr>
          <w:rFonts w:ascii="Segoe UI" w:hAnsi="Segoe UI" w:cs="Segoe UI"/>
          <w:b/>
          <w:color w:val="525252" w:themeColor="accent3" w:themeShade="80"/>
        </w:rPr>
        <w:t>s</w:t>
      </w:r>
      <w:r w:rsidRPr="00E21B77">
        <w:rPr>
          <w:rFonts w:ascii="Segoe UI" w:hAnsi="Segoe UI" w:cs="Segoe UI"/>
          <w:b/>
          <w:color w:val="525252" w:themeColor="accent3" w:themeShade="80"/>
        </w:rPr>
        <w:t xml:space="preserve"> :</w:t>
      </w:r>
      <w:proofErr w:type="gramEnd"/>
    </w:p>
    <w:p w14:paraId="6A59F538" w14:textId="2A30FD8D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 xml:space="preserve">For a random student, </w:t>
      </w:r>
    </w:p>
    <w:p w14:paraId="182145B4" w14:textId="556C85B6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of failing in 0 subjects</w:t>
      </w:r>
      <w:r w:rsidR="00E21B77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, P(X=0) = 80/100 = 0.8</w:t>
      </w:r>
    </w:p>
    <w:p w14:paraId="4F7BD47E" w14:textId="3F527321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of failing in 1 subjects</w:t>
      </w:r>
      <w:r w:rsidR="00E21B77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, P(X=1) = 10/100 = 0.1</w:t>
      </w:r>
    </w:p>
    <w:p w14:paraId="5C93D843" w14:textId="591794ED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of failing in 2 subjects</w:t>
      </w:r>
      <w:r w:rsidR="00E21B77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, P(X=2) = 7/100   = 0.07</w:t>
      </w:r>
    </w:p>
    <w:p w14:paraId="2EDC7129" w14:textId="78B91D10" w:rsidR="00743C42" w:rsidRPr="00E21B77" w:rsidRDefault="00743C42" w:rsidP="00743C42">
      <w:pPr>
        <w:rPr>
          <w:rFonts w:ascii="Segoe UI" w:hAnsi="Segoe UI" w:cs="Segoe UI"/>
        </w:rPr>
      </w:pPr>
      <w:r w:rsidRPr="00E21B77">
        <w:rPr>
          <w:rFonts w:ascii="Segoe UI" w:hAnsi="Segoe UI" w:cs="Segoe UI"/>
        </w:rPr>
        <w:t>The probability of failing in 3 subjects</w:t>
      </w:r>
      <w:r w:rsidR="00E21B77" w:rsidRPr="00E21B77">
        <w:rPr>
          <w:rFonts w:ascii="Segoe UI" w:hAnsi="Segoe UI" w:cs="Segoe UI"/>
        </w:rPr>
        <w:t xml:space="preserve"> </w:t>
      </w:r>
      <w:r w:rsidRPr="00E21B77">
        <w:rPr>
          <w:rFonts w:ascii="Segoe UI" w:hAnsi="Segoe UI" w:cs="Segoe UI"/>
        </w:rPr>
        <w:t>, P(X=3) = 3/100   = 0.03</w:t>
      </w:r>
    </w:p>
    <w:p w14:paraId="15D8EEBB" w14:textId="72F1244E" w:rsidR="00743C42" w:rsidRPr="0037738B" w:rsidRDefault="00743C42" w:rsidP="009C5999">
      <w:pPr>
        <w:spacing w:after="0"/>
        <w:rPr>
          <w:b/>
        </w:rPr>
      </w:pPr>
    </w:p>
    <w:sectPr w:rsidR="00743C42" w:rsidRPr="0037738B" w:rsidSect="0074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4976" w14:textId="77777777" w:rsidR="00C710E8" w:rsidRDefault="00C710E8" w:rsidP="00743C42">
      <w:pPr>
        <w:spacing w:after="0" w:line="240" w:lineRule="auto"/>
      </w:pPr>
      <w:r>
        <w:separator/>
      </w:r>
    </w:p>
  </w:endnote>
  <w:endnote w:type="continuationSeparator" w:id="0">
    <w:p w14:paraId="55C31FC0" w14:textId="77777777" w:rsidR="00C710E8" w:rsidRDefault="00C710E8" w:rsidP="007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623D1" w14:textId="77777777" w:rsidR="00C710E8" w:rsidRDefault="00C710E8" w:rsidP="00743C42">
      <w:pPr>
        <w:spacing w:after="0" w:line="240" w:lineRule="auto"/>
      </w:pPr>
      <w:r>
        <w:separator/>
      </w:r>
    </w:p>
  </w:footnote>
  <w:footnote w:type="continuationSeparator" w:id="0">
    <w:p w14:paraId="16067672" w14:textId="77777777" w:rsidR="00C710E8" w:rsidRDefault="00C710E8" w:rsidP="0074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4C8"/>
    <w:multiLevelType w:val="hybridMultilevel"/>
    <w:tmpl w:val="20AA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15551D"/>
    <w:rsid w:val="00257689"/>
    <w:rsid w:val="00322334"/>
    <w:rsid w:val="00352704"/>
    <w:rsid w:val="0037738B"/>
    <w:rsid w:val="003F20D8"/>
    <w:rsid w:val="006C2251"/>
    <w:rsid w:val="006E34BF"/>
    <w:rsid w:val="00743C42"/>
    <w:rsid w:val="00985BE4"/>
    <w:rsid w:val="009C5999"/>
    <w:rsid w:val="00C32124"/>
    <w:rsid w:val="00C710E8"/>
    <w:rsid w:val="00CE61E6"/>
    <w:rsid w:val="00E2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9D74B"/>
  <w15:chartTrackingRefBased/>
  <w15:docId w15:val="{C5EF1005-1E1F-4309-B6BD-2F8FAF1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dfhfb-c4yzdc-darucf-nnafwf-hgduwe">
    <w:name w:val="ndfhfb-c4yzdc-darucf-nnafwf-hgduwe"/>
    <w:basedOn w:val="DefaultParagraphFont"/>
    <w:rsid w:val="003F20D8"/>
  </w:style>
  <w:style w:type="paragraph" w:customStyle="1" w:styleId="ndfhfb-c4yzdc-cysp0e-darucf-df1zy-eegnhe">
    <w:name w:val="ndfhfb-c4yzdc-cysp0e-darucf-df1zy-eegnhe"/>
    <w:basedOn w:val="Normal"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  <w:style w:type="table" w:styleId="TableGrid">
    <w:name w:val="Table Grid"/>
    <w:basedOn w:val="TableNormal"/>
    <w:uiPriority w:val="39"/>
    <w:rsid w:val="0074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42"/>
  </w:style>
  <w:style w:type="paragraph" w:styleId="Footer">
    <w:name w:val="footer"/>
    <w:basedOn w:val="Normal"/>
    <w:link w:val="Foot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36">
              <w:marLeft w:val="0"/>
              <w:marRight w:val="-135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327783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873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586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30664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717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Mallikarjuna Reddy Mullangi</cp:lastModifiedBy>
  <cp:revision>4</cp:revision>
  <cp:lastPrinted>2018-11-26T05:48:00Z</cp:lastPrinted>
  <dcterms:created xsi:type="dcterms:W3CDTF">2018-11-26T05:48:00Z</dcterms:created>
  <dcterms:modified xsi:type="dcterms:W3CDTF">2018-11-26T05:51:00Z</dcterms:modified>
</cp:coreProperties>
</file>