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7207" w14:textId="0AFEAA09" w:rsidR="00CF3ABD" w:rsidRDefault="00E1159B" w:rsidP="00CF3ABD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DF4FEAA" wp14:editId="2ADA8119">
            <wp:extent cx="57054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DB7B" w14:textId="5607D74A" w:rsidR="00E1159B" w:rsidRDefault="00E1159B" w:rsidP="00CF3ABD">
      <w:pPr>
        <w:rPr>
          <w:rFonts w:cstheme="minorHAnsi"/>
          <w:b/>
        </w:rPr>
      </w:pPr>
      <w:r>
        <w:rPr>
          <w:rFonts w:cstheme="minorHAnsi"/>
          <w:b/>
        </w:rPr>
        <w:t>Ans:</w:t>
      </w:r>
    </w:p>
    <w:p w14:paraId="05DB0E93" w14:textId="3EE2627B" w:rsidR="00E1159B" w:rsidRDefault="00E1159B" w:rsidP="00CF3ABD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06CC583E" wp14:editId="3108EFC0">
            <wp:extent cx="5943600" cy="210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D856" w14:textId="4CE6BDEA" w:rsidR="00E1159B" w:rsidRDefault="00E1159B" w:rsidP="00CF3ABD">
      <w:pPr>
        <w:rPr>
          <w:rFonts w:cstheme="minorHAnsi"/>
          <w:b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7840"/>
      </w:tblGrid>
      <w:tr w:rsidR="00E1159B" w:rsidRPr="00E1159B" w14:paraId="1C46D512" w14:textId="77777777" w:rsidTr="00E1159B">
        <w:trPr>
          <w:trHeight w:val="439"/>
          <w:jc w:val="center"/>
        </w:trPr>
        <w:tc>
          <w:tcPr>
            <w:tcW w:w="7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6F9E804" w14:textId="1D4FA9A2" w:rsidR="00E1159B" w:rsidRPr="00E1159B" w:rsidRDefault="00E1159B" w:rsidP="00E11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</w:pPr>
            <w:r w:rsidRPr="00E1159B"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  <w:t xml:space="preserve">As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  <w:t xml:space="preserve">chi-square of </w:t>
            </w:r>
            <w:proofErr w:type="gramStart"/>
            <w:r w:rsidRPr="00E1159B"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  <w:t>8.006  greater</w:t>
            </w:r>
            <w:proofErr w:type="gramEnd"/>
            <w:r w:rsidRPr="00E1159B"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  <w:t xml:space="preserve"> than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  <w:t xml:space="preserve"> critical value of </w:t>
            </w:r>
            <w:r w:rsidRPr="00E1159B"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  <w:t xml:space="preserve"> 7.815, we reject null hypothesis and can say education level depends on gender at a 5% level of significance.</w:t>
            </w:r>
          </w:p>
        </w:tc>
      </w:tr>
      <w:tr w:rsidR="00E1159B" w:rsidRPr="00E1159B" w14:paraId="24374427" w14:textId="77777777" w:rsidTr="00E1159B">
        <w:trPr>
          <w:trHeight w:val="607"/>
          <w:jc w:val="center"/>
        </w:trPr>
        <w:tc>
          <w:tcPr>
            <w:tcW w:w="7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D16E" w14:textId="77777777" w:rsidR="00E1159B" w:rsidRPr="00E1159B" w:rsidRDefault="00E1159B" w:rsidP="00E11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</w:pPr>
          </w:p>
        </w:tc>
      </w:tr>
      <w:tr w:rsidR="00E1159B" w:rsidRPr="00E1159B" w14:paraId="2A6FCADD" w14:textId="77777777" w:rsidTr="00E1159B">
        <w:trPr>
          <w:trHeight w:val="607"/>
          <w:jc w:val="center"/>
        </w:trPr>
        <w:tc>
          <w:tcPr>
            <w:tcW w:w="7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E41D0" w14:textId="77777777" w:rsidR="00E1159B" w:rsidRPr="00E1159B" w:rsidRDefault="00E1159B" w:rsidP="00E11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20"/>
              </w:rPr>
            </w:pPr>
          </w:p>
        </w:tc>
      </w:tr>
    </w:tbl>
    <w:p w14:paraId="4B1087C8" w14:textId="37FCC89D" w:rsidR="00E1159B" w:rsidRPr="001B6F80" w:rsidRDefault="00E1159B" w:rsidP="00CF3ABD">
      <w:pPr>
        <w:rPr>
          <w:rFonts w:cstheme="minorHAnsi"/>
          <w:b/>
        </w:rPr>
      </w:pPr>
    </w:p>
    <w:p w14:paraId="3E9EDECF" w14:textId="5B6885FE" w:rsidR="00CF3ABD" w:rsidRDefault="00E1159B" w:rsidP="00CF3ABD">
      <w:pPr>
        <w:spacing w:after="0" w:line="240" w:lineRule="auto"/>
        <w:rPr>
          <w:rFonts w:cstheme="minorHAnsi"/>
        </w:rPr>
      </w:pPr>
      <w:r w:rsidRPr="00E1159B">
        <w:rPr>
          <w:rFonts w:cstheme="minorHAnsi"/>
        </w:rPr>
        <w:lastRenderedPageBreak/>
        <w:drawing>
          <wp:inline distT="0" distB="0" distL="0" distR="0" wp14:anchorId="6015FCAE" wp14:editId="468B929A">
            <wp:extent cx="56197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581C" w14:textId="39E60729" w:rsidR="00E1159B" w:rsidRDefault="00E1159B" w:rsidP="00CF3ABD">
      <w:pPr>
        <w:spacing w:after="0" w:line="240" w:lineRule="auto"/>
        <w:rPr>
          <w:rFonts w:cstheme="minorHAnsi"/>
        </w:rPr>
      </w:pPr>
    </w:p>
    <w:p w14:paraId="48AD7354" w14:textId="4010D9DA" w:rsidR="00E1159B" w:rsidRPr="00E1159B" w:rsidRDefault="00E1159B" w:rsidP="00CF3ABD">
      <w:pPr>
        <w:spacing w:after="0" w:line="240" w:lineRule="auto"/>
        <w:rPr>
          <w:rFonts w:cstheme="minorHAnsi"/>
        </w:rPr>
      </w:pPr>
      <w:r>
        <w:rPr>
          <w:rFonts w:cstheme="minorHAnsi"/>
        </w:rPr>
        <w:t>Ans:</w:t>
      </w:r>
    </w:p>
    <w:p w14:paraId="0A4AFDE2" w14:textId="77777777" w:rsidR="00E1159B" w:rsidRPr="00E1159B" w:rsidRDefault="00E1159B" w:rsidP="00CF3ABD">
      <w:pPr>
        <w:spacing w:after="0" w:line="240" w:lineRule="auto"/>
        <w:rPr>
          <w:rFonts w:cstheme="minorHAnsi"/>
        </w:rPr>
      </w:pPr>
    </w:p>
    <w:p w14:paraId="72B63039" w14:textId="090BBB08" w:rsidR="00E25438" w:rsidRDefault="003C229A" w:rsidP="00E25438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A1CA424" wp14:editId="0D4E1F19">
            <wp:extent cx="5943600" cy="2468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D72F" w14:textId="47D5DF2B" w:rsidR="003C229A" w:rsidRDefault="003C229A" w:rsidP="00E25438">
      <w:pPr>
        <w:rPr>
          <w:rFonts w:ascii="Segoe UI" w:hAnsi="Segoe UI" w:cs="Segoe UI"/>
          <w:color w:val="000000"/>
          <w:sz w:val="20"/>
          <w:szCs w:val="20"/>
        </w:rPr>
      </w:pPr>
    </w:p>
    <w:p w14:paraId="52914B21" w14:textId="77777777" w:rsidR="003C229A" w:rsidRPr="003C229A" w:rsidRDefault="003C229A" w:rsidP="003C229A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0"/>
        </w:rPr>
      </w:pPr>
      <w:proofErr w:type="gramStart"/>
      <w:r w:rsidRPr="003C229A">
        <w:rPr>
          <w:rFonts w:ascii="Calibri" w:eastAsia="Times New Roman" w:hAnsi="Calibri" w:cs="Times New Roman"/>
          <w:b/>
          <w:bCs/>
          <w:sz w:val="24"/>
          <w:szCs w:val="20"/>
        </w:rPr>
        <w:t>F(</w:t>
      </w:r>
      <w:proofErr w:type="gramEnd"/>
      <w:r w:rsidRPr="003C229A">
        <w:rPr>
          <w:rFonts w:ascii="Calibri" w:eastAsia="Times New Roman" w:hAnsi="Calibri" w:cs="Times New Roman"/>
          <w:b/>
          <w:bCs/>
          <w:sz w:val="24"/>
          <w:szCs w:val="20"/>
        </w:rPr>
        <w:t>2, 12)=9.75, p &lt;0.05, Eta-square = 0.6189 .</w:t>
      </w:r>
      <w:r w:rsidRPr="003C229A">
        <w:rPr>
          <w:rFonts w:ascii="Calibri" w:eastAsia="Times New Roman" w:hAnsi="Calibri" w:cs="Times New Roman"/>
          <w:b/>
          <w:bCs/>
          <w:sz w:val="24"/>
          <w:szCs w:val="20"/>
        </w:rPr>
        <w:br/>
        <w:t>Reject Null Hypothesis</w:t>
      </w:r>
    </w:p>
    <w:p w14:paraId="051A83EB" w14:textId="77777777" w:rsidR="00E25438" w:rsidRDefault="00E25438" w:rsidP="00E25438">
      <w:pPr>
        <w:rPr>
          <w:rFonts w:ascii="Segoe UI" w:hAnsi="Segoe UI" w:cs="Segoe UI"/>
          <w:color w:val="000000"/>
          <w:sz w:val="20"/>
          <w:szCs w:val="20"/>
        </w:rPr>
      </w:pPr>
    </w:p>
    <w:p w14:paraId="58A82188" w14:textId="2BF3F67B" w:rsidR="00CF3ABD" w:rsidRDefault="003C229A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FF0000"/>
        </w:rPr>
      </w:pPr>
      <w:r>
        <w:rPr>
          <w:noProof/>
        </w:rPr>
        <w:drawing>
          <wp:inline distT="0" distB="0" distL="0" distR="0" wp14:anchorId="557CC000" wp14:editId="2DDEAC33">
            <wp:extent cx="458152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85A1" w14:textId="3E6A4D20" w:rsidR="003C229A" w:rsidRDefault="003C229A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FF0000"/>
        </w:rPr>
      </w:pPr>
    </w:p>
    <w:p w14:paraId="0F1DA416" w14:textId="1AE34FAD" w:rsidR="003C229A" w:rsidRPr="00CF3ABD" w:rsidRDefault="003C229A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D745EB7" wp14:editId="1253B2D5">
            <wp:extent cx="5943600" cy="151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29A" w:rsidRPr="00CF3ABD" w:rsidSect="0074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683EA" w14:textId="77777777" w:rsidR="00887E8E" w:rsidRDefault="00887E8E" w:rsidP="00743C42">
      <w:pPr>
        <w:spacing w:after="0" w:line="240" w:lineRule="auto"/>
      </w:pPr>
      <w:r>
        <w:separator/>
      </w:r>
    </w:p>
  </w:endnote>
  <w:endnote w:type="continuationSeparator" w:id="0">
    <w:p w14:paraId="37748137" w14:textId="77777777" w:rsidR="00887E8E" w:rsidRDefault="00887E8E" w:rsidP="007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26F6" w14:textId="77777777" w:rsidR="00887E8E" w:rsidRDefault="00887E8E" w:rsidP="00743C42">
      <w:pPr>
        <w:spacing w:after="0" w:line="240" w:lineRule="auto"/>
      </w:pPr>
      <w:r>
        <w:separator/>
      </w:r>
    </w:p>
  </w:footnote>
  <w:footnote w:type="continuationSeparator" w:id="0">
    <w:p w14:paraId="688981E5" w14:textId="77777777" w:rsidR="00887E8E" w:rsidRDefault="00887E8E" w:rsidP="0074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4C8"/>
    <w:multiLevelType w:val="hybridMultilevel"/>
    <w:tmpl w:val="20AA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761E"/>
    <w:multiLevelType w:val="multilevel"/>
    <w:tmpl w:val="4F4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03317"/>
    <w:multiLevelType w:val="hybridMultilevel"/>
    <w:tmpl w:val="4CE8D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97F70"/>
    <w:multiLevelType w:val="multilevel"/>
    <w:tmpl w:val="9A5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A7A77"/>
    <w:multiLevelType w:val="hybridMultilevel"/>
    <w:tmpl w:val="DDC44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4255D0"/>
    <w:multiLevelType w:val="hybridMultilevel"/>
    <w:tmpl w:val="97F4F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2581"/>
    <w:multiLevelType w:val="multilevel"/>
    <w:tmpl w:val="015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11CA"/>
    <w:multiLevelType w:val="hybridMultilevel"/>
    <w:tmpl w:val="59DE1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E3503"/>
    <w:multiLevelType w:val="hybridMultilevel"/>
    <w:tmpl w:val="C958D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094E35"/>
    <w:multiLevelType w:val="multilevel"/>
    <w:tmpl w:val="3764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73060"/>
    <w:multiLevelType w:val="multilevel"/>
    <w:tmpl w:val="3CD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031E17"/>
    <w:rsid w:val="000360D8"/>
    <w:rsid w:val="000C7608"/>
    <w:rsid w:val="000E3FBC"/>
    <w:rsid w:val="00111F9E"/>
    <w:rsid w:val="00154289"/>
    <w:rsid w:val="0019237C"/>
    <w:rsid w:val="001E373F"/>
    <w:rsid w:val="00233EDE"/>
    <w:rsid w:val="00337762"/>
    <w:rsid w:val="00352704"/>
    <w:rsid w:val="00374D05"/>
    <w:rsid w:val="0037738B"/>
    <w:rsid w:val="003C229A"/>
    <w:rsid w:val="003C2C1D"/>
    <w:rsid w:val="003F20D8"/>
    <w:rsid w:val="004F3316"/>
    <w:rsid w:val="00576222"/>
    <w:rsid w:val="00597D48"/>
    <w:rsid w:val="00691BB4"/>
    <w:rsid w:val="00692550"/>
    <w:rsid w:val="006C2251"/>
    <w:rsid w:val="006E34BF"/>
    <w:rsid w:val="00710D91"/>
    <w:rsid w:val="00743C42"/>
    <w:rsid w:val="00887E8E"/>
    <w:rsid w:val="00954BDC"/>
    <w:rsid w:val="00971561"/>
    <w:rsid w:val="0097509C"/>
    <w:rsid w:val="00981777"/>
    <w:rsid w:val="00985BE4"/>
    <w:rsid w:val="009C5999"/>
    <w:rsid w:val="00A204A7"/>
    <w:rsid w:val="00A60AA0"/>
    <w:rsid w:val="00B52969"/>
    <w:rsid w:val="00BB39CF"/>
    <w:rsid w:val="00C32124"/>
    <w:rsid w:val="00CE61E6"/>
    <w:rsid w:val="00CF3ABD"/>
    <w:rsid w:val="00D463B6"/>
    <w:rsid w:val="00E1159B"/>
    <w:rsid w:val="00E21B77"/>
    <w:rsid w:val="00E25438"/>
    <w:rsid w:val="00E41666"/>
    <w:rsid w:val="00F95F84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D74B"/>
  <w15:chartTrackingRefBased/>
  <w15:docId w15:val="{C5EF1005-1E1F-4309-B6BD-2F8FAF1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dfhfb-c4yzdc-darucf-nnafwf-hgduwe">
    <w:name w:val="ndfhfb-c4yzdc-darucf-nnafwf-hgduwe"/>
    <w:basedOn w:val="DefaultParagraphFont"/>
    <w:rsid w:val="003F20D8"/>
  </w:style>
  <w:style w:type="paragraph" w:customStyle="1" w:styleId="ndfhfb-c4yzdc-cysp0e-darucf-df1zy-eegnhe">
    <w:name w:val="ndfhfb-c4yzdc-cysp0e-darucf-df1zy-eegnhe"/>
    <w:basedOn w:val="Normal"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  <w:style w:type="table" w:styleId="TableGrid">
    <w:name w:val="Table Grid"/>
    <w:basedOn w:val="TableNormal"/>
    <w:uiPriority w:val="39"/>
    <w:rsid w:val="0074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42"/>
  </w:style>
  <w:style w:type="paragraph" w:styleId="Footer">
    <w:name w:val="footer"/>
    <w:basedOn w:val="Normal"/>
    <w:link w:val="Foot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42"/>
  </w:style>
  <w:style w:type="character" w:customStyle="1" w:styleId="larger">
    <w:name w:val="larger"/>
    <w:basedOn w:val="DefaultParagraphFont"/>
    <w:rsid w:val="00971561"/>
  </w:style>
  <w:style w:type="paragraph" w:styleId="NormalWeb">
    <w:name w:val="Normal (Web)"/>
    <w:basedOn w:val="Normal"/>
    <w:uiPriority w:val="99"/>
    <w:unhideWhenUsed/>
    <w:rsid w:val="003C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36">
              <w:marLeft w:val="0"/>
              <w:marRight w:val="-135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327783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873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586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30664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717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Mallikarjuna Reddy Mullangi</cp:lastModifiedBy>
  <cp:revision>17</cp:revision>
  <dcterms:created xsi:type="dcterms:W3CDTF">2018-10-20T15:15:00Z</dcterms:created>
  <dcterms:modified xsi:type="dcterms:W3CDTF">2018-11-26T07:14:00Z</dcterms:modified>
</cp:coreProperties>
</file>