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B0D87" w14:textId="165BA7BF" w:rsidR="006D11BD" w:rsidRPr="00A664E6" w:rsidRDefault="006D11BD" w:rsidP="006D11BD">
      <w:pPr>
        <w:jc w:val="center"/>
        <w:rPr>
          <w:rFonts w:ascii="Times New Roman" w:hAnsi="Times New Roman" w:cs="Times New Roman"/>
          <w:bCs/>
          <w:color w:val="4C94D8" w:themeColor="text2" w:themeTint="8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Cs/>
          <w:color w:val="4C94D8" w:themeColor="text2" w:themeTint="8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 Requirements Specification (SRS)</w:t>
      </w:r>
    </w:p>
    <w:p w14:paraId="31DDCC53" w14:textId="3AF481A0" w:rsidR="006D11BD" w:rsidRPr="00A664E6" w:rsidRDefault="006D11BD" w:rsidP="006D11BD">
      <w:pPr>
        <w:spacing w:line="240" w:lineRule="auto"/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Project Title: </w:t>
      </w:r>
    </w:p>
    <w:p w14:paraId="03905B49" w14:textId="3288F059" w:rsidR="006D11BD" w:rsidRPr="00A664E6" w:rsidRDefault="006D11BD" w:rsidP="006D11BD">
      <w:pPr>
        <w:spacing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 Based Online Trading System</w:t>
      </w:r>
    </w:p>
    <w:p w14:paraId="29C513B0" w14:textId="77777777" w:rsidR="006D11BD" w:rsidRPr="00A664E6" w:rsidRDefault="006D11BD" w:rsidP="006D11BD">
      <w:pPr>
        <w:jc w:val="both"/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9DCAC6" w14:textId="5143D9E1" w:rsidR="006D11BD" w:rsidRPr="00A664E6" w:rsidRDefault="006D11BD" w:rsidP="006D11B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</w:t>
      </w:r>
    </w:p>
    <w:p w14:paraId="1ACEF443" w14:textId="7B4BAB55" w:rsidR="006D11BD" w:rsidRPr="00A664E6" w:rsidRDefault="006D11BD" w:rsidP="006D11BD">
      <w:pPr>
        <w:pStyle w:val="ListParagraph"/>
        <w:ind w:left="0"/>
        <w:jc w:val="both"/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1.a Purpose of the System</w:t>
      </w:r>
    </w:p>
    <w:p w14:paraId="5B1181DD" w14:textId="2CB4B9D2" w:rsidR="006D11BD" w:rsidRPr="00A664E6" w:rsidRDefault="006D11BD" w:rsidP="006D11BD">
      <w:pPr>
        <w:pStyle w:val="ListParagraph"/>
        <w:ind w:left="0"/>
        <w:jc w:val="both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purpose of this system is to help users clear their doubts related to stock trading using a chat-based system.</w:t>
      </w:r>
      <w:r w:rsidRPr="00A664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664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Users can ask questions like whether to buy, sell, or hold a stock, and the system will reply </w:t>
      </w:r>
      <w:proofErr w:type="spellStart"/>
      <w:r w:rsidRPr="00A664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based</w:t>
      </w:r>
      <w:proofErr w:type="spellEnd"/>
      <w:r w:rsidRPr="00A664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basic market conditions such as news, global events, and general trading rules.</w:t>
      </w:r>
      <w:r w:rsidRPr="00A664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664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system is mainly designed for learning and guidance, not for real trading.</w:t>
      </w:r>
    </w:p>
    <w:p w14:paraId="18B8725B" w14:textId="77777777" w:rsidR="006D11BD" w:rsidRPr="00A664E6" w:rsidRDefault="006D11BD" w:rsidP="006D11BD">
      <w:pPr>
        <w:pStyle w:val="ListParagraph"/>
        <w:ind w:left="0"/>
        <w:jc w:val="both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4272EB" w14:textId="1C5A9647" w:rsidR="006D11BD" w:rsidRPr="00A664E6" w:rsidRDefault="006D11BD" w:rsidP="006D11BD">
      <w:pPr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1.b Scope of the Project</w:t>
      </w:r>
    </w:p>
    <w:p w14:paraId="4019FA95" w14:textId="77777777" w:rsidR="006D11BD" w:rsidRPr="00A664E6" w:rsidRDefault="006D11BD" w:rsidP="00D67B56">
      <w:pPr>
        <w:spacing w:line="240" w:lineRule="auto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project focuses on:</w:t>
      </w:r>
    </w:p>
    <w:p w14:paraId="3FAEEE70" w14:textId="77777777" w:rsidR="006D11BD" w:rsidRPr="00A664E6" w:rsidRDefault="006D11BD" w:rsidP="00D67B5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chat interface for asking trading questions</w:t>
      </w:r>
    </w:p>
    <w:p w14:paraId="34FE0B6A" w14:textId="77777777" w:rsidR="006D11BD" w:rsidRPr="00A664E6" w:rsidRDefault="006D11BD" w:rsidP="00D67B5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Giving basic suggestions (buy / sell / hold)</w:t>
      </w:r>
    </w:p>
    <w:p w14:paraId="1108BB5A" w14:textId="77777777" w:rsidR="006D11BD" w:rsidRPr="00A664E6" w:rsidRDefault="006D11BD" w:rsidP="00D67B5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simple factors like:</w:t>
      </w:r>
    </w:p>
    <w:p w14:paraId="17081702" w14:textId="77777777" w:rsidR="006D11BD" w:rsidRPr="00A664E6" w:rsidRDefault="006D11BD" w:rsidP="00D67B56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Latest financial news</w:t>
      </w:r>
    </w:p>
    <w:p w14:paraId="2C675AC1" w14:textId="77777777" w:rsidR="006D11BD" w:rsidRPr="00A664E6" w:rsidRDefault="006D11BD" w:rsidP="00D67B56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Wars or global events</w:t>
      </w:r>
    </w:p>
    <w:p w14:paraId="14116C57" w14:textId="77777777" w:rsidR="006D11BD" w:rsidRPr="00A664E6" w:rsidRDefault="006D11BD" w:rsidP="00D67B56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Market trend conditions</w:t>
      </w:r>
    </w:p>
    <w:p w14:paraId="7B76115B" w14:textId="77777777" w:rsidR="006D11BD" w:rsidRPr="00A664E6" w:rsidRDefault="006D11BD" w:rsidP="00D67B56">
      <w:pPr>
        <w:spacing w:line="240" w:lineRule="auto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system will not:</w:t>
      </w:r>
    </w:p>
    <w:p w14:paraId="7B84C265" w14:textId="77777777" w:rsidR="006D11BD" w:rsidRPr="00A664E6" w:rsidRDefault="006D11BD" w:rsidP="00D67B5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 real money trading</w:t>
      </w:r>
    </w:p>
    <w:p w14:paraId="2F22A417" w14:textId="77777777" w:rsidR="006D11BD" w:rsidRPr="00A664E6" w:rsidRDefault="006D11BD" w:rsidP="00D67B5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Connect to stock exchanges</w:t>
      </w:r>
    </w:p>
    <w:p w14:paraId="5EFDC285" w14:textId="77777777" w:rsidR="006D11BD" w:rsidRPr="00A664E6" w:rsidRDefault="006D11BD" w:rsidP="00D67B5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Guarantee profit</w:t>
      </w:r>
    </w:p>
    <w:p w14:paraId="0D1FAA80" w14:textId="77777777" w:rsidR="00D67B56" w:rsidRPr="00A664E6" w:rsidRDefault="00D67B56" w:rsidP="006D11BD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B55CA8" w14:textId="5705BA82" w:rsidR="006D11BD" w:rsidRPr="00A664E6" w:rsidRDefault="006D11BD" w:rsidP="006D11B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Overall Description</w:t>
      </w:r>
    </w:p>
    <w:p w14:paraId="41802ED6" w14:textId="77777777" w:rsidR="00D67B56" w:rsidRPr="00A664E6" w:rsidRDefault="006D11BD" w:rsidP="00D67B56">
      <w:pPr>
        <w:pStyle w:val="ListParagraph"/>
        <w:ind w:left="0"/>
        <w:jc w:val="both"/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2.a Product Perspective</w:t>
      </w:r>
    </w:p>
    <w:p w14:paraId="1B5DB9BD" w14:textId="4066C429" w:rsidR="006D11BD" w:rsidRDefault="006D11BD" w:rsidP="00D67B56">
      <w:pPr>
        <w:pStyle w:val="ListParagraph"/>
        <w:ind w:left="0"/>
        <w:jc w:val="both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system is a standalone web application.</w:t>
      </w:r>
      <w:r w:rsidRPr="00A664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664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runs in a browser and works independently without integration with real stock markets.</w:t>
      </w:r>
      <w:r w:rsidR="00D67B56" w:rsidRPr="00A664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664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 interact with the system only through a chat window.</w:t>
      </w:r>
    </w:p>
    <w:p w14:paraId="4EFF7260" w14:textId="77777777" w:rsidR="003956CE" w:rsidRPr="00A664E6" w:rsidRDefault="003956CE" w:rsidP="00D67B56">
      <w:pPr>
        <w:pStyle w:val="ListParagraph"/>
        <w:ind w:left="0"/>
        <w:jc w:val="both"/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C38E21" w14:textId="66292646" w:rsidR="006D11BD" w:rsidRPr="00A664E6" w:rsidRDefault="00D67B56" w:rsidP="006D11BD">
      <w:pPr>
        <w:pStyle w:val="ListParagraph"/>
        <w:ind w:left="0"/>
        <w:jc w:val="both"/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2.b User Classes</w:t>
      </w:r>
    </w:p>
    <w:p w14:paraId="60A0A390" w14:textId="70009158" w:rsidR="00D67B56" w:rsidRPr="00A664E6" w:rsidRDefault="00D67B56" w:rsidP="00D67B5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Asks trading-related questions</w:t>
      </w:r>
      <w:r w:rsidRPr="00A664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r</w:t>
      </w:r>
      <w:r w:rsidRPr="00A664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eceives suggestions through chat</w:t>
      </w:r>
    </w:p>
    <w:p w14:paraId="30F230B6" w14:textId="77777777" w:rsidR="00D67B56" w:rsidRPr="00A664E6" w:rsidRDefault="00D67B56" w:rsidP="00D67B5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 (Optional):</w:t>
      </w:r>
    </w:p>
    <w:p w14:paraId="094A2531" w14:textId="29A4C3A4" w:rsidR="00D67B56" w:rsidRPr="00A664E6" w:rsidRDefault="00D67B56" w:rsidP="00D67B56">
      <w:pPr>
        <w:pStyle w:val="ListParagraph"/>
        <w:jc w:val="both"/>
        <w:rPr>
          <w:rFonts w:ascii="Times New Roman" w:hAnsi="Times New Roman" w:cs="Times New Roman"/>
        </w:rPr>
      </w:pPr>
      <w:r w:rsidRPr="00A664E6">
        <w:rPr>
          <w:rFonts w:ascii="Times New Roman" w:hAnsi="Times New Roman" w:cs="Times New Roman"/>
        </w:rPr>
        <w:t>Updates trading rules</w:t>
      </w:r>
      <w:r w:rsidRPr="00A664E6">
        <w:rPr>
          <w:rFonts w:ascii="Times New Roman" w:hAnsi="Times New Roman" w:cs="Times New Roman"/>
        </w:rPr>
        <w:t xml:space="preserve"> and m</w:t>
      </w:r>
      <w:r w:rsidRPr="00A664E6">
        <w:rPr>
          <w:rFonts w:ascii="Times New Roman" w:hAnsi="Times New Roman" w:cs="Times New Roman"/>
        </w:rPr>
        <w:t>anages system content</w:t>
      </w:r>
    </w:p>
    <w:p w14:paraId="3EA63F44" w14:textId="77777777" w:rsidR="00D67B56" w:rsidRPr="00A664E6" w:rsidRDefault="00D67B56" w:rsidP="00D67B56">
      <w:pPr>
        <w:pStyle w:val="ListParagraph"/>
        <w:jc w:val="both"/>
        <w:rPr>
          <w:rFonts w:ascii="Times New Roman" w:hAnsi="Times New Roman" w:cs="Times New Roman"/>
        </w:rPr>
      </w:pPr>
    </w:p>
    <w:p w14:paraId="4E45A54D" w14:textId="09B4E914" w:rsidR="00D67B56" w:rsidRPr="00A664E6" w:rsidRDefault="00D67B56" w:rsidP="00D67B56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A664E6">
        <w:rPr>
          <w:rFonts w:ascii="Times New Roman" w:hAnsi="Times New Roman" w:cs="Times New Roman"/>
          <w:b/>
          <w:bCs/>
        </w:rPr>
        <w:t>2.c</w:t>
      </w:r>
      <w:r w:rsidRPr="00A664E6">
        <w:rPr>
          <w:rFonts w:ascii="Times New Roman" w:hAnsi="Times New Roman" w:cs="Times New Roman"/>
        </w:rPr>
        <w:t xml:space="preserve"> </w:t>
      </w:r>
      <w:r w:rsidRPr="00A664E6">
        <w:rPr>
          <w:rFonts w:ascii="Times New Roman" w:hAnsi="Times New Roman" w:cs="Times New Roman"/>
          <w:b/>
          <w:bCs/>
        </w:rPr>
        <w:t>Operating Environment</w:t>
      </w:r>
    </w:p>
    <w:p w14:paraId="03C62315" w14:textId="7A72AA0A" w:rsidR="00D67B56" w:rsidRPr="00A664E6" w:rsidRDefault="00D67B56" w:rsidP="00D67B5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Operating System</w:t>
      </w:r>
      <w:r w:rsidRPr="00A664E6"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A664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Windows, Linux, macOS</w:t>
      </w:r>
    </w:p>
    <w:p w14:paraId="633C901A" w14:textId="295EC9CB" w:rsidR="00D67B56" w:rsidRPr="00A664E6" w:rsidRDefault="00D67B56" w:rsidP="00D67B5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Browser</w:t>
      </w:r>
      <w:r w:rsidRPr="00A664E6"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A664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Chrome, Edge, Firefox</w:t>
      </w:r>
    </w:p>
    <w:p w14:paraId="4BA376D3" w14:textId="73D7EDA5" w:rsidR="00D67B56" w:rsidRPr="00A664E6" w:rsidRDefault="00D67B56" w:rsidP="00D67B5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Hardware</w:t>
      </w:r>
      <w:r w:rsidRPr="00A664E6"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A664E6"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664E6">
        <w:rPr>
          <w:rFonts w:ascii="Times New Roman" w:hAnsi="Times New Roman" w:cs="Times New Roman"/>
        </w:rPr>
        <w:t>Standard laptop or desktop with internet access</w:t>
      </w:r>
    </w:p>
    <w:p w14:paraId="6E31B929" w14:textId="77777777" w:rsidR="00D67B56" w:rsidRPr="00A664E6" w:rsidRDefault="00D67B56" w:rsidP="00D67B56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AF4740" w14:textId="7F9C579C" w:rsidR="00D67B56" w:rsidRPr="00A664E6" w:rsidRDefault="00D67B56" w:rsidP="00D67B56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2.d Assumptions and Dependencies</w:t>
      </w:r>
    </w:p>
    <w:p w14:paraId="1D930763" w14:textId="6AF4BEA0" w:rsidR="00D67B56" w:rsidRPr="00A664E6" w:rsidRDefault="00D67B56" w:rsidP="00D67B5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 have basic knowledge of stock trading</w:t>
      </w:r>
    </w:p>
    <w:p w14:paraId="2C8F31BD" w14:textId="07B8455A" w:rsidR="00D67B56" w:rsidRPr="00A664E6" w:rsidRDefault="00D67B56" w:rsidP="00D67B5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Internet connection is required</w:t>
      </w:r>
    </w:p>
    <w:p w14:paraId="0C73F229" w14:textId="42E5C4AD" w:rsidR="00D67B56" w:rsidRPr="00A664E6" w:rsidRDefault="00D67B56" w:rsidP="00D67B5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used is not real-time</w:t>
      </w:r>
    </w:p>
    <w:p w14:paraId="65A06689" w14:textId="4692F397" w:rsidR="00D67B56" w:rsidRPr="00A664E6" w:rsidRDefault="00D67B56" w:rsidP="00D67B5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Responses are rule-based in the initial version</w:t>
      </w:r>
    </w:p>
    <w:p w14:paraId="6ECEFCC2" w14:textId="77777777" w:rsidR="00D67B56" w:rsidRPr="00A664E6" w:rsidRDefault="00D67B56" w:rsidP="00D67B56">
      <w:pPr>
        <w:pStyle w:val="ListParagraph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E5A200" w14:textId="5182735B" w:rsidR="00D67B56" w:rsidRPr="00A664E6" w:rsidRDefault="00D67B56" w:rsidP="00D67B5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Functional Requirements</w:t>
      </w:r>
    </w:p>
    <w:p w14:paraId="1335704A" w14:textId="6320A0F0" w:rsidR="00007EDC" w:rsidRPr="00A664E6" w:rsidRDefault="00007EDC" w:rsidP="00007EDC">
      <w:pPr>
        <w:pStyle w:val="ListParagraph"/>
        <w:numPr>
          <w:ilvl w:val="0"/>
          <w:numId w:val="10"/>
        </w:numPr>
        <w:jc w:val="both"/>
        <w:rPr>
          <w:rStyle w:val="Strong"/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</w:rPr>
        <w:t xml:space="preserve">The system shall allow users to </w:t>
      </w:r>
      <w:r w:rsidRPr="00A664E6">
        <w:rPr>
          <w:rFonts w:ascii="Times New Roman" w:hAnsi="Times New Roman" w:cs="Times New Roman"/>
        </w:rPr>
        <w:t>e</w:t>
      </w:r>
      <w:r w:rsidRPr="00A664E6">
        <w:rPr>
          <w:rStyle w:val="Strong"/>
          <w:rFonts w:ascii="Times New Roman" w:eastAsiaTheme="majorEastAsia" w:hAnsi="Times New Roman" w:cs="Times New Roman"/>
          <w:b w:val="0"/>
          <w:bCs w:val="0"/>
        </w:rPr>
        <w:t>nter questions through chat</w:t>
      </w:r>
      <w:r w:rsidRPr="00A664E6">
        <w:rPr>
          <w:rStyle w:val="Strong"/>
          <w:rFonts w:ascii="Times New Roman" w:eastAsiaTheme="majorEastAsia" w:hAnsi="Times New Roman" w:cs="Times New Roman"/>
          <w:b w:val="0"/>
          <w:bCs w:val="0"/>
        </w:rPr>
        <w:t>.</w:t>
      </w:r>
    </w:p>
    <w:p w14:paraId="0421848E" w14:textId="42BFFB3C" w:rsidR="00007EDC" w:rsidRPr="00A664E6" w:rsidRDefault="00007EDC" w:rsidP="00007ED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</w:rPr>
        <w:t xml:space="preserve">The system shall </w:t>
      </w:r>
      <w:proofErr w:type="spellStart"/>
      <w:r w:rsidRPr="00A664E6">
        <w:rPr>
          <w:rFonts w:ascii="Times New Roman" w:hAnsi="Times New Roman" w:cs="Times New Roman"/>
        </w:rPr>
        <w:t>analyze</w:t>
      </w:r>
      <w:proofErr w:type="spellEnd"/>
      <w:r w:rsidRPr="00A664E6">
        <w:rPr>
          <w:rFonts w:ascii="Times New Roman" w:hAnsi="Times New Roman" w:cs="Times New Roman"/>
        </w:rPr>
        <w:t xml:space="preserve"> user questions</w:t>
      </w:r>
      <w:r w:rsidRPr="00A664E6">
        <w:rPr>
          <w:rFonts w:ascii="Times New Roman" w:hAnsi="Times New Roman" w:cs="Times New Roman"/>
        </w:rPr>
        <w:t>.</w:t>
      </w:r>
    </w:p>
    <w:p w14:paraId="14E6DB82" w14:textId="2EBE35C8" w:rsidR="00007EDC" w:rsidRPr="00A664E6" w:rsidRDefault="00007EDC" w:rsidP="00007EDC">
      <w:pPr>
        <w:pStyle w:val="ListParagraph"/>
        <w:numPr>
          <w:ilvl w:val="0"/>
          <w:numId w:val="10"/>
        </w:numPr>
        <w:jc w:val="both"/>
        <w:rPr>
          <w:rStyle w:val="Strong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</w:rPr>
        <w:t>The system shall give</w:t>
      </w:r>
      <w:r w:rsidRPr="00A664E6">
        <w:rPr>
          <w:rFonts w:ascii="Times New Roman" w:hAnsi="Times New Roman" w:cs="Times New Roman"/>
          <w:b/>
          <w:bCs/>
        </w:rPr>
        <w:t xml:space="preserve"> </w:t>
      </w:r>
      <w:r w:rsidRPr="00A664E6">
        <w:rPr>
          <w:rStyle w:val="Strong"/>
          <w:rFonts w:ascii="Times New Roman" w:eastAsiaTheme="majorEastAsia" w:hAnsi="Times New Roman" w:cs="Times New Roman"/>
          <w:b w:val="0"/>
          <w:bCs w:val="0"/>
        </w:rPr>
        <w:t>buy / sell / hold suggestions</w:t>
      </w:r>
      <w:r w:rsidRPr="00A664E6">
        <w:rPr>
          <w:rStyle w:val="Strong"/>
          <w:rFonts w:ascii="Times New Roman" w:eastAsiaTheme="majorEastAsia" w:hAnsi="Times New Roman" w:cs="Times New Roman"/>
          <w:b w:val="0"/>
          <w:bCs w:val="0"/>
        </w:rPr>
        <w:t>.</w:t>
      </w:r>
    </w:p>
    <w:p w14:paraId="777FCC3C" w14:textId="52220422" w:rsidR="00007EDC" w:rsidRPr="00A664E6" w:rsidRDefault="00007EDC" w:rsidP="00007ED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</w:rPr>
        <w:t>The system shall display replies in chat format</w:t>
      </w:r>
      <w:r w:rsidRPr="00A664E6">
        <w:rPr>
          <w:rFonts w:ascii="Times New Roman" w:hAnsi="Times New Roman" w:cs="Times New Roman"/>
        </w:rPr>
        <w:t>.</w:t>
      </w:r>
    </w:p>
    <w:p w14:paraId="7CCB1AF8" w14:textId="75CAFF09" w:rsidR="00007EDC" w:rsidRPr="00A664E6" w:rsidRDefault="00007EDC" w:rsidP="00007ED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</w:rPr>
        <w:t>The system shall allow admin to update conditions (future scope)</w:t>
      </w:r>
      <w:r w:rsidRPr="00A664E6">
        <w:rPr>
          <w:rFonts w:ascii="Times New Roman" w:hAnsi="Times New Roman" w:cs="Times New Roman"/>
        </w:rPr>
        <w:t>.</w:t>
      </w:r>
    </w:p>
    <w:p w14:paraId="7A8C0A90" w14:textId="77777777" w:rsidR="00007EDC" w:rsidRPr="00A664E6" w:rsidRDefault="00007EDC" w:rsidP="00007EDC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C65000" w14:textId="63F706BF" w:rsidR="00007EDC" w:rsidRPr="00A664E6" w:rsidRDefault="00007EDC" w:rsidP="00007ED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Non-Functional Requirements</w:t>
      </w:r>
    </w:p>
    <w:p w14:paraId="26D405F2" w14:textId="0EB78C23" w:rsidR="00007EDC" w:rsidRPr="00A664E6" w:rsidRDefault="00007EDC" w:rsidP="00007ED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Usability</w:t>
      </w:r>
      <w:r w:rsidRPr="00A664E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A664E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664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 should be simple and easy to use</w:t>
      </w:r>
    </w:p>
    <w:p w14:paraId="0008F262" w14:textId="03611472" w:rsidR="00007EDC" w:rsidRPr="00A664E6" w:rsidRDefault="00007EDC" w:rsidP="00007ED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Performance</w:t>
      </w:r>
      <w:r w:rsidRPr="00A664E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A664E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664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Responses should be given within a few seconds</w:t>
      </w:r>
    </w:p>
    <w:p w14:paraId="34480B3C" w14:textId="4A47803F" w:rsidR="00007EDC" w:rsidRPr="00A664E6" w:rsidRDefault="00007EDC" w:rsidP="00007ED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Reliability</w:t>
      </w:r>
      <w:r w:rsidRPr="00A664E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A664E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664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 should work properly for normal user queries</w:t>
      </w:r>
    </w:p>
    <w:p w14:paraId="1E5B232B" w14:textId="0D4C0B87" w:rsidR="00007EDC" w:rsidRPr="00A664E6" w:rsidRDefault="00007EDC" w:rsidP="00007ED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Security</w:t>
      </w:r>
      <w:r w:rsidRPr="00A664E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A664E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664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data should not be misused</w:t>
      </w:r>
    </w:p>
    <w:p w14:paraId="1BC932DE" w14:textId="77777777" w:rsidR="00007EDC" w:rsidRPr="00A664E6" w:rsidRDefault="00007EDC" w:rsidP="00A664E6">
      <w:pPr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7D72B5" w14:textId="667B5E4D" w:rsidR="00000000" w:rsidRPr="00A664E6" w:rsidRDefault="00007EDC" w:rsidP="00007ED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External Interface Requirements</w:t>
      </w:r>
    </w:p>
    <w:p w14:paraId="52308E76" w14:textId="5F19E21B" w:rsidR="00007EDC" w:rsidRPr="00A664E6" w:rsidRDefault="00007EDC" w:rsidP="00007EDC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5.a User Interface</w:t>
      </w:r>
    </w:p>
    <w:p w14:paraId="263E63B0" w14:textId="53F87B9D" w:rsidR="00007EDC" w:rsidRPr="00A664E6" w:rsidRDefault="00007EDC" w:rsidP="00007ED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Stocks and its prices</w:t>
      </w:r>
    </w:p>
    <w:p w14:paraId="29AE3193" w14:textId="533152B2" w:rsidR="00007EDC" w:rsidRPr="00A664E6" w:rsidRDefault="00007EDC" w:rsidP="00007ED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 window</w:t>
      </w:r>
    </w:p>
    <w:p w14:paraId="1AB09418" w14:textId="261FC600" w:rsidR="00007EDC" w:rsidRPr="00A664E6" w:rsidRDefault="00007EDC" w:rsidP="00007ED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 input box</w:t>
      </w:r>
    </w:p>
    <w:p w14:paraId="032E1F56" w14:textId="2BFBA79F" w:rsidR="00007EDC" w:rsidRPr="00A664E6" w:rsidRDefault="00007EDC" w:rsidP="00007ED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Send button</w:t>
      </w:r>
    </w:p>
    <w:p w14:paraId="1B74C5B7" w14:textId="705A4C63" w:rsidR="00007EDC" w:rsidRDefault="00007EDC" w:rsidP="00007ED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Message display area</w:t>
      </w:r>
    </w:p>
    <w:p w14:paraId="2E52E241" w14:textId="77777777" w:rsidR="003956CE" w:rsidRPr="00A664E6" w:rsidRDefault="003956CE" w:rsidP="003956CE">
      <w:pPr>
        <w:pStyle w:val="ListParagraph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329F53" w14:textId="77777777" w:rsidR="00885279" w:rsidRPr="00A664E6" w:rsidRDefault="00007EDC" w:rsidP="00885279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5.b Hardware Interfaces</w:t>
      </w:r>
    </w:p>
    <w:p w14:paraId="1141D654" w14:textId="40CB8178" w:rsidR="00007EDC" w:rsidRPr="00A664E6" w:rsidRDefault="00007EDC" w:rsidP="0088527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special hardware required</w:t>
      </w:r>
    </w:p>
    <w:p w14:paraId="32A532E9" w14:textId="77777777" w:rsidR="00885279" w:rsidRPr="00A664E6" w:rsidRDefault="00885279" w:rsidP="00885279">
      <w:pPr>
        <w:pStyle w:val="ListParagraph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6AA209" w14:textId="641B7E4F" w:rsidR="00007EDC" w:rsidRPr="00A664E6" w:rsidRDefault="00007EDC" w:rsidP="00007EDC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5.c Software Interfaces</w:t>
      </w:r>
    </w:p>
    <w:p w14:paraId="65724B7B" w14:textId="49218D96" w:rsidR="00885279" w:rsidRPr="00A664E6" w:rsidRDefault="00885279" w:rsidP="0088527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 browser</w:t>
      </w:r>
    </w:p>
    <w:p w14:paraId="6CC6A6FD" w14:textId="274182D8" w:rsidR="00885279" w:rsidRPr="00A664E6" w:rsidRDefault="00885279" w:rsidP="0088527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 server</w:t>
      </w:r>
    </w:p>
    <w:p w14:paraId="1C013B0A" w14:textId="174559A9" w:rsidR="00885279" w:rsidRPr="00A664E6" w:rsidRDefault="00885279" w:rsidP="0088527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 (optional, for storing queries)</w:t>
      </w:r>
    </w:p>
    <w:p w14:paraId="060B857E" w14:textId="77777777" w:rsidR="00885279" w:rsidRPr="00A664E6" w:rsidRDefault="00885279" w:rsidP="00885279">
      <w:pPr>
        <w:pStyle w:val="ListParagraph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B21074" w14:textId="3EA950B6" w:rsidR="00885279" w:rsidRPr="00A664E6" w:rsidRDefault="00885279" w:rsidP="008852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Cases and Scenarios</w:t>
      </w:r>
    </w:p>
    <w:p w14:paraId="517B3A56" w14:textId="7FC1EA06" w:rsidR="00885279" w:rsidRPr="00A664E6" w:rsidRDefault="00885279" w:rsidP="00885279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Case 1: </w:t>
      </w:r>
      <w:r w:rsidRPr="00A664E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Ask Trading Question</w:t>
      </w:r>
    </w:p>
    <w:p w14:paraId="0A2DE05F" w14:textId="7A3AA7C7" w:rsidR="00885279" w:rsidRPr="00A664E6" w:rsidRDefault="00885279" w:rsidP="00885279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opens the system</w:t>
      </w:r>
    </w:p>
    <w:p w14:paraId="66CBB980" w14:textId="11789F4D" w:rsidR="00885279" w:rsidRPr="00A664E6" w:rsidRDefault="00885279" w:rsidP="00885279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types a question like:</w:t>
      </w:r>
      <w:r w:rsidRPr="00A664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“Should I buy ABC stock now?”</w:t>
      </w:r>
    </w:p>
    <w:p w14:paraId="720DD53B" w14:textId="4FB3DDA0" w:rsidR="00885279" w:rsidRPr="00A664E6" w:rsidRDefault="00885279" w:rsidP="00885279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 checks conditions</w:t>
      </w:r>
    </w:p>
    <w:p w14:paraId="0D323615" w14:textId="7E296E25" w:rsidR="00000000" w:rsidRPr="00A664E6" w:rsidRDefault="00885279" w:rsidP="00885279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 replies with a suggestion</w:t>
      </w:r>
    </w:p>
    <w:p w14:paraId="73D27946" w14:textId="0DF80C16" w:rsidR="00885279" w:rsidRPr="00A664E6" w:rsidRDefault="00885279" w:rsidP="00885279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Case 2: Admin Update Rule</w:t>
      </w:r>
    </w:p>
    <w:p w14:paraId="3A25BE60" w14:textId="7AB2206D" w:rsidR="00885279" w:rsidRPr="00A664E6" w:rsidRDefault="00885279" w:rsidP="00885279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 logs into system</w:t>
      </w:r>
    </w:p>
    <w:p w14:paraId="55054689" w14:textId="5D704612" w:rsidR="00885279" w:rsidRPr="00A664E6" w:rsidRDefault="00885279" w:rsidP="00885279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 updates trading rules</w:t>
      </w:r>
    </w:p>
    <w:p w14:paraId="5D03F527" w14:textId="375A4F58" w:rsidR="00885279" w:rsidRPr="00A664E6" w:rsidRDefault="00885279" w:rsidP="00885279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 applies new conditions</w:t>
      </w:r>
    </w:p>
    <w:p w14:paraId="4C63DFC2" w14:textId="77777777" w:rsidR="00885279" w:rsidRPr="00A664E6" w:rsidRDefault="00885279" w:rsidP="00885279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E9CB42" w14:textId="55F0B2BC" w:rsidR="00885279" w:rsidRPr="00A664E6" w:rsidRDefault="00885279" w:rsidP="008852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Requirements</w:t>
      </w:r>
    </w:p>
    <w:p w14:paraId="1C0B7796" w14:textId="34BB56B6" w:rsidR="00A664E6" w:rsidRPr="00A664E6" w:rsidRDefault="00A664E6" w:rsidP="00A664E6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</w:rPr>
        <w:t>User questions</w:t>
      </w:r>
    </w:p>
    <w:p w14:paraId="7EF770D5" w14:textId="03438A12" w:rsidR="00A664E6" w:rsidRPr="00A664E6" w:rsidRDefault="00A664E6" w:rsidP="00A664E6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</w:rPr>
        <w:t>Trading rules</w:t>
      </w:r>
    </w:p>
    <w:p w14:paraId="75B0962F" w14:textId="117278C4" w:rsidR="00A664E6" w:rsidRPr="00A664E6" w:rsidRDefault="00A664E6" w:rsidP="00A664E6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</w:rPr>
        <w:t>Chat responses</w:t>
      </w:r>
    </w:p>
    <w:p w14:paraId="0DC9C34B" w14:textId="74971ED1" w:rsidR="00885279" w:rsidRPr="003956CE" w:rsidRDefault="00A664E6" w:rsidP="00A664E6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</w:rPr>
        <w:t>Optional chat history</w:t>
      </w:r>
    </w:p>
    <w:p w14:paraId="75F8F6DE" w14:textId="77777777" w:rsidR="003956CE" w:rsidRPr="00A664E6" w:rsidRDefault="003956CE" w:rsidP="003956CE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8AAB94" w14:textId="0B3204A7" w:rsidR="00A664E6" w:rsidRPr="00A664E6" w:rsidRDefault="00A664E6" w:rsidP="00A664E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Conclusion</w:t>
      </w:r>
    </w:p>
    <w:p w14:paraId="425A4D1C" w14:textId="1135DC3B" w:rsidR="00A664E6" w:rsidRPr="00A664E6" w:rsidRDefault="00A664E6" w:rsidP="00A664E6">
      <w:pPr>
        <w:pStyle w:val="ListParagraph"/>
        <w:spacing w:line="24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4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SRS document provides a basic overview of the Chat Based Online Trading System and explains its main features, users, and requirements. The document is prepared as a draft for the first lab session and serves as a foundation for future </w:t>
      </w:r>
      <w:r w:rsidRPr="00A664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development. As the project progresses, more detailed functionalities, improvements, and real-time features m</w:t>
      </w:r>
      <w:r w:rsidR="00B742E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ay</w:t>
      </w:r>
      <w:r w:rsidRPr="00A664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 added to enhance the system.</w:t>
      </w:r>
    </w:p>
    <w:sectPr w:rsidR="00A664E6" w:rsidRPr="00A664E6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D3E27" w14:textId="77777777" w:rsidR="001B4127" w:rsidRDefault="001B4127" w:rsidP="001B7440">
      <w:pPr>
        <w:spacing w:after="0" w:line="240" w:lineRule="auto"/>
      </w:pPr>
      <w:r>
        <w:separator/>
      </w:r>
    </w:p>
  </w:endnote>
  <w:endnote w:type="continuationSeparator" w:id="0">
    <w:p w14:paraId="4AFDC0F3" w14:textId="77777777" w:rsidR="001B4127" w:rsidRDefault="001B4127" w:rsidP="001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2697206"/>
      <w:docPartObj>
        <w:docPartGallery w:val="Page Numbers (Bottom of Page)"/>
        <w:docPartUnique/>
      </w:docPartObj>
    </w:sdtPr>
    <w:sdtContent>
      <w:p w14:paraId="36997BE4" w14:textId="52D1EE91" w:rsidR="001B7440" w:rsidRDefault="001B7440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7CF791A0" w14:textId="77777777" w:rsidR="001B7440" w:rsidRDefault="001B74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C9A5E" w14:textId="77777777" w:rsidR="001B4127" w:rsidRDefault="001B4127" w:rsidP="001B7440">
      <w:pPr>
        <w:spacing w:after="0" w:line="240" w:lineRule="auto"/>
      </w:pPr>
      <w:r>
        <w:separator/>
      </w:r>
    </w:p>
  </w:footnote>
  <w:footnote w:type="continuationSeparator" w:id="0">
    <w:p w14:paraId="67051831" w14:textId="77777777" w:rsidR="001B4127" w:rsidRDefault="001B4127" w:rsidP="001B74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578E"/>
    <w:multiLevelType w:val="hybridMultilevel"/>
    <w:tmpl w:val="7A4402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4147DF"/>
    <w:multiLevelType w:val="multilevel"/>
    <w:tmpl w:val="100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D480C"/>
    <w:multiLevelType w:val="hybridMultilevel"/>
    <w:tmpl w:val="89983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8798B"/>
    <w:multiLevelType w:val="hybridMultilevel"/>
    <w:tmpl w:val="3DD482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FA76C8"/>
    <w:multiLevelType w:val="hybridMultilevel"/>
    <w:tmpl w:val="A0D6D7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CF4854"/>
    <w:multiLevelType w:val="hybridMultilevel"/>
    <w:tmpl w:val="049E76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4834A3"/>
    <w:multiLevelType w:val="hybridMultilevel"/>
    <w:tmpl w:val="2BDCE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6122B"/>
    <w:multiLevelType w:val="hybridMultilevel"/>
    <w:tmpl w:val="5622C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2F4B0F"/>
    <w:multiLevelType w:val="hybridMultilevel"/>
    <w:tmpl w:val="7D940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FB0A79"/>
    <w:multiLevelType w:val="multilevel"/>
    <w:tmpl w:val="FF84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B7547"/>
    <w:multiLevelType w:val="multilevel"/>
    <w:tmpl w:val="C78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26421"/>
    <w:multiLevelType w:val="hybridMultilevel"/>
    <w:tmpl w:val="3F7497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4FD7350"/>
    <w:multiLevelType w:val="multilevel"/>
    <w:tmpl w:val="2B84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62197"/>
    <w:multiLevelType w:val="hybridMultilevel"/>
    <w:tmpl w:val="D1B0F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866317"/>
    <w:multiLevelType w:val="hybridMultilevel"/>
    <w:tmpl w:val="4C966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B07892"/>
    <w:multiLevelType w:val="hybridMultilevel"/>
    <w:tmpl w:val="8318C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1403AB"/>
    <w:multiLevelType w:val="multilevel"/>
    <w:tmpl w:val="CECAC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CF4F8D"/>
    <w:multiLevelType w:val="hybridMultilevel"/>
    <w:tmpl w:val="259AE5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396856"/>
    <w:multiLevelType w:val="multilevel"/>
    <w:tmpl w:val="D1FA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EC1468"/>
    <w:multiLevelType w:val="multilevel"/>
    <w:tmpl w:val="41D6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B16C1"/>
    <w:multiLevelType w:val="multilevel"/>
    <w:tmpl w:val="501C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8D04F5"/>
    <w:multiLevelType w:val="hybridMultilevel"/>
    <w:tmpl w:val="4084675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A19615F"/>
    <w:multiLevelType w:val="multilevel"/>
    <w:tmpl w:val="9B42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098383">
    <w:abstractNumId w:val="21"/>
  </w:num>
  <w:num w:numId="2" w16cid:durableId="1791588395">
    <w:abstractNumId w:val="9"/>
  </w:num>
  <w:num w:numId="3" w16cid:durableId="629745714">
    <w:abstractNumId w:val="19"/>
  </w:num>
  <w:num w:numId="4" w16cid:durableId="401949107">
    <w:abstractNumId w:val="4"/>
  </w:num>
  <w:num w:numId="5" w16cid:durableId="2025741625">
    <w:abstractNumId w:val="12"/>
  </w:num>
  <w:num w:numId="6" w16cid:durableId="313416941">
    <w:abstractNumId w:val="5"/>
  </w:num>
  <w:num w:numId="7" w16cid:durableId="1826896145">
    <w:abstractNumId w:val="18"/>
  </w:num>
  <w:num w:numId="8" w16cid:durableId="756682017">
    <w:abstractNumId w:val="15"/>
  </w:num>
  <w:num w:numId="9" w16cid:durableId="648899715">
    <w:abstractNumId w:val="11"/>
  </w:num>
  <w:num w:numId="10" w16cid:durableId="747577950">
    <w:abstractNumId w:val="3"/>
  </w:num>
  <w:num w:numId="11" w16cid:durableId="1772781347">
    <w:abstractNumId w:val="6"/>
  </w:num>
  <w:num w:numId="12" w16cid:durableId="322853097">
    <w:abstractNumId w:val="20"/>
  </w:num>
  <w:num w:numId="13" w16cid:durableId="227807122">
    <w:abstractNumId w:val="1"/>
  </w:num>
  <w:num w:numId="14" w16cid:durableId="1695378193">
    <w:abstractNumId w:val="22"/>
  </w:num>
  <w:num w:numId="15" w16cid:durableId="1987776104">
    <w:abstractNumId w:val="10"/>
  </w:num>
  <w:num w:numId="16" w16cid:durableId="2080591141">
    <w:abstractNumId w:val="13"/>
  </w:num>
  <w:num w:numId="17" w16cid:durableId="859703714">
    <w:abstractNumId w:val="7"/>
  </w:num>
  <w:num w:numId="18" w16cid:durableId="1554973124">
    <w:abstractNumId w:val="17"/>
  </w:num>
  <w:num w:numId="19" w16cid:durableId="550456825">
    <w:abstractNumId w:val="16"/>
  </w:num>
  <w:num w:numId="20" w16cid:durableId="866867227">
    <w:abstractNumId w:val="14"/>
  </w:num>
  <w:num w:numId="21" w16cid:durableId="1975865957">
    <w:abstractNumId w:val="8"/>
  </w:num>
  <w:num w:numId="22" w16cid:durableId="1910577983">
    <w:abstractNumId w:val="0"/>
  </w:num>
  <w:num w:numId="23" w16cid:durableId="657660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BD"/>
    <w:rsid w:val="00007EDC"/>
    <w:rsid w:val="001B4127"/>
    <w:rsid w:val="001B7440"/>
    <w:rsid w:val="002C2237"/>
    <w:rsid w:val="003956CE"/>
    <w:rsid w:val="006D11BD"/>
    <w:rsid w:val="00885279"/>
    <w:rsid w:val="00A664E6"/>
    <w:rsid w:val="00B742EF"/>
    <w:rsid w:val="00D67B56"/>
    <w:rsid w:val="00F2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16C83"/>
  <w15:chartTrackingRefBased/>
  <w15:docId w15:val="{1ACBCD2B-3F9D-4ED7-A8D1-911B75B3C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1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67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07ED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B7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440"/>
  </w:style>
  <w:style w:type="paragraph" w:styleId="Footer">
    <w:name w:val="footer"/>
    <w:basedOn w:val="Normal"/>
    <w:link w:val="FooterChar"/>
    <w:uiPriority w:val="99"/>
    <w:unhideWhenUsed/>
    <w:rsid w:val="001B7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4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nallagatlareddybabu161@gmail.com</dc:creator>
  <cp:keywords/>
  <dc:description/>
  <cp:lastModifiedBy>nallagatlareddybabu161@gmail.com</cp:lastModifiedBy>
  <cp:revision>2</cp:revision>
  <dcterms:created xsi:type="dcterms:W3CDTF">2026-01-25T15:47:00Z</dcterms:created>
  <dcterms:modified xsi:type="dcterms:W3CDTF">2026-01-25T15:47:00Z</dcterms:modified>
</cp:coreProperties>
</file>