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clc</w:t>
      </w:r>
      <w:proofErr w:type="spellEnd"/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close </w:t>
      </w:r>
      <w:r>
        <w:rPr>
          <w:rFonts w:ascii="Courier New" w:hAnsi="Courier New" w:cs="Courier New"/>
          <w:i w:val="0"/>
          <w:iCs w:val="0"/>
          <w:color w:val="A020F0"/>
          <w:lang w:bidi="ar-SA"/>
        </w:rPr>
        <w:t>all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I =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imread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r>
        <w:rPr>
          <w:rFonts w:ascii="Courier New" w:hAnsi="Courier New" w:cs="Courier New"/>
          <w:i w:val="0"/>
          <w:iCs w:val="0"/>
          <w:color w:val="A020F0"/>
          <w:lang w:bidi="ar-SA"/>
        </w:rPr>
        <w:t>'C:\Users\FaZoya\Desktop\OUR PROJECT\brain_image.png'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I1 = addRVIN1(I,0.15,255);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[M,N] = size(I);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I_2=cat(1,zeros(2,N),I);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I_3=cat(1,I_2,zeros(2,N));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I_44=cat(2,zeros(M+4,2),I_3);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orginal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=cat(2,I_44,zeros(M+4,2));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mask1=zeros(M,N);</w:t>
      </w:r>
      <w:r>
        <w:rPr>
          <w:rFonts w:ascii="Courier New" w:hAnsi="Courier New" w:cs="Courier New"/>
          <w:i w:val="0"/>
          <w:iCs w:val="0"/>
          <w:color w:val="228B22"/>
          <w:lang w:bidi="ar-SA"/>
        </w:rPr>
        <w:t>%%% my noisy mask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count1=0;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final=zeros(M,N);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I2=cat(1,I1(1:2,1:M),I1);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I3=cat(1,I2,I1(1:2,1:M));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I44=cat(2,I3(1:N+4,1:2),I3);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J=cat(2,I44,I3(1:N+4,1:2));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tl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t=1;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FF"/>
          <w:lang w:bidi="ar-SA"/>
        </w:rPr>
        <w:t>for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rep=1:2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(rep&gt;1)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mask1=zeros(M,N);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I2=cat(1,final(1:2,1:M),final);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I3=cat(1,I2,final(1:2,1:M));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I44=cat(2,I3(1:N+4,1:2),I3);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J=cat(2,I44,I3(1:N+4,1:2));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tl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=2;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th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ts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=30;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ts2=20;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ts3=150;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ts4=300;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Th_SMa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=15;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Th_FMa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= 40;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Th_FMb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= 80;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=6;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TM=10;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FF"/>
          <w:lang w:bidi="ar-SA"/>
        </w:rPr>
        <w:t>for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=1:M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for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j=1:N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sort1=zeros(1,9);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hh1=1;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for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r=i+1:i+3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for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c=j+1:j+3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sort1(hh1)=J(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r,c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hh1=hh1+1;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W=[J(i+1,j+1),J(i+1,j+2),J(i+1,j+3),J(i+2,j+1),J(i+2,j+2),J(i+2,j+3),J(i+3,j+1),J(i+3,j+2),J(i+3,j+3)];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MaxW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=max(W);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MinW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=min(W);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lastRenderedPageBreak/>
        <w:t xml:space="preserve">         sort2=sort(sort1);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z4=abs(double(J(i+2,j+2))-double(sort2(4)));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z5=abs(double(J(i+2,j+2))-double(sort2(5)));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z6=abs(double(J(i+2,j+2))-double(sort2(6)));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h1=abs(double (sort2(4))-double(sort2(5)));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h2=abs(double (sort2(5))-double(sort2(6)));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min_z4=sort2(4)-30;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max_z6=sort2(6)+30;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G=(sort2(4)+sort2(5)+sort2(6))/3;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d1_n=abs(double (J(i+2,j+2))-double(J(i+2,j+1)))+abs(double(J(i+2,j+2))-double(J(i+2,j+3)))+(1/2)*abs(double(J(i+2,j+2))-double(J(i+2,j+4)))+(1/2)*abs(double(J(i+2,j+2))-double(J(i+2,j)));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d2_n=abs(double (J(i+2,j+2))-double(J(i+1,j+2)))+abs(double(J(i+2,j+2))-double(J(i+3,j+2)))+(1/2)*abs(double(J(i+2,j+2))-double(J(i,j+2)))+(1/2)*abs(double(J(i+2,j+2))-double(J(i+4,j+2)));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d3_n=abs(double (J(i+2,j+2))-double(J(i+1,j+1)))+abs(double(J(i+2,j+2))-double(J(i+3,j+3)))+(1/2)*abs(double(J(i+2,j+2))-double(J(i+4,j+4)))+(1/2)*abs(double(J(i+2,j+2))-double(J(i,j)));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d4_n=abs(double (J(i+2,j+2))-double(J(i+1,j+3)))+abs(double(J(i+2,j+2))-double(J(i+3,j+1)))+(1/2)*abs(double(J(i+2,j+2))-double(J(i,j+4)))+(1/2)*abs(double(J(i+2,j+2))-double(J(i+4,j)));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direct1=[J(i+1,j+3),J(i,j+4),J(i+3,j+1),J(i+4,j)];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direct2=[J(i+1,j+2),J(i,j+2),J(i+3,j+2),J(i+4,j+2)];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direct3=[J(i+1,j+1),J(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),J(i+3,j+3),J(i+4,j+4)];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direct4=[J(i+2,j+1),J(i+2,j),J(i+2,j+3),J(i+2,j+4)];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ave1=(J(i+1,j+3)+J(i,j+4)+J(i+3,j+1)+J(i+4,j))/4;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ave2=(J(i+1,j+2)+J(i,j+2)+J(i+3,j+2)+J(i+4,j+2))/4;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ave3=(J(i+1,j+1)+J(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)+J(i+3,j+3)+J(i+4,j+4))/4;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ave4=(J(i+2,j+1)+J(i+2,j)+J(i+2,j+3)+J(i+2,j+4))/4;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var1=abs(double(ave1)-(double(J(i+1,j+3))))+ abs(double(ave1)-double(J(i,j+4)))+abs(double(ave1)-double(J(i+3,j+1)))+abs(double(ave1)-double(J(i+4,j)));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var2=abs(double(ave2)-(double(J(i+1,j+2))))+ abs(double(ave2)-double(J(i,j+2)))+abs(double(ave2)-double(J(i+3,j+2)))+abs(double(ave2)-double(J(i+4,j+2)));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var3=abs(double(ave3)-(double(J(i+1,j+1))))+ abs(double(ave3)-double(J(i,j)))+abs(double(ave3)-double(J(i+3,j+3)))+abs(double(ave3)-double(J(i+4,j+4)));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var4=abs(double(ave4)-(double(J(i+2,j+1))))+ abs(double(ave4)-double(J(i+2,j)))+abs(double(ave4)-double(J(i+2,j+3)))+abs(double(ave4)-double(J(i+2,j+4)));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var_met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=[var1,var2,var3,var4];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varmin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=min(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var_met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</w:t>
      </w:r>
      <w:r>
        <w:rPr>
          <w:rFonts w:ascii="Courier New" w:hAnsi="Courier New" w:cs="Courier New"/>
          <w:i w:val="0"/>
          <w:iCs w:val="0"/>
          <w:color w:val="228B22"/>
          <w:lang w:bidi="ar-SA"/>
        </w:rPr>
        <w:t>%%%%%%%%%%%%%%%%%%%%%%% Edge-Preserved Filtering A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J=double(J);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D1_1=100000000000000;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D2_1=100000000000000;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D4_1=100000000000000;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lastRenderedPageBreak/>
        <w:t xml:space="preserve">        D5_1=100000000000000;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D6  =100000000000000;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D7  =100000000000000;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D8  =100000000000000;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D3  =100000000000000;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a=J(i+1,j+1);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b=J(i+1,j+2);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c=J(i+1,j+3);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d=J(i+2,j+1);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e=J(i+2,j+3);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f=J(i+3,j+1);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g=J(i+3,j+2);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h=J(i+3,j+3);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((h &lt; max_z6 &amp;&amp; e &lt; max_z6) &amp;&amp; (e &gt; min_z4 &amp;&amp; h &gt; min_z4))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D1_1=abs(a-e)+abs(d-h);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((h &lt; max_z6 &amp;&amp; g &lt; max_z6) &amp;&amp; (g &gt; min_z4 &amp;&amp; h &gt; min_z4))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D2_1=abs(a-g)+abs(b-h);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 (g &lt; max_z6) &amp;&amp; (g &gt; min_z4 ))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D3=abs(b-g)*2;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((f &lt; max_z6 &amp;&amp; g &lt; max_z6) &amp;&amp; (g &gt; min_z4 &amp;&amp; f &gt; min_z4))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D4_1=abs(c-g)+abs(b-f);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((e &lt; max_z6 &amp;&amp; f &lt; max_z6) &amp;&amp; (e &gt; min_z4 &amp;&amp; f &gt; min_z4))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D5_1=abs(c-d)+abs(e-f);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 (e &lt; max_z6) &amp;&amp; (e &gt; min_z4 ))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D6=abs(d-e)*2;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 (h &lt; max_z6) &amp;&amp; (h &gt; min_z4 ))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D7=abs(a-h)*2;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 (f &lt; max_z6) &amp;&amp; (f &gt; min_z4 ))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D8=abs(c-f)*2;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zw1=[D1_1,D2_1,D3,D4_1,D5_1,D6,D7,D8];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minz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=min(zw1);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minz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==100000000000000)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count1=count1+1;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</w:t>
      </w:r>
      <w:r>
        <w:rPr>
          <w:rFonts w:ascii="Courier New" w:hAnsi="Courier New" w:cs="Courier New"/>
          <w:i w:val="0"/>
          <w:iCs w:val="0"/>
          <w:color w:val="228B22"/>
          <w:lang w:bidi="ar-SA"/>
        </w:rPr>
        <w:t>%%%%%%%%%%%%%%%%%%%%%%%%%%%%%%%%%%  start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((h1&gt;ts2 ) 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direct=[d1_n,d2_n,d3_n,d4_n];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mindirect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=min(direct);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mindirect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&lt;ts3  )          </w:t>
      </w:r>
      <w:r>
        <w:rPr>
          <w:rFonts w:ascii="Courier New" w:hAnsi="Courier New" w:cs="Courier New"/>
          <w:i w:val="0"/>
          <w:iCs w:val="0"/>
          <w:color w:val="228B22"/>
          <w:lang w:bidi="ar-SA"/>
        </w:rPr>
        <w:t xml:space="preserve">%%%%%%%%%%%%%%%%%  Edge-Detection A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lastRenderedPageBreak/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(rep==2)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for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s1=i+1:i+3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for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s2=j+1:j+3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(abs(double (J(s1,s2))- double(J(i+2,j+2)))&gt;TM)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=sim+1;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&gt;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) </w:t>
      </w:r>
      <w:r>
        <w:rPr>
          <w:rFonts w:ascii="Courier New" w:hAnsi="Courier New" w:cs="Courier New"/>
          <w:i w:val="0"/>
          <w:iCs w:val="0"/>
          <w:color w:val="228B22"/>
          <w:lang w:bidi="ar-SA"/>
        </w:rPr>
        <w:t>%%%%%%%%%%%%%%%%%%% Similarity Checking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)=G;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else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)=J(i+2,j+2);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else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)=J(i+2,j+2);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else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(rep==2)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)=G;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else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   </w:t>
      </w:r>
      <w:r>
        <w:rPr>
          <w:rFonts w:ascii="Courier New" w:hAnsi="Courier New" w:cs="Courier New"/>
          <w:i w:val="0"/>
          <w:iCs w:val="0"/>
          <w:color w:val="228B22"/>
          <w:lang w:bidi="ar-SA"/>
        </w:rPr>
        <w:t>%%%%%%%%%%%% Edge-Preserved Filtering B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varmin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==var1)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 median(direct1);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varmin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==var2)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 median(direct2);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varmin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==var3)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 median(direct3);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varmin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==var4)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 median(direct4);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((h2&gt;ts2 ))   </w:t>
      </w:r>
      <w:r>
        <w:rPr>
          <w:rFonts w:ascii="Courier New" w:hAnsi="Courier New" w:cs="Courier New"/>
          <w:i w:val="0"/>
          <w:iCs w:val="0"/>
          <w:color w:val="228B22"/>
          <w:lang w:bidi="ar-SA"/>
        </w:rPr>
        <w:t>%%%%%%%%%%%%%%%% Edge-Detection A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direct=[d1_n,d2_n,d3_n,d4_n];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mindirect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=min(direct);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mindirect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&lt;ts3 )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(rep==2)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for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s1=i+1:i+3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for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s2=j+1:j+3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(abs(double (J(s1,s2))- double(J(i+2,j+2)))&gt;TM)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=sim+1;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lastRenderedPageBreak/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&gt;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) </w:t>
      </w:r>
      <w:r>
        <w:rPr>
          <w:rFonts w:ascii="Courier New" w:hAnsi="Courier New" w:cs="Courier New"/>
          <w:i w:val="0"/>
          <w:iCs w:val="0"/>
          <w:color w:val="228B22"/>
          <w:lang w:bidi="ar-SA"/>
        </w:rPr>
        <w:t>%%%%%%%%% Similarity Checking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)=G;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else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)=J(i+2,j+2);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else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)=J(i+2,j+2);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else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(rep==2)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)=G;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else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228B22"/>
          <w:lang w:bidi="ar-SA"/>
        </w:rPr>
        <w:t>%%%%%%%% Edge-Preserved Filtering B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varmin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==var1)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 median(direct1);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varmin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==var2)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 median(direct2);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varmin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==var3)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 median(direct3);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varmin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==var4)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 median(direct4);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</w:t>
      </w:r>
      <w:r>
        <w:rPr>
          <w:rFonts w:ascii="Courier New" w:hAnsi="Courier New" w:cs="Courier New"/>
          <w:i w:val="0"/>
          <w:iCs w:val="0"/>
          <w:color w:val="228B22"/>
          <w:lang w:bidi="ar-SA"/>
        </w:rPr>
        <w:t xml:space="preserve">%%%%%%%%%%%%%% Disorder Analysis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(( z4&gt;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ts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&amp;&amp; z5&gt;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ts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&amp;&amp; z6&gt;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ts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minz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==100000000000000)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)=(a+2*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b+c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)/4;  </w:t>
      </w:r>
      <w:r>
        <w:rPr>
          <w:rFonts w:ascii="Courier New" w:hAnsi="Courier New" w:cs="Courier New"/>
          <w:i w:val="0"/>
          <w:iCs w:val="0"/>
          <w:color w:val="228B22"/>
          <w:lang w:bidi="ar-SA"/>
        </w:rPr>
        <w:t>%%%%%%%% Edge-Preserved Filtering A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minz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==D1_1)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fi1=(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a+d+e+h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)/4;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xc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=[J(i+1,j+2),J(i+2,j+1),J(i+2,j+3),J(i+3,j+2)];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lf1=[fi1,xc];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)=median(lf1);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minz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==D2_1)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fi4=(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a+b+g+h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)/4;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lf4=[fi4,J(i+1,j+2),J(i+2,j+1),J(i+2,j+3),J(i+3,j+2)];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)=median(lf4);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minz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==D3)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fi7=(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b+g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)/2;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lf7=[fi7,J(i+1,j+2),J(i+2,j+1),J(i+2,j+3),J(i+3,j+2)];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)=median(lf7);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minz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==D4_1)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fi8=(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b+c+f+g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)/4;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lf8=[fi8,J(i+1,j+2),J(i+2,j+1),J(i+2,j+3),J(i+3,j+2)];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)=median(lf8);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minz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==D5_1)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fi11=(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c+d+e+f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)/4;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lf11=[fi11,J(i+1,j+2),J(i+2,j+1),J(i+2,j+3),J(i+3,j+2)];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)=median(lf11);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minz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==D6)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fi13=(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d+e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)/2;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lf13=[fi13,J(i+1,j+2),J(i+2,j+1),J(i+2,j+3),J(i+3,j+2)];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)=median(lf13);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minz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==D7)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fi14=(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a+h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)/2;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lf14=[fi14,J(i+1,j+2),J(i+2,j+1),J(i+2,j+3),J(i+3,j+2)];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)=median(lf14);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minz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==D8)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fi15=(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c+f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)/2;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lf15=[fi15,J(i+1,j+2),J(i+2,j+1),J(i+2,j+3),J(i+3,j+2)];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)=median(lf15);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)=1;  </w:t>
      </w:r>
      <w:r>
        <w:rPr>
          <w:rFonts w:ascii="Courier New" w:hAnsi="Courier New" w:cs="Courier New"/>
          <w:i w:val="0"/>
          <w:iCs w:val="0"/>
          <w:color w:val="228B22"/>
          <w:lang w:bidi="ar-SA"/>
        </w:rPr>
        <w:t>%%%%%%%%%%%% Noisy Pixel Checking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i w:val="0"/>
          <w:iCs w:val="0"/>
          <w:color w:val="0000FF"/>
          <w:lang w:bidi="ar-SA"/>
        </w:rPr>
        <w:t>elseif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(abs(double(J(i+2,j+2))-double(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MaxW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 )&lt;10|| abs(double(J(i+2,j+2))-double(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MinW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))&lt;10)  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(rep==2)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=0;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for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s1=i+1:i+3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for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s2=j+1:j+3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(abs(double (J(s1,s2))- double(J(i+2,j+2)))&gt;TM)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   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=sim+1;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 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if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&gt;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Tsim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) </w:t>
      </w:r>
      <w:r>
        <w:rPr>
          <w:rFonts w:ascii="Courier New" w:hAnsi="Courier New" w:cs="Courier New"/>
          <w:i w:val="0"/>
          <w:iCs w:val="0"/>
          <w:color w:val="228B22"/>
          <w:lang w:bidi="ar-SA"/>
        </w:rPr>
        <w:t>%%%%%% Similarity Checking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)=G;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mask1(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)=1;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else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)=J(i+2,j+2);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else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)=J(i+2,j+2);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else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    final(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i,j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)=J(i+2,j+2);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 </w:t>
      </w: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FF"/>
          <w:lang w:bidi="ar-SA"/>
        </w:rPr>
        <w:t>end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err1=(sum (sum((double(I)-double(I1)).^2)))/((M)*(N));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psnr1=10*log10(255^2/err1);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display(psnr1);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err2=(sum (sum((double(I)-double(final)).^2)))/((M)*(N));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psnr2=10*log10(255^2/err2);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display(psnr2);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figure(1)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imshow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(I1)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title(</w:t>
      </w:r>
      <w:r>
        <w:rPr>
          <w:rFonts w:ascii="Courier New" w:hAnsi="Courier New" w:cs="Courier New"/>
          <w:i w:val="0"/>
          <w:iCs w:val="0"/>
          <w:color w:val="A020F0"/>
          <w:lang w:bidi="ar-SA"/>
        </w:rPr>
        <w:t>'Noisy MRI image'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figure(2)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result = mat2gray(final,[0 255]);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imshow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(result)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title(</w:t>
      </w:r>
      <w:r>
        <w:rPr>
          <w:rFonts w:ascii="Courier New" w:hAnsi="Courier New" w:cs="Courier New"/>
          <w:i w:val="0"/>
          <w:iCs w:val="0"/>
          <w:color w:val="A020F0"/>
          <w:lang w:bidi="ar-SA"/>
        </w:rPr>
        <w:t>'De-noised MRI image'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input = mat2gray(I,[0 255]);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lastRenderedPageBreak/>
        <w:t xml:space="preserve">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n_img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= mat2gray(I1,[0 255]);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[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ssimval,ssimmap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] =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n_img,input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figure(3)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imshow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ssimmap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,[])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title([</w:t>
      </w:r>
      <w:r>
        <w:rPr>
          <w:rFonts w:ascii="Courier New" w:hAnsi="Courier New" w:cs="Courier New"/>
          <w:i w:val="0"/>
          <w:iCs w:val="0"/>
          <w:color w:val="A020F0"/>
          <w:lang w:bidi="ar-SA"/>
        </w:rPr>
        <w:t>'Local SSIM Map with Global SSIM Value: '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,num2str(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ssimval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)])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[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ssimval,ssimmap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] = 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ssim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result,input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);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figure(4)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imshow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ssimmap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,[])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>title([</w:t>
      </w:r>
      <w:r>
        <w:rPr>
          <w:rFonts w:ascii="Courier New" w:hAnsi="Courier New" w:cs="Courier New"/>
          <w:i w:val="0"/>
          <w:iCs w:val="0"/>
          <w:color w:val="A020F0"/>
          <w:lang w:bidi="ar-SA"/>
        </w:rPr>
        <w:t>'Local SSIM Map with Global SSIM Value: '</w:t>
      </w:r>
      <w:r>
        <w:rPr>
          <w:rFonts w:ascii="Courier New" w:hAnsi="Courier New" w:cs="Courier New"/>
          <w:i w:val="0"/>
          <w:iCs w:val="0"/>
          <w:color w:val="000000"/>
          <w:lang w:bidi="ar-SA"/>
        </w:rPr>
        <w:t>,num2str(</w:t>
      </w:r>
      <w:proofErr w:type="spellStart"/>
      <w:r>
        <w:rPr>
          <w:rFonts w:ascii="Courier New" w:hAnsi="Courier New" w:cs="Courier New"/>
          <w:i w:val="0"/>
          <w:iCs w:val="0"/>
          <w:color w:val="000000"/>
          <w:lang w:bidi="ar-SA"/>
        </w:rPr>
        <w:t>ssimval</w:t>
      </w:r>
      <w:proofErr w:type="spellEnd"/>
      <w:r>
        <w:rPr>
          <w:rFonts w:ascii="Courier New" w:hAnsi="Courier New" w:cs="Courier New"/>
          <w:i w:val="0"/>
          <w:iCs w:val="0"/>
          <w:color w:val="000000"/>
          <w:lang w:bidi="ar-SA"/>
        </w:rPr>
        <w:t>)])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  <w:r>
        <w:rPr>
          <w:rFonts w:ascii="Courier New" w:hAnsi="Courier New" w:cs="Courier New"/>
          <w:i w:val="0"/>
          <w:iCs w:val="0"/>
          <w:color w:val="000000"/>
          <w:lang w:bidi="ar-SA"/>
        </w:rPr>
        <w:t xml:space="preserve"> </w:t>
      </w:r>
    </w:p>
    <w:p w:rsidR="00C671B3" w:rsidRDefault="00C671B3" w:rsidP="00C67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sz w:val="24"/>
          <w:szCs w:val="24"/>
          <w:lang w:bidi="ar-SA"/>
        </w:rPr>
      </w:pPr>
    </w:p>
    <w:p w:rsidR="00A41F98" w:rsidRPr="00C671B3" w:rsidRDefault="00A41F98">
      <w:pPr>
        <w:rPr>
          <w:i w:val="0"/>
        </w:rPr>
      </w:pPr>
    </w:p>
    <w:sectPr w:rsidR="00A41F98" w:rsidRPr="00C671B3" w:rsidSect="00043E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71B3"/>
    <w:rsid w:val="004A2B6C"/>
    <w:rsid w:val="005C2F37"/>
    <w:rsid w:val="00A41F98"/>
    <w:rsid w:val="00B37B2E"/>
    <w:rsid w:val="00C67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F3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F37"/>
    <w:pPr>
      <w:pBdr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</w:pBdr>
      <w:shd w:val="clear" w:color="auto" w:fill="FFC6D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1002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F37"/>
    <w:pPr>
      <w:pBdr>
        <w:top w:val="single" w:sz="4" w:space="0" w:color="E40059" w:themeColor="accent2"/>
        <w:left w:val="single" w:sz="48" w:space="2" w:color="E40059" w:themeColor="accent2"/>
        <w:bottom w:val="single" w:sz="4" w:space="0" w:color="E40059" w:themeColor="accent2"/>
        <w:right w:val="single" w:sz="4" w:space="4" w:color="E4005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F37"/>
    <w:pPr>
      <w:pBdr>
        <w:left w:val="single" w:sz="48" w:space="2" w:color="E40059" w:themeColor="accent2"/>
        <w:bottom w:val="single" w:sz="4" w:space="0" w:color="E4005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F37"/>
    <w:pPr>
      <w:pBdr>
        <w:left w:val="single" w:sz="4" w:space="2" w:color="E40059" w:themeColor="accent2"/>
        <w:bottom w:val="single" w:sz="4" w:space="2" w:color="E4005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F37"/>
    <w:pPr>
      <w:pBdr>
        <w:left w:val="dotted" w:sz="4" w:space="2" w:color="E40059" w:themeColor="accent2"/>
        <w:bottom w:val="dotted" w:sz="4" w:space="2" w:color="E4005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F37"/>
    <w:pPr>
      <w:pBdr>
        <w:bottom w:val="single" w:sz="4" w:space="2" w:color="FF8EB9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F37"/>
    <w:pPr>
      <w:pBdr>
        <w:bottom w:val="dotted" w:sz="4" w:space="2" w:color="FF559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F3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4005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F3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4005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F37"/>
    <w:rPr>
      <w:rFonts w:asciiTheme="majorHAnsi" w:eastAsiaTheme="majorEastAsia" w:hAnsiTheme="majorHAnsi" w:cstheme="majorBidi"/>
      <w:b/>
      <w:bCs/>
      <w:i/>
      <w:iCs/>
      <w:color w:val="71002C" w:themeColor="accent2" w:themeShade="7F"/>
      <w:shd w:val="clear" w:color="auto" w:fill="FFC6D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F37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F37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F37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F37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F37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F37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F37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F37"/>
    <w:rPr>
      <w:rFonts w:asciiTheme="majorHAnsi" w:eastAsiaTheme="majorEastAsia" w:hAnsiTheme="majorHAnsi" w:cstheme="majorBidi"/>
      <w:i/>
      <w:iCs/>
      <w:color w:val="E4005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2F37"/>
    <w:rPr>
      <w:b/>
      <w:bCs/>
      <w:color w:val="AA004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2F37"/>
    <w:pPr>
      <w:pBdr>
        <w:top w:val="single" w:sz="48" w:space="0" w:color="E40059" w:themeColor="accent2"/>
        <w:bottom w:val="single" w:sz="48" w:space="0" w:color="E40059" w:themeColor="accent2"/>
      </w:pBdr>
      <w:shd w:val="clear" w:color="auto" w:fill="E4005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C2F3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4005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F37"/>
    <w:pPr>
      <w:pBdr>
        <w:bottom w:val="dotted" w:sz="8" w:space="10" w:color="E4005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1002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2F37"/>
    <w:rPr>
      <w:rFonts w:asciiTheme="majorHAnsi" w:eastAsiaTheme="majorEastAsia" w:hAnsiTheme="majorHAnsi" w:cstheme="majorBidi"/>
      <w:i/>
      <w:iCs/>
      <w:color w:val="71002C" w:themeColor="accent2" w:themeShade="7F"/>
      <w:sz w:val="24"/>
      <w:szCs w:val="24"/>
    </w:rPr>
  </w:style>
  <w:style w:type="character" w:styleId="Strong">
    <w:name w:val="Strong"/>
    <w:uiPriority w:val="22"/>
    <w:qFormat/>
    <w:rsid w:val="005C2F37"/>
    <w:rPr>
      <w:b/>
      <w:bCs/>
      <w:spacing w:val="0"/>
    </w:rPr>
  </w:style>
  <w:style w:type="character" w:styleId="Emphasis">
    <w:name w:val="Emphasis"/>
    <w:uiPriority w:val="20"/>
    <w:qFormat/>
    <w:rsid w:val="005C2F37"/>
    <w:rPr>
      <w:rFonts w:asciiTheme="majorHAnsi" w:eastAsiaTheme="majorEastAsia" w:hAnsiTheme="majorHAnsi" w:cstheme="majorBidi"/>
      <w:b/>
      <w:bCs/>
      <w:i/>
      <w:iCs/>
      <w:color w:val="E40059" w:themeColor="accent2"/>
      <w:bdr w:val="single" w:sz="18" w:space="0" w:color="FFC6DC" w:themeColor="accent2" w:themeTint="33"/>
      <w:shd w:val="clear" w:color="auto" w:fill="FFC6DC" w:themeFill="accent2" w:themeFillTint="33"/>
    </w:rPr>
  </w:style>
  <w:style w:type="paragraph" w:styleId="NoSpacing">
    <w:name w:val="No Spacing"/>
    <w:basedOn w:val="Normal"/>
    <w:uiPriority w:val="1"/>
    <w:qFormat/>
    <w:rsid w:val="005C2F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2F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2F37"/>
    <w:rPr>
      <w:i w:val="0"/>
      <w:iCs w:val="0"/>
      <w:color w:val="AA004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C2F37"/>
    <w:rPr>
      <w:color w:val="AA004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F37"/>
    <w:pPr>
      <w:pBdr>
        <w:top w:val="dotted" w:sz="8" w:space="10" w:color="E40059" w:themeColor="accent2"/>
        <w:bottom w:val="dotted" w:sz="8" w:space="10" w:color="E400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4005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F37"/>
    <w:rPr>
      <w:rFonts w:asciiTheme="majorHAnsi" w:eastAsiaTheme="majorEastAsia" w:hAnsiTheme="majorHAnsi" w:cstheme="majorBidi"/>
      <w:b/>
      <w:bCs/>
      <w:i/>
      <w:iCs/>
      <w:color w:val="E40059" w:themeColor="accent2"/>
      <w:sz w:val="20"/>
      <w:szCs w:val="20"/>
    </w:rPr>
  </w:style>
  <w:style w:type="character" w:styleId="SubtleEmphasis">
    <w:name w:val="Subtle Emphasis"/>
    <w:uiPriority w:val="19"/>
    <w:qFormat/>
    <w:rsid w:val="005C2F37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styleId="IntenseEmphasis">
    <w:name w:val="Intense Emphasis"/>
    <w:uiPriority w:val="21"/>
    <w:qFormat/>
    <w:rsid w:val="005C2F3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40059" w:themeColor="accent2"/>
      <w:shd w:val="clear" w:color="auto" w:fill="E40059" w:themeFill="accent2"/>
      <w:vertAlign w:val="baseline"/>
    </w:rPr>
  </w:style>
  <w:style w:type="character" w:styleId="SubtleReference">
    <w:name w:val="Subtle Reference"/>
    <w:uiPriority w:val="31"/>
    <w:qFormat/>
    <w:rsid w:val="005C2F37"/>
    <w:rPr>
      <w:i/>
      <w:iCs/>
      <w:smallCaps/>
      <w:color w:val="E40059" w:themeColor="accent2"/>
      <w:u w:color="E40059" w:themeColor="accent2"/>
    </w:rPr>
  </w:style>
  <w:style w:type="character" w:styleId="IntenseReference">
    <w:name w:val="Intense Reference"/>
    <w:uiPriority w:val="32"/>
    <w:qFormat/>
    <w:rsid w:val="005C2F37"/>
    <w:rPr>
      <w:b/>
      <w:bCs/>
      <w:i/>
      <w:iCs/>
      <w:smallCaps/>
      <w:color w:val="E40059" w:themeColor="accent2"/>
      <w:u w:color="E40059" w:themeColor="accent2"/>
    </w:rPr>
  </w:style>
  <w:style w:type="character" w:styleId="BookTitle">
    <w:name w:val="Book Title"/>
    <w:uiPriority w:val="33"/>
    <w:qFormat/>
    <w:rsid w:val="005C2F37"/>
    <w:rPr>
      <w:rFonts w:asciiTheme="majorHAnsi" w:eastAsiaTheme="majorEastAsia" w:hAnsiTheme="majorHAnsi" w:cstheme="majorBidi"/>
      <w:b/>
      <w:bCs/>
      <w:i/>
      <w:iCs/>
      <w:smallCaps/>
      <w:color w:val="AA004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F3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1763</Words>
  <Characters>10052</Characters>
  <Application>Microsoft Office Word</Application>
  <DocSecurity>0</DocSecurity>
  <Lines>83</Lines>
  <Paragraphs>23</Paragraphs>
  <ScaleCrop>false</ScaleCrop>
  <Company/>
  <LinksUpToDate>false</LinksUpToDate>
  <CharactersWithSpaces>11792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FaZoya</dc:creator>
  <cp:lastModifiedBy>FaZoya</cp:lastModifiedBy>
  <cp:revision>1</cp:revision>
  <dcterms:created xsi:type="dcterms:W3CDTF">2021-07-02T10:56:00Z</dcterms:created>
  <dcterms:modified xsi:type="dcterms:W3CDTF">2021-07-02T10:57:00Z</dcterms:modified>
</cp:coreProperties>
</file>