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70933" w14:textId="77777777" w:rsidR="0089334C" w:rsidRDefault="0089334C" w:rsidP="0089334C">
      <w:pPr>
        <w:shd w:val="clear" w:color="auto" w:fill="FFFFFF"/>
        <w:spacing w:after="15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3085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14:paraId="600895A9" w14:textId="77777777" w:rsidR="0089334C" w:rsidRPr="00E73085" w:rsidRDefault="0089334C" w:rsidP="0089334C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3085">
        <w:rPr>
          <w:rFonts w:ascii="Times New Roman" w:eastAsia="Times New Roman" w:hAnsi="Times New Roman" w:cs="Times New Roman"/>
          <w:sz w:val="24"/>
          <w:szCs w:val="24"/>
        </w:rPr>
        <w:t>Let Work and Finish be vectors of length ‘m’ and ‘n’ respectively.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>Initialize: Work= Available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>Finish[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]=false; for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E73085">
        <w:rPr>
          <w:rFonts w:ascii="Times New Roman" w:eastAsia="Times New Roman" w:hAnsi="Times New Roman" w:cs="Times New Roman"/>
          <w:sz w:val="24"/>
          <w:szCs w:val="24"/>
        </w:rPr>
        <w:t>1,2,…</w:t>
      </w:r>
      <w:proofErr w:type="gramEnd"/>
      <w:r w:rsidRPr="00E73085">
        <w:rPr>
          <w:rFonts w:ascii="Times New Roman" w:eastAsia="Times New Roman" w:hAnsi="Times New Roman" w:cs="Times New Roman"/>
          <w:sz w:val="24"/>
          <w:szCs w:val="24"/>
        </w:rPr>
        <w:t>…,n</w:t>
      </w:r>
    </w:p>
    <w:p w14:paraId="44624DB6" w14:textId="77777777" w:rsidR="0089334C" w:rsidRPr="00E73085" w:rsidRDefault="0089334C" w:rsidP="0089334C">
      <w:pPr>
        <w:shd w:val="clear" w:color="auto" w:fill="FFFFFF"/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A4C1D61" w14:textId="77777777" w:rsidR="0089334C" w:rsidRPr="00E73085" w:rsidRDefault="0089334C" w:rsidP="0089334C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Find an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 such that both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>a) Finish [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>]=false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Need_i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>&lt;=work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 xml:space="preserve">if no such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 exists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 step (4)</w:t>
      </w:r>
    </w:p>
    <w:p w14:paraId="250FD90C" w14:textId="77777777" w:rsidR="0089334C" w:rsidRPr="00E73085" w:rsidRDefault="0089334C" w:rsidP="0089334C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Work=Work +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Allocation_i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>Finish[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>]= true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73085">
        <w:rPr>
          <w:rFonts w:ascii="Times New Roman" w:eastAsia="Times New Roman" w:hAnsi="Times New Roman" w:cs="Times New Roman"/>
          <w:sz w:val="24"/>
          <w:szCs w:val="24"/>
        </w:rPr>
        <w:t>step(</w:t>
      </w:r>
      <w:proofErr w:type="gramEnd"/>
      <w:r w:rsidRPr="00E73085">
        <w:rPr>
          <w:rFonts w:ascii="Times New Roman" w:eastAsia="Times New Roman" w:hAnsi="Times New Roman" w:cs="Times New Roman"/>
          <w:sz w:val="24"/>
          <w:szCs w:val="24"/>
        </w:rPr>
        <w:t>2)</w:t>
      </w:r>
    </w:p>
    <w:p w14:paraId="6C066DC9" w14:textId="77777777" w:rsidR="0089334C" w:rsidRPr="00E73085" w:rsidRDefault="0089334C" w:rsidP="0089334C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3085">
        <w:rPr>
          <w:rFonts w:ascii="Times New Roman" w:eastAsia="Times New Roman" w:hAnsi="Times New Roman" w:cs="Times New Roman"/>
          <w:sz w:val="24"/>
          <w:szCs w:val="24"/>
        </w:rPr>
        <w:t>If Finish[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]=true for all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>then the system is in safe state.</w:t>
      </w:r>
    </w:p>
    <w:p w14:paraId="353E2F7F" w14:textId="77777777" w:rsidR="00A90881" w:rsidRDefault="00A90881">
      <w:bookmarkStart w:id="0" w:name="_GoBack"/>
      <w:bookmarkEnd w:id="0"/>
    </w:p>
    <w:sectPr w:rsidR="00A9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484A"/>
    <w:multiLevelType w:val="multilevel"/>
    <w:tmpl w:val="E9FA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4C"/>
    <w:rsid w:val="0089334C"/>
    <w:rsid w:val="00A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924F"/>
  <w15:chartTrackingRefBased/>
  <w15:docId w15:val="{7208B4AF-F647-4315-9DCB-15C99206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Lanka</dc:creator>
  <cp:keywords/>
  <dc:description/>
  <cp:lastModifiedBy>Mallikarjuna Lanka</cp:lastModifiedBy>
  <cp:revision>1</cp:revision>
  <dcterms:created xsi:type="dcterms:W3CDTF">2020-03-29T05:48:00Z</dcterms:created>
  <dcterms:modified xsi:type="dcterms:W3CDTF">2020-03-29T05:49:00Z</dcterms:modified>
</cp:coreProperties>
</file>