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C5C60" w14:textId="77777777" w:rsidR="00000819" w:rsidRDefault="00000819" w:rsidP="00000819">
      <w:pPr>
        <w:shd w:val="clear" w:color="auto" w:fill="FFFFFF"/>
        <w:spacing w:after="15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cases:</w:t>
      </w:r>
    </w:p>
    <w:p w14:paraId="2940B3BB" w14:textId="77777777" w:rsidR="00000819" w:rsidRPr="002F06CA" w:rsidRDefault="00000819" w:rsidP="00000819">
      <w:pPr>
        <w:shd w:val="clear" w:color="auto" w:fill="FFFFFF"/>
        <w:spacing w:after="15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F06CA">
        <w:rPr>
          <w:rFonts w:ascii="Times New Roman" w:eastAsia="Times New Roman" w:hAnsi="Times New Roman" w:cs="Times New Roman"/>
          <w:sz w:val="24"/>
          <w:szCs w:val="24"/>
        </w:rPr>
        <w:t>Max values are more than available so no possible sequence is possible.</w:t>
      </w:r>
    </w:p>
    <w:p w14:paraId="323BD324" w14:textId="77777777" w:rsidR="00000819" w:rsidRPr="00DE47ED" w:rsidRDefault="00000819" w:rsidP="00000819">
      <w:pPr>
        <w:shd w:val="clear" w:color="auto" w:fill="FFFFFF"/>
        <w:spacing w:after="15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HERE THERE IS NO SAFE SEQUENCE</w:t>
      </w:r>
    </w:p>
    <w:p w14:paraId="622832E1" w14:textId="77777777" w:rsidR="00A90881" w:rsidRDefault="00A90881">
      <w:bookmarkStart w:id="0" w:name="_GoBack"/>
      <w:bookmarkEnd w:id="0"/>
    </w:p>
    <w:sectPr w:rsidR="00A9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19"/>
    <w:rsid w:val="00000819"/>
    <w:rsid w:val="00A9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AC2A"/>
  <w15:chartTrackingRefBased/>
  <w15:docId w15:val="{41E77402-4095-44B8-8AD3-99492BFC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Lanka</dc:creator>
  <cp:keywords/>
  <dc:description/>
  <cp:lastModifiedBy>Mallikarjuna Lanka</cp:lastModifiedBy>
  <cp:revision>1</cp:revision>
  <dcterms:created xsi:type="dcterms:W3CDTF">2020-03-29T05:46:00Z</dcterms:created>
  <dcterms:modified xsi:type="dcterms:W3CDTF">2020-03-29T05:47:00Z</dcterms:modified>
</cp:coreProperties>
</file>