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0809" w14:textId="1BAC8139" w:rsidR="00914C61" w:rsidRDefault="002C62C4">
      <w:hyperlink r:id="rId4" w:history="1">
        <w:r w:rsidRPr="0017284E">
          <w:rPr>
            <w:rStyle w:val="Hyperlink"/>
          </w:rPr>
          <w:t>https://www.protectedtext.com/arjun07</w:t>
        </w:r>
      </w:hyperlink>
      <w:r>
        <w:br/>
      </w:r>
      <w:r>
        <w:br/>
        <w:t>arjun07</w:t>
      </w:r>
      <w:r>
        <w:br/>
      </w:r>
      <w:r>
        <w:br/>
        <w:t>Arjun@321</w:t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A2"/>
    <w:rsid w:val="00212623"/>
    <w:rsid w:val="002729B0"/>
    <w:rsid w:val="002C62C4"/>
    <w:rsid w:val="007B0DA2"/>
    <w:rsid w:val="00914C61"/>
    <w:rsid w:val="00FD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68E6"/>
  <w15:chartTrackingRefBased/>
  <w15:docId w15:val="{71F482B8-3285-41B1-A66A-8EFA2521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tectedtext.com/arjun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2</cp:revision>
  <dcterms:created xsi:type="dcterms:W3CDTF">2026-08-11T07:46:00Z</dcterms:created>
  <dcterms:modified xsi:type="dcterms:W3CDTF">2026-08-11T07:47:00Z</dcterms:modified>
</cp:coreProperties>
</file>